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A4A6" w14:textId="4CA4EF81" w:rsidR="00666B41" w:rsidRPr="00104DD2" w:rsidRDefault="00666B41" w:rsidP="00666B4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Supplementary_</w:t>
      </w:r>
      <w:r w:rsidRPr="00854D60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854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4D60">
        <w:rPr>
          <w:rFonts w:ascii="Times New Roman" w:hAnsi="Times New Roman" w:cs="Times New Roman"/>
          <w:sz w:val="24"/>
          <w:szCs w:val="24"/>
        </w:rPr>
        <w:t xml:space="preserve"> Summary of Landsat image classification to map habitats over the </w:t>
      </w:r>
      <w:proofErr w:type="spellStart"/>
      <w:r w:rsidRPr="00854D60">
        <w:rPr>
          <w:rFonts w:ascii="Times New Roman" w:hAnsi="Times New Roman" w:cs="Times New Roman"/>
          <w:sz w:val="24"/>
          <w:szCs w:val="24"/>
        </w:rPr>
        <w:t>Rungan</w:t>
      </w:r>
      <w:proofErr w:type="spellEnd"/>
      <w:r w:rsidRPr="00854D60">
        <w:rPr>
          <w:rFonts w:ascii="Times New Roman" w:hAnsi="Times New Roman" w:cs="Times New Roman"/>
          <w:sz w:val="24"/>
          <w:szCs w:val="24"/>
        </w:rPr>
        <w:t>-Kahayan landscape, Central Kalimantan.  (Last three habitats were too small in area to obtain percentage of accuracy)</w:t>
      </w:r>
      <w:r w:rsidR="00116EB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339"/>
        <w:gridCol w:w="1135"/>
        <w:gridCol w:w="1189"/>
      </w:tblGrid>
      <w:tr w:rsidR="00666B41" w:rsidRPr="000D7805" w14:paraId="1A2AF62D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59C155B6" w14:textId="77777777" w:rsidR="00666B41" w:rsidRPr="000D7805" w:rsidRDefault="00666B41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Landcover</w:t>
            </w:r>
          </w:p>
        </w:tc>
        <w:tc>
          <w:tcPr>
            <w:tcW w:w="2339" w:type="dxa"/>
            <w:hideMark/>
          </w:tcPr>
          <w:p w14:paraId="6902060D" w14:textId="77777777" w:rsidR="00666B41" w:rsidRPr="000D7805" w:rsidRDefault="00666B41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0D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Rungan</w:t>
            </w:r>
            <w:proofErr w:type="spellEnd"/>
            <w:r w:rsidRPr="000D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-Kahayan landscape</w:t>
            </w:r>
          </w:p>
        </w:tc>
        <w:tc>
          <w:tcPr>
            <w:tcW w:w="1135" w:type="dxa"/>
            <w:hideMark/>
          </w:tcPr>
          <w:p w14:paraId="0DAEFFE3" w14:textId="77777777" w:rsidR="00666B41" w:rsidRPr="000D7805" w:rsidRDefault="00666B41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Study Area</w:t>
            </w:r>
          </w:p>
        </w:tc>
        <w:tc>
          <w:tcPr>
            <w:tcW w:w="992" w:type="dxa"/>
            <w:hideMark/>
          </w:tcPr>
          <w:p w14:paraId="0D9B4ECE" w14:textId="77777777" w:rsidR="00666B41" w:rsidRPr="000D7805" w:rsidRDefault="00666B41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Accuracy</w:t>
            </w:r>
          </w:p>
        </w:tc>
      </w:tr>
      <w:tr w:rsidR="00666B41" w:rsidRPr="000D7805" w14:paraId="7E82F4B0" w14:textId="77777777" w:rsidTr="009C3FA4">
        <w:trPr>
          <w:trHeight w:val="351"/>
          <w:jc w:val="center"/>
        </w:trPr>
        <w:tc>
          <w:tcPr>
            <w:tcW w:w="0" w:type="auto"/>
            <w:hideMark/>
          </w:tcPr>
          <w:p w14:paraId="7D32DECE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Kerangas</w:t>
            </w:r>
            <w:proofErr w:type="spellEnd"/>
            <w:r w:rsidRPr="000D7805">
              <w:rPr>
                <w:rFonts w:ascii="Times New Roman" w:hAnsi="Times New Roman" w:cs="Times New Roman"/>
                <w:sz w:val="24"/>
                <w:szCs w:val="24"/>
              </w:rPr>
              <w:t xml:space="preserve"> black</w:t>
            </w:r>
          </w:p>
        </w:tc>
        <w:tc>
          <w:tcPr>
            <w:tcW w:w="2339" w:type="dxa"/>
            <w:hideMark/>
          </w:tcPr>
          <w:p w14:paraId="239A8976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135" w:type="dxa"/>
            <w:hideMark/>
          </w:tcPr>
          <w:p w14:paraId="7A983AD2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992" w:type="dxa"/>
            <w:hideMark/>
          </w:tcPr>
          <w:p w14:paraId="3D158B04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</w:tc>
      </w:tr>
      <w:tr w:rsidR="00666B41" w:rsidRPr="000D7805" w14:paraId="7598220F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00F1F4C9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Low pole swamp</w:t>
            </w:r>
          </w:p>
        </w:tc>
        <w:tc>
          <w:tcPr>
            <w:tcW w:w="2339" w:type="dxa"/>
            <w:hideMark/>
          </w:tcPr>
          <w:p w14:paraId="5D486569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135" w:type="dxa"/>
            <w:hideMark/>
          </w:tcPr>
          <w:p w14:paraId="3D67554C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</w:tc>
        <w:tc>
          <w:tcPr>
            <w:tcW w:w="992" w:type="dxa"/>
            <w:hideMark/>
          </w:tcPr>
          <w:p w14:paraId="404015FB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</w:tc>
      </w:tr>
      <w:tr w:rsidR="00666B41" w:rsidRPr="000D7805" w14:paraId="2C69A006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685F9E85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Kerangas</w:t>
            </w:r>
            <w:proofErr w:type="spellEnd"/>
            <w:r w:rsidRPr="000D7805">
              <w:rPr>
                <w:rFonts w:ascii="Times New Roman" w:hAnsi="Times New Roman" w:cs="Times New Roman"/>
                <w:sz w:val="24"/>
                <w:szCs w:val="24"/>
              </w:rPr>
              <w:t xml:space="preserve"> white</w:t>
            </w:r>
          </w:p>
        </w:tc>
        <w:tc>
          <w:tcPr>
            <w:tcW w:w="2339" w:type="dxa"/>
            <w:hideMark/>
          </w:tcPr>
          <w:p w14:paraId="375144EF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35" w:type="dxa"/>
            <w:hideMark/>
          </w:tcPr>
          <w:p w14:paraId="43CE5EE3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92" w:type="dxa"/>
            <w:hideMark/>
          </w:tcPr>
          <w:p w14:paraId="5F1B110A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666B41" w:rsidRPr="000D7805" w14:paraId="65D041E6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6B2CD587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Mixed swamp/Riverine</w:t>
            </w:r>
          </w:p>
        </w:tc>
        <w:tc>
          <w:tcPr>
            <w:tcW w:w="2339" w:type="dxa"/>
            <w:hideMark/>
          </w:tcPr>
          <w:p w14:paraId="32088398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135" w:type="dxa"/>
            <w:hideMark/>
          </w:tcPr>
          <w:p w14:paraId="0BAD3943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92" w:type="dxa"/>
            <w:hideMark/>
          </w:tcPr>
          <w:p w14:paraId="0F7A670E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666B41" w:rsidRPr="000D7805" w14:paraId="64A5029E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017D0F24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Secondary/Disturbed</w:t>
            </w:r>
          </w:p>
        </w:tc>
        <w:tc>
          <w:tcPr>
            <w:tcW w:w="2339" w:type="dxa"/>
            <w:hideMark/>
          </w:tcPr>
          <w:p w14:paraId="35BA91D9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5" w:type="dxa"/>
            <w:hideMark/>
          </w:tcPr>
          <w:p w14:paraId="517A0D65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2" w:type="dxa"/>
            <w:hideMark/>
          </w:tcPr>
          <w:p w14:paraId="5260BFA5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6B41" w:rsidRPr="000D7805" w14:paraId="625C9774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296253E5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Scrub/Grassland</w:t>
            </w:r>
          </w:p>
        </w:tc>
        <w:tc>
          <w:tcPr>
            <w:tcW w:w="2339" w:type="dxa"/>
            <w:hideMark/>
          </w:tcPr>
          <w:p w14:paraId="3C3952A1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35" w:type="dxa"/>
            <w:hideMark/>
          </w:tcPr>
          <w:p w14:paraId="7E23CD8A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  <w:hideMark/>
          </w:tcPr>
          <w:p w14:paraId="3E912C48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41" w:rsidRPr="000D7805" w14:paraId="33638CD2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152B1A0E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Clearing/Forest gap</w:t>
            </w:r>
          </w:p>
        </w:tc>
        <w:tc>
          <w:tcPr>
            <w:tcW w:w="2339" w:type="dxa"/>
            <w:hideMark/>
          </w:tcPr>
          <w:p w14:paraId="3193478E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135" w:type="dxa"/>
            <w:hideMark/>
          </w:tcPr>
          <w:p w14:paraId="7A2CDC76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  <w:hideMark/>
          </w:tcPr>
          <w:p w14:paraId="26129ED1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41" w:rsidRPr="000D7805" w14:paraId="3C7097A2" w14:textId="77777777" w:rsidTr="009C3FA4">
        <w:trPr>
          <w:trHeight w:val="375"/>
          <w:jc w:val="center"/>
        </w:trPr>
        <w:tc>
          <w:tcPr>
            <w:tcW w:w="0" w:type="auto"/>
            <w:hideMark/>
          </w:tcPr>
          <w:p w14:paraId="0D1E266A" w14:textId="77777777" w:rsidR="00666B41" w:rsidRPr="000D7805" w:rsidRDefault="00666B41" w:rsidP="009C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Bare soil</w:t>
            </w:r>
          </w:p>
        </w:tc>
        <w:tc>
          <w:tcPr>
            <w:tcW w:w="2339" w:type="dxa"/>
            <w:hideMark/>
          </w:tcPr>
          <w:p w14:paraId="58B466FB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135" w:type="dxa"/>
            <w:hideMark/>
          </w:tcPr>
          <w:p w14:paraId="1BDF870C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hideMark/>
          </w:tcPr>
          <w:p w14:paraId="694CA55C" w14:textId="77777777" w:rsidR="00666B41" w:rsidRPr="000D7805" w:rsidRDefault="00666B41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4DB317" w14:textId="77777777" w:rsidR="0056107B" w:rsidRDefault="0056107B"/>
    <w:sectPr w:rsidR="0056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41"/>
    <w:rsid w:val="00116EB6"/>
    <w:rsid w:val="0017009E"/>
    <w:rsid w:val="00303950"/>
    <w:rsid w:val="0056107B"/>
    <w:rsid w:val="00666B41"/>
    <w:rsid w:val="00872F74"/>
    <w:rsid w:val="00A31692"/>
    <w:rsid w:val="00A31951"/>
    <w:rsid w:val="00D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30DE"/>
  <w15:chartTrackingRefBased/>
  <w15:docId w15:val="{E7495C39-D251-4C81-B906-16A58985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BA</dc:creator>
  <cp:keywords/>
  <dc:description/>
  <cp:lastModifiedBy>Nam BA</cp:lastModifiedBy>
  <cp:revision>3</cp:revision>
  <dcterms:created xsi:type="dcterms:W3CDTF">2024-10-14T09:38:00Z</dcterms:created>
  <dcterms:modified xsi:type="dcterms:W3CDTF">2025-03-18T15:36:00Z</dcterms:modified>
</cp:coreProperties>
</file>