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C50CA5" w14:textId="7CBD8466" w:rsidR="009F357A" w:rsidRDefault="009F357A">
      <w:pPr>
        <w:rPr>
          <w:rFonts w:ascii="Times New Roman" w:hAnsi="Times New Roman" w:cs="Times New Roman"/>
          <w:b/>
          <w:bCs/>
        </w:rPr>
      </w:pPr>
      <w:r w:rsidRPr="00E02EE6">
        <w:rPr>
          <w:rFonts w:ascii="Times New Roman" w:hAnsi="Times New Roman" w:cs="Times New Roman"/>
          <w:b/>
          <w:bCs/>
        </w:rPr>
        <w:t xml:space="preserve">Supplementary Table </w:t>
      </w:r>
      <w:r w:rsidR="00E9028E" w:rsidRPr="00E02EE6">
        <w:rPr>
          <w:rFonts w:ascii="Times New Roman" w:hAnsi="Times New Roman" w:cs="Times New Roman"/>
          <w:b/>
          <w:bCs/>
        </w:rPr>
        <w:t>S-</w:t>
      </w:r>
      <w:r w:rsidRPr="00E02EE6">
        <w:rPr>
          <w:rFonts w:ascii="Times New Roman" w:hAnsi="Times New Roman" w:cs="Times New Roman"/>
          <w:b/>
          <w:bCs/>
        </w:rPr>
        <w:t xml:space="preserve">1 </w:t>
      </w:r>
    </w:p>
    <w:p w14:paraId="7C4ED759" w14:textId="77777777" w:rsidR="00E02EE6" w:rsidRPr="00E02EE6" w:rsidRDefault="00E02EE6">
      <w:pPr>
        <w:rPr>
          <w:rFonts w:ascii="Times New Roman" w:hAnsi="Times New Roman" w:cs="Times New Roman"/>
          <w:b/>
          <w:bCs/>
        </w:rPr>
      </w:pPr>
    </w:p>
    <w:p w14:paraId="3A879AA7" w14:textId="5DCA75E4" w:rsidR="009F357A" w:rsidRPr="00E02EE6" w:rsidRDefault="003745A8">
      <w:pPr>
        <w:rPr>
          <w:rFonts w:ascii="Times New Roman" w:hAnsi="Times New Roman" w:cs="Times New Roman"/>
          <w:i/>
          <w:iCs/>
        </w:rPr>
      </w:pPr>
      <w:r w:rsidRPr="00E02EE6">
        <w:rPr>
          <w:rFonts w:ascii="Times New Roman" w:hAnsi="Times New Roman" w:cs="Times New Roman"/>
          <w:i/>
          <w:iCs/>
        </w:rPr>
        <w:t>Data Extraction Results from Literature Review on Ethical Considerations in Computational Psychiatry</w:t>
      </w:r>
      <w:r w:rsidR="00390C19" w:rsidRPr="00E02EE6">
        <w:rPr>
          <w:rFonts w:ascii="Times New Roman" w:hAnsi="Times New Roman" w:cs="Times New Roman"/>
          <w:i/>
          <w:iCs/>
        </w:rPr>
        <w:t xml:space="preserve"> (N = 8</w:t>
      </w:r>
      <w:r w:rsidR="00A52357">
        <w:rPr>
          <w:rFonts w:ascii="Times New Roman" w:hAnsi="Times New Roman" w:cs="Times New Roman"/>
          <w:i/>
          <w:iCs/>
        </w:rPr>
        <w:t>3</w:t>
      </w:r>
      <w:r w:rsidR="00390C19" w:rsidRPr="00E02EE6">
        <w:rPr>
          <w:rFonts w:ascii="Times New Roman" w:hAnsi="Times New Roman" w:cs="Times New Roman"/>
          <w:i/>
          <w:iCs/>
        </w:rPr>
        <w:t>)</w:t>
      </w:r>
    </w:p>
    <w:p w14:paraId="2BF16F85" w14:textId="77777777" w:rsidR="003745A8" w:rsidRPr="00A3475F" w:rsidRDefault="003745A8">
      <w:pPr>
        <w:rPr>
          <w:rFonts w:ascii="Times New Roman" w:hAnsi="Times New Roman" w:cs="Times New Roman"/>
        </w:rPr>
      </w:pPr>
    </w:p>
    <w:p w14:paraId="51691476" w14:textId="77777777" w:rsidR="004151CF" w:rsidRPr="00A3475F" w:rsidRDefault="004151CF">
      <w:pPr>
        <w:rPr>
          <w:rFonts w:ascii="Times New Roman" w:hAnsi="Times New Roman" w:cs="Times New Roman"/>
        </w:rPr>
      </w:pPr>
    </w:p>
    <w:tbl>
      <w:tblPr>
        <w:tblStyle w:val="TableGrid"/>
        <w:tblW w:w="1492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
        <w:gridCol w:w="2415"/>
        <w:gridCol w:w="3977"/>
        <w:gridCol w:w="3260"/>
        <w:gridCol w:w="3588"/>
      </w:tblGrid>
      <w:tr w:rsidR="00C66EF1" w:rsidRPr="00A3475F" w14:paraId="087EA921" w14:textId="77777777" w:rsidTr="00E02EE6">
        <w:trPr>
          <w:trHeight w:val="320"/>
          <w:tblHeader/>
        </w:trPr>
        <w:tc>
          <w:tcPr>
            <w:tcW w:w="1683" w:type="dxa"/>
            <w:tcBorders>
              <w:top w:val="single" w:sz="4" w:space="0" w:color="auto"/>
              <w:bottom w:val="single" w:sz="4" w:space="0" w:color="auto"/>
            </w:tcBorders>
            <w:noWrap/>
            <w:hideMark/>
          </w:tcPr>
          <w:p w14:paraId="487763E9" w14:textId="7DEB7795" w:rsidR="00A3475F" w:rsidRPr="00C95060" w:rsidRDefault="00A3475F" w:rsidP="00C95060">
            <w:pPr>
              <w:ind w:left="360"/>
              <w:rPr>
                <w:rFonts w:ascii="Times New Roman" w:hAnsi="Times New Roman" w:cs="Times New Roman"/>
                <w:lang w:val="en-AU"/>
              </w:rPr>
            </w:pPr>
            <w:r w:rsidRPr="00C95060">
              <w:rPr>
                <w:rFonts w:ascii="Times New Roman" w:hAnsi="Times New Roman" w:cs="Times New Roman"/>
              </w:rPr>
              <w:t>Study</w:t>
            </w:r>
          </w:p>
        </w:tc>
        <w:tc>
          <w:tcPr>
            <w:tcW w:w="2415" w:type="dxa"/>
            <w:tcBorders>
              <w:top w:val="single" w:sz="4" w:space="0" w:color="auto"/>
              <w:bottom w:val="single" w:sz="4" w:space="0" w:color="auto"/>
            </w:tcBorders>
            <w:noWrap/>
            <w:hideMark/>
          </w:tcPr>
          <w:p w14:paraId="2740C719" w14:textId="77777777" w:rsidR="00A3475F" w:rsidRPr="00C95060" w:rsidRDefault="00A3475F" w:rsidP="00C95060">
            <w:pPr>
              <w:ind w:left="360"/>
              <w:rPr>
                <w:rFonts w:ascii="Times New Roman" w:hAnsi="Times New Roman" w:cs="Times New Roman"/>
              </w:rPr>
            </w:pPr>
            <w:r w:rsidRPr="00C95060">
              <w:rPr>
                <w:rFonts w:ascii="Times New Roman" w:hAnsi="Times New Roman" w:cs="Times New Roman"/>
              </w:rPr>
              <w:t>Study Type/ Focus</w:t>
            </w:r>
          </w:p>
        </w:tc>
        <w:tc>
          <w:tcPr>
            <w:tcW w:w="3977" w:type="dxa"/>
            <w:tcBorders>
              <w:top w:val="single" w:sz="4" w:space="0" w:color="auto"/>
              <w:bottom w:val="single" w:sz="4" w:space="0" w:color="auto"/>
            </w:tcBorders>
            <w:noWrap/>
            <w:hideMark/>
          </w:tcPr>
          <w:p w14:paraId="7B22E1AB" w14:textId="77777777" w:rsidR="00A3475F" w:rsidRPr="00C95060" w:rsidRDefault="00A3475F" w:rsidP="00C95060">
            <w:pPr>
              <w:ind w:left="360"/>
              <w:rPr>
                <w:rFonts w:ascii="Times New Roman" w:hAnsi="Times New Roman" w:cs="Times New Roman"/>
              </w:rPr>
            </w:pPr>
            <w:r w:rsidRPr="00C95060">
              <w:rPr>
                <w:rFonts w:ascii="Times New Roman" w:hAnsi="Times New Roman" w:cs="Times New Roman"/>
              </w:rPr>
              <w:t>Ethical Challenges Identified</w:t>
            </w:r>
          </w:p>
        </w:tc>
        <w:tc>
          <w:tcPr>
            <w:tcW w:w="3260" w:type="dxa"/>
            <w:tcBorders>
              <w:top w:val="single" w:sz="4" w:space="0" w:color="auto"/>
              <w:bottom w:val="single" w:sz="4" w:space="0" w:color="auto"/>
            </w:tcBorders>
            <w:noWrap/>
            <w:hideMark/>
          </w:tcPr>
          <w:p w14:paraId="04386A4A" w14:textId="77777777" w:rsidR="00A3475F" w:rsidRPr="00C95060" w:rsidRDefault="00A3475F" w:rsidP="00C95060">
            <w:pPr>
              <w:ind w:left="360"/>
              <w:rPr>
                <w:rFonts w:ascii="Times New Roman" w:hAnsi="Times New Roman" w:cs="Times New Roman"/>
              </w:rPr>
            </w:pPr>
            <w:r w:rsidRPr="00C95060">
              <w:rPr>
                <w:rFonts w:ascii="Times New Roman" w:hAnsi="Times New Roman" w:cs="Times New Roman"/>
              </w:rPr>
              <w:t>Ethical Values Identified/Addressed</w:t>
            </w:r>
          </w:p>
        </w:tc>
        <w:tc>
          <w:tcPr>
            <w:tcW w:w="3588" w:type="dxa"/>
            <w:tcBorders>
              <w:top w:val="single" w:sz="4" w:space="0" w:color="auto"/>
              <w:bottom w:val="single" w:sz="4" w:space="0" w:color="auto"/>
            </w:tcBorders>
            <w:noWrap/>
            <w:hideMark/>
          </w:tcPr>
          <w:p w14:paraId="03525474" w14:textId="77777777" w:rsidR="00A3475F" w:rsidRPr="00C95060" w:rsidRDefault="00A3475F" w:rsidP="00C95060">
            <w:pPr>
              <w:ind w:left="360"/>
              <w:rPr>
                <w:rFonts w:ascii="Times New Roman" w:hAnsi="Times New Roman" w:cs="Times New Roman"/>
              </w:rPr>
            </w:pPr>
            <w:r w:rsidRPr="00C95060">
              <w:rPr>
                <w:rFonts w:ascii="Times New Roman" w:hAnsi="Times New Roman" w:cs="Times New Roman"/>
              </w:rPr>
              <w:t>Implementation Context</w:t>
            </w:r>
          </w:p>
        </w:tc>
      </w:tr>
      <w:tr w:rsidR="00C66EF1" w:rsidRPr="00A3475F" w14:paraId="3DFBA623" w14:textId="77777777" w:rsidTr="00E02EE6">
        <w:trPr>
          <w:trHeight w:val="2299"/>
        </w:trPr>
        <w:tc>
          <w:tcPr>
            <w:tcW w:w="1683" w:type="dxa"/>
            <w:tcBorders>
              <w:top w:val="single" w:sz="4" w:space="0" w:color="auto"/>
            </w:tcBorders>
            <w:hideMark/>
          </w:tcPr>
          <w:p w14:paraId="7E2B194C" w14:textId="624D1AE8" w:rsidR="00A3475F" w:rsidRPr="00C95060" w:rsidRDefault="00B76444" w:rsidP="00C95060">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{"citationID":"9jKGmNfB","properties":{"formattedCitation":"(Ahmed and Hens 2022)","plainCitation":"(Ahmed and Hens 2022)","noteIndex":0},"citationItems":[{"id":7491,"uris":["http://zotero.org/users/5641130/items/CAQEHRLE"],"itemData":{"id":7491,"type":"article-journal","container-title":"AJOB Neuroscience","DOI":"10.1080/21507740.2021.1958096","ISSN":"2150-7740","issue":"4","journalAbbreviation":"AJOB Neuroscience","note":"publisher: Taylor &amp; Francis","page":"270-286","title":"Microbiome in Precision Psychiatry: An Overview of the Ethical Challenges Regarding Microbiome Big Data and Microbiome-Based Interventions","URL":"https://doi.org/10.1080/21507740.2021.1958096","volume":"13","author":[{"family":"Ahmed","given":"Eman"},{"family":"Hens","given":"Kristien"}],"issued":{"date-parts":[["2022",10,2]]}}}],"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(Ahmed and Hens 2022)</w:t>
            </w:r>
            <w:r>
              <w:rPr>
                <w:rFonts w:ascii="Times New Roman" w:hAnsi="Times New Roman" w:cs="Times New Roman"/>
              </w:rPr>
              <w:fldChar w:fldCharType="end"/>
            </w:r>
          </w:p>
        </w:tc>
        <w:tc>
          <w:tcPr>
            <w:tcW w:w="2415" w:type="dxa"/>
            <w:tcBorders>
              <w:top w:val="single" w:sz="4" w:space="0" w:color="auto"/>
            </w:tcBorders>
            <w:hideMark/>
          </w:tcPr>
          <w:p w14:paraId="5676864A" w14:textId="77777777" w:rsidR="00A3475F" w:rsidRPr="00C95060" w:rsidRDefault="00A3475F" w:rsidP="00C95060">
            <w:pPr>
              <w:rPr>
                <w:rFonts w:ascii="Times New Roman" w:hAnsi="Times New Roman" w:cs="Times New Roman"/>
              </w:rPr>
            </w:pPr>
            <w:r w:rsidRPr="00C95060">
              <w:rPr>
                <w:rFonts w:ascii="Times New Roman" w:hAnsi="Times New Roman" w:cs="Times New Roman"/>
              </w:rPr>
              <w:t>Review of microbiome big data and microbiome-based interventions in precision psychiatry</w:t>
            </w:r>
          </w:p>
        </w:tc>
        <w:tc>
          <w:tcPr>
            <w:tcW w:w="3977" w:type="dxa"/>
            <w:tcBorders>
              <w:top w:val="single" w:sz="4" w:space="0" w:color="auto"/>
            </w:tcBorders>
            <w:hideMark/>
          </w:tcPr>
          <w:p w14:paraId="1C0AA205" w14:textId="46710EE5" w:rsidR="00A3475F" w:rsidRPr="00C95060" w:rsidRDefault="00A3475F" w:rsidP="00C95060">
            <w:pPr>
              <w:rPr>
                <w:rFonts w:ascii="Times New Roman" w:hAnsi="Times New Roman" w:cs="Times New Roman"/>
              </w:rPr>
            </w:pPr>
            <w:r w:rsidRPr="00C95060">
              <w:rPr>
                <w:rFonts w:ascii="Times New Roman" w:hAnsi="Times New Roman" w:cs="Times New Roman"/>
              </w:rPr>
              <w:t>Privacy concerns due to microbiome's ability to identify individuals</w:t>
            </w:r>
            <w:r w:rsidRPr="00C95060">
              <w:rPr>
                <w:rFonts w:ascii="Times New Roman" w:hAnsi="Times New Roman" w:cs="Times New Roman"/>
              </w:rPr>
              <w:br/>
              <w:t>Unknown health risks of microbiome manipulation</w:t>
            </w:r>
            <w:r w:rsidRPr="00C95060">
              <w:rPr>
                <w:rFonts w:ascii="Times New Roman" w:hAnsi="Times New Roman" w:cs="Times New Roman"/>
              </w:rPr>
              <w:br/>
              <w:t>Impact of microbiome on personal identity and autonomy</w:t>
            </w:r>
            <w:r w:rsidRPr="00C95060">
              <w:rPr>
                <w:rFonts w:ascii="Times New Roman" w:hAnsi="Times New Roman" w:cs="Times New Roman"/>
              </w:rPr>
              <w:br/>
              <w:t>Stigmatization related to mental illness data</w:t>
            </w:r>
          </w:p>
        </w:tc>
        <w:tc>
          <w:tcPr>
            <w:tcW w:w="3260" w:type="dxa"/>
            <w:tcBorders>
              <w:top w:val="single" w:sz="4" w:space="0" w:color="auto"/>
            </w:tcBorders>
            <w:hideMark/>
          </w:tcPr>
          <w:p w14:paraId="5EF66B30" w14:textId="281B8725" w:rsidR="00A3475F" w:rsidRPr="00C95060" w:rsidRDefault="00A3475F" w:rsidP="00C95060">
            <w:pPr>
              <w:rPr>
                <w:rFonts w:ascii="Times New Roman" w:hAnsi="Times New Roman" w:cs="Times New Roman"/>
              </w:rPr>
            </w:pPr>
            <w:r w:rsidRPr="00C95060">
              <w:rPr>
                <w:rFonts w:ascii="Times New Roman" w:hAnsi="Times New Roman" w:cs="Times New Roman"/>
              </w:rPr>
              <w:t xml:space="preserve">Autonomy/informed consent </w:t>
            </w:r>
            <w:r w:rsidRPr="00C95060">
              <w:rPr>
                <w:rFonts w:ascii="Times New Roman" w:hAnsi="Times New Roman" w:cs="Times New Roman"/>
              </w:rPr>
              <w:br/>
              <w:t xml:space="preserve">Justice/equity </w:t>
            </w:r>
            <w:r w:rsidRPr="00C95060">
              <w:rPr>
                <w:rFonts w:ascii="Times New Roman" w:hAnsi="Times New Roman" w:cs="Times New Roman"/>
              </w:rPr>
              <w:br/>
              <w:t xml:space="preserve">Privacy/confidentiality </w:t>
            </w:r>
            <w:r w:rsidRPr="00C95060">
              <w:rPr>
                <w:rFonts w:ascii="Times New Roman" w:hAnsi="Times New Roman" w:cs="Times New Roman"/>
              </w:rPr>
              <w:br/>
              <w:t xml:space="preserve">Transparency/explainability </w:t>
            </w:r>
          </w:p>
        </w:tc>
        <w:tc>
          <w:tcPr>
            <w:tcW w:w="3588" w:type="dxa"/>
            <w:tcBorders>
              <w:top w:val="single" w:sz="4" w:space="0" w:color="auto"/>
            </w:tcBorders>
            <w:hideMark/>
          </w:tcPr>
          <w:p w14:paraId="2E7AF451" w14:textId="20E1FEF2" w:rsidR="00A3475F" w:rsidRPr="00C95060" w:rsidRDefault="00A3475F" w:rsidP="00C95060">
            <w:pPr>
              <w:rPr>
                <w:rFonts w:ascii="Times New Roman" w:hAnsi="Times New Roman" w:cs="Times New Roman"/>
              </w:rPr>
            </w:pPr>
            <w:r w:rsidRPr="00C95060">
              <w:rPr>
                <w:rFonts w:ascii="Times New Roman" w:hAnsi="Times New Roman" w:cs="Times New Roman"/>
              </w:rPr>
              <w:t>Use of microbiome-based interventions for mental health treatment</w:t>
            </w:r>
            <w:r w:rsidRPr="00C95060">
              <w:rPr>
                <w:rFonts w:ascii="Times New Roman" w:hAnsi="Times New Roman" w:cs="Times New Roman"/>
              </w:rPr>
              <w:br/>
              <w:t>Managing biobanks for microbiome big data</w:t>
            </w:r>
            <w:r w:rsidRPr="00C95060">
              <w:rPr>
                <w:rFonts w:ascii="Times New Roman" w:hAnsi="Times New Roman" w:cs="Times New Roman"/>
              </w:rPr>
              <w:br/>
              <w:t>Ethical frameworks for protecting sensitive data</w:t>
            </w:r>
          </w:p>
        </w:tc>
      </w:tr>
      <w:tr w:rsidR="00C66EF1" w:rsidRPr="00A3475F" w14:paraId="59E4DC39" w14:textId="77777777" w:rsidTr="00E02EE6">
        <w:trPr>
          <w:trHeight w:val="1694"/>
        </w:trPr>
        <w:tc>
          <w:tcPr>
            <w:tcW w:w="1683" w:type="dxa"/>
            <w:noWrap/>
            <w:hideMark/>
          </w:tcPr>
          <w:p w14:paraId="7A2156F7" w14:textId="3D95E234" w:rsidR="00A3475F" w:rsidRPr="00C95060" w:rsidRDefault="00B76444" w:rsidP="00C95060">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{"citationID":"SJdKsIX4","properties":{"formattedCitation":"(Arbanas 2024)","plainCitation":"(Arbanas 2024)","noteIndex":0},"citationItems":[{"id":7493,"uris":["http://zotero.org/users/5641130/items/HRRGKX2L"],"itemData":{"id":7493,"type":"article-journal","abstract":"Aim: Artificial intelligence (AI) is making significant inroads into the field of psychiatry, offering new tools and applications. ChatGPT, a specific chatbot, is at the forefront of this digital revolution. AI’s use in psychiatry ranges from identif...","container-title":"Archives of Psychiatry Research : An International Journal of Psychiatry and Related Sciences","DOI":"10.20471/june.2024.60.02.07","ISSN":"2671-1079, 2671-2008","issue":"2.","language":"en","note":"publisher: Klinika za psihijatriju, Klinički bolnički centar Sestre milosrdnice","page":"137-142","source":"hrcak.srce.hr","title":"ChatGPT and other Chatbots in Psychiatry","URL":"https://hrcak.srce.hr/clanak/460607","volume":"60.","author":[{"family":"Arbanas","given":"Goran"}],"accessed":{"date-parts":[["2024",12,30]]},"issued":{"date-parts":[["2024",7,1]]}}}],"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(Arbanas 2024)</w:t>
            </w:r>
            <w:r>
              <w:rPr>
                <w:rFonts w:ascii="Times New Roman" w:hAnsi="Times New Roman" w:cs="Times New Roman"/>
              </w:rPr>
              <w:fldChar w:fldCharType="end"/>
            </w:r>
          </w:p>
        </w:tc>
        <w:tc>
          <w:tcPr>
            <w:tcW w:w="2415" w:type="dxa"/>
            <w:hideMark/>
          </w:tcPr>
          <w:p w14:paraId="6C124228" w14:textId="77777777" w:rsidR="00A3475F" w:rsidRPr="00C95060" w:rsidRDefault="00A3475F" w:rsidP="00C95060">
            <w:pPr>
              <w:rPr>
                <w:rFonts w:ascii="Times New Roman" w:hAnsi="Times New Roman" w:cs="Times New Roman"/>
              </w:rPr>
            </w:pPr>
            <w:r w:rsidRPr="00C95060">
              <w:rPr>
                <w:rFonts w:ascii="Times New Roman" w:hAnsi="Times New Roman" w:cs="Times New Roman"/>
              </w:rPr>
              <w:t>Review of ChatGPT and chatbot applications in psychiatry, focusing on clinical support and therapeutic use</w:t>
            </w:r>
          </w:p>
        </w:tc>
        <w:tc>
          <w:tcPr>
            <w:tcW w:w="3977" w:type="dxa"/>
            <w:hideMark/>
          </w:tcPr>
          <w:p w14:paraId="1380DF43" w14:textId="0073BBEF" w:rsidR="00A3475F" w:rsidRPr="00C95060" w:rsidRDefault="00A3475F" w:rsidP="00C95060">
            <w:pPr>
              <w:rPr>
                <w:rFonts w:ascii="Times New Roman" w:hAnsi="Times New Roman" w:cs="Times New Roman"/>
              </w:rPr>
            </w:pPr>
            <w:r w:rsidRPr="00C95060">
              <w:rPr>
                <w:rFonts w:ascii="Times New Roman" w:hAnsi="Times New Roman" w:cs="Times New Roman"/>
              </w:rPr>
              <w:t>Privacy and data security risks</w:t>
            </w:r>
            <w:r w:rsidRPr="00C95060">
              <w:rPr>
                <w:rFonts w:ascii="Times New Roman" w:hAnsi="Times New Roman" w:cs="Times New Roman"/>
              </w:rPr>
              <w:br/>
              <w:t>Ethical responsibility for AI errors</w:t>
            </w:r>
            <w:r w:rsidRPr="00C95060">
              <w:rPr>
                <w:rFonts w:ascii="Times New Roman" w:hAnsi="Times New Roman" w:cs="Times New Roman"/>
              </w:rPr>
              <w:br/>
              <w:t>Bias in AI outputs</w:t>
            </w:r>
            <w:r w:rsidRPr="00C95060">
              <w:rPr>
                <w:rFonts w:ascii="Times New Roman" w:hAnsi="Times New Roman" w:cs="Times New Roman"/>
              </w:rPr>
              <w:br/>
              <w:t>Lack of human oversight and empathy</w:t>
            </w:r>
          </w:p>
        </w:tc>
        <w:tc>
          <w:tcPr>
            <w:tcW w:w="3260" w:type="dxa"/>
            <w:hideMark/>
          </w:tcPr>
          <w:p w14:paraId="5201C203" w14:textId="0ABDF384" w:rsidR="00A3475F" w:rsidRPr="00C95060" w:rsidRDefault="00A3475F" w:rsidP="00C95060">
            <w:pPr>
              <w:rPr>
                <w:rFonts w:ascii="Times New Roman" w:hAnsi="Times New Roman" w:cs="Times New Roman"/>
              </w:rPr>
            </w:pPr>
            <w:r w:rsidRPr="00C95060">
              <w:rPr>
                <w:rFonts w:ascii="Times New Roman" w:hAnsi="Times New Roman" w:cs="Times New Roman"/>
              </w:rPr>
              <w:t xml:space="preserve">Justice/equity </w:t>
            </w:r>
            <w:r w:rsidRPr="00C95060">
              <w:rPr>
                <w:rFonts w:ascii="Times New Roman" w:hAnsi="Times New Roman" w:cs="Times New Roman"/>
              </w:rPr>
              <w:br/>
              <w:t xml:space="preserve">Beneficence/non-maleficence </w:t>
            </w:r>
            <w:r w:rsidRPr="00C95060">
              <w:rPr>
                <w:rFonts w:ascii="Times New Roman" w:hAnsi="Times New Roman" w:cs="Times New Roman"/>
              </w:rPr>
              <w:br/>
              <w:t xml:space="preserve">Privacy/confidentiality </w:t>
            </w:r>
            <w:r w:rsidRPr="00C95060">
              <w:rPr>
                <w:rFonts w:ascii="Times New Roman" w:hAnsi="Times New Roman" w:cs="Times New Roman"/>
              </w:rPr>
              <w:br/>
              <w:t>Transparency/explainability</w:t>
            </w:r>
          </w:p>
        </w:tc>
        <w:tc>
          <w:tcPr>
            <w:tcW w:w="3588" w:type="dxa"/>
            <w:hideMark/>
          </w:tcPr>
          <w:p w14:paraId="1BB99C06" w14:textId="77777777" w:rsidR="00A3475F" w:rsidRDefault="00A3475F" w:rsidP="00C95060">
            <w:pPr>
              <w:rPr>
                <w:rFonts w:ascii="Times New Roman" w:hAnsi="Times New Roman" w:cs="Times New Roman"/>
              </w:rPr>
            </w:pPr>
            <w:r w:rsidRPr="00C95060">
              <w:rPr>
                <w:rFonts w:ascii="Times New Roman" w:hAnsi="Times New Roman" w:cs="Times New Roman"/>
              </w:rPr>
              <w:t>Use of ChatGPT for clinical decision-making, therapy support, patient education, and crisis management</w:t>
            </w:r>
            <w:r w:rsidRPr="00C95060">
              <w:rPr>
                <w:rFonts w:ascii="Times New Roman" w:hAnsi="Times New Roman" w:cs="Times New Roman"/>
              </w:rPr>
              <w:br/>
              <w:t>Need for careful integration and ongoing oversight of AI tools in psychiatry</w:t>
            </w:r>
          </w:p>
          <w:p w14:paraId="287CE188" w14:textId="50032118" w:rsidR="00CC3C11" w:rsidRPr="00C95060" w:rsidRDefault="00CC3C11" w:rsidP="00C95060">
            <w:pPr>
              <w:rPr>
                <w:rFonts w:ascii="Times New Roman" w:hAnsi="Times New Roman" w:cs="Times New Roman"/>
              </w:rPr>
            </w:pPr>
          </w:p>
        </w:tc>
      </w:tr>
      <w:tr w:rsidR="00C66EF1" w:rsidRPr="00A3475F" w14:paraId="594CBCA1" w14:textId="77777777" w:rsidTr="00E02EE6">
        <w:trPr>
          <w:trHeight w:val="2040"/>
        </w:trPr>
        <w:tc>
          <w:tcPr>
            <w:tcW w:w="1683" w:type="dxa"/>
            <w:noWrap/>
            <w:hideMark/>
          </w:tcPr>
          <w:p w14:paraId="3BE14AED" w14:textId="3A13C613" w:rsidR="00A3475F" w:rsidRPr="00C95060" w:rsidRDefault="00B76444" w:rsidP="00C95060">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{"citationID":"2ikOSSU7","properties":{"formattedCitation":"(Avula and Amalakanti 2024)","plainCitation":"(Avula and Amalakanti 2024)","noteIndex":0},"citationItems":[{"id":7495,"uris":["http://zotero.org/users/5641130/items/SQWUYZ57"],"itemData":{"id":7495,"type":"article-journal","abstract":"Artificial intelligence (AI) represents a revolutionary fusion of computer science and human-like problem-solving capabilities. In medicine, AI promises transformative changes, automating medical documentation, streamlining health insurance processes, and enhancing medical image analysis. The rising prevalence of mental illness across the world underscores the need for AI in psychiatry, where innovative approaches, such as speech analysis and real-time mental health assessments, are emerging. However, challenges loom. AI’s performance in radiology remains inconsistent. Biased training data, workflow disruptions, and a lack of validation standards pose hurdles. Speech recognition systems suffer from word errors, impacting clinical notes’ accuracy. The black-box nature of AI algorithms and their opacity in clinical settings require attention, particularly in safeguarding patient safety. Establishing guidelines for responsible AI use in mental health, addressing confidentiality, and handling critical situations is crucial. In conclusion, while AI holds immense promise in revolutionizing psychiatry and medicine, recognizing and addressing its challenges is imperative for its responsible and effective integration into clinical practice.","container-title":"Archives of Mental Health","ISSN":"2589-9171","issue":"1","title":"Artificial intelligence in psychiatry, present trends, and challenges: An updated review","URL":"https://journals.lww.com/amhe/fulltext/2024/25010/artificial_intelligence_in_psychiatry,_present.15.aspx","volume":"25","author":[{"family":"Avula","given":"Vijaya Chandra Reddy"},{"family":"Amalakanti","given":"Sridhar"}],"issued":{"date-parts":[["2024"]]}}}],"schema":"https://github.com/citation-style-language/schema/raw/master/csl-citation.json"}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 xml:space="preserve">(Avula and </w:t>
            </w:r>
            <w:proofErr w:type="spellStart"/>
            <w:r w:rsidR="002523BC">
              <w:rPr>
                <w:rFonts w:ascii="Times New Roman" w:hAnsi="Times New Roman" w:cs="Times New Roman"/>
                <w:kern w:val="0"/>
              </w:rPr>
              <w:t>Amalakanti</w:t>
            </w:r>
            <w:proofErr w:type="spellEnd"/>
            <w:r w:rsidR="002523BC">
              <w:rPr>
                <w:rFonts w:ascii="Times New Roman" w:hAnsi="Times New Roman" w:cs="Times New Roman"/>
                <w:kern w:val="0"/>
              </w:rPr>
              <w:t xml:space="preserve"> 2024)</w:t>
            </w:r>
            <w:r>
              <w:rPr>
                <w:rFonts w:ascii="Times New Roman" w:hAnsi="Times New Roman" w:cs="Times New Roman"/>
              </w:rPr>
              <w:fldChar w:fldCharType="end"/>
            </w:r>
          </w:p>
        </w:tc>
        <w:tc>
          <w:tcPr>
            <w:tcW w:w="2415" w:type="dxa"/>
            <w:hideMark/>
          </w:tcPr>
          <w:p w14:paraId="4D04463B" w14:textId="77777777" w:rsidR="00A3475F" w:rsidRPr="00C95060" w:rsidRDefault="00A3475F" w:rsidP="00C95060">
            <w:pPr>
              <w:rPr>
                <w:rFonts w:ascii="Times New Roman" w:hAnsi="Times New Roman" w:cs="Times New Roman"/>
              </w:rPr>
            </w:pPr>
            <w:r w:rsidRPr="00C95060">
              <w:rPr>
                <w:rFonts w:ascii="Times New Roman" w:hAnsi="Times New Roman" w:cs="Times New Roman"/>
              </w:rPr>
              <w:t>Updated review of AI applications, trends, and challenges in psychiatry</w:t>
            </w:r>
          </w:p>
        </w:tc>
        <w:tc>
          <w:tcPr>
            <w:tcW w:w="3977" w:type="dxa"/>
            <w:hideMark/>
          </w:tcPr>
          <w:p w14:paraId="380720FF" w14:textId="11B76804" w:rsidR="00A3475F" w:rsidRPr="00C95060" w:rsidRDefault="00A3475F" w:rsidP="00C95060">
            <w:pPr>
              <w:rPr>
                <w:rFonts w:ascii="Times New Roman" w:hAnsi="Times New Roman" w:cs="Times New Roman"/>
              </w:rPr>
            </w:pPr>
            <w:r w:rsidRPr="00C95060">
              <w:rPr>
                <w:rFonts w:ascii="Times New Roman" w:hAnsi="Times New Roman" w:cs="Times New Roman"/>
              </w:rPr>
              <w:t>Privacy risks with AI-based data collection</w:t>
            </w:r>
            <w:r w:rsidRPr="00C95060">
              <w:rPr>
                <w:rFonts w:ascii="Times New Roman" w:hAnsi="Times New Roman" w:cs="Times New Roman"/>
              </w:rPr>
              <w:br/>
              <w:t>Algorithmic bias</w:t>
            </w:r>
            <w:r w:rsidRPr="00C95060">
              <w:rPr>
                <w:rFonts w:ascii="Times New Roman" w:hAnsi="Times New Roman" w:cs="Times New Roman"/>
              </w:rPr>
              <w:br/>
              <w:t>Opacity in black-box models</w:t>
            </w:r>
            <w:r w:rsidRPr="00C95060">
              <w:rPr>
                <w:rFonts w:ascii="Times New Roman" w:hAnsi="Times New Roman" w:cs="Times New Roman"/>
              </w:rPr>
              <w:br/>
              <w:t>Automation bias impacting clinical decision-making</w:t>
            </w:r>
            <w:r w:rsidRPr="00C95060">
              <w:rPr>
                <w:rFonts w:ascii="Times New Roman" w:hAnsi="Times New Roman" w:cs="Times New Roman"/>
              </w:rPr>
              <w:br/>
              <w:t>De-skilling of clinical staff</w:t>
            </w:r>
          </w:p>
        </w:tc>
        <w:tc>
          <w:tcPr>
            <w:tcW w:w="3260" w:type="dxa"/>
            <w:hideMark/>
          </w:tcPr>
          <w:p w14:paraId="0489AF22" w14:textId="709B3F8D" w:rsidR="00A3475F" w:rsidRPr="00C95060" w:rsidRDefault="00A3475F" w:rsidP="00C95060">
            <w:pPr>
              <w:rPr>
                <w:rFonts w:ascii="Times New Roman" w:hAnsi="Times New Roman" w:cs="Times New Roman"/>
              </w:rPr>
            </w:pPr>
            <w:r w:rsidRPr="00C95060">
              <w:rPr>
                <w:rFonts w:ascii="Times New Roman" w:hAnsi="Times New Roman" w:cs="Times New Roman"/>
              </w:rPr>
              <w:t xml:space="preserve">Beneficence/non-maleficence </w:t>
            </w:r>
            <w:r w:rsidRPr="00C95060">
              <w:rPr>
                <w:rFonts w:ascii="Times New Roman" w:hAnsi="Times New Roman" w:cs="Times New Roman"/>
              </w:rPr>
              <w:br/>
              <w:t xml:space="preserve">Autonomy/informed consent </w:t>
            </w:r>
            <w:r w:rsidRPr="00C95060">
              <w:rPr>
                <w:rFonts w:ascii="Times New Roman" w:hAnsi="Times New Roman" w:cs="Times New Roman"/>
              </w:rPr>
              <w:br/>
              <w:t xml:space="preserve">Justice/equity </w:t>
            </w:r>
            <w:r w:rsidRPr="00C95060">
              <w:rPr>
                <w:rFonts w:ascii="Times New Roman" w:hAnsi="Times New Roman" w:cs="Times New Roman"/>
              </w:rPr>
              <w:br/>
              <w:t xml:space="preserve">Privacy/confidentiality </w:t>
            </w:r>
            <w:r w:rsidRPr="00C95060">
              <w:rPr>
                <w:rFonts w:ascii="Times New Roman" w:hAnsi="Times New Roman" w:cs="Times New Roman"/>
              </w:rPr>
              <w:br/>
              <w:t xml:space="preserve">Transparency/explainability </w:t>
            </w:r>
          </w:p>
        </w:tc>
        <w:tc>
          <w:tcPr>
            <w:tcW w:w="3588" w:type="dxa"/>
            <w:hideMark/>
          </w:tcPr>
          <w:p w14:paraId="31104C52" w14:textId="79863B41" w:rsidR="00A3475F" w:rsidRPr="00C95060" w:rsidRDefault="00A3475F" w:rsidP="00C95060">
            <w:pPr>
              <w:rPr>
                <w:rFonts w:ascii="Times New Roman" w:hAnsi="Times New Roman" w:cs="Times New Roman"/>
              </w:rPr>
            </w:pPr>
            <w:r w:rsidRPr="00C95060">
              <w:rPr>
                <w:rFonts w:ascii="Times New Roman" w:hAnsi="Times New Roman" w:cs="Times New Roman"/>
              </w:rPr>
              <w:t>Use of AI for diagnosis, monitoring, and intervention</w:t>
            </w:r>
            <w:r w:rsidRPr="00C95060">
              <w:rPr>
                <w:rFonts w:ascii="Times New Roman" w:hAnsi="Times New Roman" w:cs="Times New Roman"/>
              </w:rPr>
              <w:br/>
              <w:t>Integration of speech recognition, digital gaming, wearable devices, and machine learning in psychiatry</w:t>
            </w:r>
          </w:p>
        </w:tc>
      </w:tr>
      <w:tr w:rsidR="00C66EF1" w:rsidRPr="00A3475F" w14:paraId="50FE42E2" w14:textId="77777777" w:rsidTr="00E02EE6">
        <w:trPr>
          <w:trHeight w:val="2040"/>
        </w:trPr>
        <w:tc>
          <w:tcPr>
            <w:tcW w:w="1683" w:type="dxa"/>
            <w:noWrap/>
            <w:hideMark/>
          </w:tcPr>
          <w:p w14:paraId="6FED5A55" w14:textId="23A290EF" w:rsidR="00A3475F" w:rsidRPr="00C95060" w:rsidRDefault="00B76444" w:rsidP="00C95060">
            <w:pPr>
              <w:rPr>
                <w:rFonts w:ascii="Times New Roman" w:hAnsi="Times New Roman" w:cs="Times New Roman"/>
              </w:rPr>
            </w:pPr>
            <w:r>
              <w:rPr>
                <w:rFonts w:ascii="Times New Roman" w:hAnsi="Times New Roman" w:cs="Times New Roman"/>
              </w:rPr>
              <w:lastRenderedPageBreak/>
              <w:fldChar w:fldCharType="begin"/>
            </w:r>
            <w:r w:rsidR="002523BC">
              <w:rPr>
                <w:rFonts w:ascii="Times New Roman" w:hAnsi="Times New Roman" w:cs="Times New Roman"/>
              </w:rPr>
              <w:instrText xml:space="preserve"> ADDIN ZOTERO_ITEM CSL_CITATION {"citationID":"DVPYJ2uS","properties":{"formattedCitation":"(Ball, Kalinowski, and Williams 2020)","plainCitation":"(Ball, Kalinowski, and Williams 2020)","noteIndex":0},"citationItems":[{"id":6376,"uris":["http://zotero.org/users/5641130/items/DLNC9433"],"itemData":{"id":6376,"type":"article-journal","container-title":"Personalized Medicine in Psychiatry","DOI":"10.1016/j.pmip.2019.05.003","ISSN":"2468-1717","journalAbbreviation":"Personalized Medicine in Psychiatry","page":"100046","title":"Ethical implementation of precision psychiatry","URL":"https://www.sciencedirect.com/science/article/pii/S2468171719300080","volume":"19-20","author":[{"family":"Ball","given":"Tali M."},{"family":"Kalinowski","given":"Agnieszka"},{"family":"Williams","given":"Leanne M."}],"issued":{"date-parts":[["2020",3,1]]}}}],"schema":"https://github.com/citation-style-language/schema/raw/master/csl-citation.json"}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(Ball, Kalinowski, and Williams 2020)</w:t>
            </w:r>
            <w:r>
              <w:rPr>
                <w:rFonts w:ascii="Times New Roman" w:hAnsi="Times New Roman" w:cs="Times New Roman"/>
              </w:rPr>
              <w:fldChar w:fldCharType="end"/>
            </w:r>
          </w:p>
        </w:tc>
        <w:tc>
          <w:tcPr>
            <w:tcW w:w="2415" w:type="dxa"/>
            <w:hideMark/>
          </w:tcPr>
          <w:p w14:paraId="7FAF53A7" w14:textId="77777777" w:rsidR="00A3475F" w:rsidRPr="00C95060" w:rsidRDefault="00A3475F" w:rsidP="00C95060">
            <w:pPr>
              <w:rPr>
                <w:rFonts w:ascii="Times New Roman" w:hAnsi="Times New Roman" w:cs="Times New Roman"/>
              </w:rPr>
            </w:pPr>
            <w:r w:rsidRPr="00C95060">
              <w:rPr>
                <w:rFonts w:ascii="Times New Roman" w:hAnsi="Times New Roman" w:cs="Times New Roman"/>
              </w:rPr>
              <w:t>Ethical analysis of implementing precision psychiatry approaches into clinical practice</w:t>
            </w:r>
          </w:p>
        </w:tc>
        <w:tc>
          <w:tcPr>
            <w:tcW w:w="3977" w:type="dxa"/>
            <w:hideMark/>
          </w:tcPr>
          <w:p w14:paraId="6389BAB9" w14:textId="77777777" w:rsidR="00A3475F" w:rsidRDefault="00A3475F" w:rsidP="00C95060">
            <w:pPr>
              <w:rPr>
                <w:rFonts w:ascii="Times New Roman" w:hAnsi="Times New Roman" w:cs="Times New Roman"/>
              </w:rPr>
            </w:pPr>
            <w:r w:rsidRPr="00C95060">
              <w:rPr>
                <w:rFonts w:ascii="Times New Roman" w:hAnsi="Times New Roman" w:cs="Times New Roman"/>
              </w:rPr>
              <w:t>Informed consent for novel precision psychiatry tools</w:t>
            </w:r>
            <w:r w:rsidRPr="00C95060">
              <w:rPr>
                <w:rFonts w:ascii="Times New Roman" w:hAnsi="Times New Roman" w:cs="Times New Roman"/>
              </w:rPr>
              <w:br/>
              <w:t>Risk of harm due to poor</w:t>
            </w:r>
            <w:r w:rsidR="003868C0">
              <w:rPr>
                <w:rFonts w:ascii="Times New Roman" w:hAnsi="Times New Roman" w:cs="Times New Roman"/>
              </w:rPr>
              <w:t xml:space="preserve"> </w:t>
            </w:r>
            <w:r w:rsidRPr="00C95060">
              <w:rPr>
                <w:rFonts w:ascii="Times New Roman" w:hAnsi="Times New Roman" w:cs="Times New Roman"/>
              </w:rPr>
              <w:t>implementation</w:t>
            </w:r>
            <w:r w:rsidRPr="00C95060">
              <w:rPr>
                <w:rFonts w:ascii="Times New Roman" w:hAnsi="Times New Roman" w:cs="Times New Roman"/>
              </w:rPr>
              <w:br/>
              <w:t>Gaps in clinician competency for novel tools</w:t>
            </w:r>
            <w:r w:rsidRPr="00C95060">
              <w:rPr>
                <w:rFonts w:ascii="Times New Roman" w:hAnsi="Times New Roman" w:cs="Times New Roman"/>
              </w:rPr>
              <w:br/>
              <w:t>Inequitable distribution of precision psychiatry benefits</w:t>
            </w:r>
          </w:p>
          <w:p w14:paraId="042939B7" w14:textId="5695C595" w:rsidR="00CC3C11" w:rsidRPr="00C95060" w:rsidRDefault="00CC3C11" w:rsidP="00C95060">
            <w:pPr>
              <w:rPr>
                <w:rFonts w:ascii="Times New Roman" w:hAnsi="Times New Roman" w:cs="Times New Roman"/>
              </w:rPr>
            </w:pPr>
          </w:p>
        </w:tc>
        <w:tc>
          <w:tcPr>
            <w:tcW w:w="3260" w:type="dxa"/>
            <w:hideMark/>
          </w:tcPr>
          <w:p w14:paraId="3C97C153" w14:textId="7FA366F1" w:rsidR="00A3475F" w:rsidRPr="00C95060" w:rsidRDefault="00A3475F" w:rsidP="00C95060">
            <w:pPr>
              <w:rPr>
                <w:rFonts w:ascii="Times New Roman" w:hAnsi="Times New Roman" w:cs="Times New Roman"/>
              </w:rPr>
            </w:pPr>
            <w:r w:rsidRPr="00C95060">
              <w:rPr>
                <w:rFonts w:ascii="Times New Roman" w:hAnsi="Times New Roman" w:cs="Times New Roman"/>
              </w:rPr>
              <w:t xml:space="preserve">Beneficence/non-maleficence </w:t>
            </w:r>
            <w:r w:rsidRPr="00C95060">
              <w:rPr>
                <w:rFonts w:ascii="Times New Roman" w:hAnsi="Times New Roman" w:cs="Times New Roman"/>
              </w:rPr>
              <w:br/>
              <w:t xml:space="preserve">Autonomy/informed consent </w:t>
            </w:r>
            <w:r w:rsidRPr="00C95060">
              <w:rPr>
                <w:rFonts w:ascii="Times New Roman" w:hAnsi="Times New Roman" w:cs="Times New Roman"/>
              </w:rPr>
              <w:br/>
              <w:t xml:space="preserve">Justice/equity </w:t>
            </w:r>
            <w:r w:rsidRPr="00C95060">
              <w:rPr>
                <w:rFonts w:ascii="Times New Roman" w:hAnsi="Times New Roman" w:cs="Times New Roman"/>
              </w:rPr>
              <w:br/>
              <w:t xml:space="preserve">Privacy/confidentiality </w:t>
            </w:r>
            <w:r w:rsidRPr="00C95060">
              <w:rPr>
                <w:rFonts w:ascii="Times New Roman" w:hAnsi="Times New Roman" w:cs="Times New Roman"/>
              </w:rPr>
              <w:br/>
              <w:t xml:space="preserve">Transparency/explainability </w:t>
            </w:r>
          </w:p>
        </w:tc>
        <w:tc>
          <w:tcPr>
            <w:tcW w:w="3588" w:type="dxa"/>
            <w:hideMark/>
          </w:tcPr>
          <w:p w14:paraId="24E06E90" w14:textId="0A8DC9E3" w:rsidR="00A3475F" w:rsidRPr="00C95060" w:rsidRDefault="00A3475F" w:rsidP="00C95060">
            <w:pPr>
              <w:rPr>
                <w:rFonts w:ascii="Times New Roman" w:hAnsi="Times New Roman" w:cs="Times New Roman"/>
              </w:rPr>
            </w:pPr>
            <w:r w:rsidRPr="00C95060">
              <w:rPr>
                <w:rFonts w:ascii="Times New Roman" w:hAnsi="Times New Roman" w:cs="Times New Roman"/>
              </w:rPr>
              <w:t>Use of neuroimaging, genetics, and machine learning for treatment selection in psychiatry</w:t>
            </w:r>
            <w:r w:rsidRPr="00C95060">
              <w:rPr>
                <w:rFonts w:ascii="Times New Roman" w:hAnsi="Times New Roman" w:cs="Times New Roman"/>
              </w:rPr>
              <w:br/>
              <w:t>Addressing ethical safeguards for clinician training and equitable access to precision psychiatry</w:t>
            </w:r>
          </w:p>
        </w:tc>
      </w:tr>
      <w:tr w:rsidR="00C66EF1" w:rsidRPr="00A3475F" w14:paraId="6A503B79" w14:textId="77777777" w:rsidTr="00E02EE6">
        <w:trPr>
          <w:trHeight w:val="2360"/>
        </w:trPr>
        <w:tc>
          <w:tcPr>
            <w:tcW w:w="1683" w:type="dxa"/>
            <w:noWrap/>
            <w:hideMark/>
          </w:tcPr>
          <w:p w14:paraId="4558B743" w14:textId="2E9EE5FC" w:rsidR="00A3475F" w:rsidRPr="00C95060" w:rsidRDefault="00B76444" w:rsidP="00C95060">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{"citationID":"N4KJBKrd","properties":{"formattedCitation":"(Bentley et al. 2021)","plainCitation":"(Bentley et al. 2021)","noteIndex":0},"citationItems":[{"id":7497,"uris":["http://zotero.org/users/5641130/items/SC4LZB92"],"itemData":{"id":7497,"type":"article-journal","abstract":"Advancements in the understanding and prevention of self-injurious thoughts and behaviors (SITBs) are urgently needed. Intensive longitudinal data collection methods—such as ecological momentary assessment—capture fine-grained, “real-world” information about SITBs as they occur and thus have the potential to narrow this gap. However, collecting real-time data on SITBs presents complex ethical and practical considerations, including about whether and how to monitor and respond to incoming information about SITBs from suicidal or self-injuring individuals during the study. We conducted a systematic review of protocols for monitoring and responding to incoming data in previous and ongoing intensive longitudinal studies of SITBs. Across the 61 included unique studies/samples, there was no clear most common approach to managing these ethical and safety considerations. For example, studies were fairly evenly split between either using automated notifications triggered by specific survey responses (e.g., indicating current suicide risk) or monitoring and intervening upon (generally with a phone-based risk assessment) incoming responses (36%), using both automated notifications and monitoring/intervening (35%), or neither using automated notifications nor monitoring/intervening (29%). Certain study characteristics appeared to influence the safety practices used. Future research that systematically evaluates optimal, feasible strategies for managing risk in real-time monitoring research on SITBs is needed.","container-title":"Clinical Psychology Review","DOI":"10.1016/j.cpr.2021.102098","ISSN":"0272-7358","journalAbbreviation":"Clinical Psychology Review","page":"102098","title":"Practices for monitoring and responding to incoming data on self-injurious thoughts and behaviors in intensive longitudinal studies: A systematic review","URL":"https://www.sciencedirect.com/science/article/pii/S0272735821001410","volume":"90","author":[{"family":"Bentley","given":"Kate H."},{"family":"Maimone","given":"Joseph S."},{"family":"Kilbury","given":"Erin N."},{"family":"Tate","given":"Marshall S."},{"family":"Wisniewski","given":"Hannah"},{"family":"Levine","given":"M. Taylor"},{"family":"Roberg","given":"Regina"},{"family":"Torous","given":"John B."},{"family":"Nock","given":"Matthew K."},{"family":"Kleiman","given":"Evan M."}],"issued":{"date-parts":[["2021",12,1]]}}}],"schema":"https://github.com/citation-style-language/schema/raw/master/csl-citation.json"}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(Bentley et al. 2021)</w:t>
            </w:r>
            <w:r>
              <w:rPr>
                <w:rFonts w:ascii="Times New Roman" w:hAnsi="Times New Roman" w:cs="Times New Roman"/>
              </w:rPr>
              <w:fldChar w:fldCharType="end"/>
            </w:r>
          </w:p>
        </w:tc>
        <w:tc>
          <w:tcPr>
            <w:tcW w:w="2415" w:type="dxa"/>
            <w:hideMark/>
          </w:tcPr>
          <w:p w14:paraId="777B530A" w14:textId="77777777" w:rsidR="00A3475F" w:rsidRPr="00C95060" w:rsidRDefault="00A3475F" w:rsidP="00C95060">
            <w:pPr>
              <w:rPr>
                <w:rFonts w:ascii="Times New Roman" w:hAnsi="Times New Roman" w:cs="Times New Roman"/>
              </w:rPr>
            </w:pPr>
            <w:r w:rsidRPr="00C95060">
              <w:rPr>
                <w:rFonts w:ascii="Times New Roman" w:hAnsi="Times New Roman" w:cs="Times New Roman"/>
              </w:rPr>
              <w:t xml:space="preserve">Systematic review of safety and ethical practices for monitoring self-injurious thoughts and </w:t>
            </w:r>
            <w:proofErr w:type="spellStart"/>
            <w:r w:rsidRPr="00C95060">
              <w:rPr>
                <w:rFonts w:ascii="Times New Roman" w:hAnsi="Times New Roman" w:cs="Times New Roman"/>
              </w:rPr>
              <w:t>behaviors</w:t>
            </w:r>
            <w:proofErr w:type="spellEnd"/>
            <w:r w:rsidRPr="00C95060">
              <w:rPr>
                <w:rFonts w:ascii="Times New Roman" w:hAnsi="Times New Roman" w:cs="Times New Roman"/>
              </w:rPr>
              <w:t xml:space="preserve"> (SITBs) in real-time studies</w:t>
            </w:r>
          </w:p>
        </w:tc>
        <w:tc>
          <w:tcPr>
            <w:tcW w:w="3977" w:type="dxa"/>
            <w:hideMark/>
          </w:tcPr>
          <w:p w14:paraId="512D8E55" w14:textId="75C28C47" w:rsidR="00A3475F" w:rsidRPr="00C95060" w:rsidRDefault="00A3475F" w:rsidP="00C95060">
            <w:pPr>
              <w:rPr>
                <w:rFonts w:ascii="Times New Roman" w:hAnsi="Times New Roman" w:cs="Times New Roman"/>
              </w:rPr>
            </w:pPr>
            <w:r w:rsidRPr="00C95060">
              <w:rPr>
                <w:rFonts w:ascii="Times New Roman" w:hAnsi="Times New Roman" w:cs="Times New Roman"/>
              </w:rPr>
              <w:t>Managing suicide risk in real-time monitoring</w:t>
            </w:r>
            <w:r w:rsidRPr="00C95060">
              <w:rPr>
                <w:rFonts w:ascii="Times New Roman" w:hAnsi="Times New Roman" w:cs="Times New Roman"/>
              </w:rPr>
              <w:br/>
              <w:t>Determining thresholds for intervention</w:t>
            </w:r>
            <w:r w:rsidRPr="00C95060">
              <w:rPr>
                <w:rFonts w:ascii="Times New Roman" w:hAnsi="Times New Roman" w:cs="Times New Roman"/>
              </w:rPr>
              <w:br/>
              <w:t>Balancing data accuracy with participant safety concerns</w:t>
            </w:r>
            <w:r w:rsidRPr="00C95060">
              <w:rPr>
                <w:rFonts w:ascii="Times New Roman" w:hAnsi="Times New Roman" w:cs="Times New Roman"/>
              </w:rPr>
              <w:br/>
              <w:t>Privacy and informed consent for sensitive data collection</w:t>
            </w:r>
          </w:p>
        </w:tc>
        <w:tc>
          <w:tcPr>
            <w:tcW w:w="3260" w:type="dxa"/>
            <w:hideMark/>
          </w:tcPr>
          <w:p w14:paraId="5BBA3BB4" w14:textId="055B0134" w:rsidR="00A3475F" w:rsidRPr="00C95060" w:rsidRDefault="00A3475F" w:rsidP="00C95060">
            <w:pPr>
              <w:rPr>
                <w:rFonts w:ascii="Times New Roman" w:hAnsi="Times New Roman" w:cs="Times New Roman"/>
              </w:rPr>
            </w:pPr>
            <w:r w:rsidRPr="00C95060">
              <w:rPr>
                <w:rFonts w:ascii="Times New Roman" w:hAnsi="Times New Roman" w:cs="Times New Roman"/>
              </w:rPr>
              <w:t xml:space="preserve">Beneficence/non-maleficence </w:t>
            </w:r>
            <w:r w:rsidRPr="00C95060">
              <w:rPr>
                <w:rFonts w:ascii="Times New Roman" w:hAnsi="Times New Roman" w:cs="Times New Roman"/>
              </w:rPr>
              <w:br/>
              <w:t xml:space="preserve">Autonomy/informed consent </w:t>
            </w:r>
            <w:r w:rsidRPr="00C95060">
              <w:rPr>
                <w:rFonts w:ascii="Times New Roman" w:hAnsi="Times New Roman" w:cs="Times New Roman"/>
              </w:rPr>
              <w:br/>
              <w:t xml:space="preserve">Justice/equity </w:t>
            </w:r>
            <w:r w:rsidRPr="00C95060">
              <w:rPr>
                <w:rFonts w:ascii="Times New Roman" w:hAnsi="Times New Roman" w:cs="Times New Roman"/>
              </w:rPr>
              <w:br/>
              <w:t xml:space="preserve">Privacy/confidentiality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129146A7" w14:textId="50F1181F" w:rsidR="00A3475F" w:rsidRPr="00C95060" w:rsidRDefault="00A3475F" w:rsidP="00C95060">
            <w:pPr>
              <w:rPr>
                <w:rFonts w:ascii="Times New Roman" w:hAnsi="Times New Roman" w:cs="Times New Roman"/>
              </w:rPr>
            </w:pPr>
            <w:r w:rsidRPr="00C95060">
              <w:rPr>
                <w:rFonts w:ascii="Times New Roman" w:hAnsi="Times New Roman" w:cs="Times New Roman"/>
              </w:rPr>
              <w:t>Use of ecological momentary assessment (EMA) and digital tools for SITB research</w:t>
            </w:r>
            <w:r w:rsidRPr="00C95060">
              <w:rPr>
                <w:rFonts w:ascii="Times New Roman" w:hAnsi="Times New Roman" w:cs="Times New Roman"/>
              </w:rPr>
              <w:br/>
              <w:t>Systematic review of monitoring protocols, including automated alerts and risk assessments</w:t>
            </w:r>
          </w:p>
        </w:tc>
      </w:tr>
      <w:tr w:rsidR="00C66EF1" w:rsidRPr="00A3475F" w14:paraId="1067ABB6" w14:textId="77777777" w:rsidTr="00E02EE6">
        <w:trPr>
          <w:trHeight w:val="1700"/>
        </w:trPr>
        <w:tc>
          <w:tcPr>
            <w:tcW w:w="1683" w:type="dxa"/>
            <w:noWrap/>
            <w:hideMark/>
          </w:tcPr>
          <w:p w14:paraId="230683C0" w14:textId="20E9C120" w:rsidR="00A3475F" w:rsidRPr="00C95060" w:rsidRDefault="00B76444" w:rsidP="00C95060">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{"citationID":"4icA2nYh","properties":{"formattedCitation":"(Bertl, Ross, and Draheim 2022)","plainCitation":"(Bertl, Ross, and Draheim 2022)","noteIndex":0},"citationItems":[{"id":7498,"uris":["http://zotero.org/users/5641130/items/C3DMD2DL"],"itemData":{"id":7498,"type":"article-journal","abstract":"Every year, healthcare specialists collect more and more data about patients but struggle to use it to optimize disease prevention, diagnosis, or treatment processes. While a manual use of this medical data is virtually impossible considering the vast growth rate, automation with artificial intelligence (AI) and digital decision support systems (DDSSs) has still not yielded any large-scale success in healthcare. We aim to investigate possible obstacles, the trustworthiness based on potential biases, and the adoption of new technology by AI and DDSSs in psychiatry based on a systematic literature review. We screened 520 papers about AI or DDSSs in psychiatry. We added results from a literature screening of 65 articles about AI or DDSSs for post-traumatic stress disorder as one specific psychiatric disease to our research, given that literature possibly deviates from general decision support systems for psychiatry. Out of 80 articles, we extract algorithms, data collection method and sample size of the used training data, and testing process including accuracy metrics. The results show that sample sizes are small (median of 151.5), a focus on algorithm development without real-world interaction, and methodological shortcomings when it comes to the evaluation of DDSSs. Our survey concludes that DDSSs in psychiatry are not ready for the often-promised “AI revolution in healthcare”.","container-title":"Expert Systems with Applications","DOI":"10.1016/j.eswa.2022.117464","ISSN":"0957-4174","journalAbbreviation":"Expert Systems with Applications","page":"117464","title":"A survey on AI and decision support systems in psychiatry – Uncovering a dilemma","URL":"https://www.sciencedirect.com/science/article/pii/S0957417422007965","volume":"202","author":[{"family":"Bertl","given":"Markus"},{"family":"Ross","given":"Peeter"},{"family":"Draheim","given":"Dirk"}],"issued":{"date-parts":[["2022",9,15]]}}}],"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(Bertl, Ross, and Draheim 2022)</w:t>
            </w:r>
            <w:r>
              <w:rPr>
                <w:rFonts w:ascii="Times New Roman" w:hAnsi="Times New Roman" w:cs="Times New Roman"/>
              </w:rPr>
              <w:fldChar w:fldCharType="end"/>
            </w:r>
          </w:p>
        </w:tc>
        <w:tc>
          <w:tcPr>
            <w:tcW w:w="2415" w:type="dxa"/>
            <w:hideMark/>
          </w:tcPr>
          <w:p w14:paraId="4BF91AB7" w14:textId="77777777" w:rsidR="00A3475F" w:rsidRPr="00C95060" w:rsidRDefault="00A3475F" w:rsidP="00C95060">
            <w:pPr>
              <w:rPr>
                <w:rFonts w:ascii="Times New Roman" w:hAnsi="Times New Roman" w:cs="Times New Roman"/>
              </w:rPr>
            </w:pPr>
            <w:r w:rsidRPr="00C95060">
              <w:rPr>
                <w:rFonts w:ascii="Times New Roman" w:hAnsi="Times New Roman" w:cs="Times New Roman"/>
              </w:rPr>
              <w:t>Systematic review of AI and decision support systems (DSS) in psychiatry</w:t>
            </w:r>
          </w:p>
        </w:tc>
        <w:tc>
          <w:tcPr>
            <w:tcW w:w="3977" w:type="dxa"/>
            <w:hideMark/>
          </w:tcPr>
          <w:p w14:paraId="5B233D8F" w14:textId="77777777" w:rsidR="00A3475F" w:rsidRDefault="00A3475F" w:rsidP="00C95060">
            <w:pPr>
              <w:rPr>
                <w:rFonts w:ascii="Times New Roman" w:hAnsi="Times New Roman" w:cs="Times New Roman"/>
              </w:rPr>
            </w:pPr>
            <w:r w:rsidRPr="00C95060">
              <w:rPr>
                <w:rFonts w:ascii="Times New Roman" w:hAnsi="Times New Roman" w:cs="Times New Roman"/>
              </w:rPr>
              <w:t>Privacy concerns with fragmented data systems</w:t>
            </w:r>
            <w:r w:rsidRPr="00C95060">
              <w:rPr>
                <w:rFonts w:ascii="Times New Roman" w:hAnsi="Times New Roman" w:cs="Times New Roman"/>
              </w:rPr>
              <w:br/>
              <w:t>Bias from poorly curated datasets</w:t>
            </w:r>
            <w:r w:rsidRPr="00C95060">
              <w:rPr>
                <w:rFonts w:ascii="Times New Roman" w:hAnsi="Times New Roman" w:cs="Times New Roman"/>
              </w:rPr>
              <w:br/>
              <w:t>Lack of transparency in AI outputs</w:t>
            </w:r>
            <w:r w:rsidRPr="00C95060">
              <w:rPr>
                <w:rFonts w:ascii="Times New Roman" w:hAnsi="Times New Roman" w:cs="Times New Roman"/>
              </w:rPr>
              <w:br/>
              <w:t>Limited generalizability and low maturity of tools</w:t>
            </w:r>
          </w:p>
          <w:p w14:paraId="2E82C0A3" w14:textId="3EAA8EAE" w:rsidR="00CC3C11" w:rsidRPr="00C95060" w:rsidRDefault="00CC3C11" w:rsidP="00C95060">
            <w:pPr>
              <w:rPr>
                <w:rFonts w:ascii="Times New Roman" w:hAnsi="Times New Roman" w:cs="Times New Roman"/>
              </w:rPr>
            </w:pPr>
          </w:p>
        </w:tc>
        <w:tc>
          <w:tcPr>
            <w:tcW w:w="3260" w:type="dxa"/>
            <w:hideMark/>
          </w:tcPr>
          <w:p w14:paraId="6925051B" w14:textId="50B4B60B" w:rsidR="00A3475F" w:rsidRPr="00C95060" w:rsidRDefault="00A3475F" w:rsidP="00C95060">
            <w:pPr>
              <w:rPr>
                <w:rFonts w:ascii="Times New Roman" w:hAnsi="Times New Roman" w:cs="Times New Roman"/>
              </w:rPr>
            </w:pPr>
            <w:r w:rsidRPr="00C95060">
              <w:rPr>
                <w:rFonts w:ascii="Times New Roman" w:hAnsi="Times New Roman" w:cs="Times New Roman"/>
              </w:rPr>
              <w:t xml:space="preserve">Autonomy/informed consent </w:t>
            </w:r>
            <w:r w:rsidRPr="00C95060">
              <w:rPr>
                <w:rFonts w:ascii="Times New Roman" w:hAnsi="Times New Roman" w:cs="Times New Roman"/>
              </w:rPr>
              <w:br/>
              <w:t xml:space="preserve">Justice/equity </w:t>
            </w:r>
            <w:r w:rsidRPr="00C95060">
              <w:rPr>
                <w:rFonts w:ascii="Times New Roman" w:hAnsi="Times New Roman" w:cs="Times New Roman"/>
              </w:rPr>
              <w:br/>
              <w:t xml:space="preserve">Privacy/confidentiality </w:t>
            </w:r>
            <w:r w:rsidRPr="00C95060">
              <w:rPr>
                <w:rFonts w:ascii="Times New Roman" w:hAnsi="Times New Roman" w:cs="Times New Roman"/>
              </w:rPr>
              <w:br/>
              <w:t xml:space="preserve">Transparency/explainability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4C41B91F" w14:textId="464EDD34" w:rsidR="00A3475F" w:rsidRPr="00C95060" w:rsidRDefault="00A3475F" w:rsidP="00C95060">
            <w:pPr>
              <w:rPr>
                <w:rFonts w:ascii="Times New Roman" w:hAnsi="Times New Roman" w:cs="Times New Roman"/>
              </w:rPr>
            </w:pPr>
            <w:r w:rsidRPr="00C95060">
              <w:rPr>
                <w:rFonts w:ascii="Times New Roman" w:hAnsi="Times New Roman" w:cs="Times New Roman"/>
              </w:rPr>
              <w:t>AI tools for diagnosis, prediction, and treatment planning in psychiatry</w:t>
            </w:r>
            <w:r w:rsidRPr="00C95060">
              <w:rPr>
                <w:rFonts w:ascii="Times New Roman" w:hAnsi="Times New Roman" w:cs="Times New Roman"/>
              </w:rPr>
              <w:br/>
              <w:t>Identifies gaps in data quality, standardization, and real-world testing</w:t>
            </w:r>
          </w:p>
        </w:tc>
      </w:tr>
      <w:tr w:rsidR="00C66EF1" w:rsidRPr="00A3475F" w14:paraId="21982E00" w14:textId="77777777" w:rsidTr="00E02EE6">
        <w:trPr>
          <w:trHeight w:val="1700"/>
        </w:trPr>
        <w:tc>
          <w:tcPr>
            <w:tcW w:w="1683" w:type="dxa"/>
            <w:noWrap/>
            <w:hideMark/>
          </w:tcPr>
          <w:p w14:paraId="19CB29AC" w14:textId="42A2B487" w:rsidR="00A3475F" w:rsidRPr="00C95060" w:rsidRDefault="00B76444" w:rsidP="00C95060">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{"citationID":"kTD48gnc","properties":{"formattedCitation":"(Briganti 2023)","plainCitation":"(Briganti 2023)","noteIndex":0},"citationItems":[{"id":7609,"uris":["http://zotero.org/users/5641130/items/4ZIXQYJ7"],"itemData":{"id":7609,"type":"article-journal","abstract":"Artificial Intelligence (AI) has emerged as a powerful tool in various fields, including psychiatry. This paper explores the potential of AI in the diagnosis, treatment, and understanding of psychiatric conditions. We delve into the role of AI in psychiatry, discussing its applications, challenges, and future directions. We explore how AI techniques such as classification, hypothesis generation, and prediction are being used in psychiatry, with a specific focus on the detection and prediction of psychiatric conditions. We also discuss the ethical considerations and challenges in implementing AI in psychiatry and look towards the future of AI in this field. The paper highlights the potential of AI to enhance our understanding of psychiatric conditions, improve patient care, and drive innovation in psychiatric research. However, it also underscores the need for robust ethical frameworks and stringent data protection measures to ensure the responsible and effective use of AI in psychiatry.","container-title":"Psychiatria Danubina","ISSN":"0353-5053","issue":"Suppl 2","journalAbbreviation":"Psychiatr Danub","language":"eng","note":"PMID: 37800199","page":"15-19","source":"PubMed","title":"Artificial Intelligence in Psychiatry","volume":"35","author":[{"family":"Briganti","given":"Giovanni"}],"issued":{"date-parts":[["2023",10]]}}}],"schema":"https://github.com/citation-style-language/schema/raw/master/csl-citation.json"}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(Briganti 2023)</w:t>
            </w:r>
            <w:r>
              <w:rPr>
                <w:rFonts w:ascii="Times New Roman" w:hAnsi="Times New Roman" w:cs="Times New Roman"/>
              </w:rPr>
              <w:fldChar w:fldCharType="end"/>
            </w:r>
          </w:p>
        </w:tc>
        <w:tc>
          <w:tcPr>
            <w:tcW w:w="2415" w:type="dxa"/>
            <w:hideMark/>
          </w:tcPr>
          <w:p w14:paraId="220A7225" w14:textId="77777777" w:rsidR="00A3475F" w:rsidRPr="00C95060" w:rsidRDefault="00A3475F" w:rsidP="00C95060">
            <w:pPr>
              <w:rPr>
                <w:rFonts w:ascii="Times New Roman" w:hAnsi="Times New Roman" w:cs="Times New Roman"/>
              </w:rPr>
            </w:pPr>
            <w:r w:rsidRPr="00C95060">
              <w:rPr>
                <w:rFonts w:ascii="Times New Roman" w:hAnsi="Times New Roman" w:cs="Times New Roman"/>
              </w:rPr>
              <w:t>Review of AI applications in psychiatry, focusing on diagnosis, treatment, and research directions</w:t>
            </w:r>
          </w:p>
        </w:tc>
        <w:tc>
          <w:tcPr>
            <w:tcW w:w="3977" w:type="dxa"/>
            <w:hideMark/>
          </w:tcPr>
          <w:p w14:paraId="05C9B3EF" w14:textId="3C8CD65F" w:rsidR="00A3475F" w:rsidRPr="00C95060" w:rsidRDefault="00A3475F" w:rsidP="00C95060">
            <w:pPr>
              <w:rPr>
                <w:rFonts w:ascii="Times New Roman" w:hAnsi="Times New Roman" w:cs="Times New Roman"/>
              </w:rPr>
            </w:pPr>
            <w:r w:rsidRPr="00C95060">
              <w:rPr>
                <w:rFonts w:ascii="Times New Roman" w:hAnsi="Times New Roman" w:cs="Times New Roman"/>
              </w:rPr>
              <w:t>Privacy and confidentiality risks</w:t>
            </w:r>
            <w:r w:rsidRPr="00C95060">
              <w:rPr>
                <w:rFonts w:ascii="Times New Roman" w:hAnsi="Times New Roman" w:cs="Times New Roman"/>
              </w:rPr>
              <w:br/>
              <w:t>Bias and fairness issues in AI models</w:t>
            </w:r>
            <w:r w:rsidRPr="00C95060">
              <w:rPr>
                <w:rFonts w:ascii="Times New Roman" w:hAnsi="Times New Roman" w:cs="Times New Roman"/>
              </w:rPr>
              <w:br/>
              <w:t>Lack of transparency and explainability</w:t>
            </w:r>
            <w:r w:rsidRPr="00C95060">
              <w:rPr>
                <w:rFonts w:ascii="Times New Roman" w:hAnsi="Times New Roman" w:cs="Times New Roman"/>
              </w:rPr>
              <w:br/>
              <w:t>Ethical responsibility and accountability</w:t>
            </w:r>
          </w:p>
        </w:tc>
        <w:tc>
          <w:tcPr>
            <w:tcW w:w="3260" w:type="dxa"/>
            <w:hideMark/>
          </w:tcPr>
          <w:p w14:paraId="26089E09" w14:textId="10C25B00" w:rsidR="00A3475F" w:rsidRPr="00C95060" w:rsidRDefault="00A3475F" w:rsidP="00C95060">
            <w:pPr>
              <w:rPr>
                <w:rFonts w:ascii="Times New Roman" w:hAnsi="Times New Roman" w:cs="Times New Roman"/>
              </w:rPr>
            </w:pPr>
            <w:r w:rsidRPr="00C95060">
              <w:rPr>
                <w:rFonts w:ascii="Times New Roman" w:hAnsi="Times New Roman" w:cs="Times New Roman"/>
              </w:rPr>
              <w:t xml:space="preserve">Beneficence/non-maleficence </w:t>
            </w:r>
            <w:r w:rsidRPr="00C95060">
              <w:rPr>
                <w:rFonts w:ascii="Times New Roman" w:hAnsi="Times New Roman" w:cs="Times New Roman"/>
              </w:rPr>
              <w:br/>
              <w:t xml:space="preserve">Autonomy/informed consent </w:t>
            </w:r>
            <w:r w:rsidRPr="00C95060">
              <w:rPr>
                <w:rFonts w:ascii="Times New Roman" w:hAnsi="Times New Roman" w:cs="Times New Roman"/>
              </w:rPr>
              <w:br/>
              <w:t xml:space="preserve">Justice/equity </w:t>
            </w:r>
            <w:r w:rsidRPr="00C95060">
              <w:rPr>
                <w:rFonts w:ascii="Times New Roman" w:hAnsi="Times New Roman" w:cs="Times New Roman"/>
              </w:rPr>
              <w:br/>
              <w:t xml:space="preserve">Privacy/confidentiality </w:t>
            </w:r>
            <w:r w:rsidRPr="00C95060">
              <w:rPr>
                <w:rFonts w:ascii="Times New Roman" w:hAnsi="Times New Roman" w:cs="Times New Roman"/>
              </w:rPr>
              <w:br/>
              <w:t xml:space="preserve">Transparency/explainability </w:t>
            </w:r>
          </w:p>
        </w:tc>
        <w:tc>
          <w:tcPr>
            <w:tcW w:w="3588" w:type="dxa"/>
            <w:hideMark/>
          </w:tcPr>
          <w:p w14:paraId="33A37A50" w14:textId="010E8555" w:rsidR="00A3475F" w:rsidRPr="00C95060" w:rsidRDefault="00A3475F" w:rsidP="00C95060">
            <w:pPr>
              <w:rPr>
                <w:rFonts w:ascii="Times New Roman" w:hAnsi="Times New Roman" w:cs="Times New Roman"/>
              </w:rPr>
            </w:pPr>
            <w:r w:rsidRPr="00C95060">
              <w:rPr>
                <w:rFonts w:ascii="Times New Roman" w:hAnsi="Times New Roman" w:cs="Times New Roman"/>
              </w:rPr>
              <w:t>Application of AI techniques for diagnosis, hypothesis generation, and treatment predictions in psychiatry</w:t>
            </w:r>
            <w:r w:rsidRPr="00C95060">
              <w:rPr>
                <w:rFonts w:ascii="Times New Roman" w:hAnsi="Times New Roman" w:cs="Times New Roman"/>
              </w:rPr>
              <w:br/>
              <w:t>Emphasis on ethical frameworks and responsible use of AI</w:t>
            </w:r>
          </w:p>
        </w:tc>
      </w:tr>
      <w:tr w:rsidR="00C66EF1" w:rsidRPr="00A3475F" w14:paraId="1A70C14F" w14:textId="77777777" w:rsidTr="00E02EE6">
        <w:trPr>
          <w:trHeight w:val="2360"/>
        </w:trPr>
        <w:tc>
          <w:tcPr>
            <w:tcW w:w="1683" w:type="dxa"/>
            <w:noWrap/>
            <w:hideMark/>
          </w:tcPr>
          <w:p w14:paraId="66296ECB" w14:textId="76F478F4" w:rsidR="00A3475F" w:rsidRPr="00C95060" w:rsidRDefault="00B76444" w:rsidP="00EC284F">
            <w:pPr>
              <w:rPr>
                <w:rFonts w:ascii="Times New Roman" w:hAnsi="Times New Roman" w:cs="Times New Roman"/>
              </w:rPr>
            </w:pPr>
            <w:r>
              <w:rPr>
                <w:rFonts w:ascii="Times New Roman" w:hAnsi="Times New Roman" w:cs="Times New Roman"/>
              </w:rPr>
              <w:lastRenderedPageBreak/>
              <w:fldChar w:fldCharType="begin"/>
            </w:r>
            <w:r w:rsidR="002523BC">
              <w:rPr>
                <w:rFonts w:ascii="Times New Roman" w:hAnsi="Times New Roman" w:cs="Times New Roman"/>
              </w:rPr>
              <w:instrText xml:space="preserve"> ADDIN ZOTERO_ITEM CSL_CITATION {"citationID":"0dj3ws9p","properties":{"formattedCitation":"(Chekroud et al. 2021)","plainCitation":"(Chekroud et al. 2021)","noteIndex":0},"citationItems":[{"id":1484,"uris":["http://zotero.org/users/5641130/items/IQIWAVYQ"],"itemData":{"id":1484,"type":"article-journal","abstract":"For many years, psychiatrists have tried to understand factors involved in response to medications or psychotherapies, in order to personalize their treatment choices. There is now a broad and growing interest in the idea that we can develop models to personalize treatment decisions using new statistical approaches from the field of machine learning and applying them to larger volumes of data. In this pursuit, there has been a paradigm shift away from experimental studies to confirm or refute specific hypotheses towards a focus on the overall explanatory power of a predictive model when tested on new, unseen datasets. In this paper, we review key studies using machine learning to predict treatment outcomes in psychiatry, ranging from medications and psychotherapies to digital interventions and neurobiological treatments. Next, we focus on some new sources of data that are being used for the development of predictive models based on machine learning, such as electronic health records, smartphone and social media data, and on the potential utility of data from genetics, electrophysiology, neuroimaging and cognitive testing. Finally, we discuss how far the field has come towards implementing prediction tools in real‐world clinical practice. Relatively few retrospective studies to‐date include appropriate external validation procedures, and there are even fewer prospective studies testing the clinical feasibility and effectiveness of predictive models. Applications of machine learning in psychiatry face some of the same ethical challenges posed by these techniques in other areas of medicine or computer science, which we discuss here. In short, machine learning is a nascent but important approach to improve the effectiveness of mental health care, and several prospective clinical studies suggest that it may be working already.","container-title":"World Psychiatry","DOI":"10.1002/wps.20882","ISSN":"1723-8617","issue":"2","journalAbbreviation":"World Psychiatry","note":"PMID: 34002503\nPMCID: PMC8129866","page":"154-170","source":"PubMed Central","title":"The promise of machine learning in predicting treatment outcomes in psychiatry","URL":"https://www.ncbi.nlm.nih.gov/pmc/articles/PMC8129866/","volume":"20","author":[{"family":"Chekroud","given":"Adam M."},{"family":"Bondar","given":"Julia"},{"family":"Delgadillo","given":"Jaime"},{"family":"Doherty","given":"Gavin"},{"family":"Wasil","given":"Akash"},{"family":"Fokkema","given":"Marjolein"},{"family":"Cohen","given":"Zachary"},{"family":"Belgrave","given":"Danielle"},{"family":"DeRubeis","given":"Robert"},{"family":"Iniesta","given":"Raquel"},{"family":"Dwyer","given":"Dominic"},{"family":"Choi","given":"Karmel"}],"accessed":{"date-parts":[["2023",10,19]]},"issued":{"date-parts":[["2021",6]]}}}],"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w:t>
            </w:r>
            <w:proofErr w:type="spellStart"/>
            <w:r w:rsidR="002523BC">
              <w:rPr>
                <w:rFonts w:ascii="Times New Roman" w:hAnsi="Times New Roman" w:cs="Times New Roman"/>
                <w:kern w:val="0"/>
              </w:rPr>
              <w:t>Chekroud</w:t>
            </w:r>
            <w:proofErr w:type="spellEnd"/>
            <w:r w:rsidR="002523BC">
              <w:rPr>
                <w:rFonts w:ascii="Times New Roman" w:hAnsi="Times New Roman" w:cs="Times New Roman"/>
                <w:kern w:val="0"/>
              </w:rPr>
              <w:t xml:space="preserve"> et al. 2021)</w:t>
            </w:r>
            <w:r>
              <w:rPr>
                <w:rFonts w:ascii="Times New Roman" w:hAnsi="Times New Roman" w:cs="Times New Roman"/>
              </w:rPr>
              <w:fldChar w:fldCharType="end"/>
            </w:r>
          </w:p>
        </w:tc>
        <w:tc>
          <w:tcPr>
            <w:tcW w:w="2415" w:type="dxa"/>
            <w:hideMark/>
          </w:tcPr>
          <w:p w14:paraId="5E8C55CF" w14:textId="77777777" w:rsidR="00A3475F" w:rsidRPr="00C95060" w:rsidRDefault="00A3475F" w:rsidP="00EC284F">
            <w:pPr>
              <w:rPr>
                <w:rFonts w:ascii="Times New Roman" w:hAnsi="Times New Roman" w:cs="Times New Roman"/>
              </w:rPr>
            </w:pPr>
            <w:r w:rsidRPr="00C95060">
              <w:rPr>
                <w:rFonts w:ascii="Times New Roman" w:hAnsi="Times New Roman" w:cs="Times New Roman"/>
              </w:rPr>
              <w:t>Review of machine learning applications for predicting treatment outcomes in psychiatry</w:t>
            </w:r>
          </w:p>
        </w:tc>
        <w:tc>
          <w:tcPr>
            <w:tcW w:w="3977" w:type="dxa"/>
            <w:hideMark/>
          </w:tcPr>
          <w:p w14:paraId="48C4CDE6" w14:textId="48DA3BD7" w:rsidR="00A3475F" w:rsidRPr="00C95060" w:rsidRDefault="00A3475F" w:rsidP="00EC284F">
            <w:pPr>
              <w:rPr>
                <w:rFonts w:ascii="Times New Roman" w:hAnsi="Times New Roman" w:cs="Times New Roman"/>
              </w:rPr>
            </w:pPr>
            <w:r w:rsidRPr="00C95060">
              <w:rPr>
                <w:rFonts w:ascii="Times New Roman" w:hAnsi="Times New Roman" w:cs="Times New Roman"/>
              </w:rPr>
              <w:t>Bias and fairness issues in training datasets</w:t>
            </w:r>
            <w:r w:rsidRPr="00C95060">
              <w:rPr>
                <w:rFonts w:ascii="Times New Roman" w:hAnsi="Times New Roman" w:cs="Times New Roman"/>
              </w:rPr>
              <w:br/>
              <w:t>Lack of transparency in machine learning models (black box problem)</w:t>
            </w:r>
            <w:r w:rsidRPr="00C95060">
              <w:rPr>
                <w:rFonts w:ascii="Times New Roman" w:hAnsi="Times New Roman" w:cs="Times New Roman"/>
              </w:rPr>
              <w:br/>
              <w:t>Responsibility for AI-driven decisions</w:t>
            </w:r>
            <w:r w:rsidRPr="00C95060">
              <w:rPr>
                <w:rFonts w:ascii="Times New Roman" w:hAnsi="Times New Roman" w:cs="Times New Roman"/>
              </w:rPr>
              <w:br/>
              <w:t>Potential for clinician disempowerment</w:t>
            </w:r>
          </w:p>
        </w:tc>
        <w:tc>
          <w:tcPr>
            <w:tcW w:w="3260" w:type="dxa"/>
            <w:hideMark/>
          </w:tcPr>
          <w:p w14:paraId="411BD961" w14:textId="775223D8" w:rsidR="00A3475F" w:rsidRPr="00C95060" w:rsidRDefault="00A3475F" w:rsidP="00EC284F">
            <w:pPr>
              <w:rPr>
                <w:rFonts w:ascii="Times New Roman" w:hAnsi="Times New Roman" w:cs="Times New Roman"/>
              </w:rPr>
            </w:pPr>
            <w:r w:rsidRPr="00C95060">
              <w:rPr>
                <w:rFonts w:ascii="Times New Roman" w:hAnsi="Times New Roman" w:cs="Times New Roman"/>
              </w:rPr>
              <w:t xml:space="preserve">Beneficence/non-maleficence Autonomy/informed consent </w:t>
            </w:r>
            <w:r w:rsidRPr="00C95060">
              <w:rPr>
                <w:rFonts w:ascii="Times New Roman" w:hAnsi="Times New Roman" w:cs="Times New Roman"/>
              </w:rPr>
              <w:br/>
              <w:t xml:space="preserve">Justice/equity </w:t>
            </w:r>
            <w:r w:rsidRPr="00C95060">
              <w:rPr>
                <w:rFonts w:ascii="Times New Roman" w:hAnsi="Times New Roman" w:cs="Times New Roman"/>
              </w:rPr>
              <w:br/>
              <w:t xml:space="preserve">Privacy/confidentiality </w:t>
            </w:r>
            <w:r w:rsidRPr="00C95060">
              <w:rPr>
                <w:rFonts w:ascii="Times New Roman" w:hAnsi="Times New Roman" w:cs="Times New Roman"/>
              </w:rPr>
              <w:br/>
              <w:t xml:space="preserve">Transparency/explainability </w:t>
            </w:r>
          </w:p>
        </w:tc>
        <w:tc>
          <w:tcPr>
            <w:tcW w:w="3588" w:type="dxa"/>
            <w:hideMark/>
          </w:tcPr>
          <w:p w14:paraId="646F3C7F" w14:textId="024B0874" w:rsidR="00A3475F" w:rsidRPr="00C95060" w:rsidRDefault="00A3475F" w:rsidP="00EC284F">
            <w:pPr>
              <w:rPr>
                <w:rFonts w:ascii="Times New Roman" w:hAnsi="Times New Roman" w:cs="Times New Roman"/>
              </w:rPr>
            </w:pPr>
            <w:r w:rsidRPr="00C95060">
              <w:rPr>
                <w:rFonts w:ascii="Times New Roman" w:hAnsi="Times New Roman" w:cs="Times New Roman"/>
              </w:rPr>
              <w:t>Use of machine learning to predict treatment response for medications, psychotherapy, and neurobiological interventions</w:t>
            </w:r>
            <w:r w:rsidRPr="00C95060">
              <w:rPr>
                <w:rFonts w:ascii="Times New Roman" w:hAnsi="Times New Roman" w:cs="Times New Roman"/>
              </w:rPr>
              <w:br/>
              <w:t>Integration of electronic health records, smartphone data, and neuroimaging into predictive models</w:t>
            </w:r>
          </w:p>
        </w:tc>
      </w:tr>
      <w:tr w:rsidR="00C66EF1" w:rsidRPr="00A3475F" w14:paraId="77471DB6" w14:textId="77777777" w:rsidTr="00E02EE6">
        <w:trPr>
          <w:trHeight w:val="2040"/>
        </w:trPr>
        <w:tc>
          <w:tcPr>
            <w:tcW w:w="1683" w:type="dxa"/>
            <w:noWrap/>
            <w:hideMark/>
          </w:tcPr>
          <w:p w14:paraId="72B4C020" w14:textId="1BD127A6" w:rsidR="00A3475F" w:rsidRPr="00C95060" w:rsidRDefault="00B76444" w:rsidP="00EC284F">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{"citationID":"4gCoPdKn","properties":{"formattedCitation":"(I. Chen et al. 2022)","plainCitation":"(I. Chen et al. 2022)","noteIndex":0},"citationItems":[{"id":7390,"uris":["http://zotero.org/users/5641130/items/P5IJZ5ER"],"itemData":{"id":7390,"type":"article-journal","abstract":"The development of precision psychiatry is largely based on multi-module measurements from the molecular, cellular, and behavioral levels, which are integrated to assess neurocognitive performances and clinically observed psychopathology. Nevertheless, quantifying mental activities and functions accurately and continuously has been a major difficulty within this field. This article reviews the latest efforts that utilize mobile apps to collect human-smartphone interaction data and contribute towards digital biomarkers of mental illnesses. The fundamental principles underlying a behavioral analysis with mobile apps were introduced, such as ways to monitor smartphone use under different circumstances and construct long-term patterns and trend changes. Examples were also provided to illustrate the potential applications of mobile apps that gain further insights into traditional research topics in occupational health and sleep medicine. We suggest that, with an optimized study design and analytical approach that accounts for technical challenges and ethical considerations, mobile apps will enhance the systemic understanding of mental illnesses.","archive_location":"WOS:000816060500001","container-title":"JOURNAL OF PERSONALIZED MEDICINE","DOI":"10.3390/jpm12060936","ISSN":"2075-4426","issue":"6","language":"English","title":"Development of Digital Biomarkers of Mental Illness via Mobile Apps for Personalized Treatment and Diagnosis","volume":"12","author":[{"family":"Chen","given":"IM"},{"family":"Chen","given":"YY"},{"family":"Liao","given":"SC"},{"family":"Lin","given":"YH"}],"issued":{"date-parts":[["2022",6]]}}}],"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(I. Chen et al. 2022)</w:t>
            </w:r>
            <w:r>
              <w:rPr>
                <w:rFonts w:ascii="Times New Roman" w:hAnsi="Times New Roman" w:cs="Times New Roman"/>
              </w:rPr>
              <w:fldChar w:fldCharType="end"/>
            </w:r>
          </w:p>
        </w:tc>
        <w:tc>
          <w:tcPr>
            <w:tcW w:w="2415" w:type="dxa"/>
            <w:hideMark/>
          </w:tcPr>
          <w:p w14:paraId="1B3B6FF5" w14:textId="77777777" w:rsidR="00A3475F" w:rsidRPr="00C95060" w:rsidRDefault="00A3475F" w:rsidP="00EC284F">
            <w:pPr>
              <w:rPr>
                <w:rFonts w:ascii="Times New Roman" w:hAnsi="Times New Roman" w:cs="Times New Roman"/>
              </w:rPr>
            </w:pPr>
            <w:r w:rsidRPr="00C95060">
              <w:rPr>
                <w:rFonts w:ascii="Times New Roman" w:hAnsi="Times New Roman" w:cs="Times New Roman"/>
              </w:rPr>
              <w:t>Review of mobile apps for the development of digital biomarkers for personalized diagnosis and treatment of mental illnesses</w:t>
            </w:r>
          </w:p>
        </w:tc>
        <w:tc>
          <w:tcPr>
            <w:tcW w:w="3977" w:type="dxa"/>
            <w:hideMark/>
          </w:tcPr>
          <w:p w14:paraId="5242C5DF" w14:textId="49DAF99C" w:rsidR="00A3475F" w:rsidRPr="00C95060" w:rsidRDefault="00A3475F" w:rsidP="00EC284F">
            <w:pPr>
              <w:rPr>
                <w:rFonts w:ascii="Times New Roman" w:hAnsi="Times New Roman" w:cs="Times New Roman"/>
              </w:rPr>
            </w:pPr>
            <w:r w:rsidRPr="00C95060">
              <w:rPr>
                <w:rFonts w:ascii="Times New Roman" w:hAnsi="Times New Roman" w:cs="Times New Roman"/>
              </w:rPr>
              <w:t>Privacy risks from continuous data collection</w:t>
            </w:r>
            <w:r w:rsidRPr="00C95060">
              <w:rPr>
                <w:rFonts w:ascii="Times New Roman" w:hAnsi="Times New Roman" w:cs="Times New Roman"/>
              </w:rPr>
              <w:br/>
              <w:t>Ethical use of passive data tracking</w:t>
            </w:r>
            <w:r w:rsidRPr="00C95060">
              <w:rPr>
                <w:rFonts w:ascii="Times New Roman" w:hAnsi="Times New Roman" w:cs="Times New Roman"/>
              </w:rPr>
              <w:br/>
              <w:t>Potential misuse of sensitive personal health data</w:t>
            </w:r>
          </w:p>
        </w:tc>
        <w:tc>
          <w:tcPr>
            <w:tcW w:w="3260" w:type="dxa"/>
            <w:hideMark/>
          </w:tcPr>
          <w:p w14:paraId="66ADDADE" w14:textId="59973CD5" w:rsidR="00A3475F" w:rsidRPr="00C95060" w:rsidRDefault="00A3475F" w:rsidP="00EC284F">
            <w:pPr>
              <w:rPr>
                <w:rFonts w:ascii="Times New Roman" w:hAnsi="Times New Roman" w:cs="Times New Roman"/>
              </w:rPr>
            </w:pPr>
            <w:r w:rsidRPr="00C95060">
              <w:rPr>
                <w:rFonts w:ascii="Times New Roman" w:hAnsi="Times New Roman" w:cs="Times New Roman"/>
              </w:rPr>
              <w:t xml:space="preserve">Beneficence/non-maleficence </w:t>
            </w:r>
            <w:r w:rsidRPr="00C95060">
              <w:rPr>
                <w:rFonts w:ascii="Times New Roman" w:hAnsi="Times New Roman" w:cs="Times New Roman"/>
              </w:rPr>
              <w:br/>
              <w:t xml:space="preserve">Autonomy/informed consent </w:t>
            </w:r>
            <w:r w:rsidRPr="00C95060">
              <w:rPr>
                <w:rFonts w:ascii="Times New Roman" w:hAnsi="Times New Roman" w:cs="Times New Roman"/>
              </w:rPr>
              <w:br/>
              <w:t xml:space="preserve">Justice/equity </w:t>
            </w:r>
            <w:r w:rsidRPr="00C95060">
              <w:rPr>
                <w:rFonts w:ascii="Times New Roman" w:hAnsi="Times New Roman" w:cs="Times New Roman"/>
              </w:rPr>
              <w:br/>
              <w:t xml:space="preserve">Privacy/confidentiality </w:t>
            </w:r>
            <w:r w:rsidRPr="00C95060">
              <w:rPr>
                <w:rFonts w:ascii="Times New Roman" w:hAnsi="Times New Roman" w:cs="Times New Roman"/>
              </w:rPr>
              <w:br/>
              <w:t xml:space="preserve">Transparency/explainability </w:t>
            </w:r>
          </w:p>
        </w:tc>
        <w:tc>
          <w:tcPr>
            <w:tcW w:w="3588" w:type="dxa"/>
            <w:hideMark/>
          </w:tcPr>
          <w:p w14:paraId="36B27534" w14:textId="7D8CA11A" w:rsidR="00A3475F" w:rsidRPr="00C95060" w:rsidRDefault="00A3475F" w:rsidP="00EC284F">
            <w:pPr>
              <w:rPr>
                <w:rFonts w:ascii="Times New Roman" w:hAnsi="Times New Roman" w:cs="Times New Roman"/>
              </w:rPr>
            </w:pPr>
            <w:r w:rsidRPr="00C95060">
              <w:rPr>
                <w:rFonts w:ascii="Times New Roman" w:hAnsi="Times New Roman" w:cs="Times New Roman"/>
              </w:rPr>
              <w:t>Use of mobile apps to monitor human–smartphone interactions for mental health research</w:t>
            </w:r>
            <w:r w:rsidRPr="00C95060">
              <w:rPr>
                <w:rFonts w:ascii="Times New Roman" w:hAnsi="Times New Roman" w:cs="Times New Roman"/>
              </w:rPr>
              <w:br/>
              <w:t>Applications in circadian rhythm tracking, work hours monitoring, and mental illness prediction</w:t>
            </w:r>
          </w:p>
        </w:tc>
      </w:tr>
      <w:tr w:rsidR="00C66EF1" w:rsidRPr="00A3475F" w14:paraId="56D57E8D" w14:textId="77777777" w:rsidTr="00E02EE6">
        <w:trPr>
          <w:trHeight w:val="1700"/>
        </w:trPr>
        <w:tc>
          <w:tcPr>
            <w:tcW w:w="1683" w:type="dxa"/>
            <w:noWrap/>
            <w:hideMark/>
          </w:tcPr>
          <w:p w14:paraId="7E4BB671" w14:textId="41EABA49" w:rsidR="00A3475F" w:rsidRPr="00C95060" w:rsidRDefault="00B76444" w:rsidP="00EC284F">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{"citationID":"wh4ohFt7","properties":{"formattedCitation":"(Z. S. Chen et al. 2022)","plainCitation":"(Z. S. Chen et al. 2022)","noteIndex":0},"citationItems":[{"id":7502,"uris":["http://zotero.org/users/5641130/items/WXHCBERU"],"itemData":{"id":7502,"type":"article-journal","container-title":"Patterns","DOI":"10.1016/j.patter.2022.100602","ISSN":"2666-3899","issue":"11","note":"publisher: Elsevier","title":"Modern views of machine learning for precision psychiatry","URL":"https://doi.org/10.1016/j.patter.2022.100602","volume":"3","author":[{"family":"Chen","given":"Zhe Sage"},{"family":"Kulkarni","given":"Prathamesh (Param)"},{"family":"Galatzer-Levy","given":"Isaac R."},{"family":"Bigio","given":"Benedetta"},{"family":"Nasca","given":"Carla"},{"family":"Zhang","given":"Yu"}],"accessed":{"date-parts":[["2024",12,29]]},"issued":{"date-parts":[["2022",11,11]]}}}],"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(Z. S. Chen et al. 2022)</w:t>
            </w:r>
            <w:r>
              <w:rPr>
                <w:rFonts w:ascii="Times New Roman" w:hAnsi="Times New Roman" w:cs="Times New Roman"/>
              </w:rPr>
              <w:fldChar w:fldCharType="end"/>
            </w:r>
          </w:p>
        </w:tc>
        <w:tc>
          <w:tcPr>
            <w:tcW w:w="2415" w:type="dxa"/>
            <w:hideMark/>
          </w:tcPr>
          <w:p w14:paraId="39A2F979" w14:textId="77777777" w:rsidR="00A3475F" w:rsidRPr="00C95060" w:rsidRDefault="00A3475F" w:rsidP="00EC284F">
            <w:pPr>
              <w:rPr>
                <w:rFonts w:ascii="Times New Roman" w:hAnsi="Times New Roman" w:cs="Times New Roman"/>
              </w:rPr>
            </w:pPr>
            <w:r w:rsidRPr="00C95060">
              <w:rPr>
                <w:rFonts w:ascii="Times New Roman" w:hAnsi="Times New Roman" w:cs="Times New Roman"/>
              </w:rPr>
              <w:t>Review of machine learning (ML) applications in precision psychiatry</w:t>
            </w:r>
          </w:p>
        </w:tc>
        <w:tc>
          <w:tcPr>
            <w:tcW w:w="3977" w:type="dxa"/>
            <w:hideMark/>
          </w:tcPr>
          <w:p w14:paraId="3C496A81" w14:textId="1296EAB3" w:rsidR="00A3475F" w:rsidRPr="00C95060" w:rsidRDefault="00A3475F" w:rsidP="00EC284F">
            <w:pPr>
              <w:rPr>
                <w:rFonts w:ascii="Times New Roman" w:hAnsi="Times New Roman" w:cs="Times New Roman"/>
              </w:rPr>
            </w:pPr>
            <w:r w:rsidRPr="00C95060">
              <w:rPr>
                <w:rFonts w:ascii="Times New Roman" w:hAnsi="Times New Roman" w:cs="Times New Roman"/>
              </w:rPr>
              <w:t>Privacy and data security risks</w:t>
            </w:r>
            <w:r w:rsidRPr="00C95060">
              <w:rPr>
                <w:rFonts w:ascii="Times New Roman" w:hAnsi="Times New Roman" w:cs="Times New Roman"/>
              </w:rPr>
              <w:br/>
              <w:t>Bias in datasets and models</w:t>
            </w:r>
            <w:r w:rsidRPr="00C95060">
              <w:rPr>
                <w:rFonts w:ascii="Times New Roman" w:hAnsi="Times New Roman" w:cs="Times New Roman"/>
              </w:rPr>
              <w:br/>
              <w:t>Transparency of black-box models</w:t>
            </w:r>
            <w:r w:rsidRPr="00C95060">
              <w:rPr>
                <w:rFonts w:ascii="Times New Roman" w:hAnsi="Times New Roman" w:cs="Times New Roman"/>
              </w:rPr>
              <w:br/>
              <w:t>Over-reliance on ML predictions</w:t>
            </w:r>
          </w:p>
        </w:tc>
        <w:tc>
          <w:tcPr>
            <w:tcW w:w="3260" w:type="dxa"/>
            <w:hideMark/>
          </w:tcPr>
          <w:p w14:paraId="67879EA4" w14:textId="796850E6" w:rsidR="00A3475F" w:rsidRPr="00C95060" w:rsidRDefault="00A3475F" w:rsidP="00EC284F">
            <w:pPr>
              <w:rPr>
                <w:rFonts w:ascii="Times New Roman" w:hAnsi="Times New Roman" w:cs="Times New Roman"/>
              </w:rPr>
            </w:pPr>
            <w:r w:rsidRPr="00C95060">
              <w:rPr>
                <w:rFonts w:ascii="Times New Roman" w:hAnsi="Times New Roman" w:cs="Times New Roman"/>
              </w:rPr>
              <w:t xml:space="preserve">Beneficence/non-maleficence </w:t>
            </w:r>
            <w:r w:rsidRPr="00C95060">
              <w:rPr>
                <w:rFonts w:ascii="Times New Roman" w:hAnsi="Times New Roman" w:cs="Times New Roman"/>
              </w:rPr>
              <w:br/>
              <w:t xml:space="preserve">Autonomy/informed consent </w:t>
            </w:r>
            <w:r w:rsidRPr="00C95060">
              <w:rPr>
                <w:rFonts w:ascii="Times New Roman" w:hAnsi="Times New Roman" w:cs="Times New Roman"/>
              </w:rPr>
              <w:br/>
              <w:t xml:space="preserve">Justice/equity </w:t>
            </w:r>
            <w:r w:rsidRPr="00C95060">
              <w:rPr>
                <w:rFonts w:ascii="Times New Roman" w:hAnsi="Times New Roman" w:cs="Times New Roman"/>
              </w:rPr>
              <w:br/>
              <w:t xml:space="preserve">Privacy/confidentiality </w:t>
            </w:r>
            <w:r w:rsidRPr="00C95060">
              <w:rPr>
                <w:rFonts w:ascii="Times New Roman" w:hAnsi="Times New Roman" w:cs="Times New Roman"/>
              </w:rPr>
              <w:br/>
              <w:t xml:space="preserve">Transparency/explainability </w:t>
            </w:r>
          </w:p>
        </w:tc>
        <w:tc>
          <w:tcPr>
            <w:tcW w:w="3588" w:type="dxa"/>
            <w:hideMark/>
          </w:tcPr>
          <w:p w14:paraId="716E801F" w14:textId="77777777" w:rsidR="00A3475F" w:rsidRDefault="00A3475F" w:rsidP="00EC284F">
            <w:pPr>
              <w:rPr>
                <w:rFonts w:ascii="Times New Roman" w:hAnsi="Times New Roman" w:cs="Times New Roman"/>
              </w:rPr>
            </w:pPr>
            <w:r w:rsidRPr="00C95060">
              <w:rPr>
                <w:rFonts w:ascii="Times New Roman" w:hAnsi="Times New Roman" w:cs="Times New Roman"/>
              </w:rPr>
              <w:t>Use of ML and AI in neuroimaging, digital phenotyping, and wearable devices for diagnosis and treatment prediction</w:t>
            </w:r>
            <w:r w:rsidRPr="00C95060">
              <w:rPr>
                <w:rFonts w:ascii="Times New Roman" w:hAnsi="Times New Roman" w:cs="Times New Roman"/>
              </w:rPr>
              <w:br/>
              <w:t>Integration challenges across multimodal data sources</w:t>
            </w:r>
          </w:p>
          <w:p w14:paraId="58DDFA3B" w14:textId="2434BA41" w:rsidR="00CC3C11" w:rsidRPr="00C95060" w:rsidRDefault="00CC3C11" w:rsidP="00EC284F">
            <w:pPr>
              <w:rPr>
                <w:rFonts w:ascii="Times New Roman" w:hAnsi="Times New Roman" w:cs="Times New Roman"/>
              </w:rPr>
            </w:pPr>
          </w:p>
        </w:tc>
      </w:tr>
      <w:tr w:rsidR="00C66EF1" w:rsidRPr="00A3475F" w14:paraId="5298875A" w14:textId="77777777" w:rsidTr="00E02EE6">
        <w:trPr>
          <w:trHeight w:val="665"/>
        </w:trPr>
        <w:tc>
          <w:tcPr>
            <w:tcW w:w="1683" w:type="dxa"/>
            <w:noWrap/>
            <w:hideMark/>
          </w:tcPr>
          <w:p w14:paraId="5764CE3F" w14:textId="64F95816" w:rsidR="00A3475F" w:rsidRPr="00C95060" w:rsidRDefault="00B76444" w:rsidP="00EC284F">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{"citationID":"7dPOtLYf","properties":{"formattedCitation":"(Clarke, Foltz, and Garrard 2020)","plainCitation":"(Clarke, Foltz, and Garrard 2020)","noteIndex":0},"citationItems":[{"id":7504,"uris":["http://zotero.org/users/5641130/items/8XVYGF9C"],"itemData":{"id":7504,"type":"article-journal","abstract":"Natural Language Processing (NLP) is an ever-growing field of computational science that aims to model natural human language. Combined with advances in machine learning, which learns patterns in data, it offers practical capabilities including automated language analysis. These approaches have garnered interest from clinical researchers seeking to understand the breakdown of language due to pathological changes in the brain, offering fast, replicable and objective methods. The study of Alzheimer's disease (AD), and preclinical Mild Cognitive Impairment (MCI), suggests that changes in discourse (connected speech or writing) may be key to early detection of disease. There is currently no disease-modifying treatment for AD, the leading cause of dementia in people over the age of 65, but detection of those at risk of developing the disease could help with the identification and testing of medications which can take effect before the underlying pathology has irreversibly spread. We outline important components of natural language, as well as NLP tools and approaches with which they can be extracted, analysed and used for disease identification and risk prediction. We review literature using these tools to model discourse across the spectrum of AD, including the contribution of machine learning approaches and Automatic Speech Recognition (ASR). We conclude that NLP and machine learning techniques are starting to greatly enhance research in the field, with measurable and quantifiable language components showing promise for early detection of disease, but there remain research and practical challenges for clinical implementation of these approaches. Challenges discussed include the availability of large and diverse datasets, ethics of data collection and sharing, diagnostic specificity and clinical acceptability.","container-title":"Cortex","DOI":"10.1016/j.cortex.2020.05.001","ISSN":"0010-9452","journalAbbreviation":"Cortex","page":"446-463","title":"How to do things with (thousands of) words: Computational approaches to discourse analysis in Alzheimer's disease","URL":"https://www.sciencedirect.com/science/article/pii/S0010945220301854","volume":"129","author":[{"family":"Clarke","given":"Natasha"},{"family":"Foltz","given":"Peter"},{"family":"Garrard","given":"Peter"}],"issued":{"date-parts":[["2020",8,1]]}}}],"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(Clarke, Foltz, and Garrard 2020)</w:t>
            </w:r>
            <w:r>
              <w:rPr>
                <w:rFonts w:ascii="Times New Roman" w:hAnsi="Times New Roman" w:cs="Times New Roman"/>
              </w:rPr>
              <w:fldChar w:fldCharType="end"/>
            </w:r>
          </w:p>
        </w:tc>
        <w:tc>
          <w:tcPr>
            <w:tcW w:w="2415" w:type="dxa"/>
            <w:hideMark/>
          </w:tcPr>
          <w:p w14:paraId="51493DB9" w14:textId="77777777" w:rsidR="00A3475F" w:rsidRPr="00C95060" w:rsidRDefault="00A3475F" w:rsidP="00EC284F">
            <w:pPr>
              <w:rPr>
                <w:rFonts w:ascii="Times New Roman" w:hAnsi="Times New Roman" w:cs="Times New Roman"/>
              </w:rPr>
            </w:pPr>
            <w:r w:rsidRPr="00C95060">
              <w:rPr>
                <w:rFonts w:ascii="Times New Roman" w:hAnsi="Times New Roman" w:cs="Times New Roman"/>
              </w:rPr>
              <w:t xml:space="preserve">A review exploring Natural Language Processing and machine learning approaches for detecting early signs of Alzheimer's disease </w:t>
            </w:r>
            <w:r w:rsidRPr="00C95060">
              <w:rPr>
                <w:rFonts w:ascii="Times New Roman" w:hAnsi="Times New Roman" w:cs="Times New Roman"/>
              </w:rPr>
              <w:lastRenderedPageBreak/>
              <w:t>through language analysis</w:t>
            </w:r>
          </w:p>
        </w:tc>
        <w:tc>
          <w:tcPr>
            <w:tcW w:w="3977" w:type="dxa"/>
            <w:hideMark/>
          </w:tcPr>
          <w:p w14:paraId="2427CEB8" w14:textId="77777777" w:rsidR="00A3475F" w:rsidRDefault="00A3475F" w:rsidP="00EC284F">
            <w:pPr>
              <w:rPr>
                <w:rFonts w:ascii="Times New Roman" w:hAnsi="Times New Roman" w:cs="Times New Roman"/>
              </w:rPr>
            </w:pPr>
            <w:r w:rsidRPr="00C95060">
              <w:rPr>
                <w:rFonts w:ascii="Times New Roman" w:hAnsi="Times New Roman" w:cs="Times New Roman"/>
              </w:rPr>
              <w:lastRenderedPageBreak/>
              <w:t>Issues with collection and storage of patient discourse data for safety/privacy protection</w:t>
            </w:r>
            <w:r w:rsidRPr="00C95060">
              <w:rPr>
                <w:rFonts w:ascii="Times New Roman" w:hAnsi="Times New Roman" w:cs="Times New Roman"/>
              </w:rPr>
              <w:br/>
              <w:t>Problems with openly shared data having unreliable diagnoses</w:t>
            </w:r>
            <w:r w:rsidRPr="00C95060">
              <w:rPr>
                <w:rFonts w:ascii="Times New Roman" w:hAnsi="Times New Roman" w:cs="Times New Roman"/>
              </w:rPr>
              <w:br/>
              <w:t xml:space="preserve">Constraints around obtaining consent for data re-use </w:t>
            </w:r>
            <w:r w:rsidRPr="00C95060">
              <w:rPr>
                <w:rFonts w:ascii="Times New Roman" w:hAnsi="Times New Roman" w:cs="Times New Roman"/>
              </w:rPr>
              <w:br/>
            </w:r>
            <w:r w:rsidRPr="00C95060">
              <w:rPr>
                <w:rFonts w:ascii="Times New Roman" w:hAnsi="Times New Roman" w:cs="Times New Roman"/>
              </w:rPr>
              <w:lastRenderedPageBreak/>
              <w:t xml:space="preserve">Privacy concerns with personal histories </w:t>
            </w:r>
            <w:r w:rsidRPr="00C95060">
              <w:rPr>
                <w:rFonts w:ascii="Times New Roman" w:hAnsi="Times New Roman" w:cs="Times New Roman"/>
              </w:rPr>
              <w:br/>
              <w:t xml:space="preserve">Diagnostic uncertainty (only confirmed post-mortem) </w:t>
            </w:r>
            <w:r w:rsidRPr="00C95060">
              <w:rPr>
                <w:rFonts w:ascii="Times New Roman" w:hAnsi="Times New Roman" w:cs="Times New Roman"/>
              </w:rPr>
              <w:br/>
              <w:t xml:space="preserve">Clinical acceptance issues around AI interpretability vs performance </w:t>
            </w:r>
            <w:r w:rsidRPr="00C95060">
              <w:rPr>
                <w:rFonts w:ascii="Times New Roman" w:hAnsi="Times New Roman" w:cs="Times New Roman"/>
              </w:rPr>
              <w:br/>
              <w:t xml:space="preserve">Trust and accountability concerns with automated systems </w:t>
            </w:r>
            <w:r w:rsidRPr="00C95060">
              <w:rPr>
                <w:rFonts w:ascii="Times New Roman" w:hAnsi="Times New Roman" w:cs="Times New Roman"/>
              </w:rPr>
              <w:br/>
              <w:t xml:space="preserve">Data security with remote monitoring </w:t>
            </w:r>
            <w:r w:rsidRPr="00C95060">
              <w:rPr>
                <w:rFonts w:ascii="Times New Roman" w:hAnsi="Times New Roman" w:cs="Times New Roman"/>
              </w:rPr>
              <w:br/>
              <w:t xml:space="preserve">Transparency around data collection/usage </w:t>
            </w:r>
            <w:r w:rsidRPr="00C95060">
              <w:rPr>
                <w:rFonts w:ascii="Times New Roman" w:hAnsi="Times New Roman" w:cs="Times New Roman"/>
              </w:rPr>
              <w:br/>
              <w:t xml:space="preserve">Questions about ease of use/intrusiveness </w:t>
            </w:r>
            <w:r w:rsidRPr="00C95060">
              <w:rPr>
                <w:rFonts w:ascii="Times New Roman" w:hAnsi="Times New Roman" w:cs="Times New Roman"/>
              </w:rPr>
              <w:br/>
              <w:t xml:space="preserve">Concerns about accountability for errors </w:t>
            </w:r>
            <w:r w:rsidRPr="00C95060">
              <w:rPr>
                <w:rFonts w:ascii="Times New Roman" w:hAnsi="Times New Roman" w:cs="Times New Roman"/>
              </w:rPr>
              <w:br/>
              <w:t>Questions about benefit of early detection given lack of treatment</w:t>
            </w:r>
          </w:p>
          <w:p w14:paraId="2ED00B73" w14:textId="77777777" w:rsidR="00CC3C11" w:rsidRDefault="00CC3C11" w:rsidP="00EC284F">
            <w:pPr>
              <w:rPr>
                <w:rFonts w:ascii="Times New Roman" w:hAnsi="Times New Roman" w:cs="Times New Roman"/>
              </w:rPr>
            </w:pPr>
          </w:p>
          <w:p w14:paraId="01D1BF32" w14:textId="2C9E9F2C" w:rsidR="00E02EE6" w:rsidRPr="00C95060" w:rsidRDefault="00E02EE6" w:rsidP="00EC284F">
            <w:pPr>
              <w:rPr>
                <w:rFonts w:ascii="Times New Roman" w:hAnsi="Times New Roman" w:cs="Times New Roman"/>
              </w:rPr>
            </w:pPr>
          </w:p>
        </w:tc>
        <w:tc>
          <w:tcPr>
            <w:tcW w:w="3260" w:type="dxa"/>
            <w:hideMark/>
          </w:tcPr>
          <w:p w14:paraId="66A0A499" w14:textId="643D1746" w:rsidR="00A3475F" w:rsidRPr="00C95060" w:rsidRDefault="00A3475F" w:rsidP="00EC284F">
            <w:pPr>
              <w:rPr>
                <w:rFonts w:ascii="Times New Roman" w:hAnsi="Times New Roman" w:cs="Times New Roman"/>
              </w:rPr>
            </w:pPr>
            <w:r w:rsidRPr="00C95060">
              <w:rPr>
                <w:rFonts w:ascii="Times New Roman" w:hAnsi="Times New Roman" w:cs="Times New Roman"/>
              </w:rPr>
              <w:lastRenderedPageBreak/>
              <w:t xml:space="preserve">Beneficence/non-maleficence </w:t>
            </w:r>
            <w:r w:rsidRPr="00C95060">
              <w:rPr>
                <w:rFonts w:ascii="Times New Roman" w:hAnsi="Times New Roman" w:cs="Times New Roman"/>
              </w:rPr>
              <w:br/>
              <w:t xml:space="preserve">Autonomy/informed consent Justice/equity Privacy/confidentiality Transparency/explainability </w:t>
            </w:r>
            <w:r w:rsidR="0058679A" w:rsidRPr="00C95060">
              <w:rPr>
                <w:rFonts w:ascii="Times New Roman" w:hAnsi="Times New Roman" w:cs="Times New Roman"/>
              </w:rPr>
              <w:t>Scientific integrity/validity</w:t>
            </w:r>
          </w:p>
        </w:tc>
        <w:tc>
          <w:tcPr>
            <w:tcW w:w="3588" w:type="dxa"/>
            <w:hideMark/>
          </w:tcPr>
          <w:p w14:paraId="3BD76DB5" w14:textId="1ED5FB05" w:rsidR="00A3475F" w:rsidRPr="00C95060" w:rsidRDefault="00A3475F" w:rsidP="00EC284F">
            <w:pPr>
              <w:rPr>
                <w:rFonts w:ascii="Times New Roman" w:hAnsi="Times New Roman" w:cs="Times New Roman"/>
              </w:rPr>
            </w:pPr>
            <w:r w:rsidRPr="00C95060">
              <w:rPr>
                <w:rFonts w:ascii="Times New Roman" w:hAnsi="Times New Roman" w:cs="Times New Roman"/>
              </w:rPr>
              <w:t xml:space="preserve">Research setting: large-scale data collection/analysis, brain banking correlation, diagnostic tool development </w:t>
            </w:r>
            <w:r w:rsidRPr="00C95060">
              <w:rPr>
                <w:rFonts w:ascii="Times New Roman" w:hAnsi="Times New Roman" w:cs="Times New Roman"/>
              </w:rPr>
              <w:br/>
              <w:t xml:space="preserve">Clinical setting: early detection tools, disease monitoring, treatment assessment </w:t>
            </w:r>
            <w:r w:rsidRPr="00C95060">
              <w:rPr>
                <w:rFonts w:ascii="Times New Roman" w:hAnsi="Times New Roman" w:cs="Times New Roman"/>
              </w:rPr>
              <w:br/>
            </w:r>
            <w:r w:rsidRPr="00C95060">
              <w:rPr>
                <w:rFonts w:ascii="Times New Roman" w:hAnsi="Times New Roman" w:cs="Times New Roman"/>
              </w:rPr>
              <w:lastRenderedPageBreak/>
              <w:t>Real-world considerations: stakeholder involvement needed (researchers, clinicians, patients, health services, commercial enterprises), clear accountability frameworks required, trust-building measures important, need for ongoing effectiveness evaluation</w:t>
            </w:r>
          </w:p>
        </w:tc>
      </w:tr>
      <w:tr w:rsidR="00C66EF1" w:rsidRPr="00A3475F" w14:paraId="5EA441EB" w14:textId="77777777" w:rsidTr="00E02EE6">
        <w:trPr>
          <w:trHeight w:val="2040"/>
        </w:trPr>
        <w:tc>
          <w:tcPr>
            <w:tcW w:w="1683" w:type="dxa"/>
            <w:noWrap/>
            <w:hideMark/>
          </w:tcPr>
          <w:p w14:paraId="408D764A" w14:textId="4CB52E77" w:rsidR="00A3475F" w:rsidRPr="00C95060" w:rsidRDefault="00B76444" w:rsidP="00CA643B">
            <w:pPr>
              <w:rPr>
                <w:rFonts w:ascii="Times New Roman" w:hAnsi="Times New Roman" w:cs="Times New Roman"/>
              </w:rPr>
            </w:pPr>
            <w:r>
              <w:rPr>
                <w:rFonts w:ascii="Times New Roman" w:hAnsi="Times New Roman" w:cs="Times New Roman"/>
              </w:rPr>
              <w:lastRenderedPageBreak/>
              <w:fldChar w:fldCharType="begin"/>
            </w:r>
            <w:r w:rsidR="002523BC">
              <w:rPr>
                <w:rFonts w:ascii="Times New Roman" w:hAnsi="Times New Roman" w:cs="Times New Roman"/>
              </w:rPr>
              <w:instrText xml:space="preserve"> ADDIN ZOTERO_ITEM CSL_CITATION {"citationID":"nak2r8Tc","properties":{"formattedCitation":"(D\\uc0\\u8217{}Alfonso 2020)","plainCitation":"(D’Alfonso 2020)","noteIndex":0},"citationItems":[{"id":7505,"uris":["http://zotero.org/users/5641130/items/86J7TVAA"],"itemData":{"id":7505,"type":"article-journal","abstract":"With the advent of digital approaches to mental health, modern artificial intelligence (AI), and machine learning in particular, is being used in the development of prediction, detection and treatment solutions for mental health care. In terms of treatment, AI is being incorporated into digital interventions, particularly web and smartphone apps, to enhance user experience and optimise personalised mental health care. In terms of prediction and detection, modern streams of abundant data mean that data-driven AI methods can be employed to develop prediction/detection models for mental health conditions. In particular, an individual’s ‘digital exhaust’, the data gathered from their numerous personal digital device and social media interactions, can be mined for behavioural or mental health insights. Language, long considered a window into the human mind, can now be quantitatively harnessed as data with powerful computer-based natural language processing to also provide a method of inferring mental health. Furthermore, natural language processing can also be used to develop conversational agents used for therapeutic intervention.","container-title":"Cyberpsychology","DOI":"10.1016/j.copsyc.2020.04.005","ISSN":"2352-250X","journalAbbreviation":"Current Opinion in Psychology","page":"112-117","title":"AI in mental health","URL":"https://www.sciencedirect.com/science/article/pii/S2352250X2030049X","volume":"36","author":[{"family":"D’Alfonso","given":"Simon"}],"issued":{"date-parts":[["2020",12,1]]}}}],"schema":"https://github.com/citation-style-language/schema/raw/master/csl-citation.json"} </w:instrText>
            </w:r>
            <w:r>
              <w:rPr>
                <w:rFonts w:ascii="Times New Roman" w:hAnsi="Times New Roman" w:cs="Times New Roman"/>
              </w:rPr>
              <w:fldChar w:fldCharType="separate"/>
            </w:r>
            <w:r w:rsidR="002523BC" w:rsidRPr="002523BC">
              <w:rPr>
                <w:rFonts w:ascii="Times New Roman" w:hAnsi="Times New Roman" w:cs="Times New Roman"/>
                <w:kern w:val="0"/>
              </w:rPr>
              <w:t>(D’Alfonso 2020)</w:t>
            </w:r>
            <w:r>
              <w:rPr>
                <w:rFonts w:ascii="Times New Roman" w:hAnsi="Times New Roman" w:cs="Times New Roman"/>
              </w:rPr>
              <w:fldChar w:fldCharType="end"/>
            </w:r>
          </w:p>
        </w:tc>
        <w:tc>
          <w:tcPr>
            <w:tcW w:w="2415" w:type="dxa"/>
            <w:hideMark/>
          </w:tcPr>
          <w:p w14:paraId="0DFFD29F" w14:textId="77777777" w:rsidR="00A3475F" w:rsidRPr="00C95060" w:rsidRDefault="00A3475F" w:rsidP="00CA643B">
            <w:pPr>
              <w:rPr>
                <w:rFonts w:ascii="Times New Roman" w:hAnsi="Times New Roman" w:cs="Times New Roman"/>
              </w:rPr>
            </w:pPr>
            <w:r w:rsidRPr="00C95060">
              <w:rPr>
                <w:rFonts w:ascii="Times New Roman" w:hAnsi="Times New Roman" w:cs="Times New Roman"/>
              </w:rPr>
              <w:t>Review on AI applications in mental health, focusing on digital phenotyping, language analysis, and chatbots</w:t>
            </w:r>
          </w:p>
        </w:tc>
        <w:tc>
          <w:tcPr>
            <w:tcW w:w="3977" w:type="dxa"/>
            <w:hideMark/>
          </w:tcPr>
          <w:p w14:paraId="2A3FDA28" w14:textId="21D1198C" w:rsidR="00A3475F" w:rsidRPr="00C95060" w:rsidRDefault="00A3475F" w:rsidP="00CA643B">
            <w:pPr>
              <w:rPr>
                <w:rFonts w:ascii="Times New Roman" w:hAnsi="Times New Roman" w:cs="Times New Roman"/>
              </w:rPr>
            </w:pPr>
            <w:r w:rsidRPr="00C95060">
              <w:rPr>
                <w:rFonts w:ascii="Times New Roman" w:hAnsi="Times New Roman" w:cs="Times New Roman"/>
              </w:rPr>
              <w:t>Privacy risks from digital phenotyping and data mining</w:t>
            </w:r>
            <w:r w:rsidRPr="00C95060">
              <w:rPr>
                <w:rFonts w:ascii="Times New Roman" w:hAnsi="Times New Roman" w:cs="Times New Roman"/>
              </w:rPr>
              <w:br/>
              <w:t>Ethical implications of AI-based chatbots in mental health</w:t>
            </w:r>
            <w:r w:rsidRPr="00C95060">
              <w:rPr>
                <w:rFonts w:ascii="Times New Roman" w:hAnsi="Times New Roman" w:cs="Times New Roman"/>
              </w:rPr>
              <w:br/>
              <w:t>Bias in natural language processing and model training</w:t>
            </w:r>
          </w:p>
        </w:tc>
        <w:tc>
          <w:tcPr>
            <w:tcW w:w="3260" w:type="dxa"/>
            <w:hideMark/>
          </w:tcPr>
          <w:p w14:paraId="6EA0F371" w14:textId="66A50300" w:rsidR="00A3475F" w:rsidRPr="00C95060" w:rsidRDefault="00A3475F" w:rsidP="00CA643B">
            <w:pPr>
              <w:rPr>
                <w:rFonts w:ascii="Times New Roman" w:hAnsi="Times New Roman" w:cs="Times New Roman"/>
              </w:rPr>
            </w:pPr>
            <w:r w:rsidRPr="00C95060">
              <w:rPr>
                <w:rFonts w:ascii="Times New Roman" w:hAnsi="Times New Roman" w:cs="Times New Roman"/>
              </w:rPr>
              <w:t xml:space="preserve">Autonomy/informed consent </w:t>
            </w:r>
            <w:r w:rsidRPr="00C95060">
              <w:rPr>
                <w:rFonts w:ascii="Times New Roman" w:hAnsi="Times New Roman" w:cs="Times New Roman"/>
              </w:rPr>
              <w:br/>
              <w:t xml:space="preserve">Justice/equity Privacy/confidentiality </w:t>
            </w:r>
            <w:r w:rsidRPr="00C95060">
              <w:rPr>
                <w:rFonts w:ascii="Times New Roman" w:hAnsi="Times New Roman" w:cs="Times New Roman"/>
              </w:rPr>
              <w:br/>
              <w:t xml:space="preserve">Transparency/explainability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7A37A81C" w14:textId="77777777" w:rsidR="00A3475F" w:rsidRDefault="00A3475F" w:rsidP="00CA643B">
            <w:pPr>
              <w:rPr>
                <w:rFonts w:ascii="Times New Roman" w:hAnsi="Times New Roman" w:cs="Times New Roman"/>
              </w:rPr>
            </w:pPr>
            <w:r w:rsidRPr="00C95060">
              <w:rPr>
                <w:rFonts w:ascii="Times New Roman" w:hAnsi="Times New Roman" w:cs="Times New Roman"/>
              </w:rPr>
              <w:t>Use of smartphone sensing and digital exhaust for mental health prediction</w:t>
            </w:r>
            <w:r w:rsidRPr="00C95060">
              <w:rPr>
                <w:rFonts w:ascii="Times New Roman" w:hAnsi="Times New Roman" w:cs="Times New Roman"/>
              </w:rPr>
              <w:br/>
              <w:t>AI-based language analysis for diagnosis and detection of mental illness</w:t>
            </w:r>
            <w:r w:rsidRPr="00C95060">
              <w:rPr>
                <w:rFonts w:ascii="Times New Roman" w:hAnsi="Times New Roman" w:cs="Times New Roman"/>
              </w:rPr>
              <w:br/>
              <w:t>Application of AI-driven chatbots for therapeutic interventions</w:t>
            </w:r>
          </w:p>
          <w:p w14:paraId="2FA817C2" w14:textId="42AF31D1" w:rsidR="00CC3C11" w:rsidRPr="00C95060" w:rsidRDefault="00CC3C11" w:rsidP="00CA643B">
            <w:pPr>
              <w:rPr>
                <w:rFonts w:ascii="Times New Roman" w:hAnsi="Times New Roman" w:cs="Times New Roman"/>
              </w:rPr>
            </w:pPr>
          </w:p>
        </w:tc>
      </w:tr>
      <w:tr w:rsidR="00C66EF1" w:rsidRPr="00A3475F" w14:paraId="5F0EC409" w14:textId="77777777" w:rsidTr="00E02EE6">
        <w:trPr>
          <w:trHeight w:val="665"/>
        </w:trPr>
        <w:tc>
          <w:tcPr>
            <w:tcW w:w="1683" w:type="dxa"/>
            <w:noWrap/>
            <w:hideMark/>
          </w:tcPr>
          <w:p w14:paraId="5E81C968" w14:textId="5DC46957" w:rsidR="00A3475F" w:rsidRPr="00C95060" w:rsidRDefault="00B76444" w:rsidP="00CA643B">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{"citationID":"AeaGZCXs","properties":{"formattedCitation":"(D\\uc0\\u8217{}Souza et al. 2024)","plainCitation":"(D’Souza et al. 2024)","noteIndex":0},"citationItems":[{"id":7358,"uris":["http://zotero.org/users/5641130/items/BZQ7RL5B"],"itemData":{"id":7358,"type":"article-journal","abstract":"Background: The integration of Artificial Intelligence (AI) in psychiatry presents opportunities for enhancing patient care but raises significant ethical concerns and challenges in clinical application. Addressing these challenges necessitates an informed and ethically aware psychiatric workforce capable of integrating AI into practice responsibly. Methods: A mixed-methods study was conducted to assess the outcomes of the \"CONNECT with AI\" - (Collaborative Opportunity to Navigate and Negotiate Ethical Challenges and Trials with Artificial Intelligence) workshop, aimed at exploring AI's ethical implications and applications in psychiatry. This workshop featured presentations, discussions, and scenario analyses focusing on AI's role in mental health care. Pre- and postworkshop questionnaires and focus group discussions evaluated participants' perspectives, and ethical understanding regarding AI in psychiatry. Results: Participants exhibited a cautious optimism towards AI, recognizing its potential to augment mental health care while expressing concerns over ethical usage, patient-doctor relationships, and AI's practical application in patient care. The workshop significantly improved participants' ethical understanding, highlighting a substantial knowledge gap and the need for further education in AI among psychiatrists. Conclusion: The study underscores the necessity of continuous education and ethical guideline development for psychiatrists in the era of AI, emphasizing collaborative efforts in AI system design to ensure they meet clinical needs ethically and effectively. Future initiatives should aim to broaden psychiatrists' exposure to AI, fostering a deeper understanding and integration of AI technologies in psychiatric practice.","archive_location":"WOS:001239496000001","container-title":"ASIAN JOURNAL OF PSYCHIATRY","DOI":"10.1016/j.ajp.2024.104067","ISSN":"1876-2018","language":"English","title":"Navigating merits and limits on the current perspectives and ethical challenges in the utilization of artificial intelligence in psychiatry - An exploratory mixed methods study","volume":"97","author":[{"family":"D'Souza","given":"RF"},{"family":"Mathew","given":"M"},{"family":"Amanullah","given":"S"},{"family":"Thornton","given":"JE"},{"family":"Mishra","given":"V"},{"family":"Mohandas","given":"E"},{"family":"Palatty","given":"PL"},{"family":"Surapaneni","given":"KM"}],"issued":{"date-parts":[["2024",7]]}}}],"schema":"https://github.com/citation-style-language/schema/raw/master/csl-citation.json"} </w:instrText>
            </w:r>
            <w:r>
              <w:rPr>
                <w:rFonts w:ascii="Times New Roman" w:hAnsi="Times New Roman" w:cs="Times New Roman"/>
              </w:rPr>
              <w:fldChar w:fldCharType="separate"/>
            </w:r>
            <w:r w:rsidR="002523BC" w:rsidRPr="002523BC">
              <w:rPr>
                <w:rFonts w:ascii="Times New Roman" w:hAnsi="Times New Roman" w:cs="Times New Roman"/>
                <w:kern w:val="0"/>
              </w:rPr>
              <w:t>(D’Souza et al. 2024)</w:t>
            </w:r>
            <w:r>
              <w:rPr>
                <w:rFonts w:ascii="Times New Roman" w:hAnsi="Times New Roman" w:cs="Times New Roman"/>
              </w:rPr>
              <w:fldChar w:fldCharType="end"/>
            </w:r>
          </w:p>
        </w:tc>
        <w:tc>
          <w:tcPr>
            <w:tcW w:w="2415" w:type="dxa"/>
            <w:hideMark/>
          </w:tcPr>
          <w:p w14:paraId="34189058" w14:textId="77777777" w:rsidR="00A3475F" w:rsidRPr="00C95060" w:rsidRDefault="00A3475F" w:rsidP="00CA643B">
            <w:pPr>
              <w:rPr>
                <w:rFonts w:ascii="Times New Roman" w:hAnsi="Times New Roman" w:cs="Times New Roman"/>
              </w:rPr>
            </w:pPr>
            <w:r w:rsidRPr="00C95060">
              <w:rPr>
                <w:rFonts w:ascii="Times New Roman" w:hAnsi="Times New Roman" w:cs="Times New Roman"/>
              </w:rPr>
              <w:t xml:space="preserve">Mixed methods study evaluating psychiatrists' perspectives and </w:t>
            </w:r>
            <w:r w:rsidRPr="00C95060">
              <w:rPr>
                <w:rFonts w:ascii="Times New Roman" w:hAnsi="Times New Roman" w:cs="Times New Roman"/>
              </w:rPr>
              <w:lastRenderedPageBreak/>
              <w:t>ethical understanding of AI implementation through workshop</w:t>
            </w:r>
          </w:p>
        </w:tc>
        <w:tc>
          <w:tcPr>
            <w:tcW w:w="3977" w:type="dxa"/>
            <w:hideMark/>
          </w:tcPr>
          <w:p w14:paraId="6D7D900D" w14:textId="77777777" w:rsidR="00A3475F" w:rsidRDefault="00A3475F" w:rsidP="00CA643B">
            <w:pPr>
              <w:rPr>
                <w:rFonts w:ascii="Times New Roman" w:hAnsi="Times New Roman" w:cs="Times New Roman"/>
              </w:rPr>
            </w:pPr>
            <w:r w:rsidRPr="00C95060">
              <w:rPr>
                <w:rFonts w:ascii="Times New Roman" w:hAnsi="Times New Roman" w:cs="Times New Roman"/>
              </w:rPr>
              <w:lastRenderedPageBreak/>
              <w:t xml:space="preserve">Limited knowledge and exposure to AI among psychiatrists </w:t>
            </w:r>
            <w:r w:rsidRPr="00C95060">
              <w:rPr>
                <w:rFonts w:ascii="Times New Roman" w:hAnsi="Times New Roman" w:cs="Times New Roman"/>
              </w:rPr>
              <w:br/>
              <w:t xml:space="preserve">Concerns about patient privacy and data protection </w:t>
            </w:r>
            <w:r w:rsidRPr="00C95060">
              <w:rPr>
                <w:rFonts w:ascii="Times New Roman" w:hAnsi="Times New Roman" w:cs="Times New Roman"/>
              </w:rPr>
              <w:br/>
            </w:r>
            <w:r w:rsidRPr="00C95060">
              <w:rPr>
                <w:rFonts w:ascii="Times New Roman" w:hAnsi="Times New Roman" w:cs="Times New Roman"/>
              </w:rPr>
              <w:lastRenderedPageBreak/>
              <w:t xml:space="preserve">Challenges with informed consent </w:t>
            </w:r>
            <w:r w:rsidRPr="00C95060">
              <w:rPr>
                <w:rFonts w:ascii="Times New Roman" w:hAnsi="Times New Roman" w:cs="Times New Roman"/>
              </w:rPr>
              <w:br/>
              <w:t xml:space="preserve">Impact on doctor-patient relationship </w:t>
            </w:r>
            <w:r w:rsidRPr="00C95060">
              <w:rPr>
                <w:rFonts w:ascii="Times New Roman" w:hAnsi="Times New Roman" w:cs="Times New Roman"/>
              </w:rPr>
              <w:br/>
              <w:t>Risks of AI making clinical decisions</w:t>
            </w:r>
            <w:r w:rsidRPr="00C95060">
              <w:rPr>
                <w:rFonts w:ascii="Times New Roman" w:hAnsi="Times New Roman" w:cs="Times New Roman"/>
              </w:rPr>
              <w:br/>
              <w:t xml:space="preserve">Potential dehumanization of care </w:t>
            </w:r>
            <w:r w:rsidRPr="00C95060">
              <w:rPr>
                <w:rFonts w:ascii="Times New Roman" w:hAnsi="Times New Roman" w:cs="Times New Roman"/>
              </w:rPr>
              <w:br/>
              <w:t xml:space="preserve">Accessibility and usability concerns </w:t>
            </w:r>
            <w:r w:rsidRPr="00C95060">
              <w:rPr>
                <w:rFonts w:ascii="Times New Roman" w:hAnsi="Times New Roman" w:cs="Times New Roman"/>
              </w:rPr>
              <w:br/>
              <w:t>Risk of clinical workflow disruption</w:t>
            </w:r>
          </w:p>
          <w:p w14:paraId="25D662A5" w14:textId="77777777" w:rsidR="00CC3C11" w:rsidRDefault="00CC3C11" w:rsidP="00CA643B">
            <w:pPr>
              <w:rPr>
                <w:rFonts w:ascii="Times New Roman" w:hAnsi="Times New Roman" w:cs="Times New Roman"/>
              </w:rPr>
            </w:pPr>
          </w:p>
          <w:p w14:paraId="2D665996" w14:textId="464695F7" w:rsidR="00E02EE6" w:rsidRPr="00C95060" w:rsidRDefault="00E02EE6" w:rsidP="00CA643B">
            <w:pPr>
              <w:rPr>
                <w:rFonts w:ascii="Times New Roman" w:hAnsi="Times New Roman" w:cs="Times New Roman"/>
              </w:rPr>
            </w:pPr>
          </w:p>
        </w:tc>
        <w:tc>
          <w:tcPr>
            <w:tcW w:w="3260" w:type="dxa"/>
            <w:hideMark/>
          </w:tcPr>
          <w:p w14:paraId="4A878C42" w14:textId="1D97C22B" w:rsidR="00A3475F" w:rsidRPr="00C95060" w:rsidRDefault="00A3475F" w:rsidP="00CA643B">
            <w:pPr>
              <w:rPr>
                <w:rFonts w:ascii="Times New Roman" w:hAnsi="Times New Roman" w:cs="Times New Roman"/>
              </w:rPr>
            </w:pPr>
            <w:r w:rsidRPr="00C95060">
              <w:rPr>
                <w:rFonts w:ascii="Times New Roman" w:hAnsi="Times New Roman" w:cs="Times New Roman"/>
              </w:rPr>
              <w:lastRenderedPageBreak/>
              <w:t xml:space="preserve">Beneficence/non-maleficence </w:t>
            </w:r>
            <w:r w:rsidRPr="00C95060">
              <w:rPr>
                <w:rFonts w:ascii="Times New Roman" w:hAnsi="Times New Roman" w:cs="Times New Roman"/>
              </w:rPr>
              <w:br/>
              <w:t xml:space="preserve">Autonomy/informed consent </w:t>
            </w:r>
            <w:r w:rsidRPr="00C95060">
              <w:rPr>
                <w:rFonts w:ascii="Times New Roman" w:hAnsi="Times New Roman" w:cs="Times New Roman"/>
              </w:rPr>
              <w:br/>
              <w:t xml:space="preserve">Justice/equity </w:t>
            </w:r>
            <w:r w:rsidRPr="00C95060">
              <w:rPr>
                <w:rFonts w:ascii="Times New Roman" w:hAnsi="Times New Roman" w:cs="Times New Roman"/>
              </w:rPr>
              <w:br/>
              <w:t xml:space="preserve">Privacy/confidentiality </w:t>
            </w:r>
            <w:r w:rsidRPr="00C95060">
              <w:rPr>
                <w:rFonts w:ascii="Times New Roman" w:hAnsi="Times New Roman" w:cs="Times New Roman"/>
              </w:rPr>
              <w:br/>
            </w:r>
            <w:r w:rsidRPr="00C95060">
              <w:rPr>
                <w:rFonts w:ascii="Times New Roman" w:hAnsi="Times New Roman" w:cs="Times New Roman"/>
              </w:rPr>
              <w:lastRenderedPageBreak/>
              <w:t xml:space="preserve">Transparency/explainability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4D1CA5BB" w14:textId="0BEA4CEB" w:rsidR="00A3475F" w:rsidRPr="00C95060" w:rsidRDefault="00A3475F" w:rsidP="00CA643B">
            <w:pPr>
              <w:rPr>
                <w:rFonts w:ascii="Times New Roman" w:hAnsi="Times New Roman" w:cs="Times New Roman"/>
              </w:rPr>
            </w:pPr>
            <w:r w:rsidRPr="00C95060">
              <w:rPr>
                <w:rFonts w:ascii="Times New Roman" w:hAnsi="Times New Roman" w:cs="Times New Roman"/>
              </w:rPr>
              <w:lastRenderedPageBreak/>
              <w:t xml:space="preserve">Educational workshop context </w:t>
            </w:r>
            <w:r w:rsidRPr="00C95060">
              <w:rPr>
                <w:rFonts w:ascii="Times New Roman" w:hAnsi="Times New Roman" w:cs="Times New Roman"/>
              </w:rPr>
              <w:br/>
              <w:t xml:space="preserve">Clinical practice integration </w:t>
            </w:r>
            <w:r w:rsidRPr="00C95060">
              <w:rPr>
                <w:rFonts w:ascii="Times New Roman" w:hAnsi="Times New Roman" w:cs="Times New Roman"/>
              </w:rPr>
              <w:br/>
              <w:t xml:space="preserve">Need for ongoing training programs </w:t>
            </w:r>
            <w:r w:rsidRPr="00C95060">
              <w:rPr>
                <w:rFonts w:ascii="Times New Roman" w:hAnsi="Times New Roman" w:cs="Times New Roman"/>
              </w:rPr>
              <w:br/>
            </w:r>
            <w:r w:rsidRPr="00C95060">
              <w:rPr>
                <w:rFonts w:ascii="Times New Roman" w:hAnsi="Times New Roman" w:cs="Times New Roman"/>
              </w:rPr>
              <w:lastRenderedPageBreak/>
              <w:t xml:space="preserve">Requirement for regulatory frameworks </w:t>
            </w:r>
            <w:r w:rsidRPr="00C95060">
              <w:rPr>
                <w:rFonts w:ascii="Times New Roman" w:hAnsi="Times New Roman" w:cs="Times New Roman"/>
              </w:rPr>
              <w:br/>
              <w:t xml:space="preserve">Need for collaborative development </w:t>
            </w:r>
            <w:r w:rsidRPr="00C95060">
              <w:rPr>
                <w:rFonts w:ascii="Times New Roman" w:hAnsi="Times New Roman" w:cs="Times New Roman"/>
              </w:rPr>
              <w:br/>
              <w:t>Focus on ethical guideline development</w:t>
            </w:r>
          </w:p>
        </w:tc>
      </w:tr>
      <w:tr w:rsidR="00C66EF1" w:rsidRPr="00A3475F" w14:paraId="00FF9133" w14:textId="77777777" w:rsidTr="00E02EE6">
        <w:trPr>
          <w:trHeight w:val="2420"/>
        </w:trPr>
        <w:tc>
          <w:tcPr>
            <w:tcW w:w="1683" w:type="dxa"/>
            <w:noWrap/>
            <w:hideMark/>
          </w:tcPr>
          <w:p w14:paraId="54836396" w14:textId="530A0DD7" w:rsidR="00A3475F" w:rsidRPr="00C95060" w:rsidRDefault="00B76444" w:rsidP="00390C19">
            <w:pPr>
              <w:rPr>
                <w:rFonts w:ascii="Times New Roman" w:hAnsi="Times New Roman" w:cs="Times New Roman"/>
              </w:rPr>
            </w:pPr>
            <w:r>
              <w:rPr>
                <w:rFonts w:ascii="Times New Roman" w:hAnsi="Times New Roman" w:cs="Times New Roman"/>
              </w:rPr>
              <w:lastRenderedPageBreak/>
              <w:fldChar w:fldCharType="begin"/>
            </w:r>
            <w:r w:rsidR="002523BC">
              <w:rPr>
                <w:rFonts w:ascii="Times New Roman" w:hAnsi="Times New Roman" w:cs="Times New Roman"/>
              </w:rPr>
              <w:instrText xml:space="preserve"> ADDIN ZOTERO_ITEM CSL_CITATION {"citationID":"ioJtByQn","properties":{"formattedCitation":"(Davidson 2022)","plainCitation":"(Davidson 2022)","noteIndex":0},"citationItems":[{"id":7506,"uris":["http://zotero.org/users/5641130/items/FSNKPM2F"],"itemData":{"id":7506,"type":"article-journal","abstract":"The term ‘Digital Phenotyping’ has started to appear with increasing regularity in medical research, especially within psychiatry. This aims to bring together digital traces (e.g., from smartphones), medical data (e.g., electronic health records), and lived experiences (e.g., daily activity, location, social contact), to better monitor, intervene, and diagnose various psychiatric conditions. However, is this notion any different from digital traces or the quantified self? While digital phenotyping has the potential to transform and revolutionize medicine as we know it; there are a number of challenges that must be addressed if research is to blossom. At present, these issues include; (1) methodological issues, for example, the lack of clear theoretical links between digital markers (e.g., battery life, interactions with smartphones) and condition relapses, (2) the current tools being employed, where they typically have a number of security or privacy issues, and are invasive by nature, (3) analytical methods and approaches, where I question whether research should start in larger-scale epidemiological scale or in smaller (and potentially highly vulnerable) patient populations as is the current norm, (4) the current lack of security and privacy regulation adherence of apps used, and finally, (5) how do such technologies become integrated into various healthcare systems? This aims to provide deep insight into how the Digital Phenotyping could provide huge promise if we critically reflect now and gather clinical insights with a number of other disciplines such as epidemiology, computer- and the social sciences to move forward.","container-title":"General Hospital Psychiatry","DOI":"10.1016/j.genhosppsych.2020.11.009","ISSN":"0163-8343","journalAbbreviation":"General Hospital Psychiatry","page":"126-132","title":"The crossroads of digital phenotyping","URL":"https://www.sciencedirect.com/science/article/pii/S0163834320301614","volume":"74","author":[{"family":"Davidson","given":"Brittany I."}],"issued":{"date-parts":[["2022",1,1]]}}}],"schema":"https://github.com/citation-style-language/schema/raw/master/csl-citation.json"}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(Davidson 2022)</w:t>
            </w:r>
            <w:r>
              <w:rPr>
                <w:rFonts w:ascii="Times New Roman" w:hAnsi="Times New Roman" w:cs="Times New Roman"/>
              </w:rPr>
              <w:fldChar w:fldCharType="end"/>
            </w:r>
          </w:p>
        </w:tc>
        <w:tc>
          <w:tcPr>
            <w:tcW w:w="2415" w:type="dxa"/>
            <w:hideMark/>
          </w:tcPr>
          <w:p w14:paraId="4F9054EC" w14:textId="77777777" w:rsidR="00A3475F" w:rsidRPr="00C95060" w:rsidRDefault="00A3475F" w:rsidP="00390C19">
            <w:pPr>
              <w:rPr>
                <w:rFonts w:ascii="Times New Roman" w:hAnsi="Times New Roman" w:cs="Times New Roman"/>
              </w:rPr>
            </w:pPr>
            <w:r w:rsidRPr="00C95060">
              <w:rPr>
                <w:rFonts w:ascii="Times New Roman" w:hAnsi="Times New Roman" w:cs="Times New Roman"/>
              </w:rPr>
              <w:t>Critical analysis of digital phenotyping in psychiatry, focusing on its promises, methodological issues, and ethical concerns</w:t>
            </w:r>
          </w:p>
        </w:tc>
        <w:tc>
          <w:tcPr>
            <w:tcW w:w="3977" w:type="dxa"/>
            <w:hideMark/>
          </w:tcPr>
          <w:p w14:paraId="6F16BCFF" w14:textId="124858DA" w:rsidR="00A3475F" w:rsidRPr="00C95060" w:rsidRDefault="00A3475F" w:rsidP="00390C19">
            <w:pPr>
              <w:rPr>
                <w:rFonts w:ascii="Times New Roman" w:hAnsi="Times New Roman" w:cs="Times New Roman"/>
              </w:rPr>
            </w:pPr>
            <w:r w:rsidRPr="00C95060">
              <w:rPr>
                <w:rFonts w:ascii="Times New Roman" w:hAnsi="Times New Roman" w:cs="Times New Roman"/>
              </w:rPr>
              <w:t>Privacy and security risks with passive digital trace data</w:t>
            </w:r>
            <w:r w:rsidRPr="00C95060">
              <w:rPr>
                <w:rFonts w:ascii="Times New Roman" w:hAnsi="Times New Roman" w:cs="Times New Roman"/>
              </w:rPr>
              <w:br/>
              <w:t>Lack of transparency in data collection and analysis</w:t>
            </w:r>
            <w:r w:rsidRPr="00C95060">
              <w:rPr>
                <w:rFonts w:ascii="Times New Roman" w:hAnsi="Times New Roman" w:cs="Times New Roman"/>
              </w:rPr>
              <w:br/>
              <w:t>Ethical use of invasive monitoring for vulnerable populations</w:t>
            </w:r>
            <w:r w:rsidRPr="00C95060">
              <w:rPr>
                <w:rFonts w:ascii="Times New Roman" w:hAnsi="Times New Roman" w:cs="Times New Roman"/>
              </w:rPr>
              <w:br/>
              <w:t>Data misuse and bias</w:t>
            </w:r>
          </w:p>
        </w:tc>
        <w:tc>
          <w:tcPr>
            <w:tcW w:w="3260" w:type="dxa"/>
            <w:hideMark/>
          </w:tcPr>
          <w:p w14:paraId="565D659E" w14:textId="558940DD" w:rsidR="00A3475F" w:rsidRPr="00C95060" w:rsidRDefault="00A3475F" w:rsidP="00390C19">
            <w:pPr>
              <w:rPr>
                <w:rFonts w:ascii="Times New Roman" w:hAnsi="Times New Roman" w:cs="Times New Roman"/>
              </w:rPr>
            </w:pPr>
            <w:r w:rsidRPr="00C95060">
              <w:rPr>
                <w:rFonts w:ascii="Times New Roman" w:hAnsi="Times New Roman" w:cs="Times New Roman"/>
              </w:rPr>
              <w:t xml:space="preserve">Autonomy/informed consent Justice/equity </w:t>
            </w:r>
            <w:r w:rsidRPr="00C95060">
              <w:rPr>
                <w:rFonts w:ascii="Times New Roman" w:hAnsi="Times New Roman" w:cs="Times New Roman"/>
              </w:rPr>
              <w:br/>
              <w:t xml:space="preserve">Privacy/confidentiality </w:t>
            </w:r>
            <w:r w:rsidRPr="00C95060">
              <w:rPr>
                <w:rFonts w:ascii="Times New Roman" w:hAnsi="Times New Roman" w:cs="Times New Roman"/>
              </w:rPr>
              <w:br/>
              <w:t xml:space="preserve">Transparency/explainability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5810364A" w14:textId="7044BCCB" w:rsidR="00A3475F" w:rsidRPr="00C95060" w:rsidRDefault="00A3475F" w:rsidP="00390C19">
            <w:pPr>
              <w:rPr>
                <w:rFonts w:ascii="Times New Roman" w:hAnsi="Times New Roman" w:cs="Times New Roman"/>
              </w:rPr>
            </w:pPr>
            <w:r w:rsidRPr="00C95060">
              <w:rPr>
                <w:rFonts w:ascii="Times New Roman" w:hAnsi="Times New Roman" w:cs="Times New Roman"/>
              </w:rPr>
              <w:t>Use of smartphone-based data, wearables, and environmental sensors for mental health monitoring</w:t>
            </w:r>
            <w:r w:rsidRPr="00C95060">
              <w:rPr>
                <w:rFonts w:ascii="Times New Roman" w:hAnsi="Times New Roman" w:cs="Times New Roman"/>
              </w:rPr>
              <w:br/>
              <w:t>Integration challenges into healthcare systems and ethical regulation gaps</w:t>
            </w:r>
          </w:p>
        </w:tc>
      </w:tr>
      <w:tr w:rsidR="00C66EF1" w:rsidRPr="00A3475F" w14:paraId="5123FC6E" w14:textId="77777777" w:rsidTr="00E02EE6">
        <w:trPr>
          <w:trHeight w:val="1360"/>
        </w:trPr>
        <w:tc>
          <w:tcPr>
            <w:tcW w:w="1683" w:type="dxa"/>
            <w:noWrap/>
            <w:hideMark/>
          </w:tcPr>
          <w:p w14:paraId="6771FC9C" w14:textId="43C1C5C6" w:rsidR="00A3475F" w:rsidRPr="00C95060" w:rsidRDefault="00B76444" w:rsidP="00390C19">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{"citationID":"6zbpgGSN","properties":{"formattedCitation":"(Diaz-Asper et al. 2024)","plainCitation":"(Diaz-Asper et al. 2024)","noteIndex":0},"citationItems":[{"id":6444,"uris":["http://zotero.org/users/5641130/items/5LM4BU8L"],"itemData":{"id":6444,"type":"article-journal","abstract":"Technological advances in the assessment and understanding of speech and language within the domains of automatic speech recognition, natural language processing, and machine learning present a remarkable opportunity for psychologists to learn more about human thought and communication, evaluate a variety of clinical conditions, and predict cognitive and psychological states. These innovations can be leveraged to automate traditionally time-intensive assessment tasks (e.g., educational assessment), provide psychological information and care (e.g., chatbots), and when delivered remotely (e.g., by mobile phone or wearable sensors) promise underserved communities greater access to health care. Indeed, the automatic analysis of speech provides a wealth of information that can be used for patient care in a wide range of settings (e.g., mHealth applications) and for diverse purposes (e.g., behavioral and clinical research, medical tools that are implemented into practice) and patient types (e.g., numerous psychological disorders and in psychiatry and neurology). However, automation of speech analysis is a complex task that requires the integration of several different technologies within a large distributed process with numerous stakeholders. Many organizations have raised awareness about the need for robust systems for ensuring transparency, oversight, and regulation of technologies utilizing artificial intelligence. Since there is limited knowledge about the ethical and legal implications of these applications in psychological science, we provide a balanced view of both the optimism that is widely published on and also the challenges and risks of use, including discrimination and exacerbation of structural inequalities. (PsycInfo Database Record (c) 2024 APA, all rights reserved).","container-title":"The American Psychologist","DOI":"10.1037/amp0001195","ISSN":"1935-990X","issue":"1","journalAbbreviation":"Am Psychol","language":"eng","note":"PMID: 38236217","page":"79-91","source":"PubMed","title":"A framework for language technologies in behavioral research and clinical applications: Ethical challenges, implications, and solutions","title-short":"A framework for language technologies in behavioral research and clinical applications","volume":"79","author":[{"family":"Diaz-Asper","given":"Catherine"},{"family":"Hauglid","given":"Mathias K."},{"family":"Chandler","given":"Chelsea"},{"family":"Cohen","given":"Alex S."},{"family":"Foltz","given":"Peter W."},{"family":"Elvevåg","given":"Brita"}],"issued":{"date-parts":[["2024",1]]}}}],"schema":"https://github.com/citation-style-language/schema/raw/master/csl-citation.json"}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(Diaz-Asper et al. 2024)</w:t>
            </w:r>
            <w:r>
              <w:rPr>
                <w:rFonts w:ascii="Times New Roman" w:hAnsi="Times New Roman" w:cs="Times New Roman"/>
              </w:rPr>
              <w:fldChar w:fldCharType="end"/>
            </w:r>
          </w:p>
        </w:tc>
        <w:tc>
          <w:tcPr>
            <w:tcW w:w="2415" w:type="dxa"/>
            <w:hideMark/>
          </w:tcPr>
          <w:p w14:paraId="1E333717" w14:textId="77777777" w:rsidR="00A3475F" w:rsidRDefault="00A3475F" w:rsidP="00390C19">
            <w:pPr>
              <w:rPr>
                <w:rFonts w:ascii="Times New Roman" w:hAnsi="Times New Roman" w:cs="Times New Roman"/>
              </w:rPr>
            </w:pPr>
            <w:r w:rsidRPr="00C95060">
              <w:rPr>
                <w:rFonts w:ascii="Times New Roman" w:hAnsi="Times New Roman" w:cs="Times New Roman"/>
              </w:rPr>
              <w:t xml:space="preserve">Framework for language technologies in </w:t>
            </w:r>
            <w:proofErr w:type="spellStart"/>
            <w:r w:rsidRPr="00C95060">
              <w:rPr>
                <w:rFonts w:ascii="Times New Roman" w:hAnsi="Times New Roman" w:cs="Times New Roman"/>
              </w:rPr>
              <w:t>behavioral</w:t>
            </w:r>
            <w:proofErr w:type="spellEnd"/>
            <w:r w:rsidRPr="00C95060">
              <w:rPr>
                <w:rFonts w:ascii="Times New Roman" w:hAnsi="Times New Roman" w:cs="Times New Roman"/>
              </w:rPr>
              <w:t xml:space="preserve"> research and clinical applications focusing on ethical issues</w:t>
            </w:r>
          </w:p>
          <w:p w14:paraId="0C37C72C" w14:textId="77777777" w:rsidR="00B76444" w:rsidRDefault="00B76444" w:rsidP="00390C19">
            <w:pPr>
              <w:rPr>
                <w:rFonts w:ascii="Times New Roman" w:hAnsi="Times New Roman" w:cs="Times New Roman"/>
              </w:rPr>
            </w:pPr>
          </w:p>
          <w:p w14:paraId="1AF4D786" w14:textId="77777777" w:rsidR="00CC3C11" w:rsidRPr="00C95060" w:rsidRDefault="00CC3C11" w:rsidP="00390C19">
            <w:pPr>
              <w:rPr>
                <w:rFonts w:ascii="Times New Roman" w:hAnsi="Times New Roman" w:cs="Times New Roman"/>
              </w:rPr>
            </w:pPr>
          </w:p>
        </w:tc>
        <w:tc>
          <w:tcPr>
            <w:tcW w:w="3977" w:type="dxa"/>
            <w:hideMark/>
          </w:tcPr>
          <w:p w14:paraId="3FD28E0D" w14:textId="77777777" w:rsidR="00A3475F" w:rsidRDefault="00A3475F" w:rsidP="00390C19">
            <w:pPr>
              <w:rPr>
                <w:rFonts w:ascii="Times New Roman" w:hAnsi="Times New Roman" w:cs="Times New Roman"/>
              </w:rPr>
            </w:pPr>
            <w:r w:rsidRPr="00C95060">
              <w:rPr>
                <w:rFonts w:ascii="Times New Roman" w:hAnsi="Times New Roman" w:cs="Times New Roman"/>
              </w:rPr>
              <w:t>Privacy concerns from speech data collection</w:t>
            </w:r>
            <w:r w:rsidRPr="00C95060">
              <w:rPr>
                <w:rFonts w:ascii="Times New Roman" w:hAnsi="Times New Roman" w:cs="Times New Roman"/>
              </w:rPr>
              <w:br/>
              <w:t>Black box problem (lack of explainability)</w:t>
            </w:r>
            <w:r w:rsidRPr="00C95060">
              <w:rPr>
                <w:rFonts w:ascii="Times New Roman" w:hAnsi="Times New Roman" w:cs="Times New Roman"/>
              </w:rPr>
              <w:br/>
              <w:t>Algorithmic bias</w:t>
            </w:r>
            <w:r w:rsidRPr="00C95060">
              <w:rPr>
                <w:rFonts w:ascii="Times New Roman" w:hAnsi="Times New Roman" w:cs="Times New Roman"/>
              </w:rPr>
              <w:br/>
              <w:t>Human agency and oversight gaps</w:t>
            </w:r>
          </w:p>
          <w:p w14:paraId="3DFCEF5F" w14:textId="05002FCE" w:rsidR="00E02EE6" w:rsidRPr="00C95060" w:rsidRDefault="00E02EE6" w:rsidP="00390C19">
            <w:pPr>
              <w:rPr>
                <w:rFonts w:ascii="Times New Roman" w:hAnsi="Times New Roman" w:cs="Times New Roman"/>
              </w:rPr>
            </w:pPr>
          </w:p>
        </w:tc>
        <w:tc>
          <w:tcPr>
            <w:tcW w:w="3260" w:type="dxa"/>
            <w:hideMark/>
          </w:tcPr>
          <w:p w14:paraId="2B77D220" w14:textId="0833BEBB" w:rsidR="00A3475F" w:rsidRPr="00C95060" w:rsidRDefault="00A3475F" w:rsidP="00390C19">
            <w:pPr>
              <w:rPr>
                <w:rFonts w:ascii="Times New Roman" w:hAnsi="Times New Roman" w:cs="Times New Roman"/>
              </w:rPr>
            </w:pPr>
            <w:r w:rsidRPr="00C95060">
              <w:rPr>
                <w:rFonts w:ascii="Times New Roman" w:hAnsi="Times New Roman" w:cs="Times New Roman"/>
              </w:rPr>
              <w:t xml:space="preserve">Autonomy/informed consent Justice/equity Privacy/confidentiality </w:t>
            </w:r>
            <w:r w:rsidRPr="00C95060">
              <w:rPr>
                <w:rFonts w:ascii="Times New Roman" w:hAnsi="Times New Roman" w:cs="Times New Roman"/>
              </w:rPr>
              <w:br/>
              <w:t>Transparency/explainability</w:t>
            </w:r>
          </w:p>
        </w:tc>
        <w:tc>
          <w:tcPr>
            <w:tcW w:w="3588" w:type="dxa"/>
            <w:hideMark/>
          </w:tcPr>
          <w:p w14:paraId="2EC4DB76" w14:textId="1D848F54" w:rsidR="00A3475F" w:rsidRPr="00C95060" w:rsidRDefault="00A3475F" w:rsidP="00390C19">
            <w:pPr>
              <w:rPr>
                <w:rFonts w:ascii="Times New Roman" w:hAnsi="Times New Roman" w:cs="Times New Roman"/>
              </w:rPr>
            </w:pPr>
            <w:r w:rsidRPr="00C95060">
              <w:rPr>
                <w:rFonts w:ascii="Times New Roman" w:hAnsi="Times New Roman" w:cs="Times New Roman"/>
              </w:rPr>
              <w:t>Development and application of NLP and AI systems in psychological and clinical research</w:t>
            </w:r>
            <w:r w:rsidRPr="00C95060">
              <w:rPr>
                <w:rFonts w:ascii="Times New Roman" w:hAnsi="Times New Roman" w:cs="Times New Roman"/>
              </w:rPr>
              <w:br/>
              <w:t>Addressing ethical gaps in APA guidelines</w:t>
            </w:r>
          </w:p>
        </w:tc>
      </w:tr>
      <w:tr w:rsidR="00C66EF1" w:rsidRPr="00A3475F" w14:paraId="7A7080E6" w14:textId="77777777" w:rsidTr="00E02EE6">
        <w:trPr>
          <w:trHeight w:val="1700"/>
        </w:trPr>
        <w:tc>
          <w:tcPr>
            <w:tcW w:w="1683" w:type="dxa"/>
            <w:noWrap/>
            <w:hideMark/>
          </w:tcPr>
          <w:p w14:paraId="6C97FB7F" w14:textId="7BCD2082" w:rsidR="00A3475F" w:rsidRPr="00C95060" w:rsidRDefault="00B76444" w:rsidP="00390C19">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{"citationID":"BwEM0m5k","properties":{"formattedCitation":"(Dikaios et al. 2023)","plainCitation":"(Dikaios et al. 2023)","noteIndex":0},"citationItems":[{"id":7510,"uris":["http://zotero.org/users/5641130/items/RTX3DUYH"],"itemData":{"id":7510,"type":"article-journal","abstract":"The need for objective measurement in psychiatry has stimulated interest in alternative indicators of the presence and severity of illness. Speech may offer a source of information that bridges the subjective and objective in the assessment of mental disorders. We systematically reviewed the literature for articles exploring speech analysis for psychiatric applications. The utility of speech analysis depends on how accurately speech features represent clinical symptoms within and across disorders. We identified four domains of the application of speech analysis in the literature: diagnostic classification, assessment of illness severity, prediction of onset of illness, and prognosis and treatment outcomes. We discuss the findings in each of these domains, with a focus on how types of speech features characterize different aspects of psychopathology. Models that bring together multiple speech features can distinguish speakers with psychiatric disorders from healthy controls with high accuracy. Differentiating between types of mental disorders and symptom dimensions are more complex problems that expose the transdiagnostic nature of speech features. Convergent progress in speech research and computer sciences opens avenues for implementing speech analysis to enhance objectivity of assessment in clinical practice. Application of speech analysis will need to address issues of ethics and equity, including the potential to perpetuate discriminatory bias through models that learn from clinical assessment data. Methods that mitigate bias are available and should play a key role in the implementation of speech analysis.","container-title":"Harvard Review of Psychiatry","ISSN":"1465-7309","issue":"1","title":"Applications of Speech Analysis in Psychiatry","URL":"https://journals.lww.com/hrpjournal/fulltext/2023/01000/applications_of_speech_analysis_in_psychiatry.1.aspx","volume":"31","author":[{"family":"Dikaios","given":"Katerina"},{"family":"Rempel","given":"Sheri"},{"family":"Dumpala","given":"Sri Harsha"},{"family":"Oore","given":"Sageev"},{"family":"Kiefte","given":"Michael"},{"family":"Uher","given":"Rudolf"}],"issued":{"date-parts":[["2023"]]}}}],"schema":"https://github.com/citation-style-language/schema/raw/master/csl-citation.json"}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w:t>
            </w:r>
            <w:proofErr w:type="spellStart"/>
            <w:r w:rsidR="002523BC">
              <w:rPr>
                <w:rFonts w:ascii="Times New Roman" w:hAnsi="Times New Roman" w:cs="Times New Roman"/>
                <w:kern w:val="0"/>
              </w:rPr>
              <w:t>Dikaios</w:t>
            </w:r>
            <w:proofErr w:type="spellEnd"/>
            <w:r w:rsidR="002523BC">
              <w:rPr>
                <w:rFonts w:ascii="Times New Roman" w:hAnsi="Times New Roman" w:cs="Times New Roman"/>
                <w:kern w:val="0"/>
              </w:rPr>
              <w:t xml:space="preserve"> et al. 2023)</w:t>
            </w:r>
            <w:r>
              <w:rPr>
                <w:rFonts w:ascii="Times New Roman" w:hAnsi="Times New Roman" w:cs="Times New Roman"/>
              </w:rPr>
              <w:fldChar w:fldCharType="end"/>
            </w:r>
          </w:p>
        </w:tc>
        <w:tc>
          <w:tcPr>
            <w:tcW w:w="2415" w:type="dxa"/>
            <w:hideMark/>
          </w:tcPr>
          <w:p w14:paraId="205C7C5D" w14:textId="77777777" w:rsidR="00A3475F" w:rsidRDefault="00A3475F" w:rsidP="00390C19">
            <w:pPr>
              <w:rPr>
                <w:rFonts w:ascii="Times New Roman" w:hAnsi="Times New Roman" w:cs="Times New Roman"/>
              </w:rPr>
            </w:pPr>
            <w:r w:rsidRPr="00C95060">
              <w:rPr>
                <w:rFonts w:ascii="Times New Roman" w:hAnsi="Times New Roman" w:cs="Times New Roman"/>
              </w:rPr>
              <w:t>Review of speech analysis applications in psychiatry for diagnosis, severity assessment, and prediction</w:t>
            </w:r>
          </w:p>
          <w:p w14:paraId="1D983ACA" w14:textId="77777777" w:rsidR="00CC3C11" w:rsidRPr="00C95060" w:rsidRDefault="00CC3C11" w:rsidP="00390C19">
            <w:pPr>
              <w:rPr>
                <w:rFonts w:ascii="Times New Roman" w:hAnsi="Times New Roman" w:cs="Times New Roman"/>
              </w:rPr>
            </w:pPr>
          </w:p>
        </w:tc>
        <w:tc>
          <w:tcPr>
            <w:tcW w:w="3977" w:type="dxa"/>
            <w:hideMark/>
          </w:tcPr>
          <w:p w14:paraId="74141067" w14:textId="3E8E797B" w:rsidR="00A3475F" w:rsidRPr="00C95060" w:rsidRDefault="00A3475F" w:rsidP="00390C19">
            <w:pPr>
              <w:rPr>
                <w:rFonts w:ascii="Times New Roman" w:hAnsi="Times New Roman" w:cs="Times New Roman"/>
              </w:rPr>
            </w:pPr>
            <w:r w:rsidRPr="00C95060">
              <w:rPr>
                <w:rFonts w:ascii="Times New Roman" w:hAnsi="Times New Roman" w:cs="Times New Roman"/>
              </w:rPr>
              <w:t>Privacy concerns from speech data collection</w:t>
            </w:r>
            <w:r w:rsidRPr="00C95060">
              <w:rPr>
                <w:rFonts w:ascii="Times New Roman" w:hAnsi="Times New Roman" w:cs="Times New Roman"/>
              </w:rPr>
              <w:br/>
              <w:t>Potential for bias in AI/ML models</w:t>
            </w:r>
            <w:r w:rsidRPr="00C95060">
              <w:rPr>
                <w:rFonts w:ascii="Times New Roman" w:hAnsi="Times New Roman" w:cs="Times New Roman"/>
              </w:rPr>
              <w:br/>
              <w:t>Risks of dehumanization in automated assessment</w:t>
            </w:r>
          </w:p>
        </w:tc>
        <w:tc>
          <w:tcPr>
            <w:tcW w:w="3260" w:type="dxa"/>
            <w:hideMark/>
          </w:tcPr>
          <w:p w14:paraId="40C62206" w14:textId="37592F8A" w:rsidR="00A3475F" w:rsidRPr="00C95060" w:rsidRDefault="00A3475F" w:rsidP="00390C19">
            <w:pPr>
              <w:rPr>
                <w:rFonts w:ascii="Times New Roman" w:hAnsi="Times New Roman" w:cs="Times New Roman"/>
              </w:rPr>
            </w:pPr>
            <w:r w:rsidRPr="00C95060">
              <w:rPr>
                <w:rFonts w:ascii="Times New Roman" w:hAnsi="Times New Roman" w:cs="Times New Roman"/>
              </w:rPr>
              <w:t xml:space="preserve">Justice/equity </w:t>
            </w:r>
            <w:r w:rsidRPr="00C95060">
              <w:rPr>
                <w:rFonts w:ascii="Times New Roman" w:hAnsi="Times New Roman" w:cs="Times New Roman"/>
              </w:rPr>
              <w:br/>
              <w:t xml:space="preserve">Privacy/confidentiality </w:t>
            </w:r>
            <w:r w:rsidRPr="00C95060">
              <w:rPr>
                <w:rFonts w:ascii="Times New Roman" w:hAnsi="Times New Roman" w:cs="Times New Roman"/>
              </w:rPr>
              <w:br/>
              <w:t xml:space="preserve">Transparency/explainability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0C141B85" w14:textId="15C2EFBD" w:rsidR="00A3475F" w:rsidRPr="00C95060" w:rsidRDefault="00A3475F" w:rsidP="00390C19">
            <w:pPr>
              <w:rPr>
                <w:rFonts w:ascii="Times New Roman" w:hAnsi="Times New Roman" w:cs="Times New Roman"/>
              </w:rPr>
            </w:pPr>
            <w:r w:rsidRPr="00C95060">
              <w:rPr>
                <w:rFonts w:ascii="Times New Roman" w:hAnsi="Times New Roman" w:cs="Times New Roman"/>
              </w:rPr>
              <w:t>Use of speech features for diagnosis, severity monitoring, and treatment prediction in psychiatry</w:t>
            </w:r>
            <w:r w:rsidRPr="00C95060">
              <w:rPr>
                <w:rFonts w:ascii="Times New Roman" w:hAnsi="Times New Roman" w:cs="Times New Roman"/>
              </w:rPr>
              <w:br/>
              <w:t>Application of AI/ML in clinical psychiatry workflows</w:t>
            </w:r>
          </w:p>
        </w:tc>
      </w:tr>
      <w:tr w:rsidR="00C66EF1" w:rsidRPr="00A3475F" w14:paraId="3EF834A6" w14:textId="77777777" w:rsidTr="00E02EE6">
        <w:trPr>
          <w:trHeight w:val="841"/>
        </w:trPr>
        <w:tc>
          <w:tcPr>
            <w:tcW w:w="1683" w:type="dxa"/>
            <w:noWrap/>
            <w:hideMark/>
          </w:tcPr>
          <w:p w14:paraId="490DF19D" w14:textId="0765046E" w:rsidR="00A3475F" w:rsidRPr="00C95060" w:rsidRDefault="00B76444" w:rsidP="00390C19">
            <w:pPr>
              <w:rPr>
                <w:rFonts w:ascii="Times New Roman" w:hAnsi="Times New Roman" w:cs="Times New Roman"/>
              </w:rPr>
            </w:pPr>
            <w:r>
              <w:rPr>
                <w:rFonts w:ascii="Times New Roman" w:hAnsi="Times New Roman" w:cs="Times New Roman"/>
              </w:rPr>
              <w:lastRenderedPageBreak/>
              <w:fldChar w:fldCharType="begin"/>
            </w:r>
            <w:r w:rsidR="002523BC">
              <w:rPr>
                <w:rFonts w:ascii="Times New Roman" w:hAnsi="Times New Roman" w:cs="Times New Roman"/>
              </w:rPr>
              <w:instrText xml:space="preserve"> ADDIN ZOTERO_ITEM CSL_CITATION {"citationID":"gZnE7TAB","properties":{"formattedCitation":"(Dube et al. n.d.)","plainCitation":"(Dube et al. n.d.)","noteIndex":0},"citationItems":[{"id":7511,"uris":["http://zotero.org/users/5641130/items/DV36JUNL"],"itemData":{"id":7511,"type":"article-journal","container-title":"International Review of Psychiatry","DOI":"10.1080/09540261.2024.2363374","ISSN":"0954-0261","journalAbbreviation":"International Review of Psychiatry","note":"publisher: Taylor &amp; Francis","page":"1-6","title":"Real concerns, artificial intelligence: Reality testing for psychiatrists","URL":"https://doi.org/10.1080/09540261.2024.2363374","author":[{"family":"Dube","given":"Anish R."},{"family":"Ambrose","given":"Adrian Jacques H."},{"family":"Velez","given":"German"},{"family":"Jadhav","given":"Mandar"}]}}],"schema":"https://github.com/citation-style-language/schema/raw/master/csl-citation.json"}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(Dube et al. n.d.)</w:t>
            </w:r>
            <w:r>
              <w:rPr>
                <w:rFonts w:ascii="Times New Roman" w:hAnsi="Times New Roman" w:cs="Times New Roman"/>
              </w:rPr>
              <w:fldChar w:fldCharType="end"/>
            </w:r>
          </w:p>
        </w:tc>
        <w:tc>
          <w:tcPr>
            <w:tcW w:w="2415" w:type="dxa"/>
            <w:hideMark/>
          </w:tcPr>
          <w:p w14:paraId="36FAE9D4" w14:textId="77777777" w:rsidR="00A3475F" w:rsidRPr="00C95060" w:rsidRDefault="00A3475F" w:rsidP="00390C19">
            <w:pPr>
              <w:rPr>
                <w:rFonts w:ascii="Times New Roman" w:hAnsi="Times New Roman" w:cs="Times New Roman"/>
              </w:rPr>
            </w:pPr>
            <w:r w:rsidRPr="00C95060">
              <w:rPr>
                <w:rFonts w:ascii="Times New Roman" w:hAnsi="Times New Roman" w:cs="Times New Roman"/>
              </w:rPr>
              <w:t>Ethical analysis of artificial intelligence (AI) use in psychiatry, with a focus on vulnerable populations</w:t>
            </w:r>
          </w:p>
        </w:tc>
        <w:tc>
          <w:tcPr>
            <w:tcW w:w="3977" w:type="dxa"/>
            <w:hideMark/>
          </w:tcPr>
          <w:p w14:paraId="6A0EA1FB" w14:textId="77777777" w:rsidR="00390C19" w:rsidRDefault="00A3475F" w:rsidP="00390C19">
            <w:pPr>
              <w:rPr>
                <w:rFonts w:ascii="Times New Roman" w:hAnsi="Times New Roman" w:cs="Times New Roman"/>
              </w:rPr>
            </w:pPr>
            <w:r w:rsidRPr="00C95060">
              <w:rPr>
                <w:rFonts w:ascii="Times New Roman" w:hAnsi="Times New Roman" w:cs="Times New Roman"/>
              </w:rPr>
              <w:t>Privacy concerns with sensitive data collection</w:t>
            </w:r>
            <w:r w:rsidRPr="00C95060">
              <w:rPr>
                <w:rFonts w:ascii="Times New Roman" w:hAnsi="Times New Roman" w:cs="Times New Roman"/>
              </w:rPr>
              <w:br/>
              <w:t>Algorithmic bias exacerbating health inequities</w:t>
            </w:r>
            <w:r w:rsidRPr="00C95060">
              <w:rPr>
                <w:rFonts w:ascii="Times New Roman" w:hAnsi="Times New Roman" w:cs="Times New Roman"/>
              </w:rPr>
              <w:br/>
              <w:t>Lack of transparency and explainability in AI decisions</w:t>
            </w:r>
            <w:r w:rsidRPr="00C95060">
              <w:rPr>
                <w:rFonts w:ascii="Times New Roman" w:hAnsi="Times New Roman" w:cs="Times New Roman"/>
              </w:rPr>
              <w:br/>
              <w:t>Disparities in access to AI technologies</w:t>
            </w:r>
          </w:p>
          <w:p w14:paraId="3A25A5CD" w14:textId="77777777" w:rsidR="00B76444" w:rsidRDefault="00B76444" w:rsidP="00390C19">
            <w:pPr>
              <w:rPr>
                <w:rFonts w:ascii="Times New Roman" w:hAnsi="Times New Roman" w:cs="Times New Roman"/>
              </w:rPr>
            </w:pPr>
          </w:p>
          <w:p w14:paraId="252286C5" w14:textId="77777777" w:rsidR="00A3475F" w:rsidRDefault="00A3475F" w:rsidP="00390C19">
            <w:pPr>
              <w:rPr>
                <w:rFonts w:ascii="Times New Roman" w:hAnsi="Times New Roman" w:cs="Times New Roman"/>
              </w:rPr>
            </w:pPr>
            <w:r w:rsidRPr="00C95060">
              <w:rPr>
                <w:rFonts w:ascii="Times New Roman" w:hAnsi="Times New Roman" w:cs="Times New Roman"/>
              </w:rPr>
              <w:t>Ethical responsibility for errors</w:t>
            </w:r>
          </w:p>
          <w:p w14:paraId="52E94308" w14:textId="25F60445" w:rsidR="00E02EE6" w:rsidRPr="00C95060" w:rsidRDefault="00E02EE6" w:rsidP="00390C19">
            <w:pPr>
              <w:rPr>
                <w:rFonts w:ascii="Times New Roman" w:hAnsi="Times New Roman" w:cs="Times New Roman"/>
              </w:rPr>
            </w:pPr>
          </w:p>
        </w:tc>
        <w:tc>
          <w:tcPr>
            <w:tcW w:w="3260" w:type="dxa"/>
            <w:hideMark/>
          </w:tcPr>
          <w:p w14:paraId="59BD5BA7" w14:textId="34B3BA21" w:rsidR="00A3475F" w:rsidRPr="00C95060" w:rsidRDefault="00A3475F" w:rsidP="00390C19">
            <w:pPr>
              <w:rPr>
                <w:rFonts w:ascii="Times New Roman" w:hAnsi="Times New Roman" w:cs="Times New Roman"/>
              </w:rPr>
            </w:pPr>
            <w:r w:rsidRPr="00C95060">
              <w:rPr>
                <w:rFonts w:ascii="Times New Roman" w:hAnsi="Times New Roman" w:cs="Times New Roman"/>
              </w:rPr>
              <w:t xml:space="preserve">Justice/equity Privacy/confidentiality </w:t>
            </w:r>
            <w:r w:rsidRPr="00C95060">
              <w:rPr>
                <w:rFonts w:ascii="Times New Roman" w:hAnsi="Times New Roman" w:cs="Times New Roman"/>
              </w:rPr>
              <w:br/>
              <w:t xml:space="preserve">Transparency/explainability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5071F606" w14:textId="5266E519" w:rsidR="00A3475F" w:rsidRPr="00C95060" w:rsidRDefault="00A3475F" w:rsidP="00390C19">
            <w:pPr>
              <w:rPr>
                <w:rFonts w:ascii="Times New Roman" w:hAnsi="Times New Roman" w:cs="Times New Roman"/>
              </w:rPr>
            </w:pPr>
            <w:r w:rsidRPr="00C95060">
              <w:rPr>
                <w:rFonts w:ascii="Times New Roman" w:hAnsi="Times New Roman" w:cs="Times New Roman"/>
              </w:rPr>
              <w:t>Applications of AI in child and adolescent psychiatry</w:t>
            </w:r>
            <w:r w:rsidRPr="00C95060">
              <w:rPr>
                <w:rFonts w:ascii="Times New Roman" w:hAnsi="Times New Roman" w:cs="Times New Roman"/>
              </w:rPr>
              <w:br/>
              <w:t>Integration of AI for diagnosis, treatment planning, and reducing clinician burden</w:t>
            </w:r>
            <w:r w:rsidRPr="00C95060">
              <w:rPr>
                <w:rFonts w:ascii="Times New Roman" w:hAnsi="Times New Roman" w:cs="Times New Roman"/>
              </w:rPr>
              <w:br/>
              <w:t>Global inequities in AI deployment due to resource gaps</w:t>
            </w:r>
          </w:p>
        </w:tc>
      </w:tr>
      <w:tr w:rsidR="00C66EF1" w:rsidRPr="00A3475F" w14:paraId="3185B562" w14:textId="77777777" w:rsidTr="00881EA7">
        <w:trPr>
          <w:trHeight w:val="87"/>
        </w:trPr>
        <w:tc>
          <w:tcPr>
            <w:tcW w:w="1683" w:type="dxa"/>
            <w:noWrap/>
            <w:hideMark/>
          </w:tcPr>
          <w:p w14:paraId="5308906E" w14:textId="4967A456" w:rsidR="00A3475F" w:rsidRPr="00C95060" w:rsidRDefault="00B76444" w:rsidP="009B3EA3">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{"citationID":"VhQZoIna","properties":{"formattedCitation":"(Dwyer and Koutsouleris 2022)","plainCitation":"(Dwyer and Koutsouleris 2022)","noteIndex":0},"citationItems":[{"id":7513,"uris":["http://zotero.org/users/5641130/items/5JTC5MAG"],"itemData":{"id":7513,"type":"article-journal","abstract":"Children and adolescents could benefit from the use of predictive tools that facilitate personalized diagnoses, prognoses, and treatment selection. Such tools have not yet been deployed using traditional statistical methods, potentially due to the limitations of the paradigm and the need to leverage large amounts of digital data. This review will suggest that a machine learning approach could address these challenges and is designed to introduce new readers to the background, methods, and results in the field. A rationale is first introduced followed by an outline of fundamental elements of machine learning approaches. To provide an overview of the use of the techniques in child and adolescent literature, a scoping review of broad trends is then presented. Selected studies are also highlighted in order to draw attention to research areas that are closest to translation and studies that exhibit a high degree of experimental innovation. Limitations to the research, and machine learning approaches generally, are outlined in the penultimate section highlighting issues related to sample sizes, validation, clinical utility, and ethical challenges. Finally, future directions are discussed that could enhance the possibility of clinical implementation and address specific questions relevant to the child and adolescent psychiatry. The review gives a broad overview of the machine learning paradigm in order to highlight the benefits of a shift in perspective towards practically oriented statistical solutions that aim to improve clinical care of children and adolescents.","container-title":"Journal of Child Psychology and Psychiatry","DOI":"10.1111/jcpp.13545","ISSN":"0021-9630","issue":"4","journalAbbreviation":"Journal of Child Psychology and Psychiatry","note":"publisher: John Wiley &amp; Sons, Ltd","page":"421-443","title":"Annual Research Review: Translational machine learning for child and adolescent psychiatry","URL":"https://doi.org/10.1111/jcpp.13545","volume":"63","author":[{"family":"Dwyer","given":"Dominic"},{"family":"Koutsouleris","given":"Nikolaos"}],"accessed":{"date-parts":[["2024",12,29]]},"issued":{"date-parts":[["2022",4,1]]}}}],"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 xml:space="preserve">(Dwyer and </w:t>
            </w:r>
            <w:proofErr w:type="spellStart"/>
            <w:r w:rsidR="002523BC">
              <w:rPr>
                <w:rFonts w:ascii="Times New Roman" w:hAnsi="Times New Roman" w:cs="Times New Roman"/>
                <w:kern w:val="0"/>
              </w:rPr>
              <w:t>Koutsouleris</w:t>
            </w:r>
            <w:proofErr w:type="spellEnd"/>
            <w:r w:rsidR="002523BC">
              <w:rPr>
                <w:rFonts w:ascii="Times New Roman" w:hAnsi="Times New Roman" w:cs="Times New Roman"/>
                <w:kern w:val="0"/>
              </w:rPr>
              <w:t xml:space="preserve"> 2022)</w:t>
            </w:r>
            <w:r>
              <w:rPr>
                <w:rFonts w:ascii="Times New Roman" w:hAnsi="Times New Roman" w:cs="Times New Roman"/>
              </w:rPr>
              <w:fldChar w:fldCharType="end"/>
            </w:r>
          </w:p>
        </w:tc>
        <w:tc>
          <w:tcPr>
            <w:tcW w:w="2415" w:type="dxa"/>
            <w:hideMark/>
          </w:tcPr>
          <w:p w14:paraId="0A99BAC9" w14:textId="77777777" w:rsidR="00A3475F" w:rsidRPr="00C95060" w:rsidRDefault="00A3475F" w:rsidP="009B3EA3">
            <w:pPr>
              <w:rPr>
                <w:rFonts w:ascii="Times New Roman" w:hAnsi="Times New Roman" w:cs="Times New Roman"/>
              </w:rPr>
            </w:pPr>
            <w:r w:rsidRPr="00C95060">
              <w:rPr>
                <w:rFonts w:ascii="Times New Roman" w:hAnsi="Times New Roman" w:cs="Times New Roman"/>
              </w:rPr>
              <w:t>Review of machine learning applications in child and adolescent psychiatry, focusing on diagnosis, prognosis, and treatment prediction</w:t>
            </w:r>
          </w:p>
        </w:tc>
        <w:tc>
          <w:tcPr>
            <w:tcW w:w="3977" w:type="dxa"/>
            <w:hideMark/>
          </w:tcPr>
          <w:p w14:paraId="5D20BFF3" w14:textId="77777777" w:rsidR="00A3475F" w:rsidRDefault="00A3475F" w:rsidP="009B3EA3">
            <w:pPr>
              <w:rPr>
                <w:rFonts w:ascii="Times New Roman" w:hAnsi="Times New Roman" w:cs="Times New Roman"/>
              </w:rPr>
            </w:pPr>
            <w:r w:rsidRPr="00C95060">
              <w:rPr>
                <w:rFonts w:ascii="Times New Roman" w:hAnsi="Times New Roman" w:cs="Times New Roman"/>
              </w:rPr>
              <w:t>Data privacy and security issues with sensitive child and adolescent information</w:t>
            </w:r>
            <w:r w:rsidRPr="00C95060">
              <w:rPr>
                <w:rFonts w:ascii="Times New Roman" w:hAnsi="Times New Roman" w:cs="Times New Roman"/>
              </w:rPr>
              <w:br/>
              <w:t>Algorithmic bias affecting diverse populations</w:t>
            </w:r>
            <w:r w:rsidRPr="00C95060">
              <w:rPr>
                <w:rFonts w:ascii="Times New Roman" w:hAnsi="Times New Roman" w:cs="Times New Roman"/>
              </w:rPr>
              <w:br/>
              <w:t>Generalizability concerns of predictive models across contexts</w:t>
            </w:r>
            <w:r w:rsidRPr="00C95060">
              <w:rPr>
                <w:rFonts w:ascii="Times New Roman" w:hAnsi="Times New Roman" w:cs="Times New Roman"/>
              </w:rPr>
              <w:br/>
              <w:t>Ethical use of machine learning in early intervention</w:t>
            </w:r>
          </w:p>
          <w:p w14:paraId="6502F56B" w14:textId="77777777" w:rsidR="00CC3C11" w:rsidRDefault="00CC3C11" w:rsidP="009B3EA3">
            <w:pPr>
              <w:rPr>
                <w:rFonts w:ascii="Times New Roman" w:hAnsi="Times New Roman" w:cs="Times New Roman"/>
              </w:rPr>
            </w:pPr>
          </w:p>
          <w:p w14:paraId="469F56EF" w14:textId="29509B2B" w:rsidR="00E02EE6" w:rsidRPr="00C95060" w:rsidRDefault="00E02EE6" w:rsidP="009B3EA3">
            <w:pPr>
              <w:rPr>
                <w:rFonts w:ascii="Times New Roman" w:hAnsi="Times New Roman" w:cs="Times New Roman"/>
              </w:rPr>
            </w:pPr>
          </w:p>
        </w:tc>
        <w:tc>
          <w:tcPr>
            <w:tcW w:w="3260" w:type="dxa"/>
            <w:hideMark/>
          </w:tcPr>
          <w:p w14:paraId="69D6E537" w14:textId="3AE3F186" w:rsidR="00A3475F" w:rsidRPr="00C95060" w:rsidRDefault="00A3475F" w:rsidP="009B3EA3">
            <w:pPr>
              <w:rPr>
                <w:rFonts w:ascii="Times New Roman" w:hAnsi="Times New Roman" w:cs="Times New Roman"/>
              </w:rPr>
            </w:pPr>
            <w:r w:rsidRPr="00C95060">
              <w:rPr>
                <w:rFonts w:ascii="Times New Roman" w:hAnsi="Times New Roman" w:cs="Times New Roman"/>
              </w:rPr>
              <w:t xml:space="preserve">Beneficence/non-maleficence </w:t>
            </w:r>
            <w:r w:rsidRPr="00C95060">
              <w:rPr>
                <w:rFonts w:ascii="Times New Roman" w:hAnsi="Times New Roman" w:cs="Times New Roman"/>
              </w:rPr>
              <w:br/>
              <w:t xml:space="preserve">Justice/equity Privacy/confidentiality </w:t>
            </w:r>
            <w:r w:rsidRPr="00C95060">
              <w:rPr>
                <w:rFonts w:ascii="Times New Roman" w:hAnsi="Times New Roman" w:cs="Times New Roman"/>
              </w:rPr>
              <w:br/>
              <w:t xml:space="preserve">Transparency/explainability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74245960" w14:textId="55A33FCC" w:rsidR="00A3475F" w:rsidRPr="00C95060" w:rsidRDefault="00A3475F" w:rsidP="009B3EA3">
            <w:pPr>
              <w:rPr>
                <w:rFonts w:ascii="Times New Roman" w:hAnsi="Times New Roman" w:cs="Times New Roman"/>
              </w:rPr>
            </w:pPr>
            <w:r w:rsidRPr="00C95060">
              <w:rPr>
                <w:rFonts w:ascii="Times New Roman" w:hAnsi="Times New Roman" w:cs="Times New Roman"/>
              </w:rPr>
              <w:t>Use of ML for early detection and treatment selection in autism, ADHD, depression, and psychosis</w:t>
            </w:r>
            <w:r w:rsidRPr="00C95060">
              <w:rPr>
                <w:rFonts w:ascii="Times New Roman" w:hAnsi="Times New Roman" w:cs="Times New Roman"/>
              </w:rPr>
              <w:br/>
              <w:t>Importance of validating models for clinical translation and real-world use</w:t>
            </w:r>
          </w:p>
        </w:tc>
      </w:tr>
      <w:tr w:rsidR="00C66EF1" w:rsidRPr="00A3475F" w14:paraId="39EA1FF3" w14:textId="77777777" w:rsidTr="00E02EE6">
        <w:trPr>
          <w:trHeight w:val="1700"/>
        </w:trPr>
        <w:tc>
          <w:tcPr>
            <w:tcW w:w="1683" w:type="dxa"/>
            <w:noWrap/>
            <w:hideMark/>
          </w:tcPr>
          <w:p w14:paraId="718C2DAA" w14:textId="28184FCF" w:rsidR="00A3475F" w:rsidRPr="00C95060" w:rsidRDefault="00B76444" w:rsidP="003652FE">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{"citationID":"Hk8esCBU","properties":{"formattedCitation":"(Espejo, Reiner, and Wenzinger 2023)","plainCitation":"(Espejo, Reiner, and Wenzinger 2023)","noteIndex":0},"citationItems":[{"id":6432,"uris":["http://zotero.org/users/5641130/items/UWH4YZ9I"],"itemData":{"id":6432,"type":"article-journal","abstract":"The rise of artificial intelligence (AI) heralds a significant revolution in healthcare, particularly in mental health. AI's potential spans diagnostic algorithms, data analysis from diverse sources, and real-time patient monitoring. It is essential for clinicians to remain informed about AI's progress and limitations. The inherent complexity of mental disorders, limited objective data, and retrospective studies pose challenges to the application of AI. Privacy concerns, bias, and the risk of AI replacing human care also loom. Regulatory oversight and physician involvement are needed for equitable AI implementation. AI integration and use in psychotherapy and other services are on the horizon. Patient trust, feasibility, clinical efficacy, and clinician acceptance are prerequisites. In the future, governing bodies must decide on AI ownership, governance, and integration approaches. While AI can enhance clinical decision-making and efficiency, it might also exacerbate moral dilemmas, autonomy loss, and issues regarding the scope of practice. Striking a balance between AI's strengths and limitations involves utilizing AI as a validated clinical supplement under medical supervision, necessitating active clinician involvement in AI research, ethics, and regulation. AI's trajectory must align with optimizing mental health treatment and upholding compassionate care.","container-title":"Cureus","DOI":"10.7759/cureus.44748","ISSN":"2168-8184","issue":"9","journalAbbreviation":"Cureus","language":"eng","note":"PMID: 37809254\nPMCID: PMC10556257","page":"e44748","source":"PubMed","title":"Exploring the Role of Artificial Intelligence in Mental Healthcare: Progress, Pitfalls, and Promises","title-short":"Exploring the Role of Artificial Intelligence in Mental Healthcare","volume":"15","author":[{"family":"Espejo","given":"Gemma"},{"family":"Reiner","given":"Wade"},{"family":"Wenzinger","given":"Michael"}],"issued":{"date-parts":[["2023",9]]}}}],"schema":"https://github.com/citation-style-language/schema/raw/master/csl-citation.json"}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(Espejo, Reiner, and Wenzinger 2023)</w:t>
            </w:r>
            <w:r>
              <w:rPr>
                <w:rFonts w:ascii="Times New Roman" w:hAnsi="Times New Roman" w:cs="Times New Roman"/>
              </w:rPr>
              <w:fldChar w:fldCharType="end"/>
            </w:r>
          </w:p>
        </w:tc>
        <w:tc>
          <w:tcPr>
            <w:tcW w:w="2415" w:type="dxa"/>
            <w:hideMark/>
          </w:tcPr>
          <w:p w14:paraId="29C0D463" w14:textId="77777777" w:rsidR="00A3475F" w:rsidRPr="00C95060" w:rsidRDefault="00A3475F" w:rsidP="003652FE">
            <w:pPr>
              <w:rPr>
                <w:rFonts w:ascii="Times New Roman" w:hAnsi="Times New Roman" w:cs="Times New Roman"/>
              </w:rPr>
            </w:pPr>
            <w:r w:rsidRPr="00C95060">
              <w:rPr>
                <w:rFonts w:ascii="Times New Roman" w:hAnsi="Times New Roman" w:cs="Times New Roman"/>
              </w:rPr>
              <w:t>Review of AI's role in mental healthcare, exploring its benefits, limitations, and future directions</w:t>
            </w:r>
          </w:p>
        </w:tc>
        <w:tc>
          <w:tcPr>
            <w:tcW w:w="3977" w:type="dxa"/>
            <w:hideMark/>
          </w:tcPr>
          <w:p w14:paraId="0B22C3BA" w14:textId="77777777" w:rsidR="00A3475F" w:rsidRDefault="00A3475F" w:rsidP="003652FE">
            <w:pPr>
              <w:rPr>
                <w:rFonts w:ascii="Times New Roman" w:hAnsi="Times New Roman" w:cs="Times New Roman"/>
              </w:rPr>
            </w:pPr>
            <w:r w:rsidRPr="00C95060">
              <w:rPr>
                <w:rFonts w:ascii="Times New Roman" w:hAnsi="Times New Roman" w:cs="Times New Roman"/>
              </w:rPr>
              <w:t>Privacy concerns with sensitive health data</w:t>
            </w:r>
            <w:r w:rsidRPr="00C95060">
              <w:rPr>
                <w:rFonts w:ascii="Times New Roman" w:hAnsi="Times New Roman" w:cs="Times New Roman"/>
              </w:rPr>
              <w:br/>
              <w:t>Algorithmic bias and lack of self-reflection in AI</w:t>
            </w:r>
            <w:r w:rsidRPr="00C95060">
              <w:rPr>
                <w:rFonts w:ascii="Times New Roman" w:hAnsi="Times New Roman" w:cs="Times New Roman"/>
              </w:rPr>
              <w:br/>
              <w:t>Overreliance on AI tools replacing human care</w:t>
            </w:r>
            <w:r w:rsidRPr="00C95060">
              <w:rPr>
                <w:rFonts w:ascii="Times New Roman" w:hAnsi="Times New Roman" w:cs="Times New Roman"/>
              </w:rPr>
              <w:br/>
              <w:t>Risk of entrenching disparities in access</w:t>
            </w:r>
          </w:p>
          <w:p w14:paraId="2C19E58B" w14:textId="77777777" w:rsidR="00881EA7" w:rsidRDefault="00881EA7" w:rsidP="003652FE">
            <w:pPr>
              <w:rPr>
                <w:rFonts w:ascii="Times New Roman" w:hAnsi="Times New Roman" w:cs="Times New Roman"/>
              </w:rPr>
            </w:pPr>
          </w:p>
          <w:p w14:paraId="65A096BB" w14:textId="69E17E3E" w:rsidR="00CC3C11" w:rsidRPr="00C95060" w:rsidRDefault="00CC3C11" w:rsidP="003652FE">
            <w:pPr>
              <w:rPr>
                <w:rFonts w:ascii="Times New Roman" w:hAnsi="Times New Roman" w:cs="Times New Roman"/>
              </w:rPr>
            </w:pPr>
          </w:p>
        </w:tc>
        <w:tc>
          <w:tcPr>
            <w:tcW w:w="3260" w:type="dxa"/>
            <w:hideMark/>
          </w:tcPr>
          <w:p w14:paraId="5CC369AF" w14:textId="498FF7B2" w:rsidR="00A3475F" w:rsidRPr="00C95060" w:rsidRDefault="00A3475F" w:rsidP="003652FE">
            <w:pPr>
              <w:rPr>
                <w:rFonts w:ascii="Times New Roman" w:hAnsi="Times New Roman" w:cs="Times New Roman"/>
              </w:rPr>
            </w:pPr>
            <w:r w:rsidRPr="00C95060">
              <w:rPr>
                <w:rFonts w:ascii="Times New Roman" w:hAnsi="Times New Roman" w:cs="Times New Roman"/>
              </w:rPr>
              <w:t xml:space="preserve">Justice/equity </w:t>
            </w:r>
            <w:r w:rsidRPr="00C95060">
              <w:rPr>
                <w:rFonts w:ascii="Times New Roman" w:hAnsi="Times New Roman" w:cs="Times New Roman"/>
              </w:rPr>
              <w:br/>
              <w:t xml:space="preserve">Privacy/confidentiality </w:t>
            </w:r>
            <w:r w:rsidRPr="00C95060">
              <w:rPr>
                <w:rFonts w:ascii="Times New Roman" w:hAnsi="Times New Roman" w:cs="Times New Roman"/>
              </w:rPr>
              <w:br/>
              <w:t xml:space="preserve">Transparency/explainability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4FBA520A" w14:textId="5ADBC159" w:rsidR="00A3475F" w:rsidRPr="00C95060" w:rsidRDefault="00A3475F" w:rsidP="003652FE">
            <w:pPr>
              <w:rPr>
                <w:rFonts w:ascii="Times New Roman" w:hAnsi="Times New Roman" w:cs="Times New Roman"/>
              </w:rPr>
            </w:pPr>
            <w:r w:rsidRPr="00C95060">
              <w:rPr>
                <w:rFonts w:ascii="Times New Roman" w:hAnsi="Times New Roman" w:cs="Times New Roman"/>
              </w:rPr>
              <w:t>Use of AI in diagnostics, real-time patient monitoring, neuroimaging, and psychotherapy applications</w:t>
            </w:r>
            <w:r w:rsidRPr="00C95060">
              <w:rPr>
                <w:rFonts w:ascii="Times New Roman" w:hAnsi="Times New Roman" w:cs="Times New Roman"/>
              </w:rPr>
              <w:br/>
              <w:t>Emphasis on clinician involvement in AI regulation and ethical oversight</w:t>
            </w:r>
          </w:p>
        </w:tc>
      </w:tr>
      <w:tr w:rsidR="00C66EF1" w:rsidRPr="00A3475F" w14:paraId="519087CD" w14:textId="77777777" w:rsidTr="00E02EE6">
        <w:trPr>
          <w:trHeight w:val="3400"/>
        </w:trPr>
        <w:tc>
          <w:tcPr>
            <w:tcW w:w="1683" w:type="dxa"/>
            <w:noWrap/>
            <w:hideMark/>
          </w:tcPr>
          <w:p w14:paraId="65D890B5" w14:textId="47BA8680" w:rsidR="00A3475F" w:rsidRPr="00C95060" w:rsidRDefault="00B76444" w:rsidP="003652FE">
            <w:pPr>
              <w:rPr>
                <w:rFonts w:ascii="Times New Roman" w:hAnsi="Times New Roman" w:cs="Times New Roman"/>
              </w:rPr>
            </w:pPr>
            <w:r>
              <w:rPr>
                <w:rFonts w:ascii="Times New Roman" w:hAnsi="Times New Roman" w:cs="Times New Roman"/>
              </w:rPr>
              <w:lastRenderedPageBreak/>
              <w:fldChar w:fldCharType="begin"/>
            </w:r>
            <w:r w:rsidR="002523BC">
              <w:rPr>
                <w:rFonts w:ascii="Times New Roman" w:hAnsi="Times New Roman" w:cs="Times New Roman"/>
              </w:rPr>
              <w:instrText xml:space="preserve"> ADDIN ZOTERO_ITEM CSL_CITATION {"citationID":"Xa9yAboL","properties":{"formattedCitation":"(Faissner et al. 2024)","plainCitation":"(Faissner et al. 2024)","noteIndex":0},"citationItems":[{"id":7517,"uris":["http://zotero.org/users/5641130/items/RRN9UL6X"],"itemData":{"id":7517,"type":"article-journal","abstract":"Smartphone apps might offer a low-threshold approach to the detection of mental health conditions, such as depression. Based on the gathering of ‘passive data,’ some apps generate a user’s ‘digital phenotype,’ compare it to those of users with clinically confirmed depression and issue a warning if a depressive episode is likely. These apps can, thus, serve as epistemic tools for affected users. From an ethical perspective, it is crucial to consider epistemic injustice to promote socially responsible innovations within digital mental healthcare. In cases of epistemic injustice, people are wronged specifically as epistemic agents, i.e., agents of the production and distribution of knowledge. We suggest that epistemic agency relies on different resource- and uptake-related preconditions which can be impacted by the functionality of passive self-tracking apps. We consider how this can lead to different forms of epistemic injustice (testimonial, hermeneutical, and contributory injustice) and analyze the influence of the apps’ use on epistemic practices on an individual level, in mental healthcare settings, and on the structural level.","container-title":"Ethics and Information Technology","DOI":"10.1007/s10676-024-09765-7","ISSN":"1572-8439","issue":"2","journalAbbreviation":"Ethics and Information Technology","page":"28","title":"Detecting your depression with your smartphone? – An ethical analysis of epistemic injustice in passive self-tracking apps","URL":"https://doi.org/10.1007/s10676-024-09765-7","volume":"26","author":[{"family":"Faissner","given":"Mirjam"},{"family":"Kuhn","given":"Eva"},{"family":"Müller","given":"Regina"},{"family":"Laacke","given":"Sebastian"}],"issued":{"date-parts":[["2024",4,15]]}}}],"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w:t>
            </w:r>
            <w:proofErr w:type="spellStart"/>
            <w:r w:rsidR="002523BC">
              <w:rPr>
                <w:rFonts w:ascii="Times New Roman" w:hAnsi="Times New Roman" w:cs="Times New Roman"/>
                <w:kern w:val="0"/>
              </w:rPr>
              <w:t>Faissner</w:t>
            </w:r>
            <w:proofErr w:type="spellEnd"/>
            <w:r w:rsidR="002523BC">
              <w:rPr>
                <w:rFonts w:ascii="Times New Roman" w:hAnsi="Times New Roman" w:cs="Times New Roman"/>
                <w:kern w:val="0"/>
              </w:rPr>
              <w:t xml:space="preserve"> et al. 2024)</w:t>
            </w:r>
            <w:r>
              <w:rPr>
                <w:rFonts w:ascii="Times New Roman" w:hAnsi="Times New Roman" w:cs="Times New Roman"/>
              </w:rPr>
              <w:fldChar w:fldCharType="end"/>
            </w:r>
          </w:p>
        </w:tc>
        <w:tc>
          <w:tcPr>
            <w:tcW w:w="2415" w:type="dxa"/>
            <w:hideMark/>
          </w:tcPr>
          <w:p w14:paraId="40344B04" w14:textId="77777777" w:rsidR="00A3475F" w:rsidRPr="00C95060" w:rsidRDefault="00A3475F" w:rsidP="003652FE">
            <w:pPr>
              <w:rPr>
                <w:rFonts w:ascii="Times New Roman" w:hAnsi="Times New Roman" w:cs="Times New Roman"/>
              </w:rPr>
            </w:pPr>
            <w:r w:rsidRPr="00C95060">
              <w:rPr>
                <w:rFonts w:ascii="Times New Roman" w:hAnsi="Times New Roman" w:cs="Times New Roman"/>
              </w:rPr>
              <w:t>Ethical analysis of epistemic injustice in passive self-tracking apps for depression detection</w:t>
            </w:r>
          </w:p>
        </w:tc>
        <w:tc>
          <w:tcPr>
            <w:tcW w:w="3977" w:type="dxa"/>
            <w:hideMark/>
          </w:tcPr>
          <w:p w14:paraId="64A17149" w14:textId="77777777" w:rsidR="003652FE" w:rsidRDefault="00A3475F" w:rsidP="003652FE">
            <w:pPr>
              <w:rPr>
                <w:rFonts w:ascii="Times New Roman" w:hAnsi="Times New Roman" w:cs="Times New Roman"/>
              </w:rPr>
            </w:pPr>
            <w:r w:rsidRPr="00C95060">
              <w:rPr>
                <w:rFonts w:ascii="Times New Roman" w:hAnsi="Times New Roman" w:cs="Times New Roman"/>
              </w:rPr>
              <w:t>Hermeneutical gaps in understanding mental illness</w:t>
            </w:r>
            <w:r w:rsidRPr="00C95060">
              <w:rPr>
                <w:rFonts w:ascii="Times New Roman" w:hAnsi="Times New Roman" w:cs="Times New Roman"/>
              </w:rPr>
              <w:br/>
              <w:t>Algorithm opacity and black box issues</w:t>
            </w:r>
          </w:p>
          <w:p w14:paraId="61D131E5" w14:textId="77777777" w:rsidR="003652FE" w:rsidRDefault="00A3475F" w:rsidP="003652FE">
            <w:pPr>
              <w:rPr>
                <w:rFonts w:ascii="Times New Roman" w:hAnsi="Times New Roman" w:cs="Times New Roman"/>
              </w:rPr>
            </w:pPr>
            <w:r w:rsidRPr="00C95060">
              <w:rPr>
                <w:rFonts w:ascii="Times New Roman" w:hAnsi="Times New Roman" w:cs="Times New Roman"/>
              </w:rPr>
              <w:t>Bias towards biostatistical understanding of depression</w:t>
            </w:r>
          </w:p>
          <w:p w14:paraId="312EBB6F" w14:textId="15B07177" w:rsidR="00A3475F" w:rsidRPr="00C95060" w:rsidRDefault="00A3475F" w:rsidP="003652FE">
            <w:pPr>
              <w:rPr>
                <w:rFonts w:ascii="Times New Roman" w:hAnsi="Times New Roman" w:cs="Times New Roman"/>
              </w:rPr>
            </w:pPr>
            <w:r w:rsidRPr="00C95060">
              <w:rPr>
                <w:rFonts w:ascii="Times New Roman" w:hAnsi="Times New Roman" w:cs="Times New Roman"/>
              </w:rPr>
              <w:t>Risk of testimonial injustice in healthcare encounters</w:t>
            </w:r>
            <w:r w:rsidRPr="00C95060">
              <w:rPr>
                <w:rFonts w:ascii="Times New Roman" w:hAnsi="Times New Roman" w:cs="Times New Roman"/>
              </w:rPr>
              <w:br/>
              <w:t>Marginalization of alternative interpretations of mental health</w:t>
            </w:r>
            <w:r w:rsidRPr="00C95060">
              <w:rPr>
                <w:rFonts w:ascii="Times New Roman" w:hAnsi="Times New Roman" w:cs="Times New Roman"/>
              </w:rPr>
              <w:br/>
              <w:t>Risk of contributing to existing power imbalances</w:t>
            </w:r>
          </w:p>
        </w:tc>
        <w:tc>
          <w:tcPr>
            <w:tcW w:w="3260" w:type="dxa"/>
            <w:hideMark/>
          </w:tcPr>
          <w:p w14:paraId="68D96923" w14:textId="57DF2183" w:rsidR="00A3475F" w:rsidRPr="00C95060" w:rsidRDefault="00A3475F" w:rsidP="003652FE">
            <w:pPr>
              <w:rPr>
                <w:rFonts w:ascii="Times New Roman" w:hAnsi="Times New Roman" w:cs="Times New Roman"/>
              </w:rPr>
            </w:pPr>
            <w:r w:rsidRPr="00C95060">
              <w:rPr>
                <w:rFonts w:ascii="Times New Roman" w:hAnsi="Times New Roman" w:cs="Times New Roman"/>
              </w:rPr>
              <w:t xml:space="preserve">Autonomy/informed consent </w:t>
            </w:r>
            <w:r w:rsidRPr="00C95060">
              <w:rPr>
                <w:rFonts w:ascii="Times New Roman" w:hAnsi="Times New Roman" w:cs="Times New Roman"/>
              </w:rPr>
              <w:br/>
            </w:r>
            <w:r w:rsidR="003652FE">
              <w:rPr>
                <w:rFonts w:ascii="Times New Roman" w:hAnsi="Times New Roman" w:cs="Times New Roman"/>
              </w:rPr>
              <w:t>J</w:t>
            </w:r>
            <w:r w:rsidRPr="00C95060">
              <w:rPr>
                <w:rFonts w:ascii="Times New Roman" w:hAnsi="Times New Roman" w:cs="Times New Roman"/>
              </w:rPr>
              <w:t xml:space="preserve">ustice/equity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5A6EA697" w14:textId="77777777" w:rsidR="003652FE" w:rsidRDefault="00A3475F" w:rsidP="003652FE">
            <w:pPr>
              <w:rPr>
                <w:rFonts w:ascii="Times New Roman" w:hAnsi="Times New Roman" w:cs="Times New Roman"/>
              </w:rPr>
            </w:pPr>
            <w:r w:rsidRPr="00C95060">
              <w:rPr>
                <w:rFonts w:ascii="Times New Roman" w:hAnsi="Times New Roman" w:cs="Times New Roman"/>
              </w:rPr>
              <w:t>Direct-to-consumer use</w:t>
            </w:r>
          </w:p>
          <w:p w14:paraId="77A35F6B" w14:textId="4A0A8EBA" w:rsidR="00A3475F" w:rsidRPr="00C95060" w:rsidRDefault="00A3475F" w:rsidP="003652FE">
            <w:pPr>
              <w:rPr>
                <w:rFonts w:ascii="Times New Roman" w:hAnsi="Times New Roman" w:cs="Times New Roman"/>
              </w:rPr>
            </w:pPr>
            <w:r w:rsidRPr="00C95060">
              <w:rPr>
                <w:rFonts w:ascii="Times New Roman" w:hAnsi="Times New Roman" w:cs="Times New Roman"/>
              </w:rPr>
              <w:t>Clinical healthcare encounters</w:t>
            </w:r>
            <w:r w:rsidRPr="00C95060">
              <w:rPr>
                <w:rFonts w:ascii="Times New Roman" w:hAnsi="Times New Roman" w:cs="Times New Roman"/>
              </w:rPr>
              <w:br/>
              <w:t>Mental healthcare settings</w:t>
            </w:r>
            <w:r w:rsidRPr="00C95060">
              <w:rPr>
                <w:rFonts w:ascii="Times New Roman" w:hAnsi="Times New Roman" w:cs="Times New Roman"/>
              </w:rPr>
              <w:br/>
              <w:t>Need for participatory development approaches</w:t>
            </w:r>
            <w:r w:rsidRPr="00C95060">
              <w:rPr>
                <w:rFonts w:ascii="Times New Roman" w:hAnsi="Times New Roman" w:cs="Times New Roman"/>
              </w:rPr>
              <w:br/>
              <w:t>Need for integration of diverse epistemic resources</w:t>
            </w:r>
            <w:r w:rsidRPr="00C95060">
              <w:rPr>
                <w:rFonts w:ascii="Times New Roman" w:hAnsi="Times New Roman" w:cs="Times New Roman"/>
              </w:rPr>
              <w:br/>
              <w:t>Need for combining passive tracking with user interaction</w:t>
            </w:r>
          </w:p>
        </w:tc>
      </w:tr>
      <w:tr w:rsidR="00C66EF1" w:rsidRPr="00A3475F" w14:paraId="16134D01" w14:textId="77777777" w:rsidTr="00E02EE6">
        <w:trPr>
          <w:trHeight w:val="1700"/>
        </w:trPr>
        <w:tc>
          <w:tcPr>
            <w:tcW w:w="1683" w:type="dxa"/>
            <w:noWrap/>
            <w:hideMark/>
          </w:tcPr>
          <w:p w14:paraId="30B6AE19" w14:textId="59C6AF38" w:rsidR="00A3475F" w:rsidRPr="00C95060" w:rsidRDefault="00B76444" w:rsidP="003652FE">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{"citationID":"9HVqULaz","properties":{"formattedCitation":"(Fardouly, Crosby, and Sukunesan 2022)","plainCitation":"(Fardouly, Crosby, and Sukunesan 2022)","noteIndex":0},"citationItems":[{"id":7518,"uris":["http://zotero.org/users/5641130/items/UT9QFH72"],"itemData":{"id":7518,"type":"article-journal","abstract":"Advances in machine learning and digital data provide vast potential for mental health predictions. However, research using machine learning in the field of eating disorders is just beginning to emerge. This paper provides a narrative review of existing research and explores potential benefits, limitations, and ethical considerations of using machine learning to aid in the detection, prevention, and treatment of eating disorders. Current research primarily uses machine learning to predict eating disorder status from females’ responses to validated surveys, social media posts, or neuroimaging data often with relatively high levels of accuracy. This early work provides evidence for the potential of machine learning to improve current eating disorder screening methods. However, the ability of these algorithms to generalise to other samples or be used on a mass scale is only beginning to be explored. One key benefit of machine learning over traditional statistical methods is the ability of machine learning to simultaneously examine large numbers (100s to 1000s) of multimodal predictors and their complex non-linear interactions, but few studies have explored this potential in the field of eating disorders. Machine learning is also being used to develop chatbots to provide psychoeducation and coping skills training around body image and eating disorders, with implications for early intervention. The use of machine learning to personalise treatment options, provide ecological momentary interventions, and aid the work of clinicians is also discussed. Machine learning provides vast potential for the accurate, rapid, and cost-effective detection, prevention, and treatment of eating disorders. More research is needed with large samples of diverse participants to ensure that machine learning models are accurate, unbiased, and generalisable to all people with eating disorders. There are important limitations and ethical considerations with utilising machine learning methods in practice. Thus, rather than a magical solution, machine learning should be seen as an important tool to aid the work of researchers, and eventually clinicians, in the early identification, prevention, and treatment of eating disorders.","container-title":"Journal of Eating Disorders","DOI":"10.1186/s40337-022-00581-2","ISSN":"2050-2974","issue":"1","journalAbbreviation":"Journal of Eating Disorders","page":"66","title":"Potential benefits and limitations of machine learning in the field of eating disorders: current research and future directions","URL":"https://doi.org/10.1186/s40337-022-00581-2","volume":"10","author":[{"family":"Fardouly","given":"Jasmine"},{"family":"Crosby","given":"Ross D."},{"family":"Sukunesan","given":"Suku"}],"issued":{"date-parts":[["2022",5,8]]}}}],"schema":"https://github.com/citation-style-language/schema/raw/master/csl-citation.json"}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w:t>
            </w:r>
            <w:proofErr w:type="spellStart"/>
            <w:r w:rsidR="002523BC">
              <w:rPr>
                <w:rFonts w:ascii="Times New Roman" w:hAnsi="Times New Roman" w:cs="Times New Roman"/>
                <w:kern w:val="0"/>
              </w:rPr>
              <w:t>Fardouly</w:t>
            </w:r>
            <w:proofErr w:type="spellEnd"/>
            <w:r w:rsidR="002523BC">
              <w:rPr>
                <w:rFonts w:ascii="Times New Roman" w:hAnsi="Times New Roman" w:cs="Times New Roman"/>
                <w:kern w:val="0"/>
              </w:rPr>
              <w:t xml:space="preserve">, Crosby, and </w:t>
            </w:r>
            <w:proofErr w:type="spellStart"/>
            <w:r w:rsidR="002523BC">
              <w:rPr>
                <w:rFonts w:ascii="Times New Roman" w:hAnsi="Times New Roman" w:cs="Times New Roman"/>
                <w:kern w:val="0"/>
              </w:rPr>
              <w:t>Sukunesan</w:t>
            </w:r>
            <w:proofErr w:type="spellEnd"/>
            <w:r w:rsidR="002523BC">
              <w:rPr>
                <w:rFonts w:ascii="Times New Roman" w:hAnsi="Times New Roman" w:cs="Times New Roman"/>
                <w:kern w:val="0"/>
              </w:rPr>
              <w:t xml:space="preserve"> 2022)</w:t>
            </w:r>
            <w:r>
              <w:rPr>
                <w:rFonts w:ascii="Times New Roman" w:hAnsi="Times New Roman" w:cs="Times New Roman"/>
              </w:rPr>
              <w:fldChar w:fldCharType="end"/>
            </w:r>
          </w:p>
        </w:tc>
        <w:tc>
          <w:tcPr>
            <w:tcW w:w="2415" w:type="dxa"/>
            <w:hideMark/>
          </w:tcPr>
          <w:p w14:paraId="6B41BAC3" w14:textId="77777777" w:rsidR="00A3475F" w:rsidRPr="00C95060" w:rsidRDefault="00A3475F" w:rsidP="003652FE">
            <w:pPr>
              <w:rPr>
                <w:rFonts w:ascii="Times New Roman" w:hAnsi="Times New Roman" w:cs="Times New Roman"/>
              </w:rPr>
            </w:pPr>
            <w:r w:rsidRPr="00C95060">
              <w:rPr>
                <w:rFonts w:ascii="Times New Roman" w:hAnsi="Times New Roman" w:cs="Times New Roman"/>
              </w:rPr>
              <w:t>Narrative review on machine learning (ML) for the detection, prevention, and treatment of eating disorders</w:t>
            </w:r>
          </w:p>
        </w:tc>
        <w:tc>
          <w:tcPr>
            <w:tcW w:w="3977" w:type="dxa"/>
            <w:hideMark/>
          </w:tcPr>
          <w:p w14:paraId="1CFDEB13" w14:textId="77777777" w:rsidR="00A3475F" w:rsidRDefault="00A3475F" w:rsidP="003652FE">
            <w:pPr>
              <w:rPr>
                <w:rFonts w:ascii="Times New Roman" w:hAnsi="Times New Roman" w:cs="Times New Roman"/>
              </w:rPr>
            </w:pPr>
            <w:r w:rsidRPr="00C95060">
              <w:rPr>
                <w:rFonts w:ascii="Times New Roman" w:hAnsi="Times New Roman" w:cs="Times New Roman"/>
              </w:rPr>
              <w:t>Privacy concerns with data collection</w:t>
            </w:r>
            <w:r w:rsidRPr="00C95060">
              <w:rPr>
                <w:rFonts w:ascii="Times New Roman" w:hAnsi="Times New Roman" w:cs="Times New Roman"/>
              </w:rPr>
              <w:br/>
              <w:t>Algorithmic bias affecting diverse populations</w:t>
            </w:r>
            <w:r w:rsidRPr="00C95060">
              <w:rPr>
                <w:rFonts w:ascii="Times New Roman" w:hAnsi="Times New Roman" w:cs="Times New Roman"/>
              </w:rPr>
              <w:br/>
              <w:t>Ethical use of social media and ML models for early intervention</w:t>
            </w:r>
            <w:r w:rsidRPr="00C95060">
              <w:rPr>
                <w:rFonts w:ascii="Times New Roman" w:hAnsi="Times New Roman" w:cs="Times New Roman"/>
              </w:rPr>
              <w:br/>
              <w:t>Misuse of digital data and stigmatization risks</w:t>
            </w:r>
          </w:p>
          <w:p w14:paraId="651F31AD" w14:textId="77777777" w:rsidR="00CC3C11" w:rsidRDefault="00CC3C11" w:rsidP="003652FE">
            <w:pPr>
              <w:rPr>
                <w:rFonts w:ascii="Times New Roman" w:hAnsi="Times New Roman" w:cs="Times New Roman"/>
              </w:rPr>
            </w:pPr>
          </w:p>
          <w:p w14:paraId="53A6C832" w14:textId="326CE6CA" w:rsidR="00E02EE6" w:rsidRPr="00C95060" w:rsidRDefault="00E02EE6" w:rsidP="003652FE">
            <w:pPr>
              <w:rPr>
                <w:rFonts w:ascii="Times New Roman" w:hAnsi="Times New Roman" w:cs="Times New Roman"/>
              </w:rPr>
            </w:pPr>
          </w:p>
        </w:tc>
        <w:tc>
          <w:tcPr>
            <w:tcW w:w="3260" w:type="dxa"/>
            <w:hideMark/>
          </w:tcPr>
          <w:p w14:paraId="405AFBA8" w14:textId="7B59AC65" w:rsidR="00A3475F" w:rsidRPr="00C95060" w:rsidRDefault="00A3475F" w:rsidP="003652FE">
            <w:pPr>
              <w:rPr>
                <w:rFonts w:ascii="Times New Roman" w:hAnsi="Times New Roman" w:cs="Times New Roman"/>
              </w:rPr>
            </w:pPr>
            <w:r w:rsidRPr="00C95060">
              <w:rPr>
                <w:rFonts w:ascii="Times New Roman" w:hAnsi="Times New Roman" w:cs="Times New Roman"/>
              </w:rPr>
              <w:t xml:space="preserve">Beneficence/non-maleficence </w:t>
            </w:r>
            <w:r w:rsidRPr="00C95060">
              <w:rPr>
                <w:rFonts w:ascii="Times New Roman" w:hAnsi="Times New Roman" w:cs="Times New Roman"/>
              </w:rPr>
              <w:br/>
              <w:t xml:space="preserve">Justice/equity </w:t>
            </w:r>
            <w:r w:rsidRPr="00C95060">
              <w:rPr>
                <w:rFonts w:ascii="Times New Roman" w:hAnsi="Times New Roman" w:cs="Times New Roman"/>
              </w:rPr>
              <w:br/>
              <w:t xml:space="preserve">Privacy/confidentiality </w:t>
            </w:r>
            <w:r w:rsidRPr="00C95060">
              <w:rPr>
                <w:rFonts w:ascii="Times New Roman" w:hAnsi="Times New Roman" w:cs="Times New Roman"/>
              </w:rPr>
              <w:br/>
              <w:t xml:space="preserve">Transparency/explainability </w:t>
            </w:r>
          </w:p>
        </w:tc>
        <w:tc>
          <w:tcPr>
            <w:tcW w:w="3588" w:type="dxa"/>
            <w:hideMark/>
          </w:tcPr>
          <w:p w14:paraId="7D753F88" w14:textId="5DBE657E" w:rsidR="00A3475F" w:rsidRPr="00C95060" w:rsidRDefault="00A3475F" w:rsidP="003652FE">
            <w:pPr>
              <w:rPr>
                <w:rFonts w:ascii="Times New Roman" w:hAnsi="Times New Roman" w:cs="Times New Roman"/>
              </w:rPr>
            </w:pPr>
            <w:r w:rsidRPr="00C95060">
              <w:rPr>
                <w:rFonts w:ascii="Times New Roman" w:hAnsi="Times New Roman" w:cs="Times New Roman"/>
              </w:rPr>
              <w:t>Use of machine learning for detecting eating disorder risk through social media posts, surveys, and neuroimaging</w:t>
            </w:r>
            <w:r w:rsidRPr="00C95060">
              <w:rPr>
                <w:rFonts w:ascii="Times New Roman" w:hAnsi="Times New Roman" w:cs="Times New Roman"/>
              </w:rPr>
              <w:br/>
              <w:t>Focus on scalable prevention programs and real-time interventions</w:t>
            </w:r>
          </w:p>
        </w:tc>
      </w:tr>
      <w:tr w:rsidR="00C66EF1" w:rsidRPr="00A3475F" w14:paraId="18927018" w14:textId="77777777" w:rsidTr="00E02EE6">
        <w:trPr>
          <w:trHeight w:val="1124"/>
        </w:trPr>
        <w:tc>
          <w:tcPr>
            <w:tcW w:w="1683" w:type="dxa"/>
            <w:noWrap/>
            <w:hideMark/>
          </w:tcPr>
          <w:p w14:paraId="7D7DD7EE" w14:textId="363CE590" w:rsidR="00A3475F" w:rsidRPr="00C95060" w:rsidRDefault="00B76444" w:rsidP="003652FE">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{"citationID":"oLRofUN5","properties":{"formattedCitation":"(Farmer et al. 2024)","plainCitation":"(Farmer et al. 2024)","noteIndex":0},"citationItems":[{"id":7519,"uris":["http://zotero.org/users/5641130/items/9NQM28T4"],"itemData":{"id":7519,"type":"article-journal","abstract":"Artificial intelligence (AI) tools are being rapidly introduced into the workflow of health service psychologists. This article critically examines the potential, limitations, and ethical and legal considerations of AI in psychological practice. By delving into the benefits of AI for reducing administrative burdens and enhancing service provision, alongside the risks of introducing bias, deskilling, and privacy concerns, we advocate for a balanced integration of AI in psychology. In this article, we underscore the need for ongoing evaluation, ethical oversight, and legal compliance to harness AI’s potential responsibly. The purpose of this article is to raise awareness of key concerns amid the potential benefits for psychologists and to discuss the need for updating our ethical and legal codes to reflect this rapid advancement in technology. (PsycInfo Database Record (c) 2024 APA, all rights reserved)","container-title":"Professional Psychology: Research and Practice","DOI":"10.1037/pro0000595","ISSN":"1939-1323(Electronic),0735-7028(Print)","note":"publisher-place: US\npublisher: American Psychological Association","page":"No Pagination Specified-No Pagination Specified","title":"Artificial intelligence in practice: Opportunities, challenges, and ethical considerations.","author":[{"family":"Farmer","given":"Ryan L."},{"family":"Lockwood","given":"Adam B."},{"family":"Goforth","given":"Anisa"},{"family":"Thomas","given":"Christopher"}],"issued":{"date-parts":[["2024"]]}}}],"schema":"https://github.com/citation-style-language/schema/raw/master/csl-citation.json"}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(Farmer et al. 2024)</w:t>
            </w:r>
            <w:r>
              <w:rPr>
                <w:rFonts w:ascii="Times New Roman" w:hAnsi="Times New Roman" w:cs="Times New Roman"/>
              </w:rPr>
              <w:fldChar w:fldCharType="end"/>
            </w:r>
          </w:p>
        </w:tc>
        <w:tc>
          <w:tcPr>
            <w:tcW w:w="2415" w:type="dxa"/>
            <w:hideMark/>
          </w:tcPr>
          <w:p w14:paraId="5FD1CAFB" w14:textId="77777777" w:rsidR="00A3475F" w:rsidRPr="00C95060" w:rsidRDefault="00A3475F" w:rsidP="003652FE">
            <w:pPr>
              <w:rPr>
                <w:rFonts w:ascii="Times New Roman" w:hAnsi="Times New Roman" w:cs="Times New Roman"/>
              </w:rPr>
            </w:pPr>
            <w:r w:rsidRPr="00C95060">
              <w:rPr>
                <w:rFonts w:ascii="Times New Roman" w:hAnsi="Times New Roman" w:cs="Times New Roman"/>
              </w:rPr>
              <w:t>Review of ethical and practical considerations for AI integration in psychological practice</w:t>
            </w:r>
          </w:p>
        </w:tc>
        <w:tc>
          <w:tcPr>
            <w:tcW w:w="3977" w:type="dxa"/>
            <w:hideMark/>
          </w:tcPr>
          <w:p w14:paraId="0E64F367" w14:textId="32D73191" w:rsidR="00A3475F" w:rsidRPr="00C95060" w:rsidRDefault="00A3475F" w:rsidP="003652FE">
            <w:pPr>
              <w:rPr>
                <w:rFonts w:ascii="Times New Roman" w:hAnsi="Times New Roman" w:cs="Times New Roman"/>
              </w:rPr>
            </w:pPr>
            <w:r w:rsidRPr="00C95060">
              <w:rPr>
                <w:rFonts w:ascii="Times New Roman" w:hAnsi="Times New Roman" w:cs="Times New Roman"/>
              </w:rPr>
              <w:t>Privacy and confidentiality risks with sensitive data</w:t>
            </w:r>
            <w:r w:rsidRPr="00C95060">
              <w:rPr>
                <w:rFonts w:ascii="Times New Roman" w:hAnsi="Times New Roman" w:cs="Times New Roman"/>
              </w:rPr>
              <w:br/>
              <w:t>Algorithmic bias and perpetuation of inequity</w:t>
            </w:r>
            <w:r w:rsidRPr="00C95060">
              <w:rPr>
                <w:rFonts w:ascii="Times New Roman" w:hAnsi="Times New Roman" w:cs="Times New Roman"/>
              </w:rPr>
              <w:br/>
              <w:t>Lack of transparency and explainability in AI outputs</w:t>
            </w:r>
            <w:r w:rsidRPr="00C95060">
              <w:rPr>
                <w:rFonts w:ascii="Times New Roman" w:hAnsi="Times New Roman" w:cs="Times New Roman"/>
              </w:rPr>
              <w:br/>
              <w:t>Deskilling and automation bias for clinicians</w:t>
            </w:r>
          </w:p>
        </w:tc>
        <w:tc>
          <w:tcPr>
            <w:tcW w:w="3260" w:type="dxa"/>
            <w:hideMark/>
          </w:tcPr>
          <w:p w14:paraId="51DA5F54" w14:textId="238A11AF" w:rsidR="00A3475F" w:rsidRPr="00C95060" w:rsidRDefault="00A3475F" w:rsidP="003652FE">
            <w:pPr>
              <w:rPr>
                <w:rFonts w:ascii="Times New Roman" w:hAnsi="Times New Roman" w:cs="Times New Roman"/>
              </w:rPr>
            </w:pPr>
            <w:r w:rsidRPr="00C95060">
              <w:rPr>
                <w:rFonts w:ascii="Times New Roman" w:hAnsi="Times New Roman" w:cs="Times New Roman"/>
              </w:rPr>
              <w:t xml:space="preserve">Autonomy/informed consent Justice/equity Privacy/confidentiality </w:t>
            </w:r>
            <w:r w:rsidRPr="00C95060">
              <w:rPr>
                <w:rFonts w:ascii="Times New Roman" w:hAnsi="Times New Roman" w:cs="Times New Roman"/>
              </w:rPr>
              <w:br/>
              <w:t xml:space="preserve">Transparency/explainability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4CC66590" w14:textId="77777777" w:rsidR="00A3475F" w:rsidRDefault="00A3475F" w:rsidP="003652FE">
            <w:pPr>
              <w:rPr>
                <w:rFonts w:ascii="Times New Roman" w:hAnsi="Times New Roman" w:cs="Times New Roman"/>
              </w:rPr>
            </w:pPr>
            <w:r w:rsidRPr="00C95060">
              <w:rPr>
                <w:rFonts w:ascii="Times New Roman" w:hAnsi="Times New Roman" w:cs="Times New Roman"/>
              </w:rPr>
              <w:t>Use of AI tools for report generation, decision-making support, and administrative burden reduction</w:t>
            </w:r>
            <w:r w:rsidRPr="00C95060">
              <w:rPr>
                <w:rFonts w:ascii="Times New Roman" w:hAnsi="Times New Roman" w:cs="Times New Roman"/>
              </w:rPr>
              <w:br/>
            </w:r>
            <w:r w:rsidR="003652FE">
              <w:rPr>
                <w:rFonts w:ascii="Times New Roman" w:hAnsi="Times New Roman" w:cs="Times New Roman"/>
              </w:rPr>
              <w:t>I</w:t>
            </w:r>
            <w:r w:rsidRPr="00C95060">
              <w:rPr>
                <w:rFonts w:ascii="Times New Roman" w:hAnsi="Times New Roman" w:cs="Times New Roman"/>
              </w:rPr>
              <w:t>ntegration of AI-driven chatbots for therapy and psychoeducation</w:t>
            </w:r>
            <w:r w:rsidRPr="00C95060">
              <w:rPr>
                <w:rFonts w:ascii="Times New Roman" w:hAnsi="Times New Roman" w:cs="Times New Roman"/>
              </w:rPr>
              <w:br/>
              <w:t>Guidelines for ethical implementation and clinician oversight</w:t>
            </w:r>
          </w:p>
          <w:p w14:paraId="4187FA19" w14:textId="5198BEC4" w:rsidR="00881EA7" w:rsidRPr="00C95060" w:rsidRDefault="00881EA7" w:rsidP="003652FE">
            <w:pPr>
              <w:rPr>
                <w:rFonts w:ascii="Times New Roman" w:hAnsi="Times New Roman" w:cs="Times New Roman"/>
              </w:rPr>
            </w:pPr>
          </w:p>
        </w:tc>
      </w:tr>
      <w:tr w:rsidR="00C66EF1" w:rsidRPr="00A3475F" w14:paraId="523303F3" w14:textId="77777777" w:rsidTr="00E02EE6">
        <w:trPr>
          <w:trHeight w:val="2040"/>
        </w:trPr>
        <w:tc>
          <w:tcPr>
            <w:tcW w:w="1683" w:type="dxa"/>
            <w:noWrap/>
            <w:hideMark/>
          </w:tcPr>
          <w:p w14:paraId="44E3087C" w14:textId="593FA691" w:rsidR="00A3475F" w:rsidRPr="00C95060" w:rsidRDefault="00B76444" w:rsidP="00C83BA6">
            <w:pPr>
              <w:rPr>
                <w:rFonts w:ascii="Times New Roman" w:hAnsi="Times New Roman" w:cs="Times New Roman"/>
              </w:rPr>
            </w:pPr>
            <w:r>
              <w:rPr>
                <w:rFonts w:ascii="Times New Roman" w:hAnsi="Times New Roman" w:cs="Times New Roman"/>
              </w:rPr>
              <w:lastRenderedPageBreak/>
              <w:fldChar w:fldCharType="begin"/>
            </w:r>
            <w:r w:rsidR="002523BC">
              <w:rPr>
                <w:rFonts w:ascii="Times New Roman" w:hAnsi="Times New Roman" w:cs="Times New Roman"/>
              </w:rPr>
              <w:instrText xml:space="preserve"> ADDIN ZOTERO_ITEM CSL_CITATION {"citationID":"qaxyZLNv","properties":{"formattedCitation":"(Fisher 2024)","plainCitation":"(Fisher 2024)","noteIndex":0},"citationItems":[{"id":7408,"uris":["http://zotero.org/users/5641130/items/Z4LEZ7DY"],"itemData":{"id":7408,"type":"article-journal","abstract":"This article explores the ethical issues arising from ordinary AI applications currently used in mental health care, rather than speculative future scenarios. AI tools are already in use for a variety of purposes, including data collection for screening and intake, documentation, decision support, non-clinical support, and, in limited cases, adjunctive treatment. After reviewing the range of and distinctions between those applications, including when those distinctions become blurred, the article discusses selected ethical considerations. The use of AI in psychiatry raises issues related to reflective practice, the seductive allure of AI, varieties of bias, data security, and liability. These examples highlight how seemingly simple AI applications can still present significant ethical implications, suggesting practical considerations for clinicians, professional organizations, treatment organizations, training programs, and policymakers.","archive_location":"WOS:001280392400001","container-title":"INTERNATIONAL REVIEW OF PSYCHIATRY","DOI":"10.1080/09540261.2024.2376575","ISSN":"0954-0261","language":"English","title":"The real ethical issues with AI for clinical psychiatry","author":[{"family":"Fisher","given":"CE"}],"issued":{"date-parts":[["2024",7,29]]}}}],"schema":"https://github.com/citation-style-language/schema/raw/master/csl-citation.json"}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(Fisher 2024)</w:t>
            </w:r>
            <w:r>
              <w:rPr>
                <w:rFonts w:ascii="Times New Roman" w:hAnsi="Times New Roman" w:cs="Times New Roman"/>
              </w:rPr>
              <w:fldChar w:fldCharType="end"/>
            </w:r>
          </w:p>
        </w:tc>
        <w:tc>
          <w:tcPr>
            <w:tcW w:w="2415" w:type="dxa"/>
            <w:hideMark/>
          </w:tcPr>
          <w:p w14:paraId="54C946A0" w14:textId="77777777" w:rsidR="00A3475F" w:rsidRPr="00C95060" w:rsidRDefault="00A3475F" w:rsidP="00C83BA6">
            <w:pPr>
              <w:rPr>
                <w:rFonts w:ascii="Times New Roman" w:hAnsi="Times New Roman" w:cs="Times New Roman"/>
              </w:rPr>
            </w:pPr>
            <w:r w:rsidRPr="00C95060">
              <w:rPr>
                <w:rFonts w:ascii="Times New Roman" w:hAnsi="Times New Roman" w:cs="Times New Roman"/>
              </w:rPr>
              <w:t>Ethical analysis of real-world AI tools in clinical psychiatry</w:t>
            </w:r>
          </w:p>
        </w:tc>
        <w:tc>
          <w:tcPr>
            <w:tcW w:w="3977" w:type="dxa"/>
            <w:hideMark/>
          </w:tcPr>
          <w:p w14:paraId="51736B39" w14:textId="77777777" w:rsidR="00A3475F" w:rsidRDefault="00A3475F" w:rsidP="00C83BA6">
            <w:pPr>
              <w:rPr>
                <w:rFonts w:ascii="Times New Roman" w:hAnsi="Times New Roman" w:cs="Times New Roman"/>
              </w:rPr>
            </w:pPr>
            <w:r w:rsidRPr="00C95060">
              <w:rPr>
                <w:rFonts w:ascii="Times New Roman" w:hAnsi="Times New Roman" w:cs="Times New Roman"/>
              </w:rPr>
              <w:t>Privacy and data security risks</w:t>
            </w:r>
            <w:r w:rsidRPr="00C95060">
              <w:rPr>
                <w:rFonts w:ascii="Times New Roman" w:hAnsi="Times New Roman" w:cs="Times New Roman"/>
              </w:rPr>
              <w:br/>
              <w:t>Algorithmic bias impacting care access and outcomes</w:t>
            </w:r>
            <w:r w:rsidRPr="00C95060">
              <w:rPr>
                <w:rFonts w:ascii="Times New Roman" w:hAnsi="Times New Roman" w:cs="Times New Roman"/>
              </w:rPr>
              <w:br/>
              <w:t>Seductive allure and over-reliance on AI tools</w:t>
            </w:r>
            <w:r w:rsidRPr="00C95060">
              <w:rPr>
                <w:rFonts w:ascii="Times New Roman" w:hAnsi="Times New Roman" w:cs="Times New Roman"/>
              </w:rPr>
              <w:br/>
              <w:t>Loss of clinician reflection and skill development</w:t>
            </w:r>
            <w:r w:rsidRPr="00C95060">
              <w:rPr>
                <w:rFonts w:ascii="Times New Roman" w:hAnsi="Times New Roman" w:cs="Times New Roman"/>
              </w:rPr>
              <w:br/>
              <w:t>Liability for AI-driven decisions</w:t>
            </w:r>
          </w:p>
          <w:p w14:paraId="35AA7458" w14:textId="77777777" w:rsidR="00CC3C11" w:rsidRDefault="00CC3C11" w:rsidP="00C83BA6">
            <w:pPr>
              <w:rPr>
                <w:rFonts w:ascii="Times New Roman" w:hAnsi="Times New Roman" w:cs="Times New Roman"/>
              </w:rPr>
            </w:pPr>
          </w:p>
          <w:p w14:paraId="48A75033" w14:textId="11750527" w:rsidR="00E02EE6" w:rsidRPr="00C95060" w:rsidRDefault="00E02EE6" w:rsidP="00C83BA6">
            <w:pPr>
              <w:rPr>
                <w:rFonts w:ascii="Times New Roman" w:hAnsi="Times New Roman" w:cs="Times New Roman"/>
              </w:rPr>
            </w:pPr>
          </w:p>
        </w:tc>
        <w:tc>
          <w:tcPr>
            <w:tcW w:w="3260" w:type="dxa"/>
            <w:hideMark/>
          </w:tcPr>
          <w:p w14:paraId="55BC99D4" w14:textId="774AFB61" w:rsidR="00A3475F" w:rsidRPr="00C95060" w:rsidRDefault="00A3475F" w:rsidP="00C83BA6">
            <w:pPr>
              <w:rPr>
                <w:rFonts w:ascii="Times New Roman" w:hAnsi="Times New Roman" w:cs="Times New Roman"/>
              </w:rPr>
            </w:pPr>
            <w:r w:rsidRPr="00C95060">
              <w:rPr>
                <w:rFonts w:ascii="Times New Roman" w:hAnsi="Times New Roman" w:cs="Times New Roman"/>
              </w:rPr>
              <w:t xml:space="preserve">Justice/equity </w:t>
            </w:r>
            <w:r w:rsidRPr="00C95060">
              <w:rPr>
                <w:rFonts w:ascii="Times New Roman" w:hAnsi="Times New Roman" w:cs="Times New Roman"/>
              </w:rPr>
              <w:br/>
              <w:t xml:space="preserve">Privacy/confidentiality </w:t>
            </w:r>
            <w:r w:rsidRPr="00C95060">
              <w:rPr>
                <w:rFonts w:ascii="Times New Roman" w:hAnsi="Times New Roman" w:cs="Times New Roman"/>
              </w:rPr>
              <w:br/>
              <w:t xml:space="preserve">Transparency/explainability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3F664A09" w14:textId="1616743C" w:rsidR="00A3475F" w:rsidRPr="00C95060" w:rsidRDefault="00A3475F" w:rsidP="00C83BA6">
            <w:pPr>
              <w:rPr>
                <w:rFonts w:ascii="Times New Roman" w:hAnsi="Times New Roman" w:cs="Times New Roman"/>
              </w:rPr>
            </w:pPr>
            <w:r w:rsidRPr="00C95060">
              <w:rPr>
                <w:rFonts w:ascii="Times New Roman" w:hAnsi="Times New Roman" w:cs="Times New Roman"/>
              </w:rPr>
              <w:t>Applications of AI in screening, intake, documentation, decision support, and adjunctive treatments</w:t>
            </w:r>
            <w:r w:rsidRPr="00C95060">
              <w:rPr>
                <w:rFonts w:ascii="Times New Roman" w:hAnsi="Times New Roman" w:cs="Times New Roman"/>
              </w:rPr>
              <w:br/>
              <w:t>Ethical challenges arising from overreliance and misuse of AI tools in psychiatry</w:t>
            </w:r>
          </w:p>
        </w:tc>
      </w:tr>
      <w:tr w:rsidR="00C66EF1" w:rsidRPr="00A3475F" w14:paraId="61F2F49C" w14:textId="77777777" w:rsidTr="00881EA7">
        <w:trPr>
          <w:trHeight w:val="845"/>
        </w:trPr>
        <w:tc>
          <w:tcPr>
            <w:tcW w:w="1683" w:type="dxa"/>
            <w:noWrap/>
            <w:hideMark/>
          </w:tcPr>
          <w:p w14:paraId="0A2B6277" w14:textId="525C4359" w:rsidR="00A3475F" w:rsidRPr="00C95060" w:rsidRDefault="00B76444" w:rsidP="00C83BA6">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{"citationID":"cf5l9H7M","properties":{"formattedCitation":"(Fusar-Poli et al. 2022)","plainCitation":"(Fusar-Poli et al. 2022)","noteIndex":0},"citationItems":[{"id":6360,"uris":["http://zotero.org/users/5641130/items/TEUINBRC"],"itemData":{"id":6360,"type":"article-journal","abstract":"Precision psychiatry is an emerging field with transformative opportunities for mental health. However, the use of clinical prediction models carries unprecedented ethical challenges, which must be addressed before accessing the potential benefits of precision psychiatry. This critical review covers multidisciplinary areas, including psychiatry, ethics, statistics and machine-learning, healthcare and academia, as well as input from people with lived experience of mental disorders, their family, and carers. We aimed to identify core ethical considerations for precision psychiatry and mitigate concerns by designing a roadmap for research and clinical practice. We identified priorities: learning from somatic medicine; identifying precision psychiatry use cases; enhancing transparency and generalizability; fostering implementation; promoting mental health literacy; communicating risk estimates; data protection and privacy; and fostering the equitable distribution of mental health care. We hope this blueprint will advance research and practice and enable people with mental health problems to benefit from precision psychiatry.","container-title":"European Neuropsychopharmacology","DOI":"10.1016/j.euroneuro.2022.08.001","ISSN":"0924-977X","journalAbbreviation":"European Neuropsychopharmacology","page":"17-34","title":"Ethical considerations for precision psychiatry: A roadmap for research and clinical practice","URL":"https://www.sciencedirect.com/science/article/pii/S0924977X22008276","volume":"63","author":[{"family":"Fusar-Poli","given":"Paolo"},{"family":"Manchia","given":"Mirko"},{"family":"Koutsouleris","given":"Nikolaos"},{"family":"Leslie","given":"David"},{"family":"Woopen","given":"Christiane"},{"family":"Calkins","given":"Monica E."},{"family":"Dunn","given":"Michael"},{"family":"Tourneau","given":"Christophe Le"},{"family":"Mannikko","given":"Miia"},{"family":"Mollema","given":"Tineke"},{"family":"Oliver","given":"Dominic"},{"family":"Rietschel","given":"Marcella"},{"family":"Reininghaus","given":"Eva Z."},{"family":"Squassina","given":"Alessio"},{"family":"Valmaggia","given":"Lucia"},{"family":"Kessing","given":"Lars Vedel"},{"family":"Vieta","given":"Eduard"},{"family":"Correll","given":"Christoph U."},{"family":"Arango","given":"Celso"},{"family":"Andreassen","given":"Ole A."}],"issued":{"date-parts":[["2022",10,1]]}}}],"schema":"https://github.com/citation-style-language/schema/raw/master/csl-citation.json"}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w:t>
            </w:r>
            <w:proofErr w:type="spellStart"/>
            <w:r w:rsidR="002523BC">
              <w:rPr>
                <w:rFonts w:ascii="Times New Roman" w:hAnsi="Times New Roman" w:cs="Times New Roman"/>
                <w:kern w:val="0"/>
              </w:rPr>
              <w:t>Fusar</w:t>
            </w:r>
            <w:proofErr w:type="spellEnd"/>
            <w:r w:rsidR="002523BC">
              <w:rPr>
                <w:rFonts w:ascii="Times New Roman" w:hAnsi="Times New Roman" w:cs="Times New Roman"/>
                <w:kern w:val="0"/>
              </w:rPr>
              <w:t>-Poli et al. 2022)</w:t>
            </w:r>
            <w:r>
              <w:rPr>
                <w:rFonts w:ascii="Times New Roman" w:hAnsi="Times New Roman" w:cs="Times New Roman"/>
              </w:rPr>
              <w:fldChar w:fldCharType="end"/>
            </w:r>
          </w:p>
        </w:tc>
        <w:tc>
          <w:tcPr>
            <w:tcW w:w="2415" w:type="dxa"/>
            <w:hideMark/>
          </w:tcPr>
          <w:p w14:paraId="3D6D12E6" w14:textId="77777777" w:rsidR="00A3475F" w:rsidRPr="00C95060" w:rsidRDefault="00A3475F" w:rsidP="00C83BA6">
            <w:pPr>
              <w:rPr>
                <w:rFonts w:ascii="Times New Roman" w:hAnsi="Times New Roman" w:cs="Times New Roman"/>
              </w:rPr>
            </w:pPr>
            <w:r w:rsidRPr="00C95060">
              <w:rPr>
                <w:rFonts w:ascii="Times New Roman" w:hAnsi="Times New Roman" w:cs="Times New Roman"/>
              </w:rPr>
              <w:t>Critical review and framework development for precision psychiatry</w:t>
            </w:r>
          </w:p>
        </w:tc>
        <w:tc>
          <w:tcPr>
            <w:tcW w:w="3977" w:type="dxa"/>
            <w:hideMark/>
          </w:tcPr>
          <w:p w14:paraId="63CE9A7C" w14:textId="77777777" w:rsidR="000E493E" w:rsidRDefault="00A3475F" w:rsidP="00C83BA6">
            <w:pPr>
              <w:rPr>
                <w:rFonts w:ascii="Times New Roman" w:hAnsi="Times New Roman" w:cs="Times New Roman"/>
              </w:rPr>
            </w:pPr>
            <w:r w:rsidRPr="00C95060">
              <w:rPr>
                <w:rFonts w:ascii="Times New Roman" w:hAnsi="Times New Roman" w:cs="Times New Roman"/>
              </w:rPr>
              <w:t xml:space="preserve">Clinical prediction models may not be accurate enough to capture complexity of mental disorders </w:t>
            </w:r>
            <w:r w:rsidRPr="00C95060">
              <w:rPr>
                <w:rFonts w:ascii="Times New Roman" w:hAnsi="Times New Roman" w:cs="Times New Roman"/>
              </w:rPr>
              <w:br/>
              <w:t>Poor explainability of complex AI models ("</w:t>
            </w:r>
            <w:proofErr w:type="gramStart"/>
            <w:r w:rsidRPr="00C95060">
              <w:rPr>
                <w:rFonts w:ascii="Times New Roman" w:hAnsi="Times New Roman" w:cs="Times New Roman"/>
              </w:rPr>
              <w:t>black-box</w:t>
            </w:r>
            <w:proofErr w:type="gramEnd"/>
            <w:r w:rsidRPr="00C95060">
              <w:rPr>
                <w:rFonts w:ascii="Times New Roman" w:hAnsi="Times New Roman" w:cs="Times New Roman"/>
              </w:rPr>
              <w:t xml:space="preserve">") </w:t>
            </w:r>
          </w:p>
          <w:p w14:paraId="55903316" w14:textId="5BB5AD84" w:rsidR="0012482A" w:rsidRDefault="00A3475F" w:rsidP="00C83BA6">
            <w:pPr>
              <w:rPr>
                <w:rFonts w:ascii="Times New Roman" w:hAnsi="Times New Roman" w:cs="Times New Roman"/>
              </w:rPr>
            </w:pPr>
            <w:r w:rsidRPr="00C95060">
              <w:rPr>
                <w:rFonts w:ascii="Times New Roman" w:hAnsi="Times New Roman" w:cs="Times New Roman"/>
              </w:rPr>
              <w:t>Generalizability and bias concerns for vulnerable populations</w:t>
            </w:r>
            <w:r w:rsidRPr="00C95060">
              <w:rPr>
                <w:rFonts w:ascii="Times New Roman" w:hAnsi="Times New Roman" w:cs="Times New Roman"/>
              </w:rPr>
              <w:br/>
              <w:t xml:space="preserve">Privacy concerns with sensitive psychiatric data </w:t>
            </w:r>
            <w:r w:rsidRPr="00C95060">
              <w:rPr>
                <w:rFonts w:ascii="Times New Roman" w:hAnsi="Times New Roman" w:cs="Times New Roman"/>
              </w:rPr>
              <w:br/>
              <w:t>Risk of over-reliance on computational tools</w:t>
            </w:r>
            <w:r w:rsidRPr="00C95060">
              <w:rPr>
                <w:rFonts w:ascii="Times New Roman" w:hAnsi="Times New Roman" w:cs="Times New Roman"/>
              </w:rPr>
              <w:br/>
              <w:t>Communication challenges regarding risk estimates</w:t>
            </w:r>
          </w:p>
          <w:p w14:paraId="0FF1C690" w14:textId="77777777" w:rsidR="00A3475F" w:rsidRDefault="00A3475F" w:rsidP="00C83BA6">
            <w:pPr>
              <w:rPr>
                <w:rFonts w:ascii="Times New Roman" w:hAnsi="Times New Roman" w:cs="Times New Roman"/>
              </w:rPr>
            </w:pPr>
            <w:r w:rsidRPr="00C95060">
              <w:rPr>
                <w:rFonts w:ascii="Times New Roman" w:hAnsi="Times New Roman" w:cs="Times New Roman"/>
              </w:rPr>
              <w:t xml:space="preserve">Data leakage and privacy concerns </w:t>
            </w:r>
            <w:r w:rsidRPr="00C95060">
              <w:rPr>
                <w:rFonts w:ascii="Times New Roman" w:hAnsi="Times New Roman" w:cs="Times New Roman"/>
              </w:rPr>
              <w:br/>
              <w:t xml:space="preserve">Potential to exacerbate healthcare disparities  </w:t>
            </w:r>
            <w:r w:rsidRPr="00C95060">
              <w:rPr>
                <w:rFonts w:ascii="Times New Roman" w:hAnsi="Times New Roman" w:cs="Times New Roman"/>
              </w:rPr>
              <w:br/>
              <w:t>Methods of disclosure poorly investigated</w:t>
            </w:r>
          </w:p>
          <w:p w14:paraId="1C7AC6B7" w14:textId="1804B873" w:rsidR="00881EA7" w:rsidRPr="00C95060" w:rsidRDefault="00881EA7" w:rsidP="00C83BA6">
            <w:pPr>
              <w:rPr>
                <w:rFonts w:ascii="Times New Roman" w:hAnsi="Times New Roman" w:cs="Times New Roman"/>
              </w:rPr>
            </w:pPr>
          </w:p>
        </w:tc>
        <w:tc>
          <w:tcPr>
            <w:tcW w:w="3260" w:type="dxa"/>
            <w:hideMark/>
          </w:tcPr>
          <w:p w14:paraId="2D26270F" w14:textId="3ECC466F" w:rsidR="00A3475F" w:rsidRPr="00C95060" w:rsidRDefault="00A3475F" w:rsidP="00C83BA6">
            <w:pPr>
              <w:rPr>
                <w:rFonts w:ascii="Times New Roman" w:hAnsi="Times New Roman" w:cs="Times New Roman"/>
              </w:rPr>
            </w:pPr>
            <w:r w:rsidRPr="00C95060">
              <w:rPr>
                <w:rFonts w:ascii="Times New Roman" w:hAnsi="Times New Roman" w:cs="Times New Roman"/>
              </w:rPr>
              <w:t xml:space="preserve">Beneficence/non-maleficence </w:t>
            </w:r>
            <w:r w:rsidRPr="00C95060">
              <w:rPr>
                <w:rFonts w:ascii="Times New Roman" w:hAnsi="Times New Roman" w:cs="Times New Roman"/>
              </w:rPr>
              <w:br/>
              <w:t xml:space="preserve">Autonomy/informed consent  </w:t>
            </w:r>
            <w:r w:rsidRPr="00C95060">
              <w:rPr>
                <w:rFonts w:ascii="Times New Roman" w:hAnsi="Times New Roman" w:cs="Times New Roman"/>
              </w:rPr>
              <w:br/>
              <w:t xml:space="preserve">Justice/equity  </w:t>
            </w:r>
            <w:r w:rsidRPr="00C95060">
              <w:rPr>
                <w:rFonts w:ascii="Times New Roman" w:hAnsi="Times New Roman" w:cs="Times New Roman"/>
              </w:rPr>
              <w:br/>
              <w:t xml:space="preserve">Privacy/confidentiality  </w:t>
            </w:r>
            <w:r w:rsidRPr="00C95060">
              <w:rPr>
                <w:rFonts w:ascii="Times New Roman" w:hAnsi="Times New Roman" w:cs="Times New Roman"/>
              </w:rPr>
              <w:br/>
              <w:t xml:space="preserve">Transparency/explainability  </w:t>
            </w:r>
            <w:r w:rsidRPr="00C95060">
              <w:rPr>
                <w:rFonts w:ascii="Times New Roman" w:hAnsi="Times New Roman" w:cs="Times New Roman"/>
              </w:rPr>
              <w:br/>
            </w:r>
            <w:r w:rsidR="0058679A" w:rsidRPr="00C95060">
              <w:rPr>
                <w:rFonts w:ascii="Times New Roman" w:hAnsi="Times New Roman" w:cs="Times New Roman"/>
              </w:rPr>
              <w:t>Scientific integrity/validit</w:t>
            </w:r>
            <w:r w:rsidR="00C83BA6">
              <w:rPr>
                <w:rFonts w:ascii="Times New Roman" w:hAnsi="Times New Roman" w:cs="Times New Roman"/>
              </w:rPr>
              <w:t>y</w:t>
            </w:r>
          </w:p>
        </w:tc>
        <w:tc>
          <w:tcPr>
            <w:tcW w:w="3588" w:type="dxa"/>
            <w:hideMark/>
          </w:tcPr>
          <w:p w14:paraId="2BB5365A" w14:textId="15C2641C" w:rsidR="00A3475F" w:rsidRPr="00C95060" w:rsidRDefault="00A3475F" w:rsidP="006A14B3">
            <w:pPr>
              <w:rPr>
                <w:rFonts w:ascii="Times New Roman" w:hAnsi="Times New Roman" w:cs="Times New Roman"/>
              </w:rPr>
            </w:pPr>
            <w:r w:rsidRPr="00C95060">
              <w:rPr>
                <w:rFonts w:ascii="Times New Roman" w:hAnsi="Times New Roman" w:cs="Times New Roman"/>
              </w:rPr>
              <w:t xml:space="preserve">Need for structured implementation frameworks </w:t>
            </w:r>
            <w:r w:rsidRPr="00C95060">
              <w:rPr>
                <w:rFonts w:ascii="Times New Roman" w:hAnsi="Times New Roman" w:cs="Times New Roman"/>
              </w:rPr>
              <w:br/>
            </w:r>
            <w:r w:rsidR="006A14B3">
              <w:rPr>
                <w:rFonts w:ascii="Times New Roman" w:hAnsi="Times New Roman" w:cs="Times New Roman"/>
              </w:rPr>
              <w:t>I</w:t>
            </w:r>
            <w:r w:rsidRPr="00C95060">
              <w:rPr>
                <w:rFonts w:ascii="Times New Roman" w:hAnsi="Times New Roman" w:cs="Times New Roman"/>
              </w:rPr>
              <w:t xml:space="preserve">ntegration into clinical workflows  </w:t>
            </w:r>
            <w:r w:rsidRPr="00C95060">
              <w:rPr>
                <w:rFonts w:ascii="Times New Roman" w:hAnsi="Times New Roman" w:cs="Times New Roman"/>
              </w:rPr>
              <w:br/>
              <w:t xml:space="preserve">Training requirements for healthcare providers </w:t>
            </w:r>
            <w:r w:rsidRPr="00C95060">
              <w:rPr>
                <w:rFonts w:ascii="Times New Roman" w:hAnsi="Times New Roman" w:cs="Times New Roman"/>
              </w:rPr>
              <w:br/>
              <w:t xml:space="preserve">Need for cost-effectiveness research </w:t>
            </w:r>
            <w:r w:rsidRPr="00C95060">
              <w:rPr>
                <w:rFonts w:ascii="Times New Roman" w:hAnsi="Times New Roman" w:cs="Times New Roman"/>
              </w:rPr>
              <w:br/>
              <w:t xml:space="preserve">Requirements for data governance and security  </w:t>
            </w:r>
            <w:r w:rsidRPr="00C95060">
              <w:rPr>
                <w:rFonts w:ascii="Times New Roman" w:hAnsi="Times New Roman" w:cs="Times New Roman"/>
              </w:rPr>
              <w:br/>
              <w:t xml:space="preserve">Need for continuous monitoring and validation  </w:t>
            </w:r>
            <w:r w:rsidRPr="00C95060">
              <w:rPr>
                <w:rFonts w:ascii="Times New Roman" w:hAnsi="Times New Roman" w:cs="Times New Roman"/>
              </w:rPr>
              <w:br/>
              <w:t xml:space="preserve">Focus on vulnerable populations  </w:t>
            </w:r>
            <w:r w:rsidRPr="00C95060">
              <w:rPr>
                <w:rFonts w:ascii="Times New Roman" w:hAnsi="Times New Roman" w:cs="Times New Roman"/>
              </w:rPr>
              <w:br/>
              <w:t>Need for mental health literacy development</w:t>
            </w:r>
          </w:p>
        </w:tc>
      </w:tr>
      <w:tr w:rsidR="00C66EF1" w:rsidRPr="00A3475F" w14:paraId="557DF9C7" w14:textId="77777777" w:rsidTr="00E02EE6">
        <w:trPr>
          <w:trHeight w:val="2720"/>
        </w:trPr>
        <w:tc>
          <w:tcPr>
            <w:tcW w:w="1683" w:type="dxa"/>
            <w:noWrap/>
            <w:hideMark/>
          </w:tcPr>
          <w:p w14:paraId="409EDD50" w14:textId="40C5B2B8" w:rsidR="00A3475F" w:rsidRPr="00C95060" w:rsidRDefault="00B76444" w:rsidP="0012482A">
            <w:pPr>
              <w:rPr>
                <w:rFonts w:ascii="Times New Roman" w:hAnsi="Times New Roman" w:cs="Times New Roman"/>
              </w:rPr>
            </w:pPr>
            <w:r>
              <w:rPr>
                <w:rFonts w:ascii="Times New Roman" w:hAnsi="Times New Roman" w:cs="Times New Roman"/>
              </w:rPr>
              <w:lastRenderedPageBreak/>
              <w:fldChar w:fldCharType="begin"/>
            </w:r>
            <w:r w:rsidR="002523BC">
              <w:rPr>
                <w:rFonts w:ascii="Times New Roman" w:hAnsi="Times New Roman" w:cs="Times New Roman"/>
              </w:rPr>
              <w:instrText xml:space="preserve"> ADDIN ZOTERO_ITEM CSL_CITATION {"citationID":"1rUdI3Uk","properties":{"formattedCitation":"(Galderisi et al. 2024)","plainCitation":"(Galderisi et al. 2024)","noteIndex":0},"citationItems":[{"id":7524,"uris":["http://zotero.org/users/5641130/items/5AAXYZ2N"],"itemData":{"id":7524,"type":"article-journal","abstract":"Psychiatry shares most ethical issues with other branches of medicine, but also faces special challenges. The Code of Ethics of the World Psychiatric Association offers guidance, but many mental health care professionals are unaware of it and the principles it supports. Furthermore, following codes of ethics is not always sufficient to address ethical dilemmas arising from possible clashes among their principles, and from continuing changes in knowledge, culture, attitudes, and socio-economic context. In this paper, we identify topics that pose difficult ethical challenges in contemporary psychiatry; that may have a significant impact on clinical practice, education and research activities; and that may require revision of the profession's codes of ethics. These include: the relationships between human rights and mental health care, research and training; human rights and mental health legislation; digital psychiatry; early intervention in psychiatry; end-of-life decisions by people with mental health conditions; conflicts of interests in clinical practice, training and research; and the role of people with lived experience and family/informal supporters in shaping the agenda of mental health care, policy, research and training. For each topic, we highlight the ethical concerns, suggest strategies to address them, call attention to the risks that these strategies entail, and highlight the gaps to be narrowed by further research. We conclude that, in order to effectively address current ethical challenges in psychiatry, we need to rethink policies, services, training, attitudes, research methods and codes of ethics, with the concurrent input of a range of stakeholders, open minded discussions, new models of care, and an adequate organizational capacity to roll-out the implementation across routine clinical care contexts, training and research.","container-title":"World Psychiatry","DOI":"10.1002/wps.21230","ISSN":"1723-8617","issue":"3","journalAbbreviation":"World Psychiatry","note":"publisher: John Wiley &amp; Sons, Ltd","page":"364-386","title":"Ethical challenges in contemporary psychiatry: an overview and an appraisal of possible strategies and research needs","URL":"https://doi.org/10.1002/wps.21230","volume":"23","author":[{"family":"Galderisi","given":"Silvana"},{"family":"Appelbaum","given":"Paul S."},{"family":"Gill","given":"Neeraj"},{"family":"Gooding","given":"Piers"},{"family":"Herrman","given":"Helen"},{"family":"Melillo","given":"Antonio"},{"family":"Myrick","given":"Keris"},{"family":"Pathare","given":"Soumitra"},{"family":"Savage","given":"Martha"},{"family":"Szmukler","given":"George"},{"family":"Torous","given":"John"}],"accessed":{"date-parts":[["2024",12,29]]},"issued":{"date-parts":[["2024",10,1]]}}}],"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w:t>
            </w:r>
            <w:proofErr w:type="spellStart"/>
            <w:r w:rsidR="002523BC">
              <w:rPr>
                <w:rFonts w:ascii="Times New Roman" w:hAnsi="Times New Roman" w:cs="Times New Roman"/>
                <w:kern w:val="0"/>
              </w:rPr>
              <w:t>Galderisi</w:t>
            </w:r>
            <w:proofErr w:type="spellEnd"/>
            <w:r w:rsidR="002523BC">
              <w:rPr>
                <w:rFonts w:ascii="Times New Roman" w:hAnsi="Times New Roman" w:cs="Times New Roman"/>
                <w:kern w:val="0"/>
              </w:rPr>
              <w:t xml:space="preserve"> et al. 2024)</w:t>
            </w:r>
            <w:r>
              <w:rPr>
                <w:rFonts w:ascii="Times New Roman" w:hAnsi="Times New Roman" w:cs="Times New Roman"/>
              </w:rPr>
              <w:fldChar w:fldCharType="end"/>
            </w:r>
          </w:p>
        </w:tc>
        <w:tc>
          <w:tcPr>
            <w:tcW w:w="2415" w:type="dxa"/>
            <w:hideMark/>
          </w:tcPr>
          <w:p w14:paraId="299D1B55" w14:textId="77777777" w:rsidR="00A3475F" w:rsidRPr="00C95060" w:rsidRDefault="00A3475F" w:rsidP="0012482A">
            <w:pPr>
              <w:rPr>
                <w:rFonts w:ascii="Times New Roman" w:hAnsi="Times New Roman" w:cs="Times New Roman"/>
              </w:rPr>
            </w:pPr>
            <w:r w:rsidRPr="00C95060">
              <w:rPr>
                <w:rFonts w:ascii="Times New Roman" w:hAnsi="Times New Roman" w:cs="Times New Roman"/>
              </w:rPr>
              <w:t>Ethical overview of challenges in contemporary psychiatry, including human rights, digital psychiatry, and coercion</w:t>
            </w:r>
          </w:p>
        </w:tc>
        <w:tc>
          <w:tcPr>
            <w:tcW w:w="3977" w:type="dxa"/>
            <w:hideMark/>
          </w:tcPr>
          <w:p w14:paraId="0B2E5A7B" w14:textId="442B4127" w:rsidR="00A3475F" w:rsidRPr="00C95060" w:rsidRDefault="00A3475F" w:rsidP="0012482A">
            <w:pPr>
              <w:rPr>
                <w:rFonts w:ascii="Times New Roman" w:hAnsi="Times New Roman" w:cs="Times New Roman"/>
              </w:rPr>
            </w:pPr>
            <w:r w:rsidRPr="00C95060">
              <w:rPr>
                <w:rFonts w:ascii="Times New Roman" w:hAnsi="Times New Roman" w:cs="Times New Roman"/>
              </w:rPr>
              <w:t>Human rights violations in mental health care</w:t>
            </w:r>
            <w:r w:rsidRPr="00C95060">
              <w:rPr>
                <w:rFonts w:ascii="Times New Roman" w:hAnsi="Times New Roman" w:cs="Times New Roman"/>
              </w:rPr>
              <w:br/>
              <w:t>Digital psychiatry privacy issues and AI bias</w:t>
            </w:r>
            <w:r w:rsidRPr="00C95060">
              <w:rPr>
                <w:rFonts w:ascii="Times New Roman" w:hAnsi="Times New Roman" w:cs="Times New Roman"/>
              </w:rPr>
              <w:br/>
              <w:t>Risk of overmedicalization in early interventions</w:t>
            </w:r>
            <w:r w:rsidRPr="00C95060">
              <w:rPr>
                <w:rFonts w:ascii="Times New Roman" w:hAnsi="Times New Roman" w:cs="Times New Roman"/>
              </w:rPr>
              <w:br/>
              <w:t>Ethical issues in end-of-life decisions</w:t>
            </w:r>
            <w:r w:rsidRPr="00C95060">
              <w:rPr>
                <w:rFonts w:ascii="Times New Roman" w:hAnsi="Times New Roman" w:cs="Times New Roman"/>
              </w:rPr>
              <w:br/>
              <w:t>Conflict of interest in clinical research</w:t>
            </w:r>
          </w:p>
        </w:tc>
        <w:tc>
          <w:tcPr>
            <w:tcW w:w="3260" w:type="dxa"/>
            <w:hideMark/>
          </w:tcPr>
          <w:p w14:paraId="0C51E8EB" w14:textId="47125A4E" w:rsidR="00A3475F" w:rsidRPr="00C95060" w:rsidRDefault="00A3475F" w:rsidP="0012482A">
            <w:pPr>
              <w:rPr>
                <w:rFonts w:ascii="Times New Roman" w:hAnsi="Times New Roman" w:cs="Times New Roman"/>
              </w:rPr>
            </w:pPr>
            <w:r w:rsidRPr="00C95060">
              <w:rPr>
                <w:rFonts w:ascii="Times New Roman" w:hAnsi="Times New Roman" w:cs="Times New Roman"/>
              </w:rPr>
              <w:t xml:space="preserve">Beneficence/non-maleficence </w:t>
            </w:r>
            <w:r w:rsidRPr="00C95060">
              <w:rPr>
                <w:rFonts w:ascii="Times New Roman" w:hAnsi="Times New Roman" w:cs="Times New Roman"/>
              </w:rPr>
              <w:br/>
              <w:t xml:space="preserve">Autonomy/informed consent </w:t>
            </w:r>
            <w:r w:rsidRPr="00C95060">
              <w:rPr>
                <w:rFonts w:ascii="Times New Roman" w:hAnsi="Times New Roman" w:cs="Times New Roman"/>
              </w:rPr>
              <w:br/>
              <w:t xml:space="preserve">Justice/equity </w:t>
            </w:r>
            <w:r w:rsidRPr="00C95060">
              <w:rPr>
                <w:rFonts w:ascii="Times New Roman" w:hAnsi="Times New Roman" w:cs="Times New Roman"/>
              </w:rPr>
              <w:br/>
              <w:t xml:space="preserve">Privacy/confidentiality </w:t>
            </w:r>
          </w:p>
        </w:tc>
        <w:tc>
          <w:tcPr>
            <w:tcW w:w="3588" w:type="dxa"/>
            <w:hideMark/>
          </w:tcPr>
          <w:p w14:paraId="3D6136BE" w14:textId="0649FA6E" w:rsidR="00A3475F" w:rsidRPr="00C95060" w:rsidRDefault="00A3475F" w:rsidP="0012482A">
            <w:pPr>
              <w:rPr>
                <w:rFonts w:ascii="Times New Roman" w:hAnsi="Times New Roman" w:cs="Times New Roman"/>
              </w:rPr>
            </w:pPr>
            <w:r w:rsidRPr="00C95060">
              <w:rPr>
                <w:rFonts w:ascii="Times New Roman" w:hAnsi="Times New Roman" w:cs="Times New Roman"/>
              </w:rPr>
              <w:t>Application of human rights frameworks to psychiatry</w:t>
            </w:r>
            <w:r w:rsidRPr="00C95060">
              <w:rPr>
                <w:rFonts w:ascii="Times New Roman" w:hAnsi="Times New Roman" w:cs="Times New Roman"/>
              </w:rPr>
              <w:br/>
              <w:t>Ethical integration of digital tools and AI in clinical practice</w:t>
            </w:r>
            <w:r w:rsidRPr="00C95060">
              <w:rPr>
                <w:rFonts w:ascii="Times New Roman" w:hAnsi="Times New Roman" w:cs="Times New Roman"/>
              </w:rPr>
              <w:br/>
              <w:t>Addressing coercive practices with alternatives</w:t>
            </w:r>
            <w:r w:rsidRPr="00C95060">
              <w:rPr>
                <w:rFonts w:ascii="Times New Roman" w:hAnsi="Times New Roman" w:cs="Times New Roman"/>
              </w:rPr>
              <w:br/>
              <w:t>Early intervention ethics and shared decision-making processes</w:t>
            </w:r>
          </w:p>
        </w:tc>
      </w:tr>
      <w:tr w:rsidR="00C66EF1" w:rsidRPr="00A3475F" w14:paraId="4E497048" w14:textId="77777777" w:rsidTr="00E02EE6">
        <w:trPr>
          <w:trHeight w:val="2040"/>
        </w:trPr>
        <w:tc>
          <w:tcPr>
            <w:tcW w:w="1683" w:type="dxa"/>
            <w:noWrap/>
            <w:hideMark/>
          </w:tcPr>
          <w:p w14:paraId="5CE43091" w14:textId="7B6615A1" w:rsidR="00A3475F" w:rsidRPr="00C95060" w:rsidRDefault="00B76444" w:rsidP="0012482A">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{"citationID":"qJytXbCL","properties":{"formattedCitation":"(Gillett and Saunders 2019)","plainCitation":"(Gillett and Saunders 2019)","noteIndex":0},"citationItems":[{"id":7525,"uris":["http://zotero.org/users/5641130/items/P6NE5VQC"],"itemData":{"id":7525,"type":"article-journal","abstract":"Technological advances offer the potential to better characterise the symptoms and mechanisms of psychiatric disorders. This review provides an overview of how remote monitoring might inform understanding of mood and anxiety disorders, and may be used by clinicians to predict clinical outcomes and treatment response. The review also discusses salient ethical issues and the field’s future directions.","container-title":"Current Behavioral Neuroscience Reports","DOI":"10.1007/s40473-019-00176-3","ISSN":"2196-2979","issue":"2","journalAbbreviation":"Current Behavioral Neuroscience Reports","page":"51-56","title":"Remote Monitoring for Understanding Mechanisms and Prediction in Psychiatry","URL":"https://doi.org/10.1007/s40473-019-00176-3","volume":"6","author":[{"family":"Gillett","given":"George"},{"family":"Saunders","given":"Kate E. A."}],"issued":{"date-parts":[["2019",6,1]]}}}],"schema":"https://github.com/citation-style-language/schema/raw/master/csl-citation.json"}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(Gillett and Saunders 2019)</w:t>
            </w:r>
            <w:r>
              <w:rPr>
                <w:rFonts w:ascii="Times New Roman" w:hAnsi="Times New Roman" w:cs="Times New Roman"/>
              </w:rPr>
              <w:fldChar w:fldCharType="end"/>
            </w:r>
          </w:p>
        </w:tc>
        <w:tc>
          <w:tcPr>
            <w:tcW w:w="2415" w:type="dxa"/>
            <w:hideMark/>
          </w:tcPr>
          <w:p w14:paraId="39280C62" w14:textId="77777777" w:rsidR="00A3475F" w:rsidRPr="00C95060" w:rsidRDefault="00A3475F" w:rsidP="0012482A">
            <w:pPr>
              <w:rPr>
                <w:rFonts w:ascii="Times New Roman" w:hAnsi="Times New Roman" w:cs="Times New Roman"/>
              </w:rPr>
            </w:pPr>
            <w:r w:rsidRPr="00C95060">
              <w:rPr>
                <w:rFonts w:ascii="Times New Roman" w:hAnsi="Times New Roman" w:cs="Times New Roman"/>
              </w:rPr>
              <w:t>Review of remote monitoring in psychiatry focusing on mood and anxiety disorders</w:t>
            </w:r>
          </w:p>
        </w:tc>
        <w:tc>
          <w:tcPr>
            <w:tcW w:w="3977" w:type="dxa"/>
            <w:hideMark/>
          </w:tcPr>
          <w:p w14:paraId="506FE00C" w14:textId="70EC3EEF" w:rsidR="00A3475F" w:rsidRPr="00C95060" w:rsidRDefault="00A3475F" w:rsidP="0012482A">
            <w:pPr>
              <w:rPr>
                <w:rFonts w:ascii="Times New Roman" w:hAnsi="Times New Roman" w:cs="Times New Roman"/>
              </w:rPr>
            </w:pPr>
            <w:r w:rsidRPr="00C95060">
              <w:rPr>
                <w:rFonts w:ascii="Times New Roman" w:hAnsi="Times New Roman" w:cs="Times New Roman"/>
              </w:rPr>
              <w:t>Privacy and user autonomy concerns</w:t>
            </w:r>
            <w:r w:rsidRPr="00C95060">
              <w:rPr>
                <w:rFonts w:ascii="Times New Roman" w:hAnsi="Times New Roman" w:cs="Times New Roman"/>
              </w:rPr>
              <w:br/>
              <w:t>Coercion risk in long-term monitoring</w:t>
            </w:r>
            <w:r w:rsidRPr="00C95060">
              <w:rPr>
                <w:rFonts w:ascii="Times New Roman" w:hAnsi="Times New Roman" w:cs="Times New Roman"/>
              </w:rPr>
              <w:br/>
              <w:t>Risk of medicalizing everyday experiences</w:t>
            </w:r>
            <w:r w:rsidRPr="00C95060">
              <w:rPr>
                <w:rFonts w:ascii="Times New Roman" w:hAnsi="Times New Roman" w:cs="Times New Roman"/>
              </w:rPr>
              <w:br/>
              <w:t>Data security and storage risks</w:t>
            </w:r>
            <w:r w:rsidRPr="00C95060">
              <w:rPr>
                <w:rFonts w:ascii="Times New Roman" w:hAnsi="Times New Roman" w:cs="Times New Roman"/>
              </w:rPr>
              <w:br/>
              <w:t>Stigma and discrimination concerns</w:t>
            </w:r>
          </w:p>
        </w:tc>
        <w:tc>
          <w:tcPr>
            <w:tcW w:w="3260" w:type="dxa"/>
            <w:hideMark/>
          </w:tcPr>
          <w:p w14:paraId="6EF2FB08" w14:textId="2E004C8E" w:rsidR="00A3475F" w:rsidRPr="00C95060" w:rsidRDefault="00A3475F" w:rsidP="0012482A">
            <w:pPr>
              <w:rPr>
                <w:rFonts w:ascii="Times New Roman" w:hAnsi="Times New Roman" w:cs="Times New Roman"/>
              </w:rPr>
            </w:pPr>
            <w:r w:rsidRPr="00C95060">
              <w:rPr>
                <w:rFonts w:ascii="Times New Roman" w:hAnsi="Times New Roman" w:cs="Times New Roman"/>
              </w:rPr>
              <w:t xml:space="preserve">Beneficence/non-maleficence </w:t>
            </w:r>
            <w:r w:rsidRPr="00C95060">
              <w:rPr>
                <w:rFonts w:ascii="Times New Roman" w:hAnsi="Times New Roman" w:cs="Times New Roman"/>
              </w:rPr>
              <w:br/>
              <w:t xml:space="preserve">Autonomy/informed consent Privacy/confidentiality </w:t>
            </w:r>
            <w:r w:rsidRPr="00C95060">
              <w:rPr>
                <w:rFonts w:ascii="Times New Roman" w:hAnsi="Times New Roman" w:cs="Times New Roman"/>
              </w:rPr>
              <w:br/>
              <w:t xml:space="preserve">Transparency/explainability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7A955777" w14:textId="4D4BC4EA" w:rsidR="00A3475F" w:rsidRPr="00C95060" w:rsidRDefault="00A3475F" w:rsidP="0012482A">
            <w:pPr>
              <w:rPr>
                <w:rFonts w:ascii="Times New Roman" w:hAnsi="Times New Roman" w:cs="Times New Roman"/>
              </w:rPr>
            </w:pPr>
            <w:r w:rsidRPr="00C95060">
              <w:rPr>
                <w:rFonts w:ascii="Times New Roman" w:hAnsi="Times New Roman" w:cs="Times New Roman"/>
              </w:rPr>
              <w:t>Clinical assessment settings</w:t>
            </w:r>
            <w:r w:rsidRPr="00C95060">
              <w:rPr>
                <w:rFonts w:ascii="Times New Roman" w:hAnsi="Times New Roman" w:cs="Times New Roman"/>
              </w:rPr>
              <w:br/>
              <w:t>Research environments</w:t>
            </w:r>
            <w:r w:rsidRPr="00C95060">
              <w:rPr>
                <w:rFonts w:ascii="Times New Roman" w:hAnsi="Times New Roman" w:cs="Times New Roman"/>
              </w:rPr>
              <w:br/>
              <w:t>Integration with traditional clinical methods</w:t>
            </w:r>
            <w:r w:rsidRPr="00C95060">
              <w:rPr>
                <w:rFonts w:ascii="Times New Roman" w:hAnsi="Times New Roman" w:cs="Times New Roman"/>
              </w:rPr>
              <w:br/>
              <w:t>Need for validation strategies</w:t>
            </w:r>
            <w:r w:rsidRPr="00C95060">
              <w:rPr>
                <w:rFonts w:ascii="Times New Roman" w:hAnsi="Times New Roman" w:cs="Times New Roman"/>
              </w:rPr>
              <w:br/>
              <w:t>Requirement for clinician oversight</w:t>
            </w:r>
          </w:p>
        </w:tc>
      </w:tr>
      <w:tr w:rsidR="00C66EF1" w:rsidRPr="00A3475F" w14:paraId="2C40F5AF" w14:textId="77777777" w:rsidTr="00E02EE6">
        <w:trPr>
          <w:trHeight w:val="1232"/>
        </w:trPr>
        <w:tc>
          <w:tcPr>
            <w:tcW w:w="1683" w:type="dxa"/>
            <w:noWrap/>
            <w:hideMark/>
          </w:tcPr>
          <w:p w14:paraId="72656454" w14:textId="1658CB0F" w:rsidR="00A3475F" w:rsidRPr="00C95060" w:rsidRDefault="00B76444" w:rsidP="00394FB9">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{"citationID":"ESfWbQoC","properties":{"formattedCitation":"(Gooding and Kariotis 2021)","plainCitation":"(Gooding and Kariotis 2021)","noteIndex":0},"citationItems":[{"id":7526,"uris":["http://zotero.org/users/5641130/items/NUPTJR6K"],"itemData":{"id":7526,"type":"article-journal","abstract":"Background: Uncertainty surrounds the ethical and legal implications of algorithmic and data-driven technologies in the mental health context, including technologies characterized as artificial intelligence, machine learning, deep learning, and other forms of automation. Objective: This study aims to survey empirical scholarly literature on the application of algorithmic and data-driven technologies in mental health initiatives to identify the legal and ethical issues that have been raised. Methods: We searched for peer-reviewed empirical studies on the application of algorithmic technologies in mental health care in the Scopus, Embase, and Association for Computing Machinery databases. A total of 1078 relevant peer-reviewed applied studies were identified, which were narrowed to 132 empirical research papers for review based on selection criteria. Conventional content analysis was undertaken to address our aims, and this was supplemented by a keyword-in-context analysis. Results: We grouped the findings into the following five categories of technology: social media (53/132, 40.1%), smartphones (37/132, 28%), sensing technology (20/132, 15.1%), chatbots (5/132, 3.8%), and miscellaneous (17/132, 12.9%). Most initiatives were directed toward detection and diagnosis. Most papers discussed privacy, mainly in terms of respecting the privacy of research participants. There was relatively little discussion of privacy in this context. A small number of studies discussed ethics directly (10/132, 7.6%) and indirectly (10/132, 7.6%). Legal issues were not substantively discussed in any studies, although some legal issues were discussed in passing (7/132, 5.3%), such as the rights of user subjects and privacy law compliance. Conclusions: Ethical and legal issues tend to not be explicitly addressed in empirical studies on algorithmic and data-driven technologies in mental health initiatives. Scholars may have considered ethical or legal matters at the ethics committee or institutional review board stage. If so, this consideration seldom appears in published materials in applied research in any detail. The form itself of peer-reviewed papers that detail applied research in this field may well preclude a substantial focus on ethics and law. Regardless, we identified several concerns, including the near-complete lack of involvement of mental health service users, the scant consideration of algorithmic accountability, and the potential for overmedicalization and techno-solutionism. Most papers were published in the computer science field at the pilot or exploratory stages. Thus, these technologies could be appropriated into practice in rarely acknowledged ways, with serious legal and ethical implications.","container-title":"JMIR Ment Health","DOI":"10.2196/24668","ISSN":"2368-7959","issue":"6","journalAbbreviation":"JMIR Ment Health","page":"e24668","title":"Ethics and Law in Research on Algorithmic and Data-Driven Technology in Mental Health Care: Scoping Review","URL":"https://mental.jmir.org/2021/6/e24668","volume":"8","author":[{"family":"Gooding","given":"Piers"},{"family":"Kariotis","given":"Timothy"}],"issued":{"date-parts":[["2021",6,10]]}}}],"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(Gooding and Kariotis 2021)</w:t>
            </w:r>
            <w:r>
              <w:rPr>
                <w:rFonts w:ascii="Times New Roman" w:hAnsi="Times New Roman" w:cs="Times New Roman"/>
              </w:rPr>
              <w:fldChar w:fldCharType="end"/>
            </w:r>
          </w:p>
        </w:tc>
        <w:tc>
          <w:tcPr>
            <w:tcW w:w="2415" w:type="dxa"/>
            <w:hideMark/>
          </w:tcPr>
          <w:p w14:paraId="36C6D31E" w14:textId="77777777" w:rsidR="00A3475F" w:rsidRPr="00C95060" w:rsidRDefault="00A3475F" w:rsidP="00394FB9">
            <w:pPr>
              <w:rPr>
                <w:rFonts w:ascii="Times New Roman" w:hAnsi="Times New Roman" w:cs="Times New Roman"/>
              </w:rPr>
            </w:pPr>
            <w:r w:rsidRPr="00C95060">
              <w:rPr>
                <w:rFonts w:ascii="Times New Roman" w:hAnsi="Times New Roman" w:cs="Times New Roman"/>
              </w:rPr>
              <w:t>Scoping review of ethical and legal challenges for algorithmic and data-driven technologies in mental health care</w:t>
            </w:r>
          </w:p>
        </w:tc>
        <w:tc>
          <w:tcPr>
            <w:tcW w:w="3977" w:type="dxa"/>
            <w:hideMark/>
          </w:tcPr>
          <w:p w14:paraId="5B0566DA" w14:textId="77777777" w:rsidR="00394FB9" w:rsidRDefault="00A3475F" w:rsidP="00394FB9">
            <w:pPr>
              <w:rPr>
                <w:rFonts w:ascii="Times New Roman" w:hAnsi="Times New Roman" w:cs="Times New Roman"/>
              </w:rPr>
            </w:pPr>
            <w:r w:rsidRPr="00C95060">
              <w:rPr>
                <w:rFonts w:ascii="Times New Roman" w:hAnsi="Times New Roman" w:cs="Times New Roman"/>
              </w:rPr>
              <w:t>Privacy risks and inadequate data protection</w:t>
            </w:r>
          </w:p>
          <w:p w14:paraId="543FD499" w14:textId="77777777" w:rsidR="00A3475F" w:rsidRDefault="00A3475F" w:rsidP="00394FB9">
            <w:pPr>
              <w:rPr>
                <w:rFonts w:ascii="Times New Roman" w:hAnsi="Times New Roman" w:cs="Times New Roman"/>
              </w:rPr>
            </w:pPr>
            <w:r w:rsidRPr="00C95060">
              <w:rPr>
                <w:rFonts w:ascii="Times New Roman" w:hAnsi="Times New Roman" w:cs="Times New Roman"/>
              </w:rPr>
              <w:t>Algorithmic bias and fairness concerns</w:t>
            </w:r>
            <w:r w:rsidRPr="00C95060">
              <w:rPr>
                <w:rFonts w:ascii="Times New Roman" w:hAnsi="Times New Roman" w:cs="Times New Roman"/>
              </w:rPr>
              <w:br/>
              <w:t>Lack of transparency in AI systems</w:t>
            </w:r>
            <w:r w:rsidRPr="00C95060">
              <w:rPr>
                <w:rFonts w:ascii="Times New Roman" w:hAnsi="Times New Roman" w:cs="Times New Roman"/>
              </w:rPr>
              <w:br/>
              <w:t>Minimal involvement of service users in AI development</w:t>
            </w:r>
            <w:r w:rsidRPr="00C95060">
              <w:rPr>
                <w:rFonts w:ascii="Times New Roman" w:hAnsi="Times New Roman" w:cs="Times New Roman"/>
              </w:rPr>
              <w:br/>
              <w:t>Overmedicalization and techno-solutionism</w:t>
            </w:r>
          </w:p>
          <w:p w14:paraId="6B52617B" w14:textId="77777777" w:rsidR="00881EA7" w:rsidRDefault="00881EA7" w:rsidP="00394FB9">
            <w:pPr>
              <w:rPr>
                <w:rFonts w:ascii="Times New Roman" w:hAnsi="Times New Roman" w:cs="Times New Roman"/>
              </w:rPr>
            </w:pPr>
          </w:p>
          <w:p w14:paraId="049DEF42" w14:textId="74D7C16D" w:rsidR="00CC3C11" w:rsidRPr="00C95060" w:rsidRDefault="00CC3C11" w:rsidP="00394FB9">
            <w:pPr>
              <w:rPr>
                <w:rFonts w:ascii="Times New Roman" w:hAnsi="Times New Roman" w:cs="Times New Roman"/>
              </w:rPr>
            </w:pPr>
          </w:p>
        </w:tc>
        <w:tc>
          <w:tcPr>
            <w:tcW w:w="3260" w:type="dxa"/>
            <w:hideMark/>
          </w:tcPr>
          <w:p w14:paraId="39F063C9" w14:textId="350235E5" w:rsidR="00A3475F" w:rsidRPr="00C95060" w:rsidRDefault="00A3475F" w:rsidP="00394FB9">
            <w:pPr>
              <w:rPr>
                <w:rFonts w:ascii="Times New Roman" w:hAnsi="Times New Roman" w:cs="Times New Roman"/>
              </w:rPr>
            </w:pPr>
            <w:r w:rsidRPr="00C95060">
              <w:rPr>
                <w:rFonts w:ascii="Times New Roman" w:hAnsi="Times New Roman" w:cs="Times New Roman"/>
              </w:rPr>
              <w:t xml:space="preserve">Autonomy/informed consent </w:t>
            </w:r>
            <w:r w:rsidRPr="00C95060">
              <w:rPr>
                <w:rFonts w:ascii="Times New Roman" w:hAnsi="Times New Roman" w:cs="Times New Roman"/>
              </w:rPr>
              <w:br/>
              <w:t xml:space="preserve">Justice/equity </w:t>
            </w:r>
            <w:r w:rsidRPr="00C95060">
              <w:rPr>
                <w:rFonts w:ascii="Times New Roman" w:hAnsi="Times New Roman" w:cs="Times New Roman"/>
              </w:rPr>
              <w:br/>
              <w:t xml:space="preserve">Privacy/confidentiality </w:t>
            </w:r>
            <w:r w:rsidRPr="00C95060">
              <w:rPr>
                <w:rFonts w:ascii="Times New Roman" w:hAnsi="Times New Roman" w:cs="Times New Roman"/>
              </w:rPr>
              <w:br/>
              <w:t xml:space="preserve">Transparency/explainability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5630E152" w14:textId="2FFB2D9A" w:rsidR="00A3475F" w:rsidRPr="00C95060" w:rsidRDefault="00A3475F" w:rsidP="00394FB9">
            <w:pPr>
              <w:rPr>
                <w:rFonts w:ascii="Times New Roman" w:hAnsi="Times New Roman" w:cs="Times New Roman"/>
              </w:rPr>
            </w:pPr>
            <w:r w:rsidRPr="00C95060">
              <w:rPr>
                <w:rFonts w:ascii="Times New Roman" w:hAnsi="Times New Roman" w:cs="Times New Roman"/>
              </w:rPr>
              <w:t>Application of AI and digital technologies in diagnosis, public health monitoring, and treatment prediction</w:t>
            </w:r>
            <w:r w:rsidRPr="00C95060">
              <w:rPr>
                <w:rFonts w:ascii="Times New Roman" w:hAnsi="Times New Roman" w:cs="Times New Roman"/>
              </w:rPr>
              <w:br/>
              <w:t>Highlights the lack of explicit ethical considerations in many applied studies and the need for participatory development</w:t>
            </w:r>
          </w:p>
        </w:tc>
      </w:tr>
      <w:tr w:rsidR="00C66EF1" w:rsidRPr="00A3475F" w14:paraId="4E17B35F" w14:textId="77777777" w:rsidTr="00E02EE6">
        <w:trPr>
          <w:trHeight w:val="1700"/>
        </w:trPr>
        <w:tc>
          <w:tcPr>
            <w:tcW w:w="1683" w:type="dxa"/>
            <w:noWrap/>
            <w:hideMark/>
          </w:tcPr>
          <w:p w14:paraId="531E0DD2" w14:textId="6772C4CE" w:rsidR="00A3475F" w:rsidRPr="00C95060" w:rsidRDefault="00B76444" w:rsidP="00394FB9">
            <w:pPr>
              <w:rPr>
                <w:rFonts w:ascii="Times New Roman" w:hAnsi="Times New Roman" w:cs="Times New Roman"/>
              </w:rPr>
            </w:pPr>
            <w:r>
              <w:rPr>
                <w:rFonts w:ascii="Times New Roman" w:hAnsi="Times New Roman" w:cs="Times New Roman"/>
              </w:rPr>
              <w:lastRenderedPageBreak/>
              <w:fldChar w:fldCharType="begin"/>
            </w:r>
            <w:r w:rsidR="002523BC">
              <w:rPr>
                <w:rFonts w:ascii="Times New Roman" w:hAnsi="Times New Roman" w:cs="Times New Roman"/>
              </w:rPr>
              <w:instrText xml:space="preserve"> ADDIN ZOTERO_ITEM CSL_CITATION {"citationID":"kPQobzhM","properties":{"formattedCitation":"(Graham et al. 2019)","plainCitation":"(Graham et al. 2019)","noteIndex":0},"citationItems":[{"id":7527,"uris":["http://zotero.org/users/5641130/items/MUB6V2WU"],"itemData":{"id":7527,"type":"article-journal","abstract":"Artificial intelligence (AI) technology holds both great promise to transform mental healthcare and potential pitfalls. This article provides an overview of AI and current applications in healthcare, a review of recent original research on AI specific to mental health, and a discussion of how AI can supplement clinical practice while considering its current limitations, areas needing additional research, and ethical implications regarding AI technology.","container-title":"Current Psychiatry Reports","DOI":"10.1007/s11920-019-1094-0","ISSN":"1535-1645","issue":"11","journalAbbreviation":"Current Psychiatry Reports","page":"116","title":"Artificial Intelligence for Mental Health and Mental Illnesses: an Overview","URL":"https://doi.org/10.1007/s11920-019-1094-0","volume":"21","author":[{"family":"Graham","given":"Sarah"},{"family":"Depp","given":"Colin"},{"family":"Lee","given":"Ellen E."},{"family":"Nebeker","given":"Camille"},{"family":"Tu","given":"Xin"},{"family":"Kim","given":"Ho-Cheol"},{"family":"Jeste","given":"Dilip V."}],"issued":{"date-parts":[["2019",11,7]]}}}],"schema":"https://github.com/citation-style-language/schema/raw/master/csl-citation.json"}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(Graham et al. 2019)</w:t>
            </w:r>
            <w:r>
              <w:rPr>
                <w:rFonts w:ascii="Times New Roman" w:hAnsi="Times New Roman" w:cs="Times New Roman"/>
              </w:rPr>
              <w:fldChar w:fldCharType="end"/>
            </w:r>
          </w:p>
        </w:tc>
        <w:tc>
          <w:tcPr>
            <w:tcW w:w="2415" w:type="dxa"/>
            <w:hideMark/>
          </w:tcPr>
          <w:p w14:paraId="4305038F" w14:textId="77777777" w:rsidR="00A3475F" w:rsidRPr="00C95060" w:rsidRDefault="00A3475F" w:rsidP="00394FB9">
            <w:pPr>
              <w:rPr>
                <w:rFonts w:ascii="Times New Roman" w:hAnsi="Times New Roman" w:cs="Times New Roman"/>
              </w:rPr>
            </w:pPr>
            <w:r w:rsidRPr="00C95060">
              <w:rPr>
                <w:rFonts w:ascii="Times New Roman" w:hAnsi="Times New Roman" w:cs="Times New Roman"/>
              </w:rPr>
              <w:t>Overview of AI applications in mental health and ethical implications for clinical practice</w:t>
            </w:r>
          </w:p>
        </w:tc>
        <w:tc>
          <w:tcPr>
            <w:tcW w:w="3977" w:type="dxa"/>
            <w:hideMark/>
          </w:tcPr>
          <w:p w14:paraId="32666FB9" w14:textId="203A4E95" w:rsidR="00A3475F" w:rsidRPr="00C95060" w:rsidRDefault="00A3475F" w:rsidP="00394FB9">
            <w:pPr>
              <w:rPr>
                <w:rFonts w:ascii="Times New Roman" w:hAnsi="Times New Roman" w:cs="Times New Roman"/>
              </w:rPr>
            </w:pPr>
            <w:r w:rsidRPr="00C95060">
              <w:rPr>
                <w:rFonts w:ascii="Times New Roman" w:hAnsi="Times New Roman" w:cs="Times New Roman"/>
              </w:rPr>
              <w:t>Privacy and data security</w:t>
            </w:r>
            <w:r w:rsidRPr="00C95060">
              <w:rPr>
                <w:rFonts w:ascii="Times New Roman" w:hAnsi="Times New Roman" w:cs="Times New Roman"/>
              </w:rPr>
              <w:br/>
              <w:t>Potential for bias in AI models</w:t>
            </w:r>
            <w:r w:rsidRPr="00C95060">
              <w:rPr>
                <w:rFonts w:ascii="Times New Roman" w:hAnsi="Times New Roman" w:cs="Times New Roman"/>
              </w:rPr>
              <w:br/>
              <w:t>Over-reliance on AI and loss of clinical judgment</w:t>
            </w:r>
            <w:r w:rsidRPr="00C95060">
              <w:rPr>
                <w:rFonts w:ascii="Times New Roman" w:hAnsi="Times New Roman" w:cs="Times New Roman"/>
              </w:rPr>
              <w:br/>
              <w:t>Transparency and explainability</w:t>
            </w:r>
          </w:p>
        </w:tc>
        <w:tc>
          <w:tcPr>
            <w:tcW w:w="3260" w:type="dxa"/>
            <w:hideMark/>
          </w:tcPr>
          <w:p w14:paraId="1ED8DFD4" w14:textId="5307A61B" w:rsidR="00A3475F" w:rsidRPr="00C95060" w:rsidRDefault="00A3475F" w:rsidP="00394FB9">
            <w:pPr>
              <w:rPr>
                <w:rFonts w:ascii="Times New Roman" w:hAnsi="Times New Roman" w:cs="Times New Roman"/>
              </w:rPr>
            </w:pPr>
            <w:r w:rsidRPr="00C95060">
              <w:rPr>
                <w:rFonts w:ascii="Times New Roman" w:hAnsi="Times New Roman" w:cs="Times New Roman"/>
              </w:rPr>
              <w:t xml:space="preserve">Beneficence/non-maleficence </w:t>
            </w:r>
            <w:r w:rsidRPr="00C95060">
              <w:rPr>
                <w:rFonts w:ascii="Times New Roman" w:hAnsi="Times New Roman" w:cs="Times New Roman"/>
              </w:rPr>
              <w:br/>
              <w:t xml:space="preserve">Autonomy/informed consent  </w:t>
            </w:r>
            <w:r w:rsidRPr="00C95060">
              <w:rPr>
                <w:rFonts w:ascii="Times New Roman" w:hAnsi="Times New Roman" w:cs="Times New Roman"/>
              </w:rPr>
              <w:br/>
              <w:t xml:space="preserve">Privacy/confidentiality </w:t>
            </w:r>
            <w:r w:rsidRPr="00C95060">
              <w:rPr>
                <w:rFonts w:ascii="Times New Roman" w:hAnsi="Times New Roman" w:cs="Times New Roman"/>
              </w:rPr>
              <w:br/>
              <w:t xml:space="preserve">Transparency/explainability </w:t>
            </w:r>
          </w:p>
        </w:tc>
        <w:tc>
          <w:tcPr>
            <w:tcW w:w="3588" w:type="dxa"/>
            <w:hideMark/>
          </w:tcPr>
          <w:p w14:paraId="3B21DF0F" w14:textId="77777777" w:rsidR="00A3475F" w:rsidRDefault="00A3475F" w:rsidP="00394FB9">
            <w:pPr>
              <w:rPr>
                <w:rFonts w:ascii="Times New Roman" w:hAnsi="Times New Roman" w:cs="Times New Roman"/>
              </w:rPr>
            </w:pPr>
            <w:r w:rsidRPr="00C95060">
              <w:rPr>
                <w:rFonts w:ascii="Times New Roman" w:hAnsi="Times New Roman" w:cs="Times New Roman"/>
              </w:rPr>
              <w:t>Use of AI in electronic health records (EHR), brain imaging, and digital tools for predicting and diagnosing mental illnesses</w:t>
            </w:r>
            <w:r w:rsidRPr="00C95060">
              <w:rPr>
                <w:rFonts w:ascii="Times New Roman" w:hAnsi="Times New Roman" w:cs="Times New Roman"/>
              </w:rPr>
              <w:br/>
              <w:t>Emphasis on integrating AI into clinical workflows</w:t>
            </w:r>
          </w:p>
          <w:p w14:paraId="7C6E6B5A" w14:textId="77777777" w:rsidR="00881EA7" w:rsidRDefault="00881EA7" w:rsidP="00394FB9">
            <w:pPr>
              <w:rPr>
                <w:rFonts w:ascii="Times New Roman" w:hAnsi="Times New Roman" w:cs="Times New Roman"/>
              </w:rPr>
            </w:pPr>
          </w:p>
          <w:p w14:paraId="010F96C5" w14:textId="3982F468" w:rsidR="00CC3C11" w:rsidRPr="00C95060" w:rsidRDefault="00CC3C11" w:rsidP="00394FB9">
            <w:pPr>
              <w:rPr>
                <w:rFonts w:ascii="Times New Roman" w:hAnsi="Times New Roman" w:cs="Times New Roman"/>
              </w:rPr>
            </w:pPr>
          </w:p>
        </w:tc>
      </w:tr>
      <w:tr w:rsidR="00C66EF1" w:rsidRPr="00A3475F" w14:paraId="5808187C" w14:textId="77777777" w:rsidTr="00E02EE6">
        <w:trPr>
          <w:trHeight w:val="1700"/>
        </w:trPr>
        <w:tc>
          <w:tcPr>
            <w:tcW w:w="1683" w:type="dxa"/>
            <w:noWrap/>
            <w:hideMark/>
          </w:tcPr>
          <w:p w14:paraId="7E491901" w14:textId="38F5022E" w:rsidR="00A3475F" w:rsidRPr="00C95060" w:rsidRDefault="000059FC" w:rsidP="00394FB9">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{"citationID":"SRmCZYtu","properties":{"formattedCitation":"(G\\uc0\\u252{}ltekin and \\uc0\\u350{}ahin 2024)","plainCitation":"(Gültekin and Şahin 2024)","noteIndex":0},"citationItems":[{"id":7528,"uris":["http://zotero.org/users/5641130/items/532SE9XZ"],"itemData":{"id":7528,"type":"article-journal","abstract":"Artificial intelligence (AI) supported applications have become increasingly prevalent in health care practice, with mental health services being no exception. AI applications can be employed at various stages of mental health services and with different roles. This study aims to understand the potential advantages and disadvantages of using AI in mental health services, to explore its future roles, and outcomes through the opinions of mental health professionals engaged with AI. Thus, we conducted a qualitative study with semi-structured interviews with 13 mental health professionals who have expertise in AI, and a content analysis of the interview transcripts. We concluded that the use of AI in mental health services revealed advantages and disadvantages for clients, the profession itself, and experts. Our study emphasized four findings. Firstly, the participants were likely to have positive opinions about using AI in mental health services. Increased satisfaction, widespread availability of mental health services, reduced expert-driven problems, and workload were among the primary advantages. Secondly, the participants stated that AI could not replace a clinician but could serve a functional role as an assistant. However, thirdly, they were skeptical about the notion that AI would radically transform mental health services. Lastly, the participants expressed limited views on ethical and legal issues surrounding data ownership, the ‘black box’ problem, algorithmic bias, and discrimination. Although our research has limitations, we expect that AI will play an increasingly important role in mental health care services.","container-title":"Cyberpsychology: Journal of Psychosocial Research on Cyberspace","DOI":"10.5817/CP2024-1-6","ISSN":"1802-7962","issue":"1","language":"en","license":"Copyright © 2024 Mücahit Gültekin, Meryem Şahin","note":"number: 1","source":"cyberpsychology.eu","title":"The use of artificial intelligence in mental health services in Turkey: What do mental health professionals think?","title-short":"The use of artificial intelligence in mental health services in Turkey","URL":"https://cyberpsychology.eu/article/view/21522","volume":"18","author":[{"family":"Gültekin","given":"Mücahit"},{"family":"Şahin","given":"Meryem"}],"accessed":{"date-parts":[["2024",12,30]]},"issued":{"date-parts":[["2024",2,1]]}}}],"schema":"https://github.com/citation-style-language/schema/raw/master/csl-citation.json"} </w:instrText>
            </w:r>
            <w:r>
              <w:rPr>
                <w:rFonts w:ascii="Times New Roman" w:hAnsi="Times New Roman" w:cs="Times New Roman"/>
              </w:rPr>
              <w:fldChar w:fldCharType="separate"/>
            </w:r>
            <w:r w:rsidR="002523BC" w:rsidRPr="002523BC">
              <w:rPr>
                <w:rFonts w:ascii="Times New Roman" w:hAnsi="Times New Roman" w:cs="Times New Roman"/>
                <w:kern w:val="0"/>
              </w:rPr>
              <w:t>(Gültekin and Şahin 2024)</w:t>
            </w:r>
            <w:r>
              <w:rPr>
                <w:rFonts w:ascii="Times New Roman" w:hAnsi="Times New Roman" w:cs="Times New Roman"/>
              </w:rPr>
              <w:fldChar w:fldCharType="end"/>
            </w:r>
            <w:r w:rsidRPr="00C95060">
              <w:rPr>
                <w:rFonts w:ascii="Times New Roman" w:hAnsi="Times New Roman" w:cs="Times New Roman"/>
              </w:rPr>
              <w:t xml:space="preserve"> </w:t>
            </w:r>
          </w:p>
        </w:tc>
        <w:tc>
          <w:tcPr>
            <w:tcW w:w="2415" w:type="dxa"/>
            <w:hideMark/>
          </w:tcPr>
          <w:p w14:paraId="55512A55" w14:textId="77777777" w:rsidR="00A3475F" w:rsidRPr="00C95060" w:rsidRDefault="00A3475F" w:rsidP="00394FB9">
            <w:pPr>
              <w:rPr>
                <w:rFonts w:ascii="Times New Roman" w:hAnsi="Times New Roman" w:cs="Times New Roman"/>
              </w:rPr>
            </w:pPr>
            <w:r w:rsidRPr="00C95060">
              <w:rPr>
                <w:rFonts w:ascii="Times New Roman" w:hAnsi="Times New Roman" w:cs="Times New Roman"/>
              </w:rPr>
              <w:t>Qualitative study on Turkish mental health professionals’ perspectives on AI in mental health services</w:t>
            </w:r>
          </w:p>
        </w:tc>
        <w:tc>
          <w:tcPr>
            <w:tcW w:w="3977" w:type="dxa"/>
            <w:hideMark/>
          </w:tcPr>
          <w:p w14:paraId="2D8AEC64" w14:textId="77777777" w:rsidR="00A3475F" w:rsidRDefault="00A3475F" w:rsidP="00394FB9">
            <w:pPr>
              <w:rPr>
                <w:rFonts w:ascii="Times New Roman" w:hAnsi="Times New Roman" w:cs="Times New Roman"/>
              </w:rPr>
            </w:pPr>
            <w:r w:rsidRPr="00C95060">
              <w:rPr>
                <w:rFonts w:ascii="Times New Roman" w:hAnsi="Times New Roman" w:cs="Times New Roman"/>
              </w:rPr>
              <w:t>Privacy and data security concerns</w:t>
            </w:r>
            <w:r w:rsidRPr="00C95060">
              <w:rPr>
                <w:rFonts w:ascii="Times New Roman" w:hAnsi="Times New Roman" w:cs="Times New Roman"/>
              </w:rPr>
              <w:br/>
              <w:t>Algorithmic bias</w:t>
            </w:r>
            <w:r w:rsidRPr="00C95060">
              <w:rPr>
                <w:rFonts w:ascii="Times New Roman" w:hAnsi="Times New Roman" w:cs="Times New Roman"/>
              </w:rPr>
              <w:br/>
              <w:t>The "black box" problem and lack of transparency</w:t>
            </w:r>
            <w:r w:rsidRPr="00C95060">
              <w:rPr>
                <w:rFonts w:ascii="Times New Roman" w:hAnsi="Times New Roman" w:cs="Times New Roman"/>
              </w:rPr>
              <w:br/>
              <w:t>Ethical and legal uncertainties regarding accountability</w:t>
            </w:r>
          </w:p>
          <w:p w14:paraId="5716245C" w14:textId="77777777" w:rsidR="000059FC" w:rsidRDefault="000059FC" w:rsidP="00394FB9">
            <w:pPr>
              <w:rPr>
                <w:rFonts w:ascii="Times New Roman" w:hAnsi="Times New Roman" w:cs="Times New Roman"/>
              </w:rPr>
            </w:pPr>
          </w:p>
          <w:p w14:paraId="25D1D92B" w14:textId="44734C91" w:rsidR="00881EA7" w:rsidRPr="00C95060" w:rsidRDefault="00881EA7" w:rsidP="00394FB9">
            <w:pPr>
              <w:rPr>
                <w:rFonts w:ascii="Times New Roman" w:hAnsi="Times New Roman" w:cs="Times New Roman"/>
              </w:rPr>
            </w:pPr>
          </w:p>
        </w:tc>
        <w:tc>
          <w:tcPr>
            <w:tcW w:w="3260" w:type="dxa"/>
            <w:hideMark/>
          </w:tcPr>
          <w:p w14:paraId="7E851BBC" w14:textId="02C2CE37" w:rsidR="00A3475F" w:rsidRPr="00C95060" w:rsidRDefault="00A3475F" w:rsidP="00394FB9">
            <w:pPr>
              <w:rPr>
                <w:rFonts w:ascii="Times New Roman" w:hAnsi="Times New Roman" w:cs="Times New Roman"/>
              </w:rPr>
            </w:pPr>
            <w:r w:rsidRPr="00C95060">
              <w:rPr>
                <w:rFonts w:ascii="Times New Roman" w:hAnsi="Times New Roman" w:cs="Times New Roman"/>
              </w:rPr>
              <w:t xml:space="preserve">Beneficence/non-maleficence </w:t>
            </w:r>
            <w:r w:rsidRPr="00C95060">
              <w:rPr>
                <w:rFonts w:ascii="Times New Roman" w:hAnsi="Times New Roman" w:cs="Times New Roman"/>
              </w:rPr>
              <w:br/>
              <w:t xml:space="preserve">Justice/equity </w:t>
            </w:r>
            <w:r w:rsidRPr="00C95060">
              <w:rPr>
                <w:rFonts w:ascii="Times New Roman" w:hAnsi="Times New Roman" w:cs="Times New Roman"/>
              </w:rPr>
              <w:br/>
              <w:t xml:space="preserve">Privacy/confidentiality </w:t>
            </w:r>
            <w:r w:rsidRPr="00C95060">
              <w:rPr>
                <w:rFonts w:ascii="Times New Roman" w:hAnsi="Times New Roman" w:cs="Times New Roman"/>
              </w:rPr>
              <w:br/>
              <w:t xml:space="preserve">Transparency/explainability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538608B0" w14:textId="5D10611D" w:rsidR="00A3475F" w:rsidRPr="00C95060" w:rsidRDefault="00A3475F" w:rsidP="00394FB9">
            <w:pPr>
              <w:rPr>
                <w:rFonts w:ascii="Times New Roman" w:hAnsi="Times New Roman" w:cs="Times New Roman"/>
              </w:rPr>
            </w:pPr>
            <w:r w:rsidRPr="00C95060">
              <w:rPr>
                <w:rFonts w:ascii="Times New Roman" w:hAnsi="Times New Roman" w:cs="Times New Roman"/>
              </w:rPr>
              <w:t>Applications of AI in psychotherapy, diagnostics, and mental health interventions</w:t>
            </w:r>
            <w:r w:rsidRPr="00C95060">
              <w:rPr>
                <w:rFonts w:ascii="Times New Roman" w:hAnsi="Times New Roman" w:cs="Times New Roman"/>
              </w:rPr>
              <w:br/>
              <w:t>Professionals view AI as an assistant rather than a replacement for clinicians</w:t>
            </w:r>
          </w:p>
        </w:tc>
      </w:tr>
      <w:tr w:rsidR="00C66EF1" w:rsidRPr="00A3475F" w14:paraId="6268D165" w14:textId="77777777" w:rsidTr="00E02EE6">
        <w:trPr>
          <w:trHeight w:val="665"/>
        </w:trPr>
        <w:tc>
          <w:tcPr>
            <w:tcW w:w="1683" w:type="dxa"/>
            <w:noWrap/>
            <w:hideMark/>
          </w:tcPr>
          <w:p w14:paraId="49A03100" w14:textId="2A617568" w:rsidR="00A3475F" w:rsidRPr="00C95060" w:rsidRDefault="000059FC" w:rsidP="00394FB9">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{"citationID":"pwKnBYik","properties":{"formattedCitation":"(Hagendorff 2021)","plainCitation":"(Hagendorff 2021)","noteIndex":0},"citationItems":[{"id":7530,"uris":["http://zotero.org/users/5641130/items/VNZ92F58"],"itemData":{"id":7530,"type":"article-journal","abstract":"Machine behavior that is based on learning algorithms can be significantly influenced by the exposure to data of different qualities. Up to now, those qualities are solely measured in technical terms, but not in ethical ones, despite the significant role of training and annotation data in supervised machine learning. This is the first study to fill this gap by describing new dimensions of data quality for supervised machine learning applications. Based on the rationale that different social and psychological backgrounds of individuals correlate in practice with different modes of human–computer-interaction, the paper describes from an ethical perspective how varying qualities of behavioral data that individuals leave behind while using digital technologies have socially relevant ramification for the development of machine learning applications. The specific objective of this study is to describe how training data can be selected according to ethical assessments of the behavior it originates from, establishing an innovative filter regime to transition from the big data rationale n = all to a more selective way of processing data for training sets in machine learning. The overarching aim of this research is to promote methods for achieving beneficial machine learning applications that could be widely useful for industry as well as academia.","container-title":"Minds and Machines","DOI":"10.1007/s11023-021-09573-8","ISSN":"1572-8641","issue":"4","journalAbbreviation":"Minds and Machines","page":"563-593","title":"Linking Human And Machine Behavior: A New Approach to Evaluate Training Data Quality for Beneficial Machine Learning","URL":"https://doi.org/10.1007/s11023-021-09573-8","volume":"31","author":[{"family":"Hagendorff","given":"Thilo"}],"issued":{"date-parts":[["2021",12,1]]}}}],"schema":"https://github.com/citation-style-language/schema/raw/master/csl-citation.json"}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w:t>
            </w:r>
            <w:proofErr w:type="spellStart"/>
            <w:r w:rsidR="002523BC">
              <w:rPr>
                <w:rFonts w:ascii="Times New Roman" w:hAnsi="Times New Roman" w:cs="Times New Roman"/>
                <w:kern w:val="0"/>
              </w:rPr>
              <w:t>Hagendorff</w:t>
            </w:r>
            <w:proofErr w:type="spellEnd"/>
            <w:r w:rsidR="002523BC">
              <w:rPr>
                <w:rFonts w:ascii="Times New Roman" w:hAnsi="Times New Roman" w:cs="Times New Roman"/>
                <w:kern w:val="0"/>
              </w:rPr>
              <w:t xml:space="preserve"> 2021)</w:t>
            </w:r>
            <w:r>
              <w:rPr>
                <w:rFonts w:ascii="Times New Roman" w:hAnsi="Times New Roman" w:cs="Times New Roman"/>
              </w:rPr>
              <w:fldChar w:fldCharType="end"/>
            </w:r>
          </w:p>
        </w:tc>
        <w:tc>
          <w:tcPr>
            <w:tcW w:w="2415" w:type="dxa"/>
            <w:hideMark/>
          </w:tcPr>
          <w:p w14:paraId="2184B2AE" w14:textId="77777777" w:rsidR="00A3475F" w:rsidRPr="00C95060" w:rsidRDefault="00A3475F" w:rsidP="00394FB9">
            <w:pPr>
              <w:rPr>
                <w:rFonts w:ascii="Times New Roman" w:hAnsi="Times New Roman" w:cs="Times New Roman"/>
              </w:rPr>
            </w:pPr>
            <w:r w:rsidRPr="00C95060">
              <w:rPr>
                <w:rFonts w:ascii="Times New Roman" w:hAnsi="Times New Roman" w:cs="Times New Roman"/>
              </w:rPr>
              <w:t>Conceptual paper proposing an ethical data filtering approach to improve machine learning models</w:t>
            </w:r>
          </w:p>
        </w:tc>
        <w:tc>
          <w:tcPr>
            <w:tcW w:w="3977" w:type="dxa"/>
            <w:hideMark/>
          </w:tcPr>
          <w:p w14:paraId="1E90B5B2" w14:textId="77777777" w:rsidR="00A3475F" w:rsidRDefault="00A3475F" w:rsidP="00394FB9">
            <w:pPr>
              <w:rPr>
                <w:rFonts w:ascii="Times New Roman" w:hAnsi="Times New Roman" w:cs="Times New Roman"/>
              </w:rPr>
            </w:pPr>
            <w:r w:rsidRPr="00C95060">
              <w:rPr>
                <w:rFonts w:ascii="Times New Roman" w:hAnsi="Times New Roman" w:cs="Times New Roman"/>
              </w:rPr>
              <w:t>Privacy concerns with extensive data tracking</w:t>
            </w:r>
            <w:r w:rsidRPr="00C95060">
              <w:rPr>
                <w:rFonts w:ascii="Times New Roman" w:hAnsi="Times New Roman" w:cs="Times New Roman"/>
              </w:rPr>
              <w:br/>
              <w:t>Algorithmic bias caused by poor training data quality</w:t>
            </w:r>
            <w:r w:rsidRPr="00C95060">
              <w:rPr>
                <w:rFonts w:ascii="Times New Roman" w:hAnsi="Times New Roman" w:cs="Times New Roman"/>
              </w:rPr>
              <w:br/>
              <w:t>Ethical selection of "morally sound" data sources</w:t>
            </w:r>
          </w:p>
          <w:p w14:paraId="739AD4F8" w14:textId="77777777" w:rsidR="00881EA7" w:rsidRDefault="00881EA7" w:rsidP="00394FB9">
            <w:pPr>
              <w:rPr>
                <w:rFonts w:ascii="Times New Roman" w:hAnsi="Times New Roman" w:cs="Times New Roman"/>
              </w:rPr>
            </w:pPr>
          </w:p>
          <w:p w14:paraId="7AC78357" w14:textId="0603D905" w:rsidR="00E02EE6" w:rsidRPr="00C95060" w:rsidRDefault="00E02EE6" w:rsidP="00394FB9">
            <w:pPr>
              <w:rPr>
                <w:rFonts w:ascii="Times New Roman" w:hAnsi="Times New Roman" w:cs="Times New Roman"/>
              </w:rPr>
            </w:pPr>
          </w:p>
        </w:tc>
        <w:tc>
          <w:tcPr>
            <w:tcW w:w="3260" w:type="dxa"/>
            <w:hideMark/>
          </w:tcPr>
          <w:p w14:paraId="5306A168" w14:textId="24F0B6E4" w:rsidR="00A3475F" w:rsidRPr="00C95060" w:rsidRDefault="00A3475F" w:rsidP="00394FB9">
            <w:pPr>
              <w:rPr>
                <w:rFonts w:ascii="Times New Roman" w:hAnsi="Times New Roman" w:cs="Times New Roman"/>
              </w:rPr>
            </w:pPr>
            <w:r w:rsidRPr="00C95060">
              <w:rPr>
                <w:rFonts w:ascii="Times New Roman" w:hAnsi="Times New Roman" w:cs="Times New Roman"/>
              </w:rPr>
              <w:t xml:space="preserve">Beneficence/non-maleficence </w:t>
            </w:r>
            <w:r w:rsidRPr="00C95060">
              <w:rPr>
                <w:rFonts w:ascii="Times New Roman" w:hAnsi="Times New Roman" w:cs="Times New Roman"/>
              </w:rPr>
              <w:br/>
              <w:t xml:space="preserve">Justice/equity </w:t>
            </w:r>
            <w:r w:rsidRPr="00C95060">
              <w:rPr>
                <w:rFonts w:ascii="Times New Roman" w:hAnsi="Times New Roman" w:cs="Times New Roman"/>
              </w:rPr>
              <w:br/>
              <w:t xml:space="preserve">Privacy/confidentiality </w:t>
            </w:r>
            <w:r w:rsidRPr="00C95060">
              <w:rPr>
                <w:rFonts w:ascii="Times New Roman" w:hAnsi="Times New Roman" w:cs="Times New Roman"/>
              </w:rPr>
              <w:br/>
              <w:t xml:space="preserve">Transparency/explainability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7BD02835" w14:textId="77777777" w:rsidR="00A3475F" w:rsidRDefault="00A3475F" w:rsidP="00394FB9">
            <w:pPr>
              <w:rPr>
                <w:rFonts w:ascii="Times New Roman" w:hAnsi="Times New Roman" w:cs="Times New Roman"/>
              </w:rPr>
            </w:pPr>
            <w:r w:rsidRPr="00C95060">
              <w:rPr>
                <w:rFonts w:ascii="Times New Roman" w:hAnsi="Times New Roman" w:cs="Times New Roman"/>
              </w:rPr>
              <w:t>Development of supervised machine learning using ethically pre-filtered data for tasks like autonomous driving, search engines, and recommendation systems</w:t>
            </w:r>
          </w:p>
          <w:p w14:paraId="406AF5E9" w14:textId="71F727ED" w:rsidR="00CC3C11" w:rsidRPr="00C95060" w:rsidRDefault="00CC3C11" w:rsidP="00394FB9">
            <w:pPr>
              <w:rPr>
                <w:rFonts w:ascii="Times New Roman" w:hAnsi="Times New Roman" w:cs="Times New Roman"/>
              </w:rPr>
            </w:pPr>
          </w:p>
        </w:tc>
      </w:tr>
      <w:tr w:rsidR="00C66EF1" w:rsidRPr="00A3475F" w14:paraId="43D269EA" w14:textId="77777777" w:rsidTr="00881EA7">
        <w:trPr>
          <w:trHeight w:val="1129"/>
        </w:trPr>
        <w:tc>
          <w:tcPr>
            <w:tcW w:w="1683" w:type="dxa"/>
            <w:noWrap/>
            <w:hideMark/>
          </w:tcPr>
          <w:p w14:paraId="6A360327" w14:textId="77E1D053" w:rsidR="00A3475F" w:rsidRPr="00C95060" w:rsidRDefault="000059FC" w:rsidP="00394FB9">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{"citationID":"0z7s2rLv","properties":{"formattedCitation":"(Hart et al. 2022)","plainCitation":"(Hart et al. 2022)","noteIndex":0},"citationItems":[{"id":7531,"uris":["http://zotero.org/users/5641130/items/RSDM863I"],"itemData":{"id":7531,"type":"article-journal","abstract":"Background: Sensors embedded in smartphones allow for the passive momentary quantification of people’s states in the context of their daily lives in real time. Such data could be useful for alleviating the burden of ecological momentary assessments and increasing utility in clinical assessments. Despite existing research on using passive sensor data to assess participants’ moment-to-moment states and activity levels, only limited research has investigated temporally linking sensor assessment and self-reported assessment to further integrate the 2 methodologies. Objective: We investigated whether sparse movement-related sensor data can be used to train machine learning models that are able to infer states of individuals’ work-related rumination, fatigue, mood, arousal, life engagement, and sleep quality. Sensor data were only collected while the participants filled out the questionnaires on their smartphones. Methods: We trained personalized machine learning models on data from employees (N=158) who participated in a 3-week ecological momentary assessment study. Results: The results suggested that passive smartphone sensor data paired with personalized machine learning models can be used to infer individuals’ self-reported states at later measurement occasions. The mean R2 was approximately 0.31 (SD 0.29), and more than half of the participants (119/158, 75.3%) had an R2 of ≥0.18. Accuracy was only slightly attenuated compared with earlier studies and ranged from 38.41% to 51.38%. Conclusions: Personalized machine learning models and temporally linked passive sensing data have the capability to infer a sizable proportion of variance in individuals’ daily self-reported states. Further research is needed to investigate factors that affect the accuracy and reliability of the inference.","container-title":"J Med Internet Res","DOI":"10.2196/34015","ISSN":"1438-8871","issue":"4","journalAbbreviation":"J Med Internet Res","page":"e34015","title":"Using Smartphone Sensor Paradata and Personalized Machine Learning Models to Infer Participants’ Well-being: Ecological Momentary Assessment","URL":"https://www.jmir.org/2022/4/e34015","volume":"24","author":[{"family":"Hart","given":"Alexander"},{"family":"Reis","given":"Dorota"},{"family":"Prestele","given":"Elisabeth"},{"family":"Jacobson","given":"Nicholas C"}],"issued":{"date-parts":[["2022",4,28]]}}}],"schema":"https://github.com/citation-style-language/schema/raw/master/csl-citation.json"}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(Hart et al. 2022)</w:t>
            </w:r>
            <w:r>
              <w:rPr>
                <w:rFonts w:ascii="Times New Roman" w:hAnsi="Times New Roman" w:cs="Times New Roman"/>
              </w:rPr>
              <w:fldChar w:fldCharType="end"/>
            </w:r>
          </w:p>
        </w:tc>
        <w:tc>
          <w:tcPr>
            <w:tcW w:w="2415" w:type="dxa"/>
            <w:hideMark/>
          </w:tcPr>
          <w:p w14:paraId="3523EBDA" w14:textId="77777777" w:rsidR="00A3475F" w:rsidRPr="00C95060" w:rsidRDefault="00A3475F" w:rsidP="00394FB9">
            <w:pPr>
              <w:rPr>
                <w:rFonts w:ascii="Times New Roman" w:hAnsi="Times New Roman" w:cs="Times New Roman"/>
              </w:rPr>
            </w:pPr>
            <w:r w:rsidRPr="00C95060">
              <w:rPr>
                <w:rFonts w:ascii="Times New Roman" w:hAnsi="Times New Roman" w:cs="Times New Roman"/>
              </w:rPr>
              <w:t>Empirical study using smartphone sensors and machine learning for ecological momentary assessment</w:t>
            </w:r>
          </w:p>
        </w:tc>
        <w:tc>
          <w:tcPr>
            <w:tcW w:w="3977" w:type="dxa"/>
            <w:hideMark/>
          </w:tcPr>
          <w:p w14:paraId="4B48FA4D" w14:textId="77777777" w:rsidR="00A3475F" w:rsidRDefault="00A3475F" w:rsidP="00394FB9">
            <w:pPr>
              <w:rPr>
                <w:rFonts w:ascii="Times New Roman" w:hAnsi="Times New Roman" w:cs="Times New Roman"/>
              </w:rPr>
            </w:pPr>
            <w:r w:rsidRPr="00C95060">
              <w:rPr>
                <w:rFonts w:ascii="Times New Roman" w:hAnsi="Times New Roman" w:cs="Times New Roman"/>
              </w:rPr>
              <w:t xml:space="preserve">Battery </w:t>
            </w:r>
            <w:proofErr w:type="gramStart"/>
            <w:r w:rsidRPr="00C95060">
              <w:rPr>
                <w:rFonts w:ascii="Times New Roman" w:hAnsi="Times New Roman" w:cs="Times New Roman"/>
              </w:rPr>
              <w:t>drain</w:t>
            </w:r>
            <w:proofErr w:type="gramEnd"/>
            <w:r w:rsidRPr="00C95060">
              <w:rPr>
                <w:rFonts w:ascii="Times New Roman" w:hAnsi="Times New Roman" w:cs="Times New Roman"/>
              </w:rPr>
              <w:t xml:space="preserve"> and device responsiveness</w:t>
            </w:r>
            <w:r w:rsidRPr="00C95060">
              <w:rPr>
                <w:rFonts w:ascii="Times New Roman" w:hAnsi="Times New Roman" w:cs="Times New Roman"/>
              </w:rPr>
              <w:br/>
              <w:t>Personal identifiability of data</w:t>
            </w:r>
            <w:r w:rsidRPr="00C95060">
              <w:rPr>
                <w:rFonts w:ascii="Times New Roman" w:hAnsi="Times New Roman" w:cs="Times New Roman"/>
              </w:rPr>
              <w:br/>
              <w:t>Privacy of sensor data collection</w:t>
            </w:r>
            <w:r w:rsidRPr="00C95060">
              <w:rPr>
                <w:rFonts w:ascii="Times New Roman" w:hAnsi="Times New Roman" w:cs="Times New Roman"/>
              </w:rPr>
              <w:br/>
            </w:r>
            <w:r w:rsidR="00394FB9">
              <w:rPr>
                <w:rFonts w:ascii="Times New Roman" w:hAnsi="Times New Roman" w:cs="Times New Roman"/>
              </w:rPr>
              <w:t>I</w:t>
            </w:r>
            <w:r w:rsidRPr="00C95060">
              <w:rPr>
                <w:rFonts w:ascii="Times New Roman" w:hAnsi="Times New Roman" w:cs="Times New Roman"/>
              </w:rPr>
              <w:t>nformed consent for complex data collection</w:t>
            </w:r>
            <w:r w:rsidRPr="00C95060">
              <w:rPr>
                <w:rFonts w:ascii="Times New Roman" w:hAnsi="Times New Roman" w:cs="Times New Roman"/>
              </w:rPr>
              <w:br/>
              <w:t>Balance between data collection and privacy</w:t>
            </w:r>
          </w:p>
          <w:p w14:paraId="1FE35AB6" w14:textId="77777777" w:rsidR="00881EA7" w:rsidRDefault="00881EA7" w:rsidP="00394FB9">
            <w:pPr>
              <w:rPr>
                <w:rFonts w:ascii="Times New Roman" w:hAnsi="Times New Roman" w:cs="Times New Roman"/>
              </w:rPr>
            </w:pPr>
          </w:p>
          <w:p w14:paraId="3E1BC743" w14:textId="16ECBAA1" w:rsidR="00CC3C11" w:rsidRPr="00C95060" w:rsidRDefault="00CC3C11" w:rsidP="00394FB9">
            <w:pPr>
              <w:rPr>
                <w:rFonts w:ascii="Times New Roman" w:hAnsi="Times New Roman" w:cs="Times New Roman"/>
              </w:rPr>
            </w:pPr>
          </w:p>
        </w:tc>
        <w:tc>
          <w:tcPr>
            <w:tcW w:w="3260" w:type="dxa"/>
            <w:hideMark/>
          </w:tcPr>
          <w:p w14:paraId="4AB8309A" w14:textId="37378288" w:rsidR="00A3475F" w:rsidRPr="00C95060" w:rsidRDefault="00A3475F" w:rsidP="00394FB9">
            <w:pPr>
              <w:rPr>
                <w:rFonts w:ascii="Times New Roman" w:hAnsi="Times New Roman" w:cs="Times New Roman"/>
              </w:rPr>
            </w:pPr>
            <w:r w:rsidRPr="00C95060">
              <w:rPr>
                <w:rFonts w:ascii="Times New Roman" w:hAnsi="Times New Roman" w:cs="Times New Roman"/>
              </w:rPr>
              <w:t xml:space="preserve">Privacy/confidentiality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172D66EE" w14:textId="2BAB9E5F" w:rsidR="00A3475F" w:rsidRPr="00C95060" w:rsidRDefault="00A3475F" w:rsidP="00394FB9">
            <w:pPr>
              <w:rPr>
                <w:rFonts w:ascii="Times New Roman" w:hAnsi="Times New Roman" w:cs="Times New Roman"/>
              </w:rPr>
            </w:pPr>
            <w:r w:rsidRPr="00C95060">
              <w:rPr>
                <w:rFonts w:ascii="Times New Roman" w:hAnsi="Times New Roman" w:cs="Times New Roman"/>
              </w:rPr>
              <w:t>Real-world data collection during questionnaire completion</w:t>
            </w:r>
            <w:r w:rsidRPr="00C95060">
              <w:rPr>
                <w:rFonts w:ascii="Times New Roman" w:hAnsi="Times New Roman" w:cs="Times New Roman"/>
              </w:rPr>
              <w:br/>
              <w:t>Need for standardized data collection protocols</w:t>
            </w:r>
            <w:r w:rsidRPr="00C95060">
              <w:rPr>
                <w:rFonts w:ascii="Times New Roman" w:hAnsi="Times New Roman" w:cs="Times New Roman"/>
              </w:rPr>
              <w:br/>
              <w:t>Consideration of device capabilities</w:t>
            </w:r>
          </w:p>
        </w:tc>
      </w:tr>
      <w:tr w:rsidR="00C66EF1" w:rsidRPr="00A3475F" w14:paraId="2230AEBD" w14:textId="77777777" w:rsidTr="00E02EE6">
        <w:trPr>
          <w:trHeight w:val="2040"/>
        </w:trPr>
        <w:tc>
          <w:tcPr>
            <w:tcW w:w="1683" w:type="dxa"/>
            <w:noWrap/>
            <w:hideMark/>
          </w:tcPr>
          <w:p w14:paraId="7A360B59" w14:textId="2D01ED2D" w:rsidR="00A3475F" w:rsidRPr="00C95060" w:rsidRDefault="000059FC" w:rsidP="00394FB9">
            <w:pPr>
              <w:rPr>
                <w:rFonts w:ascii="Times New Roman" w:hAnsi="Times New Roman" w:cs="Times New Roman"/>
              </w:rPr>
            </w:pPr>
            <w:r>
              <w:rPr>
                <w:rFonts w:ascii="Times New Roman" w:hAnsi="Times New Roman" w:cs="Times New Roman"/>
              </w:rPr>
              <w:lastRenderedPageBreak/>
              <w:fldChar w:fldCharType="begin"/>
            </w:r>
            <w:r w:rsidR="002523BC">
              <w:rPr>
                <w:rFonts w:ascii="Times New Roman" w:hAnsi="Times New Roman" w:cs="Times New Roman"/>
              </w:rPr>
              <w:instrText xml:space="preserve"> ADDIN ZOTERO_ITEM CSL_CITATION {"citationID":"6VfkHgal","properties":{"formattedCitation":"(Heinrichs and Eickhoff 2020)","plainCitation":"(Heinrichs and Eickhoff 2020)","noteIndex":0},"citationItems":[{"id":7532,"uris":["http://zotero.org/users/5641130/items/8G99F3IX"],"itemData":{"id":7532,"type":"article-journal","abstract":"Abstract Computer systems for medical diagnosis based on machine learning are not mere science fiction. Despite undisputed potential benefits, such systems may also raise problems. Two (interconnected) issues are particularly significant from an ethical point of view: The first issue is that epistemic opacity is at odds with a common desire for understanding and potentially undermines information rights. The second (related) issue concerns the assignment of responsibility in cases of failure. The core of the two issues seems to be that understanding and responsibility are concepts that are intrinsically tied to the discursive practice of giving and asking for reasons. The challenge is to find ways to make the outcomes of machine learning algorithms compatible with our discursive practice. This comes down to the claim that we should try to integrate discursive elements into machine learning algorithms. Under the title of ?explainable AI? initiatives heading in this direction are already under way. Extensive research in this field is needed for finding adequate solutions.","container-title":"Human Brain Mapping","DOI":"10.1002/hbm.24886","ISSN":"1065-9471","issue":"6","journalAbbreviation":"Human Brain Mapping","note":"publisher: John Wiley &amp; Sons, Ltd","page":"1435-1444","title":"Your evidence? Machine learning algorithms for medical diagnosis and prediction","URL":"https://doi.org/10.1002/hbm.24886","volume":"41","author":[{"family":"Heinrichs","given":"Bert"},{"family":"Eickhoff","given":"Simon B."}],"accessed":{"date-parts":[["2024",12,29]]},"issued":{"date-parts":[["2020",4,15]]}}}],"schema":"https://github.com/citation-style-language/schema/raw/master/csl-citation.json"}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(Heinrichs and Eickhoff 2020)</w:t>
            </w:r>
            <w:r>
              <w:rPr>
                <w:rFonts w:ascii="Times New Roman" w:hAnsi="Times New Roman" w:cs="Times New Roman"/>
              </w:rPr>
              <w:fldChar w:fldCharType="end"/>
            </w:r>
          </w:p>
        </w:tc>
        <w:tc>
          <w:tcPr>
            <w:tcW w:w="2415" w:type="dxa"/>
            <w:hideMark/>
          </w:tcPr>
          <w:p w14:paraId="065E5144" w14:textId="77777777" w:rsidR="00A3475F" w:rsidRPr="00C95060" w:rsidRDefault="00A3475F" w:rsidP="00394FB9">
            <w:pPr>
              <w:rPr>
                <w:rFonts w:ascii="Times New Roman" w:hAnsi="Times New Roman" w:cs="Times New Roman"/>
              </w:rPr>
            </w:pPr>
            <w:r w:rsidRPr="00C95060">
              <w:rPr>
                <w:rFonts w:ascii="Times New Roman" w:hAnsi="Times New Roman" w:cs="Times New Roman"/>
              </w:rPr>
              <w:t>Conceptual discussion on the ethical issues of machine learning algorithms for medical diagnosis and prediction</w:t>
            </w:r>
          </w:p>
        </w:tc>
        <w:tc>
          <w:tcPr>
            <w:tcW w:w="3977" w:type="dxa"/>
            <w:hideMark/>
          </w:tcPr>
          <w:p w14:paraId="6B6061F6" w14:textId="4AF4B5EC" w:rsidR="00A3475F" w:rsidRPr="00C95060" w:rsidRDefault="00A3475F" w:rsidP="00394FB9">
            <w:pPr>
              <w:rPr>
                <w:rFonts w:ascii="Times New Roman" w:hAnsi="Times New Roman" w:cs="Times New Roman"/>
              </w:rPr>
            </w:pPr>
            <w:r w:rsidRPr="00C95060">
              <w:rPr>
                <w:rFonts w:ascii="Times New Roman" w:hAnsi="Times New Roman" w:cs="Times New Roman"/>
              </w:rPr>
              <w:t>Epistemic opacity (black-box problem) undermines understanding and trust</w:t>
            </w:r>
            <w:r w:rsidRPr="00C95060">
              <w:rPr>
                <w:rFonts w:ascii="Times New Roman" w:hAnsi="Times New Roman" w:cs="Times New Roman"/>
              </w:rPr>
              <w:br/>
              <w:t>Challenges in assigning responsibility for AI-based failures</w:t>
            </w:r>
            <w:r w:rsidRPr="00C95060">
              <w:rPr>
                <w:rFonts w:ascii="Times New Roman" w:hAnsi="Times New Roman" w:cs="Times New Roman"/>
              </w:rPr>
              <w:br/>
              <w:t>Lack of explainability in AI systems</w:t>
            </w:r>
          </w:p>
        </w:tc>
        <w:tc>
          <w:tcPr>
            <w:tcW w:w="3260" w:type="dxa"/>
            <w:hideMark/>
          </w:tcPr>
          <w:p w14:paraId="6B9B0669" w14:textId="68B130B3" w:rsidR="00A3475F" w:rsidRPr="00C95060" w:rsidRDefault="00A3475F" w:rsidP="00394FB9">
            <w:pPr>
              <w:rPr>
                <w:rFonts w:ascii="Times New Roman" w:hAnsi="Times New Roman" w:cs="Times New Roman"/>
              </w:rPr>
            </w:pPr>
            <w:r w:rsidRPr="00C95060">
              <w:rPr>
                <w:rFonts w:ascii="Times New Roman" w:hAnsi="Times New Roman" w:cs="Times New Roman"/>
              </w:rPr>
              <w:t xml:space="preserve">Autonomy/informed consent </w:t>
            </w:r>
            <w:r w:rsidRPr="00C95060">
              <w:rPr>
                <w:rFonts w:ascii="Times New Roman" w:hAnsi="Times New Roman" w:cs="Times New Roman"/>
              </w:rPr>
              <w:br/>
              <w:t xml:space="preserve">Justice/equity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3551E7A7" w14:textId="21E55D73" w:rsidR="00A3475F" w:rsidRPr="00C95060" w:rsidRDefault="00A3475F" w:rsidP="00394FB9">
            <w:pPr>
              <w:rPr>
                <w:rFonts w:ascii="Times New Roman" w:hAnsi="Times New Roman" w:cs="Times New Roman"/>
              </w:rPr>
            </w:pPr>
            <w:r w:rsidRPr="00C95060">
              <w:rPr>
                <w:rFonts w:ascii="Times New Roman" w:hAnsi="Times New Roman" w:cs="Times New Roman"/>
              </w:rPr>
              <w:t>Use of machine learning for medical diagnosis and prediction in psychiatry and neuroimaging</w:t>
            </w:r>
            <w:r w:rsidRPr="00C95060">
              <w:rPr>
                <w:rFonts w:ascii="Times New Roman" w:hAnsi="Times New Roman" w:cs="Times New Roman"/>
              </w:rPr>
              <w:br/>
              <w:t>Advocates for explainable AI to improve interpretability and responsibility in clinical applications</w:t>
            </w:r>
          </w:p>
        </w:tc>
      </w:tr>
      <w:tr w:rsidR="00C66EF1" w:rsidRPr="00A3475F" w14:paraId="5B5A63A2" w14:textId="77777777" w:rsidTr="00E02EE6">
        <w:trPr>
          <w:trHeight w:val="2040"/>
        </w:trPr>
        <w:tc>
          <w:tcPr>
            <w:tcW w:w="1683" w:type="dxa"/>
            <w:noWrap/>
            <w:hideMark/>
          </w:tcPr>
          <w:p w14:paraId="40AC3D8F" w14:textId="3DF495EA" w:rsidR="00A3475F" w:rsidRPr="00C95060" w:rsidRDefault="000059FC" w:rsidP="00394FB9">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{"citationID":"R7gKrYVq","properties":{"formattedCitation":"(Hurley et al. 2024)","plainCitation":"(Hurley et al. 2024)","noteIndex":0},"citationItems":[{"id":7533,"uris":["http://zotero.org/users/5641130/items/4LI2YJZ3"],"itemData":{"id":7533,"type":"article-journal","abstract":"&lt;sec&gt;&lt;title&gt;Background&lt;/title&gt;&lt;p&gt;Artificial intelligence (AI)-based computer perception technologies (e.g., digital phenotyping and affective computing) promise to transform clinical approaches to personalized care in psychiatry and beyond by offering more objective measures of emotional states and behavior, enabling precision treatment, diagnosis, and symptom monitoring. At the same time, passive and continuous nature by which they often collect data from patients in non-clinical settings raises ethical issues related to privacy and self-determination. Little is known about how such concerns may be exacerbated by the integration of neural data, as parallel advances in computer perception, AI, and neurotechnology enable new insights into subjective states. Here, we present findings from a multi-site NCATS-funded study of ethical considerations for translating computer perception into clinical care and contextualize them within the neuroethics and neurorights literatures.&lt;/p&gt;&lt;/sec&gt;&lt;sec&gt;&lt;title&gt;Methods&lt;/title&gt;&lt;p&gt;We conducted qualitative interviews with patients (&lt;italic&gt;n&lt;/italic&gt; = 20), caregivers (&lt;italic&gt;n&lt;/italic&gt; = 20), clinicians (&lt;italic&gt;n&lt;/italic&gt; = 12), developers (&lt;italic&gt;n&lt;/italic&gt; = 12), and clinician developers (&lt;italic&gt;n&lt;/italic&gt; = 2) regarding their perspective toward using PC in clinical care. Transcripts were analyzed in MAXQDA using Thematic Content Analysis.&lt;/p&gt;&lt;/sec&gt;&lt;sec&gt;&lt;title&gt;Results&lt;/title&gt;&lt;p&gt;Stakeholder groups voiced concerns related to (1) perceived invasiveness of passive and continuous data collection in private settings; (2) data protection and security and the potential for negative downstream/future impacts on patients of unintended disclosure; and (3) ethical issues related to patients’ limited versus hyper awareness of passive and continuous data collection and monitoring. Clinicians and developers highlighted that these concerns may be exacerbated by the integration of neural data with other computer perception data.&lt;/p&gt;&lt;/sec&gt;&lt;sec&gt;&lt;title&gt;Discussion&lt;/title&gt;&lt;p&gt;Our findings suggest that the integration of neurotechnologies with existing computer perception technologies raises novel concerns around dignity-related and other harms (e.g., stigma, discrimination) that stem from data security threats and the growing potential for reidentification of sensitive data. Further, our findings suggest that patients’ awareness and preoccupation with feeling monitored via computer sensors ranges from hypo- to hyper-awareness, with either extreme accompanied by ethical concerns (consent vs. anxiety and preoccupation). These results highlight the need for systematic research into how best to implement these technologies into clinical care in ways that reduce disruption, maximize patient benefits, and mitigate long-term risks associated with the passive collection of sensitive emotional, behavioral and neural data.&lt;/p&gt;&lt;/sec&gt;","container-title":"Frontiers in Human Neuroscience","DOI":"10.3389/fnhum.2024.1332451","ISSN":"1662-5161","journalAbbreviation":"Front. Hum. Neurosci.","language":"English","note":"publisher: Frontiers","source":"Frontiers","title":"Ethical considerations for integrating multimodal computer perception and neurotechnology","URL":"https://www.frontiersin.org/journals/human-neuroscience/articles/10.3389/fnhum.2024.1332451/full","volume":"18","author":[{"family":"Hurley","given":"Meghan E."},{"family":"Sonig","given":"Anika"},{"family":"Herrington","given":"John"},{"family":"Storch","given":"Eric A."},{"family":"Lázaro-Muñoz","given":"Gabriel"},{"family":"Blumenthal-Barby","given":"Jennifer"},{"family":"Kostick-Quenet","given":"Kristin"}],"accessed":{"date-parts":[["2024",12,30]]},"issued":{"date-parts":[["2024",2,16]]}}}],"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(Hurley et al. 2024)</w:t>
            </w:r>
            <w:r>
              <w:rPr>
                <w:rFonts w:ascii="Times New Roman" w:hAnsi="Times New Roman" w:cs="Times New Roman"/>
              </w:rPr>
              <w:fldChar w:fldCharType="end"/>
            </w:r>
          </w:p>
        </w:tc>
        <w:tc>
          <w:tcPr>
            <w:tcW w:w="2415" w:type="dxa"/>
            <w:hideMark/>
          </w:tcPr>
          <w:p w14:paraId="2AC279EE" w14:textId="77777777" w:rsidR="00A3475F" w:rsidRPr="00C95060" w:rsidRDefault="00A3475F" w:rsidP="00394FB9">
            <w:pPr>
              <w:rPr>
                <w:rFonts w:ascii="Times New Roman" w:hAnsi="Times New Roman" w:cs="Times New Roman"/>
              </w:rPr>
            </w:pPr>
            <w:r w:rsidRPr="00C95060">
              <w:rPr>
                <w:rFonts w:ascii="Times New Roman" w:hAnsi="Times New Roman" w:cs="Times New Roman"/>
              </w:rPr>
              <w:t>Multi-site qualitative study examining ethical considerations in computer perception and neurotechnology integration</w:t>
            </w:r>
          </w:p>
        </w:tc>
        <w:tc>
          <w:tcPr>
            <w:tcW w:w="3977" w:type="dxa"/>
            <w:hideMark/>
          </w:tcPr>
          <w:p w14:paraId="27B33C96" w14:textId="77777777" w:rsidR="000E493E" w:rsidRDefault="00A3475F" w:rsidP="00394FB9">
            <w:pPr>
              <w:rPr>
                <w:rFonts w:ascii="Times New Roman" w:hAnsi="Times New Roman" w:cs="Times New Roman"/>
              </w:rPr>
            </w:pPr>
            <w:r w:rsidRPr="00C95060">
              <w:rPr>
                <w:rFonts w:ascii="Times New Roman" w:hAnsi="Times New Roman" w:cs="Times New Roman"/>
              </w:rPr>
              <w:t xml:space="preserve">Invasiveness of passive/continuous data collection </w:t>
            </w:r>
          </w:p>
          <w:p w14:paraId="01CC7748" w14:textId="5DABED16" w:rsidR="00A3475F" w:rsidRPr="00C95060" w:rsidRDefault="00A3475F" w:rsidP="00394FB9">
            <w:pPr>
              <w:rPr>
                <w:rFonts w:ascii="Times New Roman" w:hAnsi="Times New Roman" w:cs="Times New Roman"/>
              </w:rPr>
            </w:pPr>
            <w:r w:rsidRPr="00C95060">
              <w:rPr>
                <w:rFonts w:ascii="Times New Roman" w:hAnsi="Times New Roman" w:cs="Times New Roman"/>
              </w:rPr>
              <w:t xml:space="preserve">Data protection and security risks </w:t>
            </w:r>
            <w:r w:rsidRPr="00C95060">
              <w:rPr>
                <w:rFonts w:ascii="Times New Roman" w:hAnsi="Times New Roman" w:cs="Times New Roman"/>
              </w:rPr>
              <w:br/>
              <w:t>Limited vs. hyper awareness of monitoring</w:t>
            </w:r>
            <w:r w:rsidRPr="00C95060">
              <w:rPr>
                <w:rFonts w:ascii="Times New Roman" w:hAnsi="Times New Roman" w:cs="Times New Roman"/>
              </w:rPr>
              <w:br/>
              <w:t xml:space="preserve">Integration challenges with neural data </w:t>
            </w:r>
            <w:r w:rsidRPr="00C95060">
              <w:rPr>
                <w:rFonts w:ascii="Times New Roman" w:hAnsi="Times New Roman" w:cs="Times New Roman"/>
              </w:rPr>
              <w:br/>
              <w:t>Privacy in non-clinical settings</w:t>
            </w:r>
          </w:p>
        </w:tc>
        <w:tc>
          <w:tcPr>
            <w:tcW w:w="3260" w:type="dxa"/>
            <w:hideMark/>
          </w:tcPr>
          <w:p w14:paraId="1C08B424" w14:textId="7ED3BF21" w:rsidR="00A3475F" w:rsidRPr="00C95060" w:rsidRDefault="00A3475F" w:rsidP="00394FB9">
            <w:pPr>
              <w:rPr>
                <w:rFonts w:ascii="Times New Roman" w:hAnsi="Times New Roman" w:cs="Times New Roman"/>
              </w:rPr>
            </w:pPr>
            <w:r w:rsidRPr="00C95060">
              <w:rPr>
                <w:rFonts w:ascii="Times New Roman" w:hAnsi="Times New Roman" w:cs="Times New Roman"/>
              </w:rPr>
              <w:t xml:space="preserve">Beneficence/non-maleficence </w:t>
            </w:r>
            <w:r w:rsidRPr="00C95060">
              <w:rPr>
                <w:rFonts w:ascii="Times New Roman" w:hAnsi="Times New Roman" w:cs="Times New Roman"/>
              </w:rPr>
              <w:br/>
              <w:t xml:space="preserve">Autonomy/informed consent </w:t>
            </w:r>
            <w:r w:rsidRPr="00C95060">
              <w:rPr>
                <w:rFonts w:ascii="Times New Roman" w:hAnsi="Times New Roman" w:cs="Times New Roman"/>
              </w:rPr>
              <w:br/>
              <w:t xml:space="preserve">Justice/equity </w:t>
            </w:r>
            <w:r w:rsidRPr="00C95060">
              <w:rPr>
                <w:rFonts w:ascii="Times New Roman" w:hAnsi="Times New Roman" w:cs="Times New Roman"/>
              </w:rPr>
              <w:br/>
              <w:t xml:space="preserve">Privacy/confidentiality </w:t>
            </w:r>
            <w:r w:rsidRPr="00C95060">
              <w:rPr>
                <w:rFonts w:ascii="Times New Roman" w:hAnsi="Times New Roman" w:cs="Times New Roman"/>
              </w:rPr>
              <w:br/>
              <w:t>Transparency/explainability</w:t>
            </w:r>
          </w:p>
        </w:tc>
        <w:tc>
          <w:tcPr>
            <w:tcW w:w="3588" w:type="dxa"/>
            <w:hideMark/>
          </w:tcPr>
          <w:p w14:paraId="14F3784A" w14:textId="3226EF36" w:rsidR="00A3475F" w:rsidRPr="00C95060" w:rsidRDefault="00A3475F" w:rsidP="00394FB9">
            <w:pPr>
              <w:rPr>
                <w:rFonts w:ascii="Times New Roman" w:hAnsi="Times New Roman" w:cs="Times New Roman"/>
              </w:rPr>
            </w:pPr>
            <w:r w:rsidRPr="00C95060">
              <w:rPr>
                <w:rFonts w:ascii="Times New Roman" w:hAnsi="Times New Roman" w:cs="Times New Roman"/>
              </w:rPr>
              <w:t xml:space="preserve">Clinical integration of computer perception technologies </w:t>
            </w:r>
            <w:r w:rsidRPr="00C95060">
              <w:rPr>
                <w:rFonts w:ascii="Times New Roman" w:hAnsi="Times New Roman" w:cs="Times New Roman"/>
              </w:rPr>
              <w:br/>
              <w:t xml:space="preserve">Need for human supervision </w:t>
            </w:r>
            <w:r w:rsidRPr="00C95060">
              <w:rPr>
                <w:rFonts w:ascii="Times New Roman" w:hAnsi="Times New Roman" w:cs="Times New Roman"/>
              </w:rPr>
              <w:br/>
              <w:t xml:space="preserve">Training requirements </w:t>
            </w:r>
            <w:r w:rsidRPr="00C95060">
              <w:rPr>
                <w:rFonts w:ascii="Times New Roman" w:hAnsi="Times New Roman" w:cs="Times New Roman"/>
              </w:rPr>
              <w:br/>
              <w:t xml:space="preserve">Data protection protocols </w:t>
            </w:r>
            <w:r w:rsidRPr="00C95060">
              <w:rPr>
                <w:rFonts w:ascii="Times New Roman" w:hAnsi="Times New Roman" w:cs="Times New Roman"/>
              </w:rPr>
              <w:br/>
              <w:t>Regulatory compliance needs</w:t>
            </w:r>
          </w:p>
        </w:tc>
      </w:tr>
      <w:tr w:rsidR="00C66EF1" w:rsidRPr="00A3475F" w14:paraId="1DBE25DC" w14:textId="77777777" w:rsidTr="00E02EE6">
        <w:trPr>
          <w:trHeight w:val="1360"/>
        </w:trPr>
        <w:tc>
          <w:tcPr>
            <w:tcW w:w="1683" w:type="dxa"/>
            <w:noWrap/>
            <w:hideMark/>
          </w:tcPr>
          <w:p w14:paraId="35AD12E5" w14:textId="217DF10E" w:rsidR="00A3475F" w:rsidRPr="00C95060" w:rsidRDefault="00A3475F" w:rsidP="00982625">
            <w:pPr>
              <w:rPr>
                <w:rFonts w:ascii="Times New Roman" w:hAnsi="Times New Roman" w:cs="Times New Roman"/>
              </w:rPr>
            </w:pPr>
            <w:r w:rsidRPr="00C95060">
              <w:rPr>
                <w:rFonts w:ascii="Times New Roman" w:hAnsi="Times New Roman" w:cs="Times New Roman"/>
              </w:rPr>
              <w:t>​</w:t>
            </w:r>
            <w:r w:rsidR="000059FC">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{"citationID":"4k66XEYt","properties":{"formattedCitation":"(Islam et al. 2024)","plainCitation":"(Islam et al. 2024)","noteIndex":0},"citationItems":[{"id":7535,"uris":["http://zotero.org/users/5641130/items/AI36JGYX"],"itemData":{"id":7535,"type":"article-journal","abstract":"Our emotional, psychological, and social well-being are all parts of our mental health, influencing our thoughts, emotions, and behaviors. Mental health also influences how we respond to stress, interact with others, and make good or bad decisions. There has been growing interest in the use of machine learning for the early detection of mental illness. This study reviews the machine learning models, algorithms, and applications for the early detection of mental disease, particularly emphasizing the data modalities. We further propose a comprehensive methodology for assessing mental health that synergistically combines social media monitoring, data analytics from wearable devices, verbal polls, and individualized support. We provide an overview of the field’s current state, highlight the potential benefits and challenges of using machine learning in mental health care, and a new taxonomy of mental disorders issues based on five domains of data types. We review existing research on using machine learning to detect and treat mental illness and discuss the implications for future research. Finally, the value of this work lies in its potential to provide a fast and accurate method for predicting the mental health status of a person, which may assist in the diagnosis and treatment of mental illness.","container-title":"Healthcare Analytics","DOI":"10.1016/j.health.2024.100350","ISSN":"2772-4425","journalAbbreviation":"Healthcare Analytics","page":"100350","title":"A comprehensive review of predictive analytics models for mental illness using machine learning algorithms","URL":"https://www.sciencedirect.com/science/article/pii/S2772442524000522","volume":"6","author":[{"family":"Islam","given":"Md. Monirul"},{"family":"Hassan","given":"Shahriar"},{"family":"Akter","given":"Sharmin"},{"family":"Jibon","given":"Ferdaus Anam"},{"family":"Sahidullah","given":"Md."}],"issued":{"date-parts":[["2024",12,1]]}}}],"schema":"https://github.com/citation-style-language/schema/raw/master/csl-citation.json"} </w:instrText>
            </w:r>
            <w:r w:rsidR="000059FC">
              <w:rPr>
                <w:rFonts w:ascii="Times New Roman" w:hAnsi="Times New Roman" w:cs="Times New Roman"/>
              </w:rPr>
              <w:fldChar w:fldCharType="separate"/>
            </w:r>
            <w:r w:rsidR="002523BC">
              <w:rPr>
                <w:rFonts w:ascii="Times New Roman" w:hAnsi="Times New Roman" w:cs="Times New Roman"/>
                <w:kern w:val="0"/>
              </w:rPr>
              <w:t>(Islam et al. 2024)</w:t>
            </w:r>
            <w:r w:rsidR="000059FC">
              <w:rPr>
                <w:rFonts w:ascii="Times New Roman" w:hAnsi="Times New Roman" w:cs="Times New Roman"/>
              </w:rPr>
              <w:fldChar w:fldCharType="end"/>
            </w:r>
          </w:p>
        </w:tc>
        <w:tc>
          <w:tcPr>
            <w:tcW w:w="2415" w:type="dxa"/>
            <w:hideMark/>
          </w:tcPr>
          <w:p w14:paraId="4BBABB40" w14:textId="77777777" w:rsidR="00A3475F" w:rsidRPr="00C95060" w:rsidRDefault="00A3475F" w:rsidP="00982625">
            <w:pPr>
              <w:rPr>
                <w:rFonts w:ascii="Times New Roman" w:hAnsi="Times New Roman" w:cs="Times New Roman"/>
              </w:rPr>
            </w:pPr>
            <w:r w:rsidRPr="00C95060">
              <w:rPr>
                <w:rFonts w:ascii="Times New Roman" w:hAnsi="Times New Roman" w:cs="Times New Roman"/>
              </w:rPr>
              <w:t>Review of machine learning models and methods for detecting and predicting mental health conditions</w:t>
            </w:r>
          </w:p>
        </w:tc>
        <w:tc>
          <w:tcPr>
            <w:tcW w:w="3977" w:type="dxa"/>
            <w:hideMark/>
          </w:tcPr>
          <w:p w14:paraId="55AE5AD8" w14:textId="3BCA071B" w:rsidR="00A3475F" w:rsidRPr="00C95060" w:rsidRDefault="00A3475F" w:rsidP="00982625">
            <w:pPr>
              <w:rPr>
                <w:rFonts w:ascii="Times New Roman" w:hAnsi="Times New Roman" w:cs="Times New Roman"/>
              </w:rPr>
            </w:pPr>
            <w:r w:rsidRPr="00C95060">
              <w:rPr>
                <w:rFonts w:ascii="Times New Roman" w:hAnsi="Times New Roman" w:cs="Times New Roman"/>
              </w:rPr>
              <w:t>Bias in data and algorithms</w:t>
            </w:r>
            <w:r w:rsidRPr="00C95060">
              <w:rPr>
                <w:rFonts w:ascii="Times New Roman" w:hAnsi="Times New Roman" w:cs="Times New Roman"/>
              </w:rPr>
              <w:br/>
              <w:t>Limited generalizability</w:t>
            </w:r>
            <w:r w:rsidRPr="00C95060">
              <w:rPr>
                <w:rFonts w:ascii="Times New Roman" w:hAnsi="Times New Roman" w:cs="Times New Roman"/>
              </w:rPr>
              <w:br/>
              <w:t>Privacy and ethical considerations</w:t>
            </w:r>
          </w:p>
        </w:tc>
        <w:tc>
          <w:tcPr>
            <w:tcW w:w="3260" w:type="dxa"/>
            <w:hideMark/>
          </w:tcPr>
          <w:p w14:paraId="1CDFED15" w14:textId="34010EF8" w:rsidR="00A3475F" w:rsidRPr="00C95060" w:rsidRDefault="00A3475F" w:rsidP="00982625">
            <w:pPr>
              <w:rPr>
                <w:rFonts w:ascii="Times New Roman" w:hAnsi="Times New Roman" w:cs="Times New Roman"/>
              </w:rPr>
            </w:pPr>
            <w:r w:rsidRPr="00C95060">
              <w:rPr>
                <w:rFonts w:ascii="Times New Roman" w:hAnsi="Times New Roman" w:cs="Times New Roman"/>
              </w:rPr>
              <w:t xml:space="preserve">Justice/equity </w:t>
            </w:r>
            <w:r w:rsidRPr="00C95060">
              <w:rPr>
                <w:rFonts w:ascii="Times New Roman" w:hAnsi="Times New Roman" w:cs="Times New Roman"/>
              </w:rPr>
              <w:br/>
              <w:t xml:space="preserve">Privacy/confidentiality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33B67308" w14:textId="77777777" w:rsidR="00E02EE6" w:rsidRDefault="00A3475F" w:rsidP="00982625">
            <w:pPr>
              <w:rPr>
                <w:rFonts w:ascii="Times New Roman" w:hAnsi="Times New Roman" w:cs="Times New Roman"/>
              </w:rPr>
            </w:pPr>
            <w:r w:rsidRPr="00C95060">
              <w:rPr>
                <w:rFonts w:ascii="Times New Roman" w:hAnsi="Times New Roman" w:cs="Times New Roman"/>
              </w:rPr>
              <w:t>Use of heterogeneous datasets</w:t>
            </w:r>
            <w:r w:rsidRPr="00C95060">
              <w:rPr>
                <w:rFonts w:ascii="Times New Roman" w:hAnsi="Times New Roman" w:cs="Times New Roman"/>
              </w:rPr>
              <w:br/>
              <w:t>Focus on integrating social media, wearable sensors, and audio data analysis</w:t>
            </w:r>
          </w:p>
          <w:p w14:paraId="55970596" w14:textId="30973419" w:rsidR="00A3475F" w:rsidRPr="00C95060" w:rsidRDefault="00A3475F" w:rsidP="00982625">
            <w:pPr>
              <w:rPr>
                <w:rFonts w:ascii="Times New Roman" w:hAnsi="Times New Roman" w:cs="Times New Roman"/>
              </w:rPr>
            </w:pPr>
            <w:r w:rsidRPr="00C95060">
              <w:rPr>
                <w:rFonts w:ascii="Times New Roman" w:hAnsi="Times New Roman" w:cs="Times New Roman"/>
              </w:rPr>
              <w:br/>
              <w:t>Personalized support systems</w:t>
            </w:r>
          </w:p>
        </w:tc>
      </w:tr>
      <w:tr w:rsidR="00C66EF1" w:rsidRPr="00A3475F" w14:paraId="1073FEA1" w14:textId="77777777" w:rsidTr="00E02EE6">
        <w:trPr>
          <w:trHeight w:val="707"/>
        </w:trPr>
        <w:tc>
          <w:tcPr>
            <w:tcW w:w="1683" w:type="dxa"/>
            <w:noWrap/>
            <w:hideMark/>
          </w:tcPr>
          <w:p w14:paraId="22BF1EA6" w14:textId="139C2ABD" w:rsidR="00A3475F" w:rsidRPr="00C95060" w:rsidRDefault="000059FC" w:rsidP="00982625">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{"citationID":"Oom1tylu","properties":{"formattedCitation":"(Jacobson et al. 2020)","plainCitation":"(Jacobson et al. 2020)","noteIndex":0},"citationItems":[{"id":7536,"uris":["http://zotero.org/users/5641130/items/JAZCLF5A"],"itemData":{"id":7536,"type":"article-journal","abstract":"The application of digital technology to psychiatry research is rapidly leading to new discoveries and capabilities in the field of mobile health. However, the increase in opportunities to passively collect vast amounts of detailed information on study participants coupled with advances in statistical techniques that enable machine learning models to process such information has raised novel ethical dilemmas regarding researchers’ duties to: (i) monitor adverse events and intervene accordingly; (ii) obtain fully informed, voluntary consent; (iii) protect the privacy of participants; and (iv) increase the transparency of powerful, machine learning models to ensure they can be applied ethically and fairly in psychiatric care. This review highlights emerging ethical challenges and unresolved ethical questions in mobile health research and provides recommendations on how mobile health researchers can address these issues in practice. Ultimately, the hope is that this review will facilitate continued discussion on how to achieve best practice in mobile health research within psychiatry.","container-title":"Bulletin of the World Health Organization","DOI":"10.2471/BLT.19.237107","ISSN":"0042-9686","issue":"4","journalAbbreviation":"Bull World Health Organ","note":"PMID: 32284651\nPMCID: PMC7133483","page":"270-276","source":"PubMed Central","title":"Ethical dilemmas posed by mobile health and machine learning in psychiatry research","URL":"https://www.ncbi.nlm.nih.gov/pmc/articles/PMC7133483/","volume":"98","author":[{"family":"Jacobson","given":"Nicholas C"},{"family":"Bentley","given":"Kate H"},{"family":"Walton","given":"Ashley"},{"family":"Wang","given":"Shirley B"},{"family":"Fortgang","given":"Rebecca G"},{"family":"Millner","given":"Alexander J"},{"family":"Coombs","given":"Garth"},{"family":"Rodman","given":"Alexandra M"},{"family":"Coppersmith","given":"Daniel D L"}],"accessed":{"date-parts":[["2024",12,30]]},"issued":{"date-parts":[["2020",4,1]]}}}],"schema":"https://github.com/citation-style-language/schema/raw/master/csl-citation.json"}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(Jacobson et al. 2020)</w:t>
            </w:r>
            <w:r>
              <w:rPr>
                <w:rFonts w:ascii="Times New Roman" w:hAnsi="Times New Roman" w:cs="Times New Roman"/>
              </w:rPr>
              <w:fldChar w:fldCharType="end"/>
            </w:r>
          </w:p>
        </w:tc>
        <w:tc>
          <w:tcPr>
            <w:tcW w:w="2415" w:type="dxa"/>
            <w:hideMark/>
          </w:tcPr>
          <w:p w14:paraId="190782D9" w14:textId="77777777" w:rsidR="00A3475F" w:rsidRPr="00C95060" w:rsidRDefault="00A3475F" w:rsidP="00982625">
            <w:pPr>
              <w:rPr>
                <w:rFonts w:ascii="Times New Roman" w:hAnsi="Times New Roman" w:cs="Times New Roman"/>
              </w:rPr>
            </w:pPr>
            <w:r w:rsidRPr="00C95060">
              <w:rPr>
                <w:rFonts w:ascii="Times New Roman" w:hAnsi="Times New Roman" w:cs="Times New Roman"/>
              </w:rPr>
              <w:t>Ethical dilemmas in mobile health and machine learning applications in psychiatry research</w:t>
            </w:r>
          </w:p>
        </w:tc>
        <w:tc>
          <w:tcPr>
            <w:tcW w:w="3977" w:type="dxa"/>
            <w:hideMark/>
          </w:tcPr>
          <w:p w14:paraId="13450D7F" w14:textId="77777777" w:rsidR="00A3475F" w:rsidRDefault="00A3475F" w:rsidP="00982625">
            <w:pPr>
              <w:rPr>
                <w:rFonts w:ascii="Times New Roman" w:hAnsi="Times New Roman" w:cs="Times New Roman"/>
              </w:rPr>
            </w:pPr>
            <w:r w:rsidRPr="00C95060">
              <w:rPr>
                <w:rFonts w:ascii="Times New Roman" w:hAnsi="Times New Roman" w:cs="Times New Roman"/>
              </w:rPr>
              <w:t>Privacy concerns with passive data collection</w:t>
            </w:r>
            <w:r w:rsidRPr="00C95060">
              <w:rPr>
                <w:rFonts w:ascii="Times New Roman" w:hAnsi="Times New Roman" w:cs="Times New Roman"/>
              </w:rPr>
              <w:br/>
              <w:t>Challenges in obtaining informed consent for digital tools</w:t>
            </w:r>
            <w:r w:rsidRPr="00C95060">
              <w:rPr>
                <w:rFonts w:ascii="Times New Roman" w:hAnsi="Times New Roman" w:cs="Times New Roman"/>
              </w:rPr>
              <w:br/>
              <w:t>Monitoring and intervening during adverse events</w:t>
            </w:r>
            <w:r w:rsidRPr="00C95060">
              <w:rPr>
                <w:rFonts w:ascii="Times New Roman" w:hAnsi="Times New Roman" w:cs="Times New Roman"/>
              </w:rPr>
              <w:br/>
              <w:t>Algorithmic bias and fairness issues</w:t>
            </w:r>
            <w:r w:rsidRPr="00C95060">
              <w:rPr>
                <w:rFonts w:ascii="Times New Roman" w:hAnsi="Times New Roman" w:cs="Times New Roman"/>
              </w:rPr>
              <w:br/>
              <w:t>Lack of transparency in machine learning models</w:t>
            </w:r>
          </w:p>
          <w:p w14:paraId="29296FF1" w14:textId="77777777" w:rsidR="008F222C" w:rsidRDefault="008F222C" w:rsidP="00982625">
            <w:pPr>
              <w:rPr>
                <w:rFonts w:ascii="Times New Roman" w:hAnsi="Times New Roman" w:cs="Times New Roman"/>
              </w:rPr>
            </w:pPr>
          </w:p>
          <w:p w14:paraId="50338FAE" w14:textId="2C1D78D0" w:rsidR="00CC3C11" w:rsidRPr="00C95060" w:rsidRDefault="00CC3C11" w:rsidP="00982625">
            <w:pPr>
              <w:rPr>
                <w:rFonts w:ascii="Times New Roman" w:hAnsi="Times New Roman" w:cs="Times New Roman"/>
              </w:rPr>
            </w:pPr>
          </w:p>
        </w:tc>
        <w:tc>
          <w:tcPr>
            <w:tcW w:w="3260" w:type="dxa"/>
            <w:hideMark/>
          </w:tcPr>
          <w:p w14:paraId="651BDFAC" w14:textId="53F6E5C8" w:rsidR="00A3475F" w:rsidRPr="00C95060" w:rsidRDefault="00A3475F" w:rsidP="00982625">
            <w:pPr>
              <w:rPr>
                <w:rFonts w:ascii="Times New Roman" w:hAnsi="Times New Roman" w:cs="Times New Roman"/>
              </w:rPr>
            </w:pPr>
            <w:r w:rsidRPr="00C95060">
              <w:rPr>
                <w:rFonts w:ascii="Times New Roman" w:hAnsi="Times New Roman" w:cs="Times New Roman"/>
              </w:rPr>
              <w:lastRenderedPageBreak/>
              <w:t xml:space="preserve">Beneficence/non-maleficence </w:t>
            </w:r>
            <w:r w:rsidRPr="00C95060">
              <w:rPr>
                <w:rFonts w:ascii="Times New Roman" w:hAnsi="Times New Roman" w:cs="Times New Roman"/>
              </w:rPr>
              <w:br/>
              <w:t xml:space="preserve">Autonomy/informed consent </w:t>
            </w:r>
            <w:r w:rsidRPr="00C95060">
              <w:rPr>
                <w:rFonts w:ascii="Times New Roman" w:hAnsi="Times New Roman" w:cs="Times New Roman"/>
              </w:rPr>
              <w:br/>
              <w:t xml:space="preserve">Justice/equity </w:t>
            </w:r>
            <w:r w:rsidRPr="00C95060">
              <w:rPr>
                <w:rFonts w:ascii="Times New Roman" w:hAnsi="Times New Roman" w:cs="Times New Roman"/>
              </w:rPr>
              <w:br/>
              <w:t xml:space="preserve">Privacy/confidentiality </w:t>
            </w:r>
            <w:r w:rsidRPr="00C95060">
              <w:rPr>
                <w:rFonts w:ascii="Times New Roman" w:hAnsi="Times New Roman" w:cs="Times New Roman"/>
              </w:rPr>
              <w:br/>
              <w:t>Transparency/explainability</w:t>
            </w:r>
          </w:p>
        </w:tc>
        <w:tc>
          <w:tcPr>
            <w:tcW w:w="3588" w:type="dxa"/>
            <w:hideMark/>
          </w:tcPr>
          <w:p w14:paraId="7960C50A" w14:textId="7371B1E7" w:rsidR="00A3475F" w:rsidRPr="00C95060" w:rsidRDefault="00A3475F" w:rsidP="00982625">
            <w:pPr>
              <w:rPr>
                <w:rFonts w:ascii="Times New Roman" w:hAnsi="Times New Roman" w:cs="Times New Roman"/>
              </w:rPr>
            </w:pPr>
            <w:r w:rsidRPr="00C95060">
              <w:rPr>
                <w:rFonts w:ascii="Times New Roman" w:hAnsi="Times New Roman" w:cs="Times New Roman"/>
              </w:rPr>
              <w:t>Application of machine learning to analy</w:t>
            </w:r>
            <w:r w:rsidR="000059FC">
              <w:rPr>
                <w:rFonts w:ascii="Times New Roman" w:hAnsi="Times New Roman" w:cs="Times New Roman"/>
              </w:rPr>
              <w:t>s</w:t>
            </w:r>
            <w:r w:rsidRPr="00C95060">
              <w:rPr>
                <w:rFonts w:ascii="Times New Roman" w:hAnsi="Times New Roman" w:cs="Times New Roman"/>
              </w:rPr>
              <w:t>e mobile health data for psychiatric monitoring and prediction</w:t>
            </w:r>
            <w:r w:rsidRPr="00C95060">
              <w:rPr>
                <w:rFonts w:ascii="Times New Roman" w:hAnsi="Times New Roman" w:cs="Times New Roman"/>
              </w:rPr>
              <w:br/>
              <w:t>Ethical obligations for researchers to balance privacy and scientific progress</w:t>
            </w:r>
          </w:p>
        </w:tc>
      </w:tr>
      <w:tr w:rsidR="00C66EF1" w:rsidRPr="00A3475F" w14:paraId="0AC49FE9" w14:textId="77777777" w:rsidTr="00E02EE6">
        <w:trPr>
          <w:trHeight w:val="2040"/>
        </w:trPr>
        <w:tc>
          <w:tcPr>
            <w:tcW w:w="1683" w:type="dxa"/>
            <w:noWrap/>
            <w:hideMark/>
          </w:tcPr>
          <w:p w14:paraId="4CFC32D7" w14:textId="60741528" w:rsidR="00A3475F" w:rsidRPr="00C95060" w:rsidRDefault="00306DA7" w:rsidP="00982625">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{"citationID":"OAe3siQr","properties":{"formattedCitation":"(Jin et al. 2023)","plainCitation":"(Jin et al. 2023)","noteIndex":0},"citationItems":[{"id":7539,"uris":["http://zotero.org/users/5641130/items/68RT2T3X"],"itemData":{"id":7539,"type":"article-journal","abstract":"Artificial intelligence is disrupting the field of mental healthcare through applications in computational psychiatry, which leverages quantitative techniques to inform our understanding, detection, and treatment of mental illnesses. This paper provides an overview of artificial intelligence technologies in modern mental healthcare and surveys recent advances made by researchers, focusing on the nascent field of digital psychiatry. We also consider the ethical implications of artificial intelligence playing a greater role in mental healthcare.","container-title":"British Journal of Radiology","DOI":"10.1259/bjr.20230213","ISSN":"0007-1285","issue":"1150","journalAbbreviation":"British Journal of Radiology","page":"20230213","title":"Artificial intelligence in mental healthcare: an overview and future perspectives","URL":"https://doi.org/10.1259/bjr.20230213","volume":"96","author":[{"family":"Jin","given":"Kevin W"},{"family":"Li","given":"Qiwei"},{"family":"Xie","given":"Yang"},{"family":"Xiao","given":"Guanghua"}],"accessed":{"date-parts":[["2024",12,30]]},"issued":{"date-parts":[["2023",10,1]]}}}],"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(Jin et al. 2023)</w:t>
            </w:r>
            <w:r>
              <w:rPr>
                <w:rFonts w:ascii="Times New Roman" w:hAnsi="Times New Roman" w:cs="Times New Roman"/>
              </w:rPr>
              <w:fldChar w:fldCharType="end"/>
            </w:r>
          </w:p>
        </w:tc>
        <w:tc>
          <w:tcPr>
            <w:tcW w:w="2415" w:type="dxa"/>
            <w:hideMark/>
          </w:tcPr>
          <w:p w14:paraId="02373F78" w14:textId="77777777" w:rsidR="00A3475F" w:rsidRPr="00C95060" w:rsidRDefault="00A3475F" w:rsidP="00982625">
            <w:pPr>
              <w:rPr>
                <w:rFonts w:ascii="Times New Roman" w:hAnsi="Times New Roman" w:cs="Times New Roman"/>
              </w:rPr>
            </w:pPr>
            <w:r w:rsidRPr="00C95060">
              <w:rPr>
                <w:rFonts w:ascii="Times New Roman" w:hAnsi="Times New Roman" w:cs="Times New Roman"/>
              </w:rPr>
              <w:t>Overview of AI applications in mental healthcare, focusing on diagnosis, treatment, and digital psychiatry</w:t>
            </w:r>
          </w:p>
        </w:tc>
        <w:tc>
          <w:tcPr>
            <w:tcW w:w="3977" w:type="dxa"/>
            <w:hideMark/>
          </w:tcPr>
          <w:p w14:paraId="1C8A9E83" w14:textId="731DC617" w:rsidR="00A3475F" w:rsidRPr="00C95060" w:rsidRDefault="00A3475F" w:rsidP="00982625">
            <w:pPr>
              <w:rPr>
                <w:rFonts w:ascii="Times New Roman" w:hAnsi="Times New Roman" w:cs="Times New Roman"/>
              </w:rPr>
            </w:pPr>
            <w:r w:rsidRPr="00C95060">
              <w:rPr>
                <w:rFonts w:ascii="Times New Roman" w:hAnsi="Times New Roman" w:cs="Times New Roman"/>
              </w:rPr>
              <w:t>Privacy risks from AI-driven data collection</w:t>
            </w:r>
            <w:r w:rsidRPr="00C95060">
              <w:rPr>
                <w:rFonts w:ascii="Times New Roman" w:hAnsi="Times New Roman" w:cs="Times New Roman"/>
              </w:rPr>
              <w:br/>
              <w:t>Algorithmic bias and fairness issues</w:t>
            </w:r>
            <w:r w:rsidRPr="00C95060">
              <w:rPr>
                <w:rFonts w:ascii="Times New Roman" w:hAnsi="Times New Roman" w:cs="Times New Roman"/>
              </w:rPr>
              <w:br/>
              <w:t>Transparency of black-box models</w:t>
            </w:r>
            <w:r w:rsidRPr="00C95060">
              <w:rPr>
                <w:rFonts w:ascii="Times New Roman" w:hAnsi="Times New Roman" w:cs="Times New Roman"/>
              </w:rPr>
              <w:br/>
              <w:t>Overreliance on AI decision-making</w:t>
            </w:r>
          </w:p>
        </w:tc>
        <w:tc>
          <w:tcPr>
            <w:tcW w:w="3260" w:type="dxa"/>
            <w:hideMark/>
          </w:tcPr>
          <w:p w14:paraId="0CEFB8C0" w14:textId="085744B1" w:rsidR="00A3475F" w:rsidRPr="00C95060" w:rsidRDefault="00A3475F" w:rsidP="00982625">
            <w:pPr>
              <w:rPr>
                <w:rFonts w:ascii="Times New Roman" w:hAnsi="Times New Roman" w:cs="Times New Roman"/>
              </w:rPr>
            </w:pPr>
            <w:r w:rsidRPr="00C95060">
              <w:rPr>
                <w:rFonts w:ascii="Times New Roman" w:hAnsi="Times New Roman" w:cs="Times New Roman"/>
              </w:rPr>
              <w:t xml:space="preserve">Autonomy/informed consent </w:t>
            </w:r>
            <w:r w:rsidRPr="00C95060">
              <w:rPr>
                <w:rFonts w:ascii="Times New Roman" w:hAnsi="Times New Roman" w:cs="Times New Roman"/>
              </w:rPr>
              <w:br/>
              <w:t xml:space="preserve">Justice/equity </w:t>
            </w:r>
            <w:r w:rsidRPr="00C95060">
              <w:rPr>
                <w:rFonts w:ascii="Times New Roman" w:hAnsi="Times New Roman" w:cs="Times New Roman"/>
              </w:rPr>
              <w:br/>
              <w:t xml:space="preserve">Privacy/confidentiality </w:t>
            </w:r>
            <w:r w:rsidRPr="00C95060">
              <w:rPr>
                <w:rFonts w:ascii="Times New Roman" w:hAnsi="Times New Roman" w:cs="Times New Roman"/>
              </w:rPr>
              <w:br/>
              <w:t xml:space="preserve">Transparency/explainability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1E1C449B" w14:textId="77777777" w:rsidR="00A3475F" w:rsidRDefault="00A3475F" w:rsidP="00982625">
            <w:pPr>
              <w:rPr>
                <w:rFonts w:ascii="Times New Roman" w:hAnsi="Times New Roman" w:cs="Times New Roman"/>
              </w:rPr>
            </w:pPr>
            <w:r w:rsidRPr="00C95060">
              <w:rPr>
                <w:rFonts w:ascii="Times New Roman" w:hAnsi="Times New Roman" w:cs="Times New Roman"/>
              </w:rPr>
              <w:t>Applications of AI for diagnosis, treatment selection, and digital psychiatry tools like NLP, wearables, and chatbots</w:t>
            </w:r>
            <w:r w:rsidRPr="00C95060">
              <w:rPr>
                <w:rFonts w:ascii="Times New Roman" w:hAnsi="Times New Roman" w:cs="Times New Roman"/>
              </w:rPr>
              <w:br/>
              <w:t>Highlights the potential for AI to improve diagnosis and care delivery, while addressing ethical risks</w:t>
            </w:r>
          </w:p>
          <w:p w14:paraId="7E0ED0BC" w14:textId="77777777" w:rsidR="00CC3C11" w:rsidRDefault="00CC3C11" w:rsidP="00982625">
            <w:pPr>
              <w:rPr>
                <w:rFonts w:ascii="Times New Roman" w:hAnsi="Times New Roman" w:cs="Times New Roman"/>
              </w:rPr>
            </w:pPr>
          </w:p>
          <w:p w14:paraId="638F47DC" w14:textId="64D57007" w:rsidR="00E02EE6" w:rsidRPr="00C95060" w:rsidRDefault="00E02EE6" w:rsidP="00982625">
            <w:pPr>
              <w:rPr>
                <w:rFonts w:ascii="Times New Roman" w:hAnsi="Times New Roman" w:cs="Times New Roman"/>
              </w:rPr>
            </w:pPr>
          </w:p>
        </w:tc>
      </w:tr>
      <w:tr w:rsidR="00C66EF1" w:rsidRPr="00A3475F" w14:paraId="7F1B4DC6" w14:textId="77777777" w:rsidTr="00E02EE6">
        <w:trPr>
          <w:trHeight w:val="2040"/>
        </w:trPr>
        <w:tc>
          <w:tcPr>
            <w:tcW w:w="1683" w:type="dxa"/>
            <w:noWrap/>
            <w:hideMark/>
          </w:tcPr>
          <w:p w14:paraId="34377115" w14:textId="00E07E64" w:rsidR="00A3475F" w:rsidRPr="00C95060" w:rsidRDefault="00306DA7" w:rsidP="00982625">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{"citationID":"3bE88Fji","properties":{"formattedCitation":"(Kappen, Vanderhasselt, and Slavich 2023)","plainCitation":"(Kappen, Vanderhasselt, and Slavich 2023)","noteIndex":0},"citationItems":[{"id":7540,"uris":["http://zotero.org/users/5641130/items/IK7N226Q"],"itemData":{"id":7540,"type":"article-journal","abstract":"Health research and health care alike are presently based on infrequent assessments that provide an incomplete picture of clinical functioning. Consequently, opportunities to identify and prevent health events before they occur are missed. New health technologies are addressing these critical issues by enabling the continual monitoring of health-related processes using speech. These technologies are a great match for the healthcare environment because they make high-frequency assessments non-invasive and highly scalable. Indeed, existing tools can now extract a wide variety of health-relevant biosignals from smartphones by analyzing a person’s voice and speech. These biosignals are linked to health-relevant biological pathways and have shown promise in detecting several disorders, including depression and schizophrenia. However, more research is needed to identify the speech signals that matter most, validate these signals against ground-truth outcomes, and translate these data into biomarkers and just-in-time adaptive interventions. We discuss these issues herein by describing how assessing everyday psychological stress through speech can help both researchers and health care providers monitor the impact that stress has on a wide variety of mental and physical health outcomes, such as self-harm, suicide, substance abuse, depression, and disease recurrence. If done appropriately and securely, speech is a novel digital biosignal that could play a key role in predicting high-priority clinical outcomes and delivering tailored interventions that help people when they need it most.","container-title":"Neuroscience &amp; Biobehavioral Reviews","DOI":"10.1016/j.neubiorev.2023.105121","ISSN":"0149-7634","journalAbbreviation":"Neuroscience &amp; Biobehavioral Reviews","page":"105121","title":"Speech as a promising biosignal in precision psychiatry","URL":"https://www.sciencedirect.com/science/article/pii/S0149763423000908","volume":"148","author":[{"family":"Kappen","given":"Mitchel"},{"family":"Vanderhasselt","given":"Marie-Anne"},{"family":"Slavich","given":"George M."}],"issued":{"date-parts":[["2023",5,1]]}}}],"schema":"https://github.com/citation-style-language/schema/raw/master/csl-citation.json"}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 xml:space="preserve">(Kappen, </w:t>
            </w:r>
            <w:proofErr w:type="spellStart"/>
            <w:r w:rsidR="002523BC">
              <w:rPr>
                <w:rFonts w:ascii="Times New Roman" w:hAnsi="Times New Roman" w:cs="Times New Roman"/>
                <w:kern w:val="0"/>
              </w:rPr>
              <w:t>Vanderhasselt</w:t>
            </w:r>
            <w:proofErr w:type="spellEnd"/>
            <w:r w:rsidR="002523BC">
              <w:rPr>
                <w:rFonts w:ascii="Times New Roman" w:hAnsi="Times New Roman" w:cs="Times New Roman"/>
                <w:kern w:val="0"/>
              </w:rPr>
              <w:t>, and Slavich 2023)</w:t>
            </w:r>
            <w:r>
              <w:rPr>
                <w:rFonts w:ascii="Times New Roman" w:hAnsi="Times New Roman" w:cs="Times New Roman"/>
              </w:rPr>
              <w:fldChar w:fldCharType="end"/>
            </w:r>
          </w:p>
        </w:tc>
        <w:tc>
          <w:tcPr>
            <w:tcW w:w="2415" w:type="dxa"/>
            <w:hideMark/>
          </w:tcPr>
          <w:p w14:paraId="4DF9F863" w14:textId="77777777" w:rsidR="00A3475F" w:rsidRPr="00C95060" w:rsidRDefault="00A3475F" w:rsidP="00982625">
            <w:pPr>
              <w:rPr>
                <w:rFonts w:ascii="Times New Roman" w:hAnsi="Times New Roman" w:cs="Times New Roman"/>
              </w:rPr>
            </w:pPr>
            <w:r w:rsidRPr="00C95060">
              <w:rPr>
                <w:rFonts w:ascii="Times New Roman" w:hAnsi="Times New Roman" w:cs="Times New Roman"/>
              </w:rPr>
              <w:t xml:space="preserve">Review on speech as a </w:t>
            </w:r>
            <w:proofErr w:type="spellStart"/>
            <w:r w:rsidRPr="00C95060">
              <w:rPr>
                <w:rFonts w:ascii="Times New Roman" w:hAnsi="Times New Roman" w:cs="Times New Roman"/>
              </w:rPr>
              <w:t>biosignal</w:t>
            </w:r>
            <w:proofErr w:type="spellEnd"/>
            <w:r w:rsidRPr="00C95060">
              <w:rPr>
                <w:rFonts w:ascii="Times New Roman" w:hAnsi="Times New Roman" w:cs="Times New Roman"/>
              </w:rPr>
              <w:t xml:space="preserve"> for precision psychiatry to detect mental and physical health conditions</w:t>
            </w:r>
          </w:p>
        </w:tc>
        <w:tc>
          <w:tcPr>
            <w:tcW w:w="3977" w:type="dxa"/>
            <w:hideMark/>
          </w:tcPr>
          <w:p w14:paraId="7A781A13" w14:textId="77777777" w:rsidR="00982625" w:rsidRDefault="00A3475F" w:rsidP="00982625">
            <w:pPr>
              <w:rPr>
                <w:rFonts w:ascii="Times New Roman" w:hAnsi="Times New Roman" w:cs="Times New Roman"/>
              </w:rPr>
            </w:pPr>
            <w:r w:rsidRPr="00C95060">
              <w:rPr>
                <w:rFonts w:ascii="Times New Roman" w:hAnsi="Times New Roman" w:cs="Times New Roman"/>
              </w:rPr>
              <w:t>Privacy risks from continuous speech data collection</w:t>
            </w:r>
            <w:r w:rsidRPr="00C95060">
              <w:rPr>
                <w:rFonts w:ascii="Times New Roman" w:hAnsi="Times New Roman" w:cs="Times New Roman"/>
              </w:rPr>
              <w:br/>
              <w:t>Ethical concerns regarding consent for passive monitoring</w:t>
            </w:r>
            <w:r w:rsidRPr="00C95060">
              <w:rPr>
                <w:rFonts w:ascii="Times New Roman" w:hAnsi="Times New Roman" w:cs="Times New Roman"/>
              </w:rPr>
              <w:br/>
              <w:t>Data security vulnerabilities</w:t>
            </w:r>
          </w:p>
          <w:p w14:paraId="09BACBEE" w14:textId="6B38BB58" w:rsidR="00A3475F" w:rsidRPr="00C95060" w:rsidRDefault="00A3475F" w:rsidP="00982625">
            <w:pPr>
              <w:rPr>
                <w:rFonts w:ascii="Times New Roman" w:hAnsi="Times New Roman" w:cs="Times New Roman"/>
              </w:rPr>
            </w:pPr>
            <w:r w:rsidRPr="00C95060">
              <w:rPr>
                <w:rFonts w:ascii="Times New Roman" w:hAnsi="Times New Roman" w:cs="Times New Roman"/>
              </w:rPr>
              <w:t>Stigma and potential misuse of speech data</w:t>
            </w:r>
          </w:p>
        </w:tc>
        <w:tc>
          <w:tcPr>
            <w:tcW w:w="3260" w:type="dxa"/>
            <w:hideMark/>
          </w:tcPr>
          <w:p w14:paraId="5E2E1465" w14:textId="57EE6812" w:rsidR="00A3475F" w:rsidRPr="00C95060" w:rsidRDefault="00A3475F" w:rsidP="00982625">
            <w:pPr>
              <w:rPr>
                <w:rFonts w:ascii="Times New Roman" w:hAnsi="Times New Roman" w:cs="Times New Roman"/>
              </w:rPr>
            </w:pPr>
            <w:r w:rsidRPr="00C95060">
              <w:rPr>
                <w:rFonts w:ascii="Times New Roman" w:hAnsi="Times New Roman" w:cs="Times New Roman"/>
              </w:rPr>
              <w:t xml:space="preserve">Beneficence/non-maleficence </w:t>
            </w:r>
            <w:r w:rsidRPr="00C95060">
              <w:rPr>
                <w:rFonts w:ascii="Times New Roman" w:hAnsi="Times New Roman" w:cs="Times New Roman"/>
              </w:rPr>
              <w:br/>
              <w:t xml:space="preserve">Autonomy/informed consent </w:t>
            </w:r>
            <w:r w:rsidRPr="00C95060">
              <w:rPr>
                <w:rFonts w:ascii="Times New Roman" w:hAnsi="Times New Roman" w:cs="Times New Roman"/>
              </w:rPr>
              <w:br/>
              <w:t xml:space="preserve">Justice/equity Privacy/confidentiality </w:t>
            </w:r>
            <w:r w:rsidRPr="00C95060">
              <w:rPr>
                <w:rFonts w:ascii="Times New Roman" w:hAnsi="Times New Roman" w:cs="Times New Roman"/>
              </w:rPr>
              <w:br/>
              <w:t xml:space="preserve">Transparency/explainability </w:t>
            </w:r>
          </w:p>
        </w:tc>
        <w:tc>
          <w:tcPr>
            <w:tcW w:w="3588" w:type="dxa"/>
            <w:hideMark/>
          </w:tcPr>
          <w:p w14:paraId="0D271289" w14:textId="77777777" w:rsidR="00A3475F" w:rsidRDefault="00A3475F" w:rsidP="00982625">
            <w:pPr>
              <w:rPr>
                <w:rFonts w:ascii="Times New Roman" w:hAnsi="Times New Roman" w:cs="Times New Roman"/>
              </w:rPr>
            </w:pPr>
            <w:r w:rsidRPr="00C95060">
              <w:rPr>
                <w:rFonts w:ascii="Times New Roman" w:hAnsi="Times New Roman" w:cs="Times New Roman"/>
              </w:rPr>
              <w:t xml:space="preserve">Use of speech as a </w:t>
            </w:r>
            <w:proofErr w:type="spellStart"/>
            <w:r w:rsidRPr="00C95060">
              <w:rPr>
                <w:rFonts w:ascii="Times New Roman" w:hAnsi="Times New Roman" w:cs="Times New Roman"/>
              </w:rPr>
              <w:t>biosignal</w:t>
            </w:r>
            <w:proofErr w:type="spellEnd"/>
            <w:r w:rsidRPr="00C95060">
              <w:rPr>
                <w:rFonts w:ascii="Times New Roman" w:hAnsi="Times New Roman" w:cs="Times New Roman"/>
              </w:rPr>
              <w:t xml:space="preserve"> to detect and predict stress, depression, schizophrenia, and other health conditions</w:t>
            </w:r>
            <w:r w:rsidRPr="00C95060">
              <w:rPr>
                <w:rFonts w:ascii="Times New Roman" w:hAnsi="Times New Roman" w:cs="Times New Roman"/>
              </w:rPr>
              <w:br/>
              <w:t>Focus on developing tailored just-in-time adaptive interventions (JITAIs) for clinical implementation</w:t>
            </w:r>
          </w:p>
          <w:p w14:paraId="2BBAAFAF" w14:textId="77777777" w:rsidR="00CC3C11" w:rsidRDefault="00CC3C11" w:rsidP="00982625">
            <w:pPr>
              <w:rPr>
                <w:rFonts w:ascii="Times New Roman" w:hAnsi="Times New Roman" w:cs="Times New Roman"/>
              </w:rPr>
            </w:pPr>
          </w:p>
          <w:p w14:paraId="28D1439B" w14:textId="0DA4BA46" w:rsidR="00E02EE6" w:rsidRPr="00C95060" w:rsidRDefault="00E02EE6" w:rsidP="00982625">
            <w:pPr>
              <w:rPr>
                <w:rFonts w:ascii="Times New Roman" w:hAnsi="Times New Roman" w:cs="Times New Roman"/>
              </w:rPr>
            </w:pPr>
          </w:p>
        </w:tc>
      </w:tr>
      <w:tr w:rsidR="00C66EF1" w:rsidRPr="00A3475F" w14:paraId="64C8D125" w14:textId="77777777" w:rsidTr="00E02EE6">
        <w:trPr>
          <w:trHeight w:val="2040"/>
        </w:trPr>
        <w:tc>
          <w:tcPr>
            <w:tcW w:w="1683" w:type="dxa"/>
            <w:noWrap/>
            <w:hideMark/>
          </w:tcPr>
          <w:p w14:paraId="5583952C" w14:textId="71EA7642" w:rsidR="00A3475F" w:rsidRPr="00C95060" w:rsidRDefault="00306DA7" w:rsidP="00982625">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{"citationID":"Bgkxfmu7","properties":{"formattedCitation":"(Kirtley et al. 2022)","plainCitation":"(Kirtley et al. 2022)","noteIndex":0},"citationItems":[{"id":7541,"uris":["http://zotero.org/users/5641130/items/2IF8L6XJ"],"itemData":{"id":7541,"type":"article-journal","container-title":"The Lancet Psychiatry","DOI":"10.1016/S2215-0366(21)00254-6","ISSN":"2215-0366","issue":"3","note":"publisher: Elsevier","page":"243-252","title":"Translating promise into practice: a review of machine learning in suicide research and prevention","URL":"https://doi.org/10.1016/S2215-0366(21)00254-6","volume":"9","author":[{"family":"Kirtley","given":"Olivia J"},{"family":"Mens","given":"Kasper","non-dropping-particle":"van"},{"family":"Hoogendoorn","given":"Mark"},{"family":"Kapur","given":"Navneet"},{"family":"Beurs","given":"Derek","non-dropping-particle":"de"}],"accessed":{"date-parts":[["2024",12,29]]},"issued":{"date-parts":[["2022",3,1]]}}}],"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(Kirtley et al. 2022)</w:t>
            </w:r>
            <w:r>
              <w:rPr>
                <w:rFonts w:ascii="Times New Roman" w:hAnsi="Times New Roman" w:cs="Times New Roman"/>
              </w:rPr>
              <w:fldChar w:fldCharType="end"/>
            </w:r>
          </w:p>
        </w:tc>
        <w:tc>
          <w:tcPr>
            <w:tcW w:w="2415" w:type="dxa"/>
            <w:hideMark/>
          </w:tcPr>
          <w:p w14:paraId="33FE96B9" w14:textId="77777777" w:rsidR="00A3475F" w:rsidRPr="00C95060" w:rsidRDefault="00A3475F" w:rsidP="00982625">
            <w:pPr>
              <w:rPr>
                <w:rFonts w:ascii="Times New Roman" w:hAnsi="Times New Roman" w:cs="Times New Roman"/>
              </w:rPr>
            </w:pPr>
            <w:r w:rsidRPr="00C95060">
              <w:rPr>
                <w:rFonts w:ascii="Times New Roman" w:hAnsi="Times New Roman" w:cs="Times New Roman"/>
              </w:rPr>
              <w:t>Focused review of machine learning applications in suicide research and prevention using EHR data</w:t>
            </w:r>
          </w:p>
        </w:tc>
        <w:tc>
          <w:tcPr>
            <w:tcW w:w="3977" w:type="dxa"/>
            <w:hideMark/>
          </w:tcPr>
          <w:p w14:paraId="4A6849F0" w14:textId="77777777" w:rsidR="00982625" w:rsidRDefault="00A3475F" w:rsidP="00982625">
            <w:pPr>
              <w:rPr>
                <w:rFonts w:ascii="Times New Roman" w:hAnsi="Times New Roman" w:cs="Times New Roman"/>
              </w:rPr>
            </w:pPr>
            <w:r w:rsidRPr="00C95060">
              <w:rPr>
                <w:rFonts w:ascii="Times New Roman" w:hAnsi="Times New Roman" w:cs="Times New Roman"/>
              </w:rPr>
              <w:t>Data quality and bias</w:t>
            </w:r>
          </w:p>
          <w:p w14:paraId="48E8F399" w14:textId="686669F1" w:rsidR="00A3475F" w:rsidRPr="00C95060" w:rsidRDefault="00A3475F" w:rsidP="00982625">
            <w:pPr>
              <w:rPr>
                <w:rFonts w:ascii="Times New Roman" w:hAnsi="Times New Roman" w:cs="Times New Roman"/>
              </w:rPr>
            </w:pPr>
            <w:r w:rsidRPr="00C95060">
              <w:rPr>
                <w:rFonts w:ascii="Times New Roman" w:hAnsi="Times New Roman" w:cs="Times New Roman"/>
              </w:rPr>
              <w:t>Transparency</w:t>
            </w:r>
            <w:r w:rsidRPr="00C95060">
              <w:rPr>
                <w:rFonts w:ascii="Times New Roman" w:hAnsi="Times New Roman" w:cs="Times New Roman"/>
              </w:rPr>
              <w:br/>
              <w:t>Privacy of health records</w:t>
            </w:r>
            <w:r w:rsidRPr="00C95060">
              <w:rPr>
                <w:rFonts w:ascii="Times New Roman" w:hAnsi="Times New Roman" w:cs="Times New Roman"/>
              </w:rPr>
              <w:br/>
              <w:t>Algorithmic bias</w:t>
            </w:r>
            <w:r w:rsidRPr="00C95060">
              <w:rPr>
                <w:rFonts w:ascii="Times New Roman" w:hAnsi="Times New Roman" w:cs="Times New Roman"/>
              </w:rPr>
              <w:br/>
              <w:t>Responsibility for intervention</w:t>
            </w:r>
            <w:r w:rsidRPr="00C95060">
              <w:rPr>
                <w:rFonts w:ascii="Times New Roman" w:hAnsi="Times New Roman" w:cs="Times New Roman"/>
              </w:rPr>
              <w:br/>
              <w:t>Communication of risk predictions</w:t>
            </w:r>
          </w:p>
        </w:tc>
        <w:tc>
          <w:tcPr>
            <w:tcW w:w="3260" w:type="dxa"/>
            <w:hideMark/>
          </w:tcPr>
          <w:p w14:paraId="2BD61DDC" w14:textId="19F9BD15" w:rsidR="00A3475F" w:rsidRPr="00C95060" w:rsidRDefault="00A3475F" w:rsidP="00982625">
            <w:pPr>
              <w:rPr>
                <w:rFonts w:ascii="Times New Roman" w:hAnsi="Times New Roman" w:cs="Times New Roman"/>
              </w:rPr>
            </w:pPr>
            <w:r w:rsidRPr="00C95060">
              <w:rPr>
                <w:rFonts w:ascii="Times New Roman" w:hAnsi="Times New Roman" w:cs="Times New Roman"/>
              </w:rPr>
              <w:t xml:space="preserve">Beneficence/non-maleficence Autonomy/informed consent </w:t>
            </w:r>
            <w:r w:rsidRPr="00C95060">
              <w:rPr>
                <w:rFonts w:ascii="Times New Roman" w:hAnsi="Times New Roman" w:cs="Times New Roman"/>
              </w:rPr>
              <w:br/>
              <w:t xml:space="preserve">Justice/equity </w:t>
            </w:r>
            <w:r w:rsidRPr="00C95060">
              <w:rPr>
                <w:rFonts w:ascii="Times New Roman" w:hAnsi="Times New Roman" w:cs="Times New Roman"/>
              </w:rPr>
              <w:br/>
              <w:t xml:space="preserve">Privacy/confidentiality </w:t>
            </w:r>
            <w:r w:rsidRPr="00C95060">
              <w:rPr>
                <w:rFonts w:ascii="Times New Roman" w:hAnsi="Times New Roman" w:cs="Times New Roman"/>
              </w:rPr>
              <w:br/>
              <w:t xml:space="preserve">Transparency/explainability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4B18682B" w14:textId="77777777" w:rsidR="00982625" w:rsidRDefault="00A3475F" w:rsidP="00982625">
            <w:pPr>
              <w:rPr>
                <w:rFonts w:ascii="Times New Roman" w:hAnsi="Times New Roman" w:cs="Times New Roman"/>
              </w:rPr>
            </w:pPr>
            <w:r w:rsidRPr="00C95060">
              <w:rPr>
                <w:rFonts w:ascii="Times New Roman" w:hAnsi="Times New Roman" w:cs="Times New Roman"/>
              </w:rPr>
              <w:t>Healthcare system integration</w:t>
            </w:r>
          </w:p>
          <w:p w14:paraId="50443C44" w14:textId="564D5AAD" w:rsidR="00A3475F" w:rsidRPr="00C95060" w:rsidRDefault="00A3475F" w:rsidP="00982625">
            <w:pPr>
              <w:rPr>
                <w:rFonts w:ascii="Times New Roman" w:hAnsi="Times New Roman" w:cs="Times New Roman"/>
              </w:rPr>
            </w:pPr>
            <w:r w:rsidRPr="00C95060">
              <w:rPr>
                <w:rFonts w:ascii="Times New Roman" w:hAnsi="Times New Roman" w:cs="Times New Roman"/>
              </w:rPr>
              <w:t>Clinical decision support</w:t>
            </w:r>
            <w:r w:rsidRPr="00C95060">
              <w:rPr>
                <w:rFonts w:ascii="Times New Roman" w:hAnsi="Times New Roman" w:cs="Times New Roman"/>
              </w:rPr>
              <w:br/>
              <w:t>Need for independent validation</w:t>
            </w:r>
            <w:r w:rsidRPr="00C95060">
              <w:rPr>
                <w:rFonts w:ascii="Times New Roman" w:hAnsi="Times New Roman" w:cs="Times New Roman"/>
              </w:rPr>
              <w:br/>
              <w:t>Training needs for clinicians</w:t>
            </w:r>
            <w:r w:rsidRPr="00C95060">
              <w:rPr>
                <w:rFonts w:ascii="Times New Roman" w:hAnsi="Times New Roman" w:cs="Times New Roman"/>
              </w:rPr>
              <w:br/>
              <w:t>Scalability of interventions</w:t>
            </w:r>
            <w:r w:rsidRPr="00C95060">
              <w:rPr>
                <w:rFonts w:ascii="Times New Roman" w:hAnsi="Times New Roman" w:cs="Times New Roman"/>
              </w:rPr>
              <w:br/>
              <w:t>Global health contexts</w:t>
            </w:r>
          </w:p>
        </w:tc>
      </w:tr>
      <w:tr w:rsidR="00C66EF1" w:rsidRPr="00A3475F" w14:paraId="51945912" w14:textId="77777777" w:rsidTr="00E02EE6">
        <w:trPr>
          <w:trHeight w:val="2040"/>
        </w:trPr>
        <w:tc>
          <w:tcPr>
            <w:tcW w:w="1683" w:type="dxa"/>
            <w:noWrap/>
            <w:hideMark/>
          </w:tcPr>
          <w:p w14:paraId="070C6D7C" w14:textId="4AC7AEB2" w:rsidR="00A3475F" w:rsidRPr="00C95060" w:rsidRDefault="00306DA7" w:rsidP="009C1425">
            <w:pPr>
              <w:rPr>
                <w:rFonts w:ascii="Times New Roman" w:hAnsi="Times New Roman" w:cs="Times New Roman"/>
              </w:rPr>
            </w:pPr>
            <w:r>
              <w:rPr>
                <w:rFonts w:ascii="Times New Roman" w:hAnsi="Times New Roman" w:cs="Times New Roman"/>
              </w:rPr>
              <w:lastRenderedPageBreak/>
              <w:fldChar w:fldCharType="begin"/>
            </w:r>
            <w:r w:rsidR="002523BC">
              <w:rPr>
                <w:rFonts w:ascii="Times New Roman" w:hAnsi="Times New Roman" w:cs="Times New Roman"/>
              </w:rPr>
              <w:instrText xml:space="preserve"> ADDIN ZOTERO_ITEM CSL_CITATION {"citationID":"831KuS64","properties":{"formattedCitation":"(Kleine et al. 2023)","plainCitation":"(Kleine et al. 2023)","noteIndex":0},"citationItems":[{"id":7543,"uris":["http://zotero.org/users/5641130/items/C8IAXEKG"],"itemData":{"id":7543,"type":"article-journal","abstract":"The review provides an overview of patents on AI-enabled precision psychiatry tools published between 2015 and mid-October 2022. Multiple analytic approaches, such as graphic network analysis and topic modeling, are used to analyze the scope, content, and trends of the retained patents. The included tools aim to provide accurate diagnoses according to established psychometric criteria, predict the response to specific treatment approaches, suggest optimal treatments, and make prognoses regarding disorder courses without intervention. About one-third of the tools recommend treatment options or include treatment administration related to digital therapeutics, pharmacotherapy, and electrotherapy. Data sources used to make predictions include behavioral data collected through mobile devices, neuroimaging, and electronic health records. The complexity of technology combinations used in the included devices has increased until 2021. The topics extracted from the patent data illuminate current trends and potential future developments in AI-enabled precision psychiatry. The most impactful patents and associated available products reveal relevant commercialization possibilities and likely future developments. Overall, the review highlights the potential of adopting AI-enabled precision psychiatry tools in practice.","container-title":"Computers in Human Behavior Reports","DOI":"10.1016/j.chbr.2023.100322","ISSN":"2451-9588","journalAbbreviation":"Computers in Human Behavior Reports","page":"100322","title":"Advancing mental health care with AI-enabled precision psychiatry tools: A patent review","URL":"https://www.sciencedirect.com/science/article/pii/S2451958823000556","volume":"12","author":[{"family":"Kleine","given":"Anne-Kathrin"},{"family":"Lermer","given":"Eva"},{"family":"Cecil","given":"Julia"},{"family":"Heinrich","given":"Anna"},{"family":"Gaube","given":"Susanne"}],"issued":{"date-parts":[["2023",12,1]]}}}],"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(Kleine et al. 2023)</w:t>
            </w:r>
            <w:r>
              <w:rPr>
                <w:rFonts w:ascii="Times New Roman" w:hAnsi="Times New Roman" w:cs="Times New Roman"/>
              </w:rPr>
              <w:fldChar w:fldCharType="end"/>
            </w:r>
          </w:p>
        </w:tc>
        <w:tc>
          <w:tcPr>
            <w:tcW w:w="2415" w:type="dxa"/>
            <w:hideMark/>
          </w:tcPr>
          <w:p w14:paraId="02D0D6E3" w14:textId="77777777" w:rsidR="00A3475F" w:rsidRPr="00C95060" w:rsidRDefault="00A3475F" w:rsidP="009C1425">
            <w:pPr>
              <w:rPr>
                <w:rFonts w:ascii="Times New Roman" w:hAnsi="Times New Roman" w:cs="Times New Roman"/>
              </w:rPr>
            </w:pPr>
            <w:r w:rsidRPr="00C95060">
              <w:rPr>
                <w:rFonts w:ascii="Times New Roman" w:hAnsi="Times New Roman" w:cs="Times New Roman"/>
              </w:rPr>
              <w:t>Review of patents on AI-enabled precision psychiatry tools, focusing on diagnostic, prognostic, and treatment prediction models</w:t>
            </w:r>
          </w:p>
        </w:tc>
        <w:tc>
          <w:tcPr>
            <w:tcW w:w="3977" w:type="dxa"/>
            <w:hideMark/>
          </w:tcPr>
          <w:p w14:paraId="20D075B8" w14:textId="44C4F724" w:rsidR="00A3475F" w:rsidRPr="00C95060" w:rsidRDefault="00A3475F" w:rsidP="009C1425">
            <w:pPr>
              <w:rPr>
                <w:rFonts w:ascii="Times New Roman" w:hAnsi="Times New Roman" w:cs="Times New Roman"/>
              </w:rPr>
            </w:pPr>
            <w:r w:rsidRPr="00C95060">
              <w:rPr>
                <w:rFonts w:ascii="Times New Roman" w:hAnsi="Times New Roman" w:cs="Times New Roman"/>
              </w:rPr>
              <w:t>Privacy concerns in the use of sensitive data</w:t>
            </w:r>
            <w:r w:rsidRPr="00C95060">
              <w:rPr>
                <w:rFonts w:ascii="Times New Roman" w:hAnsi="Times New Roman" w:cs="Times New Roman"/>
              </w:rPr>
              <w:br/>
              <w:t>Potential for algorithmic bias</w:t>
            </w:r>
            <w:r w:rsidRPr="00C95060">
              <w:rPr>
                <w:rFonts w:ascii="Times New Roman" w:hAnsi="Times New Roman" w:cs="Times New Roman"/>
              </w:rPr>
              <w:br/>
              <w:t>Lack of transparency in predictions</w:t>
            </w:r>
            <w:r w:rsidRPr="00C95060">
              <w:rPr>
                <w:rFonts w:ascii="Times New Roman" w:hAnsi="Times New Roman" w:cs="Times New Roman"/>
              </w:rPr>
              <w:br/>
              <w:t>Uneven access to AI-based tools</w:t>
            </w:r>
          </w:p>
        </w:tc>
        <w:tc>
          <w:tcPr>
            <w:tcW w:w="3260" w:type="dxa"/>
            <w:hideMark/>
          </w:tcPr>
          <w:p w14:paraId="7840D09C" w14:textId="46469995" w:rsidR="00A3475F" w:rsidRPr="00C95060" w:rsidRDefault="00A3475F" w:rsidP="009C1425">
            <w:pPr>
              <w:rPr>
                <w:rFonts w:ascii="Times New Roman" w:hAnsi="Times New Roman" w:cs="Times New Roman"/>
              </w:rPr>
            </w:pPr>
            <w:r w:rsidRPr="00C95060">
              <w:rPr>
                <w:rFonts w:ascii="Times New Roman" w:hAnsi="Times New Roman" w:cs="Times New Roman"/>
              </w:rPr>
              <w:t xml:space="preserve">Justice/equity </w:t>
            </w:r>
            <w:r w:rsidRPr="00C95060">
              <w:rPr>
                <w:rFonts w:ascii="Times New Roman" w:hAnsi="Times New Roman" w:cs="Times New Roman"/>
              </w:rPr>
              <w:br/>
              <w:t xml:space="preserve">Privacy/confidentiality </w:t>
            </w:r>
            <w:r w:rsidRPr="00C95060">
              <w:rPr>
                <w:rFonts w:ascii="Times New Roman" w:hAnsi="Times New Roman" w:cs="Times New Roman"/>
              </w:rPr>
              <w:br/>
              <w:t xml:space="preserve">Transparency/explainability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698FED6D" w14:textId="51295AEF" w:rsidR="00A3475F" w:rsidRPr="00C95060" w:rsidRDefault="00A3475F" w:rsidP="009C1425">
            <w:pPr>
              <w:rPr>
                <w:rFonts w:ascii="Times New Roman" w:hAnsi="Times New Roman" w:cs="Times New Roman"/>
              </w:rPr>
            </w:pPr>
            <w:r w:rsidRPr="00C95060">
              <w:rPr>
                <w:rFonts w:ascii="Times New Roman" w:hAnsi="Times New Roman" w:cs="Times New Roman"/>
              </w:rPr>
              <w:t xml:space="preserve">Use of </w:t>
            </w:r>
            <w:proofErr w:type="spellStart"/>
            <w:r w:rsidRPr="00C95060">
              <w:rPr>
                <w:rFonts w:ascii="Times New Roman" w:hAnsi="Times New Roman" w:cs="Times New Roman"/>
              </w:rPr>
              <w:t>behavioral</w:t>
            </w:r>
            <w:proofErr w:type="spellEnd"/>
            <w:r w:rsidRPr="00C95060">
              <w:rPr>
                <w:rFonts w:ascii="Times New Roman" w:hAnsi="Times New Roman" w:cs="Times New Roman"/>
              </w:rPr>
              <w:t>, neuroimaging, and biological data sources for precision psychiatry</w:t>
            </w:r>
            <w:r w:rsidRPr="00C95060">
              <w:rPr>
                <w:rFonts w:ascii="Times New Roman" w:hAnsi="Times New Roman" w:cs="Times New Roman"/>
              </w:rPr>
              <w:br/>
              <w:t>Adoption of AI in clinical workflows</w:t>
            </w:r>
            <w:r w:rsidRPr="00C95060">
              <w:rPr>
                <w:rFonts w:ascii="Times New Roman" w:hAnsi="Times New Roman" w:cs="Times New Roman"/>
              </w:rPr>
              <w:br/>
              <w:t>Commercialization trends and regulation gaps</w:t>
            </w:r>
          </w:p>
        </w:tc>
      </w:tr>
      <w:tr w:rsidR="00C66EF1" w:rsidRPr="00A3475F" w14:paraId="3C57BD79" w14:textId="77777777" w:rsidTr="00E02EE6">
        <w:trPr>
          <w:trHeight w:val="2380"/>
        </w:trPr>
        <w:tc>
          <w:tcPr>
            <w:tcW w:w="1683" w:type="dxa"/>
            <w:noWrap/>
            <w:hideMark/>
          </w:tcPr>
          <w:p w14:paraId="4329E5A6" w14:textId="6985D215" w:rsidR="00A3475F" w:rsidRPr="00C95060" w:rsidRDefault="00306DA7" w:rsidP="009C1425">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{"citationID":"qni4qGxL","properties":{"formattedCitation":"(Kolding et al. 2024)","plainCitation":"(Kolding et al. 2024)","noteIndex":0},"citationItems":[{"id":7544,"uris":["http://zotero.org/users/5641130/items/YPSIK8M5"],"itemData":{"id":7544,"type":"article-journal","abstract":"Objectives:Tools based on generative artificial intelligence (AI) such as ChatGPT have the potential to transform modern society, including the field of medicine. Due to the prominent role of language in psychiatry, e.g., for diagnostic assessment and psychotherapy, these tools may be particularly useful within this medical field. Therefore, the aim of this study was to systematically review the literature on generative AI applications in psychiatry and mental health.Methods:We conducted a systematic review following the Preferred Reporting Items for Systematic Reviews and Meta-Analyses guidelines. The search was conducted across three databases, and the resulting articles were screened independently by two researchers. The content, themes, and findings of the articles were qualitatively assessed.Results:The search and screening process resulted in the inclusion of 40 studies. The median year of publication was 2023. The themes covered in the articles were mainly mental health and well-being in general – with less emphasis on specific mental disorders (substance use disorder being the most prevalent). The majority of studies were conducted as prompt experiments, with the remaining studies comprising surveys, pilot studies, and case reports. Most studies focused on models that generate language, ChatGPT in particular.Conclusions:Generative AI in psychiatry and mental health is a nascent but quickly expanding field. The literature mainly focuses on applications of ChatGPT, and finds that generative AI performs well, but notes that it is limited by significant safety and ethical concerns. Future research should strive to enhance transparency of methods, use experimental designs, ensure clinical relevance, and involve users/patients in the design phase.","archive":"Cambridge Core","container-title":"Acta Neuropsychiatrica","DOI":"10.1017/neu.2024.50","ISSN":"0924-2708","note":"edition: 2024/11/11\npublisher: Cambridge University Press","page":"1-14","source":"Cambridge University Press","title":"Use of generative artificial intelligence (AI) in psychiatry and mental health care: a systematic review","URL":"https://www.cambridge.org/core/product/C2FA920F366FC101BB10C29949E44FCA","author":[{"family":"Kolding","given":"Sara"},{"family":"Lundin","given":"Robert M."},{"family":"Hansen","given":"Lasse"},{"family":"Østergaard","given":"Søren Dinesen"}],"issued":{"date-parts":[["2024"]]}}}],"schema":"https://github.com/citation-style-language/schema/raw/master/csl-citation.json"}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(Kolding et al. 2024)</w:t>
            </w:r>
            <w:r>
              <w:rPr>
                <w:rFonts w:ascii="Times New Roman" w:hAnsi="Times New Roman" w:cs="Times New Roman"/>
              </w:rPr>
              <w:fldChar w:fldCharType="end"/>
            </w:r>
          </w:p>
        </w:tc>
        <w:tc>
          <w:tcPr>
            <w:tcW w:w="2415" w:type="dxa"/>
            <w:hideMark/>
          </w:tcPr>
          <w:p w14:paraId="395BF08A" w14:textId="77777777" w:rsidR="00A3475F" w:rsidRPr="00C95060" w:rsidRDefault="00A3475F" w:rsidP="009C1425">
            <w:pPr>
              <w:rPr>
                <w:rFonts w:ascii="Times New Roman" w:hAnsi="Times New Roman" w:cs="Times New Roman"/>
              </w:rPr>
            </w:pPr>
            <w:r w:rsidRPr="00C95060">
              <w:rPr>
                <w:rFonts w:ascii="Times New Roman" w:hAnsi="Times New Roman" w:cs="Times New Roman"/>
              </w:rPr>
              <w:t>Systematic review of generative AI applications in psychiatry and mental health care</w:t>
            </w:r>
          </w:p>
        </w:tc>
        <w:tc>
          <w:tcPr>
            <w:tcW w:w="3977" w:type="dxa"/>
            <w:hideMark/>
          </w:tcPr>
          <w:p w14:paraId="1727B2CE" w14:textId="72C45734" w:rsidR="00A3475F" w:rsidRPr="00C95060" w:rsidRDefault="00A3475F" w:rsidP="009C1425">
            <w:pPr>
              <w:rPr>
                <w:rFonts w:ascii="Times New Roman" w:hAnsi="Times New Roman" w:cs="Times New Roman"/>
              </w:rPr>
            </w:pPr>
            <w:r w:rsidRPr="00C95060">
              <w:rPr>
                <w:rFonts w:ascii="Times New Roman" w:hAnsi="Times New Roman" w:cs="Times New Roman"/>
              </w:rPr>
              <w:t>Privacy risks with generative AI tools</w:t>
            </w:r>
            <w:r w:rsidRPr="00C95060">
              <w:rPr>
                <w:rFonts w:ascii="Times New Roman" w:hAnsi="Times New Roman" w:cs="Times New Roman"/>
              </w:rPr>
              <w:br/>
              <w:t>Ethical and safety concerns around unpredictable outputs</w:t>
            </w:r>
            <w:r w:rsidRPr="00C95060">
              <w:rPr>
                <w:rFonts w:ascii="Times New Roman" w:hAnsi="Times New Roman" w:cs="Times New Roman"/>
              </w:rPr>
              <w:br/>
              <w:t>Algorithmic bias and lack of transparency in generative models</w:t>
            </w:r>
            <w:r w:rsidRPr="00C95060">
              <w:rPr>
                <w:rFonts w:ascii="Times New Roman" w:hAnsi="Times New Roman" w:cs="Times New Roman"/>
              </w:rPr>
              <w:br/>
              <w:t>Limited clinical relevance of AI tools in their current state</w:t>
            </w:r>
          </w:p>
        </w:tc>
        <w:tc>
          <w:tcPr>
            <w:tcW w:w="3260" w:type="dxa"/>
            <w:hideMark/>
          </w:tcPr>
          <w:p w14:paraId="6903460D" w14:textId="7D49FF4B" w:rsidR="00A3475F" w:rsidRPr="00C95060" w:rsidRDefault="00A3475F" w:rsidP="009C1425">
            <w:pPr>
              <w:rPr>
                <w:rFonts w:ascii="Times New Roman" w:hAnsi="Times New Roman" w:cs="Times New Roman"/>
              </w:rPr>
            </w:pPr>
            <w:r w:rsidRPr="00C95060">
              <w:rPr>
                <w:rFonts w:ascii="Times New Roman" w:hAnsi="Times New Roman" w:cs="Times New Roman"/>
              </w:rPr>
              <w:t xml:space="preserve">Beneficence/non-maleficence Justice/equity </w:t>
            </w:r>
            <w:r w:rsidRPr="00C95060">
              <w:rPr>
                <w:rFonts w:ascii="Times New Roman" w:hAnsi="Times New Roman" w:cs="Times New Roman"/>
              </w:rPr>
              <w:br/>
              <w:t xml:space="preserve">Privacy/confidentiality </w:t>
            </w:r>
            <w:r w:rsidRPr="00C95060">
              <w:rPr>
                <w:rFonts w:ascii="Times New Roman" w:hAnsi="Times New Roman" w:cs="Times New Roman"/>
              </w:rPr>
              <w:br/>
              <w:t xml:space="preserve">Transparency/explainability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3DA349EC" w14:textId="2CB596DB" w:rsidR="00A3475F" w:rsidRPr="00C95060" w:rsidRDefault="00A3475F" w:rsidP="009C1425">
            <w:pPr>
              <w:rPr>
                <w:rFonts w:ascii="Times New Roman" w:hAnsi="Times New Roman" w:cs="Times New Roman"/>
              </w:rPr>
            </w:pPr>
            <w:r w:rsidRPr="00C95060">
              <w:rPr>
                <w:rFonts w:ascii="Times New Roman" w:hAnsi="Times New Roman" w:cs="Times New Roman"/>
              </w:rPr>
              <w:t>Applications of generative AI, particularly ChatGPT, in psychiatry for education, diagnosis, and psychoeducation</w:t>
            </w:r>
            <w:r w:rsidRPr="00C95060">
              <w:rPr>
                <w:rFonts w:ascii="Times New Roman" w:hAnsi="Times New Roman" w:cs="Times New Roman"/>
              </w:rPr>
              <w:br/>
              <w:t>Emphasis on improving transparency, user involvement, and clinical trials for ethical implementation</w:t>
            </w:r>
          </w:p>
        </w:tc>
      </w:tr>
      <w:tr w:rsidR="00C66EF1" w:rsidRPr="00A3475F" w14:paraId="3AF3E475" w14:textId="77777777" w:rsidTr="00E02EE6">
        <w:trPr>
          <w:trHeight w:val="2720"/>
        </w:trPr>
        <w:tc>
          <w:tcPr>
            <w:tcW w:w="1683" w:type="dxa"/>
            <w:noWrap/>
            <w:hideMark/>
          </w:tcPr>
          <w:p w14:paraId="0D0CA387" w14:textId="4DD94D4A" w:rsidR="00A3475F" w:rsidRPr="00C95060" w:rsidRDefault="00306DA7" w:rsidP="009C1425">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{"citationID":"RgQcyT0E","properties":{"formattedCitation":"(Koutsouleris et al. 2022)","plainCitation":"(Koutsouleris et al. 2022)","noteIndex":0},"citationItems":[{"id":7545,"uris":["http://zotero.org/users/5641130/items/4Q8P272J"],"itemData":{"id":7545,"type":"article-journal","container-title":"The Lancet Digital Health","DOI":"10.1016/S2589-7500(22)00153-4","ISSN":"2589-7500","issue":"11","note":"publisher: Elsevier","page":"e829-e840","title":"From promise to practice: towards the realisation of AI-informed mental health care","URL":"https://doi.org/10.1016/S2589-7500(22)00153-4","volume":"4","author":[{"family":"Koutsouleris","given":"Nikolaos"},{"family":"Hauser","given":"Tobias U"},{"family":"Skvortsova","given":"Vasilisa"},{"family":"De Choudhury","given":"Munmun"}],"accessed":{"date-parts":[["2024",12,29]]},"issued":{"date-parts":[["2022",11,1]]}}}],"schema":"https://github.com/citation-style-language/schema/raw/master/csl-citation.json"}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w:t>
            </w:r>
            <w:proofErr w:type="spellStart"/>
            <w:r w:rsidR="002523BC">
              <w:rPr>
                <w:rFonts w:ascii="Times New Roman" w:hAnsi="Times New Roman" w:cs="Times New Roman"/>
                <w:kern w:val="0"/>
              </w:rPr>
              <w:t>Koutsouleris</w:t>
            </w:r>
            <w:proofErr w:type="spellEnd"/>
            <w:r w:rsidR="002523BC">
              <w:rPr>
                <w:rFonts w:ascii="Times New Roman" w:hAnsi="Times New Roman" w:cs="Times New Roman"/>
                <w:kern w:val="0"/>
              </w:rPr>
              <w:t xml:space="preserve"> et al. 2022)</w:t>
            </w:r>
            <w:r>
              <w:rPr>
                <w:rFonts w:ascii="Times New Roman" w:hAnsi="Times New Roman" w:cs="Times New Roman"/>
              </w:rPr>
              <w:fldChar w:fldCharType="end"/>
            </w:r>
          </w:p>
        </w:tc>
        <w:tc>
          <w:tcPr>
            <w:tcW w:w="2415" w:type="dxa"/>
            <w:hideMark/>
          </w:tcPr>
          <w:p w14:paraId="38EA19FB" w14:textId="77777777" w:rsidR="00A3475F" w:rsidRPr="00C95060" w:rsidRDefault="00A3475F" w:rsidP="009C1425">
            <w:pPr>
              <w:rPr>
                <w:rFonts w:ascii="Times New Roman" w:hAnsi="Times New Roman" w:cs="Times New Roman"/>
              </w:rPr>
            </w:pPr>
            <w:r w:rsidRPr="00C95060">
              <w:rPr>
                <w:rFonts w:ascii="Times New Roman" w:hAnsi="Times New Roman" w:cs="Times New Roman"/>
              </w:rPr>
              <w:t>Review of AI applications in precision psychiatry and mental health care implementation challenges</w:t>
            </w:r>
          </w:p>
        </w:tc>
        <w:tc>
          <w:tcPr>
            <w:tcW w:w="3977" w:type="dxa"/>
            <w:hideMark/>
          </w:tcPr>
          <w:p w14:paraId="0C649519" w14:textId="77777777" w:rsidR="009C1425" w:rsidRDefault="00A3475F" w:rsidP="009C1425">
            <w:pPr>
              <w:rPr>
                <w:rFonts w:ascii="Times New Roman" w:hAnsi="Times New Roman" w:cs="Times New Roman"/>
              </w:rPr>
            </w:pPr>
            <w:r w:rsidRPr="00C95060">
              <w:rPr>
                <w:rFonts w:ascii="Times New Roman" w:hAnsi="Times New Roman" w:cs="Times New Roman"/>
              </w:rPr>
              <w:t>Privacy risks with AI-driven data collection</w:t>
            </w:r>
            <w:r w:rsidRPr="00C95060">
              <w:rPr>
                <w:rFonts w:ascii="Times New Roman" w:hAnsi="Times New Roman" w:cs="Times New Roman"/>
              </w:rPr>
              <w:br/>
              <w:t>Bias and fairness in AI models, particularly for marginalized groups</w:t>
            </w:r>
          </w:p>
          <w:p w14:paraId="7A054705" w14:textId="77777777" w:rsidR="00A3475F" w:rsidRDefault="00A3475F" w:rsidP="009C1425">
            <w:pPr>
              <w:rPr>
                <w:rFonts w:ascii="Times New Roman" w:hAnsi="Times New Roman" w:cs="Times New Roman"/>
              </w:rPr>
            </w:pPr>
            <w:r w:rsidRPr="00C95060">
              <w:rPr>
                <w:rFonts w:ascii="Times New Roman" w:hAnsi="Times New Roman" w:cs="Times New Roman"/>
              </w:rPr>
              <w:t>Overreliance on AI leading to loss of clinician reflection and autonomy</w:t>
            </w:r>
            <w:r w:rsidRPr="00C95060">
              <w:rPr>
                <w:rFonts w:ascii="Times New Roman" w:hAnsi="Times New Roman" w:cs="Times New Roman"/>
              </w:rPr>
              <w:br/>
              <w:t>Transparency and explainability of AI algorithms</w:t>
            </w:r>
            <w:r w:rsidRPr="00C95060">
              <w:rPr>
                <w:rFonts w:ascii="Times New Roman" w:hAnsi="Times New Roman" w:cs="Times New Roman"/>
              </w:rPr>
              <w:br/>
              <w:t>Ethical safeguards for AI errors and unintended harm</w:t>
            </w:r>
          </w:p>
          <w:p w14:paraId="07F384E8" w14:textId="3B4470E5" w:rsidR="00881EA7" w:rsidRPr="00C95060" w:rsidRDefault="00881EA7" w:rsidP="009C1425">
            <w:pPr>
              <w:rPr>
                <w:rFonts w:ascii="Times New Roman" w:hAnsi="Times New Roman" w:cs="Times New Roman"/>
              </w:rPr>
            </w:pPr>
          </w:p>
        </w:tc>
        <w:tc>
          <w:tcPr>
            <w:tcW w:w="3260" w:type="dxa"/>
            <w:hideMark/>
          </w:tcPr>
          <w:p w14:paraId="243E8024" w14:textId="46551909" w:rsidR="00A3475F" w:rsidRPr="00C95060" w:rsidRDefault="00A3475F" w:rsidP="009C1425">
            <w:pPr>
              <w:rPr>
                <w:rFonts w:ascii="Times New Roman" w:hAnsi="Times New Roman" w:cs="Times New Roman"/>
              </w:rPr>
            </w:pPr>
            <w:r w:rsidRPr="00C95060">
              <w:rPr>
                <w:rFonts w:ascii="Times New Roman" w:hAnsi="Times New Roman" w:cs="Times New Roman"/>
              </w:rPr>
              <w:t xml:space="preserve">Beneficence/non-maleficence Justice/equity Privacy/confidentiality </w:t>
            </w:r>
            <w:r w:rsidRPr="00C95060">
              <w:rPr>
                <w:rFonts w:ascii="Times New Roman" w:hAnsi="Times New Roman" w:cs="Times New Roman"/>
              </w:rPr>
              <w:br/>
              <w:t xml:space="preserve">Transparency/explainability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0CC69FFA" w14:textId="3DB0A497" w:rsidR="00A3475F" w:rsidRPr="00C95060" w:rsidRDefault="00A3475F" w:rsidP="009C1425">
            <w:pPr>
              <w:rPr>
                <w:rFonts w:ascii="Times New Roman" w:hAnsi="Times New Roman" w:cs="Times New Roman"/>
              </w:rPr>
            </w:pPr>
            <w:r w:rsidRPr="00C95060">
              <w:rPr>
                <w:rFonts w:ascii="Times New Roman" w:hAnsi="Times New Roman" w:cs="Times New Roman"/>
              </w:rPr>
              <w:t>Application of AI tools for diagnosis, prediction, and therapeutic decision-making in mental health care</w:t>
            </w:r>
            <w:r w:rsidRPr="00C95060">
              <w:rPr>
                <w:rFonts w:ascii="Times New Roman" w:hAnsi="Times New Roman" w:cs="Times New Roman"/>
              </w:rPr>
              <w:br/>
              <w:t>Emphasis on integrating AI into clinical workflows while safeguarding ethical standards and patient trust</w:t>
            </w:r>
          </w:p>
        </w:tc>
      </w:tr>
      <w:tr w:rsidR="00C66EF1" w:rsidRPr="00A3475F" w14:paraId="3B5E6271" w14:textId="77777777" w:rsidTr="00E02EE6">
        <w:trPr>
          <w:trHeight w:val="2040"/>
        </w:trPr>
        <w:tc>
          <w:tcPr>
            <w:tcW w:w="1683" w:type="dxa"/>
            <w:noWrap/>
            <w:hideMark/>
          </w:tcPr>
          <w:p w14:paraId="39901D8B" w14:textId="2476EBAC" w:rsidR="00A3475F" w:rsidRPr="00C95060" w:rsidRDefault="00306DA7" w:rsidP="009C1425">
            <w:pPr>
              <w:rPr>
                <w:rFonts w:ascii="Times New Roman" w:hAnsi="Times New Roman" w:cs="Times New Roman"/>
              </w:rPr>
            </w:pPr>
            <w:r>
              <w:rPr>
                <w:rFonts w:ascii="Times New Roman" w:hAnsi="Times New Roman" w:cs="Times New Roman"/>
              </w:rPr>
              <w:lastRenderedPageBreak/>
              <w:fldChar w:fldCharType="begin"/>
            </w:r>
            <w:r w:rsidR="002523BC">
              <w:rPr>
                <w:rFonts w:ascii="Times New Roman" w:hAnsi="Times New Roman" w:cs="Times New Roman"/>
              </w:rPr>
              <w:instrText xml:space="preserve"> ADDIN ZOTERO_ITEM CSL_CITATION {"citationID":"beU0oZwz","properties":{"formattedCitation":"(Leung 2023)","plainCitation":"(Leung 2023)","noteIndex":0},"citationItems":[{"id":7613,"uris":["http://zotero.org/users/5641130/items/CQZ5WS8H"],"itemData":{"id":7613,"type":"article-journal","abstract":"Artificial intelligence (AI) and machine learning (ML) have revolutionized the way health organizations approach social media. The sheer volume of data generated through social media can be overwhelming, but AI and ML can help organizations effectively manage this information to improve telehealth, remote patient monitoring, and the well-being of individuals and communities. Previous research has revealed several trends in AI–ML adoption: First, AI can be used to enhance social media marketing. Drawing on sentiment analysis and related tools, social media is an effective way to increase brand awareness and customer engagement. Second, social media can become a very useful data collection tool when integrated with new AI–ML technologies. Using this function well requires researchers and practitioners to protect users’ privacy carefully, such as through the deployment of privacy-enhancing technologies (PETs). Third, AI–ML enables organizations to maintain a long-term relationship with stakeholders. Chatbots and related tools can increase users’ ability to receive personalized content. The review in this paper identifies research gaps in the literature. In view of these gaps, the paper proposes a conceptual framework that highlights essential components for better utilizing AI and ML. Additionally, it enables researchers and practitioners to better design social media platforms that minimize the spread of misinformation and address ethical concerns more readily. It also provides insights into the adoption of AI and ML in the context of remote patient monitoring and telehealth within social media platforms.","container-title":"Healthcare","DOI":"10.3390/healthcare11121704","ISSN":"2227-9032","issue":"12","title":"Using AI–ML to Augment the Capabilities of Social Media for Telehealth and Remote Patient Monitoring","volume":"11","author":[{"family":"Leung","given":"Ricky"}],"issued":{"date-parts":[["2023"]]}}}],"schema":"https://github.com/citation-style-language/schema/raw/master/csl-citation.json"}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(Leung 2023)</w:t>
            </w:r>
            <w:r>
              <w:rPr>
                <w:rFonts w:ascii="Times New Roman" w:hAnsi="Times New Roman" w:cs="Times New Roman"/>
              </w:rPr>
              <w:fldChar w:fldCharType="end"/>
            </w:r>
          </w:p>
        </w:tc>
        <w:tc>
          <w:tcPr>
            <w:tcW w:w="2415" w:type="dxa"/>
            <w:hideMark/>
          </w:tcPr>
          <w:p w14:paraId="68CA2A72" w14:textId="77777777" w:rsidR="00A3475F" w:rsidRPr="00C95060" w:rsidRDefault="00A3475F" w:rsidP="009C1425">
            <w:pPr>
              <w:rPr>
                <w:rFonts w:ascii="Times New Roman" w:hAnsi="Times New Roman" w:cs="Times New Roman"/>
              </w:rPr>
            </w:pPr>
            <w:r w:rsidRPr="00C95060">
              <w:rPr>
                <w:rFonts w:ascii="Times New Roman" w:hAnsi="Times New Roman" w:cs="Times New Roman"/>
              </w:rPr>
              <w:t>Conceptual paper on using AI and machine learning to augment social media for telehealth and patient monitoring</w:t>
            </w:r>
          </w:p>
        </w:tc>
        <w:tc>
          <w:tcPr>
            <w:tcW w:w="3977" w:type="dxa"/>
            <w:hideMark/>
          </w:tcPr>
          <w:p w14:paraId="5B956382" w14:textId="77777777" w:rsidR="009C1425" w:rsidRDefault="00A3475F" w:rsidP="009C1425">
            <w:pPr>
              <w:rPr>
                <w:rFonts w:ascii="Times New Roman" w:hAnsi="Times New Roman" w:cs="Times New Roman"/>
              </w:rPr>
            </w:pPr>
            <w:r w:rsidRPr="00C95060">
              <w:rPr>
                <w:rFonts w:ascii="Times New Roman" w:hAnsi="Times New Roman" w:cs="Times New Roman"/>
              </w:rPr>
              <w:t>Privacy risks with AI–ML-based social media tools</w:t>
            </w:r>
          </w:p>
          <w:p w14:paraId="015A371C" w14:textId="77777777" w:rsidR="00A3475F" w:rsidRDefault="00A3475F" w:rsidP="009C1425">
            <w:pPr>
              <w:rPr>
                <w:rFonts w:ascii="Times New Roman" w:hAnsi="Times New Roman" w:cs="Times New Roman"/>
              </w:rPr>
            </w:pPr>
            <w:r w:rsidRPr="00C95060">
              <w:rPr>
                <w:rFonts w:ascii="Times New Roman" w:hAnsi="Times New Roman" w:cs="Times New Roman"/>
              </w:rPr>
              <w:t>Spread of misinformation on social media platforms</w:t>
            </w:r>
            <w:r w:rsidRPr="00C95060">
              <w:rPr>
                <w:rFonts w:ascii="Times New Roman" w:hAnsi="Times New Roman" w:cs="Times New Roman"/>
              </w:rPr>
              <w:br/>
              <w:t>Ethical use of user data for research purposes</w:t>
            </w:r>
            <w:r w:rsidRPr="00C95060">
              <w:rPr>
                <w:rFonts w:ascii="Times New Roman" w:hAnsi="Times New Roman" w:cs="Times New Roman"/>
              </w:rPr>
              <w:br/>
              <w:t>Transparency in algorithmic decision-making</w:t>
            </w:r>
          </w:p>
          <w:p w14:paraId="7C9F7C6E" w14:textId="77777777" w:rsidR="00CC3C11" w:rsidRDefault="00CC3C11" w:rsidP="009C1425">
            <w:pPr>
              <w:rPr>
                <w:rFonts w:ascii="Times New Roman" w:hAnsi="Times New Roman" w:cs="Times New Roman"/>
              </w:rPr>
            </w:pPr>
          </w:p>
          <w:p w14:paraId="2ECB4629" w14:textId="41D9279E" w:rsidR="00E02EE6" w:rsidRPr="00C95060" w:rsidRDefault="00E02EE6" w:rsidP="009C1425">
            <w:pPr>
              <w:rPr>
                <w:rFonts w:ascii="Times New Roman" w:hAnsi="Times New Roman" w:cs="Times New Roman"/>
              </w:rPr>
            </w:pPr>
          </w:p>
        </w:tc>
        <w:tc>
          <w:tcPr>
            <w:tcW w:w="3260" w:type="dxa"/>
            <w:hideMark/>
          </w:tcPr>
          <w:p w14:paraId="474F5834" w14:textId="2E4D0940" w:rsidR="00A3475F" w:rsidRPr="00C95060" w:rsidRDefault="00A3475F" w:rsidP="009C1425">
            <w:pPr>
              <w:rPr>
                <w:rFonts w:ascii="Times New Roman" w:hAnsi="Times New Roman" w:cs="Times New Roman"/>
              </w:rPr>
            </w:pPr>
            <w:r w:rsidRPr="00C95060">
              <w:rPr>
                <w:rFonts w:ascii="Times New Roman" w:hAnsi="Times New Roman" w:cs="Times New Roman"/>
              </w:rPr>
              <w:t xml:space="preserve">Beneficence/non-maleficence </w:t>
            </w:r>
            <w:r w:rsidRPr="00C95060">
              <w:rPr>
                <w:rFonts w:ascii="Times New Roman" w:hAnsi="Times New Roman" w:cs="Times New Roman"/>
              </w:rPr>
              <w:br/>
              <w:t xml:space="preserve">Justice/equity </w:t>
            </w:r>
            <w:r w:rsidRPr="00C95060">
              <w:rPr>
                <w:rFonts w:ascii="Times New Roman" w:hAnsi="Times New Roman" w:cs="Times New Roman"/>
              </w:rPr>
              <w:br/>
              <w:t xml:space="preserve">Privacy/confidentiality </w:t>
            </w:r>
            <w:r w:rsidRPr="00C95060">
              <w:rPr>
                <w:rFonts w:ascii="Times New Roman" w:hAnsi="Times New Roman" w:cs="Times New Roman"/>
              </w:rPr>
              <w:br/>
              <w:t xml:space="preserve">Transparency/explainability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49F79D67" w14:textId="0163B1C2" w:rsidR="00A3475F" w:rsidRPr="00C95060" w:rsidRDefault="00A3475F" w:rsidP="009C1425">
            <w:pPr>
              <w:rPr>
                <w:rFonts w:ascii="Times New Roman" w:hAnsi="Times New Roman" w:cs="Times New Roman"/>
              </w:rPr>
            </w:pPr>
            <w:r w:rsidRPr="00C95060">
              <w:rPr>
                <w:rFonts w:ascii="Times New Roman" w:hAnsi="Times New Roman" w:cs="Times New Roman"/>
              </w:rPr>
              <w:t>AI–ML applications for remote patient monitoring, telehealth marketing, and public health education</w:t>
            </w:r>
            <w:r w:rsidRPr="00C95060">
              <w:rPr>
                <w:rFonts w:ascii="Times New Roman" w:hAnsi="Times New Roman" w:cs="Times New Roman"/>
              </w:rPr>
              <w:br/>
              <w:t>Development of privacy-enhancing technologies and safeguards to address privacy issues</w:t>
            </w:r>
          </w:p>
        </w:tc>
      </w:tr>
      <w:tr w:rsidR="00C66EF1" w:rsidRPr="00A3475F" w14:paraId="48AAD20E" w14:textId="77777777" w:rsidTr="00E02EE6">
        <w:trPr>
          <w:trHeight w:val="2720"/>
        </w:trPr>
        <w:tc>
          <w:tcPr>
            <w:tcW w:w="1683" w:type="dxa"/>
            <w:noWrap/>
            <w:hideMark/>
          </w:tcPr>
          <w:p w14:paraId="2EF363B7" w14:textId="013BEC85" w:rsidR="00A3475F" w:rsidRPr="00C95060" w:rsidRDefault="00306DA7" w:rsidP="009C1425">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{"citationID":"rZVwomPx","properties":{"formattedCitation":"(Levkovich, Shinan-Altman, and Elyoseph 2024)","plainCitation":"(Levkovich, Shinan-Altman, and Elyoseph 2024)","noteIndex":0},"citationItems":[{"id":7548,"uris":["http://zotero.org/users/5641130/items/LGKA425A"],"itemData":{"id":7548,"type":"article","abstract":"Suicide remains a pressing global public health issue. Previous studies have shown the promise of Generative Intelligent (GenAI) Large Language Models (LLMs) in assessing suicide risk in relation to professionals. But the considerations and risk factors that the models use to assess the risk remain as a black box. This study investigates if ChatGPT-3.5 and ChatGPT-4 integrate cultural factors in assessing suicide risks (probability of suicidal ideation, potential for suicide attempt, likelihood of severe suicide attempt, and risk of mortality from a suicidal act) by vignette methodology. The vignettes examined were of individuals from Greece and South Korea, representing countries with low and high suicide rates, respectively. The contribution of this research is to examine risk assessment from an international perspective, as large language models are expected to provide culturally-tailored responses. However, there is a concern regarding cultural biases and racism, making this study crucial. In the evaluation conducted via ChatGPT-4, only the risks associated with a severe suicide attempt and potential mortality from a suicidal act were rated higher for the South Korean characters than for their Greek counterparts. Furthermore, only within the ChatGPT-4 framework was male gender identified as a significant risk factor, leading to a heightened risk evaluation across all variables. ChatGPT models exhibit significant sensitivity to cultural nuances. ChatGPT-4, in particular, offers increased sensitivity and reduced bias, highlighting the importance of gender differences in suicide risk assessment.","DOI":"10.21203/rs.3.rs-4066705/v1","note":"ISSN: 2693-5015","publisher":"Research Square","source":"Research Square","title":"Can Large Language Models be sensitive to Culture Suicide Risk Assessment?","URL":"https://www.researchsquare.com/article/rs-4066705/v1","author":[{"family":"Levkovich","given":"Inbar"},{"family":"Shinan-Altman","given":"Shiri"},{"family":"Elyoseph","given":"Zohar"}],"accessed":{"date-parts":[["2024",12,30]]},"issued":{"date-parts":[["2024",3,13]]}}}],"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 xml:space="preserve">(Levkovich, </w:t>
            </w:r>
            <w:proofErr w:type="spellStart"/>
            <w:r w:rsidR="002523BC">
              <w:rPr>
                <w:rFonts w:ascii="Times New Roman" w:hAnsi="Times New Roman" w:cs="Times New Roman"/>
                <w:kern w:val="0"/>
              </w:rPr>
              <w:t>Shinan</w:t>
            </w:r>
            <w:proofErr w:type="spellEnd"/>
            <w:r w:rsidR="002523BC">
              <w:rPr>
                <w:rFonts w:ascii="Times New Roman" w:hAnsi="Times New Roman" w:cs="Times New Roman"/>
                <w:kern w:val="0"/>
              </w:rPr>
              <w:t xml:space="preserve">-Altman, and </w:t>
            </w:r>
            <w:proofErr w:type="spellStart"/>
            <w:r w:rsidR="002523BC">
              <w:rPr>
                <w:rFonts w:ascii="Times New Roman" w:hAnsi="Times New Roman" w:cs="Times New Roman"/>
                <w:kern w:val="0"/>
              </w:rPr>
              <w:t>Elyoseph</w:t>
            </w:r>
            <w:proofErr w:type="spellEnd"/>
            <w:r w:rsidR="002523BC">
              <w:rPr>
                <w:rFonts w:ascii="Times New Roman" w:hAnsi="Times New Roman" w:cs="Times New Roman"/>
                <w:kern w:val="0"/>
              </w:rPr>
              <w:t xml:space="preserve"> 2024)</w:t>
            </w:r>
            <w:r>
              <w:rPr>
                <w:rFonts w:ascii="Times New Roman" w:hAnsi="Times New Roman" w:cs="Times New Roman"/>
              </w:rPr>
              <w:fldChar w:fldCharType="end"/>
            </w:r>
          </w:p>
        </w:tc>
        <w:tc>
          <w:tcPr>
            <w:tcW w:w="2415" w:type="dxa"/>
            <w:hideMark/>
          </w:tcPr>
          <w:p w14:paraId="4A453514" w14:textId="77777777" w:rsidR="00A3475F" w:rsidRPr="00C95060" w:rsidRDefault="00A3475F" w:rsidP="009C1425">
            <w:pPr>
              <w:rPr>
                <w:rFonts w:ascii="Times New Roman" w:hAnsi="Times New Roman" w:cs="Times New Roman"/>
              </w:rPr>
            </w:pPr>
            <w:r w:rsidRPr="00C95060">
              <w:rPr>
                <w:rFonts w:ascii="Times New Roman" w:hAnsi="Times New Roman" w:cs="Times New Roman"/>
              </w:rPr>
              <w:t>Experimental study examining cultural sensitivity of ChatGPT-3.5 and ChatGPT-4 in suicide risk assessment using vignette methodology</w:t>
            </w:r>
          </w:p>
        </w:tc>
        <w:tc>
          <w:tcPr>
            <w:tcW w:w="3977" w:type="dxa"/>
            <w:hideMark/>
          </w:tcPr>
          <w:p w14:paraId="5C1212AF" w14:textId="6C77ED59" w:rsidR="00A3475F" w:rsidRPr="00C95060" w:rsidRDefault="00A3475F" w:rsidP="009C1425">
            <w:pPr>
              <w:rPr>
                <w:rFonts w:ascii="Times New Roman" w:hAnsi="Times New Roman" w:cs="Times New Roman"/>
              </w:rPr>
            </w:pPr>
            <w:r w:rsidRPr="00C95060">
              <w:rPr>
                <w:rFonts w:ascii="Times New Roman" w:hAnsi="Times New Roman" w:cs="Times New Roman"/>
              </w:rPr>
              <w:t>Cultural biases and racism in AI assessment</w:t>
            </w:r>
          </w:p>
        </w:tc>
        <w:tc>
          <w:tcPr>
            <w:tcW w:w="3260" w:type="dxa"/>
            <w:hideMark/>
          </w:tcPr>
          <w:p w14:paraId="3C63BC49" w14:textId="583CF1BE" w:rsidR="00A3475F" w:rsidRPr="00C95060" w:rsidRDefault="00A3475F" w:rsidP="009C1425">
            <w:pPr>
              <w:rPr>
                <w:rFonts w:ascii="Times New Roman" w:hAnsi="Times New Roman" w:cs="Times New Roman"/>
              </w:rPr>
            </w:pPr>
            <w:r w:rsidRPr="00C95060">
              <w:rPr>
                <w:rFonts w:ascii="Times New Roman" w:hAnsi="Times New Roman" w:cs="Times New Roman"/>
              </w:rPr>
              <w:t xml:space="preserve">Beneficence/non-maleficence </w:t>
            </w:r>
            <w:r w:rsidRPr="00C95060">
              <w:rPr>
                <w:rFonts w:ascii="Times New Roman" w:hAnsi="Times New Roman" w:cs="Times New Roman"/>
              </w:rPr>
              <w:br/>
              <w:t xml:space="preserve">Justice/equity </w:t>
            </w:r>
            <w:r w:rsidRPr="00C95060">
              <w:rPr>
                <w:rFonts w:ascii="Times New Roman" w:hAnsi="Times New Roman" w:cs="Times New Roman"/>
              </w:rPr>
              <w:br/>
              <w:t xml:space="preserve">Privacy/confidentiality </w:t>
            </w:r>
            <w:r w:rsidRPr="00C95060">
              <w:rPr>
                <w:rFonts w:ascii="Times New Roman" w:hAnsi="Times New Roman" w:cs="Times New Roman"/>
              </w:rPr>
              <w:br/>
            </w:r>
            <w:r w:rsidR="009C1425">
              <w:rPr>
                <w:rFonts w:ascii="Times New Roman" w:hAnsi="Times New Roman" w:cs="Times New Roman"/>
              </w:rPr>
              <w:t>T</w:t>
            </w:r>
            <w:r w:rsidRPr="00C95060">
              <w:rPr>
                <w:rFonts w:ascii="Times New Roman" w:hAnsi="Times New Roman" w:cs="Times New Roman"/>
              </w:rPr>
              <w:t xml:space="preserve">ransparency/explainability </w:t>
            </w:r>
            <w:r w:rsidRPr="00C95060">
              <w:rPr>
                <w:rFonts w:ascii="Times New Roman" w:hAnsi="Times New Roman" w:cs="Times New Roman"/>
              </w:rPr>
              <w:br/>
            </w:r>
            <w:r w:rsidR="009C1425" w:rsidRPr="00C95060">
              <w:rPr>
                <w:rFonts w:ascii="Times New Roman" w:hAnsi="Times New Roman" w:cs="Times New Roman"/>
              </w:rPr>
              <w:t>Scientific integrity/validity</w:t>
            </w:r>
          </w:p>
        </w:tc>
        <w:tc>
          <w:tcPr>
            <w:tcW w:w="3588" w:type="dxa"/>
            <w:hideMark/>
          </w:tcPr>
          <w:p w14:paraId="7DEA1ECA" w14:textId="77777777" w:rsidR="00A178B0" w:rsidRDefault="00A3475F" w:rsidP="00A178B0">
            <w:pPr>
              <w:rPr>
                <w:rFonts w:ascii="Times New Roman" w:hAnsi="Times New Roman" w:cs="Times New Roman"/>
              </w:rPr>
            </w:pPr>
            <w:r w:rsidRPr="00C95060">
              <w:rPr>
                <w:rFonts w:ascii="Times New Roman" w:hAnsi="Times New Roman" w:cs="Times New Roman"/>
              </w:rPr>
              <w:t>Mental health clinical settings</w:t>
            </w:r>
          </w:p>
          <w:p w14:paraId="593B07E5" w14:textId="2F571067" w:rsidR="00A3475F" w:rsidRPr="00C95060" w:rsidRDefault="00A3475F" w:rsidP="00A178B0">
            <w:pPr>
              <w:rPr>
                <w:rFonts w:ascii="Times New Roman" w:hAnsi="Times New Roman" w:cs="Times New Roman"/>
              </w:rPr>
            </w:pPr>
            <w:r w:rsidRPr="00C95060">
              <w:rPr>
                <w:rFonts w:ascii="Times New Roman" w:hAnsi="Times New Roman" w:cs="Times New Roman"/>
              </w:rPr>
              <w:t xml:space="preserve">Suicide risk assessment protocols </w:t>
            </w:r>
            <w:r w:rsidRPr="00C95060">
              <w:rPr>
                <w:rFonts w:ascii="Times New Roman" w:hAnsi="Times New Roman" w:cs="Times New Roman"/>
              </w:rPr>
              <w:br/>
              <w:t xml:space="preserve">Cultural validation requirements </w:t>
            </w:r>
            <w:r w:rsidRPr="00C95060">
              <w:rPr>
                <w:rFonts w:ascii="Times New Roman" w:hAnsi="Times New Roman" w:cs="Times New Roman"/>
              </w:rPr>
              <w:br/>
              <w:t xml:space="preserve">Clinician oversight needs </w:t>
            </w:r>
            <w:r w:rsidRPr="00C95060">
              <w:rPr>
                <w:rFonts w:ascii="Times New Roman" w:hAnsi="Times New Roman" w:cs="Times New Roman"/>
              </w:rPr>
              <w:br/>
              <w:t xml:space="preserve">Training data considerations </w:t>
            </w:r>
            <w:r w:rsidRPr="00C95060">
              <w:rPr>
                <w:rFonts w:ascii="Times New Roman" w:hAnsi="Times New Roman" w:cs="Times New Roman"/>
              </w:rPr>
              <w:br/>
              <w:t xml:space="preserve">Clinical workflow integration </w:t>
            </w:r>
            <w:r w:rsidRPr="00C95060">
              <w:rPr>
                <w:rFonts w:ascii="Times New Roman" w:hAnsi="Times New Roman" w:cs="Times New Roman"/>
              </w:rPr>
              <w:br/>
              <w:t xml:space="preserve">Supervision protocols </w:t>
            </w:r>
            <w:r w:rsidRPr="00C95060">
              <w:rPr>
                <w:rFonts w:ascii="Times New Roman" w:hAnsi="Times New Roman" w:cs="Times New Roman"/>
              </w:rPr>
              <w:br/>
              <w:t>Quality assurance systems</w:t>
            </w:r>
          </w:p>
        </w:tc>
      </w:tr>
      <w:tr w:rsidR="00C66EF1" w:rsidRPr="00A3475F" w14:paraId="176ADC94" w14:textId="77777777" w:rsidTr="00E02EE6">
        <w:trPr>
          <w:trHeight w:val="2380"/>
        </w:trPr>
        <w:tc>
          <w:tcPr>
            <w:tcW w:w="1683" w:type="dxa"/>
            <w:noWrap/>
            <w:hideMark/>
          </w:tcPr>
          <w:p w14:paraId="5C493235" w14:textId="72ED6548" w:rsidR="00A3475F" w:rsidRPr="00C95060" w:rsidRDefault="00306DA7" w:rsidP="00A178B0">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{"citationID":"KmioKKQj","properties":{"formattedCitation":"(Lewis et al. 2024)","plainCitation":"(Lewis et al. 2024)","noteIndex":0},"citationItems":[{"id":7550,"uris":["http://zotero.org/users/5641130/items/C2PFH97F"],"itemData":{"id":7550,"type":"article-journal","container-title":"The American Journal of Human Genetics","DOI":"10.1016/j.ajhg.2024.04.005","ISSN":"0002-9297","issue":"6","note":"publisher: Elsevier","page":"999-1005","title":"Managing differential performance of polygenic risk scores across groups: Real-world experience of the eMERGE Network","URL":"https://doi.org/10.1016/j.ajhg.2024.04.005","volume":"111","author":[{"family":"Lewis","given":"Anna C.F."},{"family":"Chisholm","given":"Rex L."},{"family":"Connolly","given":"John J."},{"family":"Esplin","given":"Edward D."},{"family":"Glessner","given":"Joe"},{"family":"Gordon","given":"Adam"},{"family":"Green","given":"Robert C."},{"family":"Hakonarson","given":"Hakon"},{"family":"Harr","given":"Margaret"},{"family":"Holm","given":"Ingrid A."},{"family":"Jarvik","given":"Gail P."},{"family":"Karlson","given":"Elizabeth"},{"family":"Kenny","given":"Eimear E."},{"family":"Kottyan","given":"Leah"},{"family":"Lennon","given":"Niall"},{"family":"Linder","given":"Jodell E."},{"family":"Luo","given":"Yuan"},{"family":"Martin","given":"Lisa J."},{"family":"Perez","given":"Emma"},{"family":"Puckelwartz","given":"Megan J."},{"family":"Rasmussen-Torvik","given":"Laura J."},{"family":"Sabatello","given":"Maya"},{"family":"Sharp","given":"Richard R."},{"family":"Smoller","given":"Jordan W."},{"family":"Sterling","given":"Rene"},{"family":"Terek","given":"Shannon"},{"family":"Wei","given":"Wei-Qi"},{"family":"Fullerton","given":"Stephanie M."}],"accessed":{"date-parts":[["2024",12,29]]},"issued":{"date-parts":[["2024",6,6]]}}}],"schema":"https://github.com/citation-style-language/schema/raw/master/csl-citation.json"}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(Lewis et al. 2024)</w:t>
            </w:r>
            <w:r>
              <w:rPr>
                <w:rFonts w:ascii="Times New Roman" w:hAnsi="Times New Roman" w:cs="Times New Roman"/>
              </w:rPr>
              <w:fldChar w:fldCharType="end"/>
            </w:r>
          </w:p>
        </w:tc>
        <w:tc>
          <w:tcPr>
            <w:tcW w:w="2415" w:type="dxa"/>
            <w:hideMark/>
          </w:tcPr>
          <w:p w14:paraId="7F181442" w14:textId="77777777" w:rsidR="00A3475F" w:rsidRPr="00C95060" w:rsidRDefault="00A3475F" w:rsidP="00A178B0">
            <w:pPr>
              <w:rPr>
                <w:rFonts w:ascii="Times New Roman" w:hAnsi="Times New Roman" w:cs="Times New Roman"/>
              </w:rPr>
            </w:pPr>
            <w:r w:rsidRPr="00C95060">
              <w:rPr>
                <w:rFonts w:ascii="Times New Roman" w:hAnsi="Times New Roman" w:cs="Times New Roman"/>
              </w:rPr>
              <w:t>Case study on ethical challenges in managing differential performance of polygenic risk scores (PRSs)</w:t>
            </w:r>
          </w:p>
        </w:tc>
        <w:tc>
          <w:tcPr>
            <w:tcW w:w="3977" w:type="dxa"/>
            <w:hideMark/>
          </w:tcPr>
          <w:p w14:paraId="59CE3597" w14:textId="6EF9ADE3" w:rsidR="00A3475F" w:rsidRPr="00C95060" w:rsidRDefault="00A3475F" w:rsidP="00A178B0">
            <w:pPr>
              <w:rPr>
                <w:rFonts w:ascii="Times New Roman" w:hAnsi="Times New Roman" w:cs="Times New Roman"/>
              </w:rPr>
            </w:pPr>
            <w:r w:rsidRPr="00C95060">
              <w:rPr>
                <w:rFonts w:ascii="Times New Roman" w:hAnsi="Times New Roman" w:cs="Times New Roman"/>
              </w:rPr>
              <w:t>Health disparities due to differential PRS performance across populations</w:t>
            </w:r>
            <w:r w:rsidRPr="00C95060">
              <w:rPr>
                <w:rFonts w:ascii="Times New Roman" w:hAnsi="Times New Roman" w:cs="Times New Roman"/>
              </w:rPr>
              <w:br/>
              <w:t>Ethical implications of group-based PRS validation</w:t>
            </w:r>
            <w:r w:rsidRPr="00C95060">
              <w:rPr>
                <w:rFonts w:ascii="Times New Roman" w:hAnsi="Times New Roman" w:cs="Times New Roman"/>
              </w:rPr>
              <w:br/>
              <w:t>Risk of conflating genetic ancestry with race and ethnicity</w:t>
            </w:r>
            <w:r w:rsidRPr="00C95060">
              <w:rPr>
                <w:rFonts w:ascii="Times New Roman" w:hAnsi="Times New Roman" w:cs="Times New Roman"/>
              </w:rPr>
              <w:br/>
              <w:t>Challenges in communicating PRS limitations to diverse patient groups</w:t>
            </w:r>
          </w:p>
        </w:tc>
        <w:tc>
          <w:tcPr>
            <w:tcW w:w="3260" w:type="dxa"/>
            <w:hideMark/>
          </w:tcPr>
          <w:p w14:paraId="56EAC762" w14:textId="3CB10EF6" w:rsidR="00A3475F" w:rsidRPr="00C95060" w:rsidRDefault="00A3475F" w:rsidP="00A178B0">
            <w:pPr>
              <w:rPr>
                <w:rFonts w:ascii="Times New Roman" w:hAnsi="Times New Roman" w:cs="Times New Roman"/>
              </w:rPr>
            </w:pPr>
            <w:r w:rsidRPr="00C95060">
              <w:rPr>
                <w:rFonts w:ascii="Times New Roman" w:hAnsi="Times New Roman" w:cs="Times New Roman"/>
              </w:rPr>
              <w:t xml:space="preserve">Autonomy/informed consent </w:t>
            </w:r>
            <w:r w:rsidRPr="00C95060">
              <w:rPr>
                <w:rFonts w:ascii="Times New Roman" w:hAnsi="Times New Roman" w:cs="Times New Roman"/>
              </w:rPr>
              <w:br/>
            </w:r>
            <w:r w:rsidR="00A178B0">
              <w:rPr>
                <w:rFonts w:ascii="Times New Roman" w:hAnsi="Times New Roman" w:cs="Times New Roman"/>
              </w:rPr>
              <w:t>J</w:t>
            </w:r>
            <w:r w:rsidRPr="00C95060">
              <w:rPr>
                <w:rFonts w:ascii="Times New Roman" w:hAnsi="Times New Roman" w:cs="Times New Roman"/>
              </w:rPr>
              <w:t xml:space="preserve">ustice/equity </w:t>
            </w:r>
            <w:r w:rsidRPr="00C95060">
              <w:rPr>
                <w:rFonts w:ascii="Times New Roman" w:hAnsi="Times New Roman" w:cs="Times New Roman"/>
              </w:rPr>
              <w:br/>
              <w:t xml:space="preserve">Transparency/explainability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07EFD92A" w14:textId="46A7540C" w:rsidR="00A3475F" w:rsidRPr="00C95060" w:rsidRDefault="00A3475F" w:rsidP="00A178B0">
            <w:pPr>
              <w:rPr>
                <w:rFonts w:ascii="Times New Roman" w:hAnsi="Times New Roman" w:cs="Times New Roman"/>
              </w:rPr>
            </w:pPr>
            <w:r w:rsidRPr="00C95060">
              <w:rPr>
                <w:rFonts w:ascii="Times New Roman" w:hAnsi="Times New Roman" w:cs="Times New Roman"/>
              </w:rPr>
              <w:t xml:space="preserve">Application of PRSs for 10 chronic conditions within the </w:t>
            </w:r>
            <w:proofErr w:type="spellStart"/>
            <w:r w:rsidRPr="00C95060">
              <w:rPr>
                <w:rFonts w:ascii="Times New Roman" w:hAnsi="Times New Roman" w:cs="Times New Roman"/>
              </w:rPr>
              <w:t>eMERGE</w:t>
            </w:r>
            <w:proofErr w:type="spellEnd"/>
            <w:r w:rsidRPr="00C95060">
              <w:rPr>
                <w:rFonts w:ascii="Times New Roman" w:hAnsi="Times New Roman" w:cs="Times New Roman"/>
              </w:rPr>
              <w:t xml:space="preserve"> network</w:t>
            </w:r>
            <w:r w:rsidRPr="00C95060">
              <w:rPr>
                <w:rFonts w:ascii="Times New Roman" w:hAnsi="Times New Roman" w:cs="Times New Roman"/>
              </w:rPr>
              <w:br/>
              <w:t>Implementation framework for diverse and historically underserved populations</w:t>
            </w:r>
            <w:r w:rsidRPr="00C95060">
              <w:rPr>
                <w:rFonts w:ascii="Times New Roman" w:hAnsi="Times New Roman" w:cs="Times New Roman"/>
              </w:rPr>
              <w:br/>
              <w:t>Ethical communication strategies developed to address group-based performance concerns</w:t>
            </w:r>
          </w:p>
        </w:tc>
      </w:tr>
      <w:tr w:rsidR="00C66EF1" w:rsidRPr="00A3475F" w14:paraId="50D35808" w14:textId="77777777" w:rsidTr="00E02EE6">
        <w:trPr>
          <w:trHeight w:val="1700"/>
        </w:trPr>
        <w:tc>
          <w:tcPr>
            <w:tcW w:w="1683" w:type="dxa"/>
            <w:noWrap/>
            <w:hideMark/>
          </w:tcPr>
          <w:p w14:paraId="799CD5B4" w14:textId="1853797D" w:rsidR="00A3475F" w:rsidRPr="00C95060" w:rsidRDefault="00306DA7" w:rsidP="00A178B0">
            <w:pPr>
              <w:rPr>
                <w:rFonts w:ascii="Times New Roman" w:hAnsi="Times New Roman" w:cs="Times New Roman"/>
              </w:rPr>
            </w:pPr>
            <w:r>
              <w:rPr>
                <w:rFonts w:ascii="Times New Roman" w:hAnsi="Times New Roman" w:cs="Times New Roman"/>
              </w:rPr>
              <w:lastRenderedPageBreak/>
              <w:fldChar w:fldCharType="begin"/>
            </w:r>
            <w:r w:rsidR="002523BC">
              <w:rPr>
                <w:rFonts w:ascii="Times New Roman" w:hAnsi="Times New Roman" w:cs="Times New Roman"/>
              </w:rPr>
              <w:instrText xml:space="preserve"> ADDIN ZOTERO_ITEM CSL_CITATION {"citationID":"S0oKVUnh","properties":{"formattedCitation":"(Manchia et al. 2020)","plainCitation":"(Manchia et al. 2020)","noteIndex":0},"citationItems":[{"id":7552,"uris":["http://zotero.org/users/5641130/items/9B84UIFM"],"itemData":{"id":7552,"type":"article-journal","container-title":"Pharmacogenomics and Personalized Medicine","DOI":"10.2147/PGPM.S198225","ISSN":"null","issue":"null","journalAbbreviation":"Pharmacogenomics and Personalized Medicine","note":"publisher: Dove Medical Press","page":"127-140","title":"Challenges and Future Prospects of Precision Medicine in Psychiatry","URL":"https://www.tandfonline.com/doi/abs/10.2147/PGPM.S198225","volume":"13","author":[{"family":"Manchia","given":"Mirko"},{"family":"Pisanu","given":"Claudia"},{"family":"Squassina","given":"Alessio"},{"family":"Carpiniello","given":"Bernardo"}],"issued":{"date-parts":[["2020",4,23]]}}}],"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w:t>
            </w:r>
            <w:proofErr w:type="spellStart"/>
            <w:r w:rsidR="002523BC">
              <w:rPr>
                <w:rFonts w:ascii="Times New Roman" w:hAnsi="Times New Roman" w:cs="Times New Roman"/>
                <w:kern w:val="0"/>
              </w:rPr>
              <w:t>Manchia</w:t>
            </w:r>
            <w:proofErr w:type="spellEnd"/>
            <w:r w:rsidR="002523BC">
              <w:rPr>
                <w:rFonts w:ascii="Times New Roman" w:hAnsi="Times New Roman" w:cs="Times New Roman"/>
                <w:kern w:val="0"/>
              </w:rPr>
              <w:t xml:space="preserve"> et al. 2020)</w:t>
            </w:r>
            <w:r>
              <w:rPr>
                <w:rFonts w:ascii="Times New Roman" w:hAnsi="Times New Roman" w:cs="Times New Roman"/>
              </w:rPr>
              <w:fldChar w:fldCharType="end"/>
            </w:r>
          </w:p>
        </w:tc>
        <w:tc>
          <w:tcPr>
            <w:tcW w:w="2415" w:type="dxa"/>
            <w:hideMark/>
          </w:tcPr>
          <w:p w14:paraId="10BF6696" w14:textId="77777777" w:rsidR="00A3475F" w:rsidRPr="00C95060" w:rsidRDefault="00A3475F" w:rsidP="00A178B0">
            <w:pPr>
              <w:rPr>
                <w:rFonts w:ascii="Times New Roman" w:hAnsi="Times New Roman" w:cs="Times New Roman"/>
              </w:rPr>
            </w:pPr>
            <w:r w:rsidRPr="00C95060">
              <w:rPr>
                <w:rFonts w:ascii="Times New Roman" w:hAnsi="Times New Roman" w:cs="Times New Roman"/>
              </w:rPr>
              <w:t>Narrative review on precision medicine in psychiatry, focusing on clinical, neuroimaging, and biological data</w:t>
            </w:r>
          </w:p>
        </w:tc>
        <w:tc>
          <w:tcPr>
            <w:tcW w:w="3977" w:type="dxa"/>
            <w:hideMark/>
          </w:tcPr>
          <w:p w14:paraId="27C23A71" w14:textId="77777777" w:rsidR="00A3475F" w:rsidRDefault="00A3475F" w:rsidP="00A178B0">
            <w:pPr>
              <w:rPr>
                <w:rFonts w:ascii="Times New Roman" w:hAnsi="Times New Roman" w:cs="Times New Roman"/>
              </w:rPr>
            </w:pPr>
            <w:r w:rsidRPr="00C95060">
              <w:rPr>
                <w:rFonts w:ascii="Times New Roman" w:hAnsi="Times New Roman" w:cs="Times New Roman"/>
              </w:rPr>
              <w:t>Privacy concerns due to the analysis of massive datasets</w:t>
            </w:r>
            <w:r w:rsidRPr="00C95060">
              <w:rPr>
                <w:rFonts w:ascii="Times New Roman" w:hAnsi="Times New Roman" w:cs="Times New Roman"/>
              </w:rPr>
              <w:br/>
              <w:t>Self-determination and informed consent</w:t>
            </w:r>
            <w:r w:rsidRPr="00C95060">
              <w:rPr>
                <w:rFonts w:ascii="Times New Roman" w:hAnsi="Times New Roman" w:cs="Times New Roman"/>
              </w:rPr>
              <w:br/>
              <w:t>Equity in access to precision tools</w:t>
            </w:r>
            <w:r w:rsidRPr="00C95060">
              <w:rPr>
                <w:rFonts w:ascii="Times New Roman" w:hAnsi="Times New Roman" w:cs="Times New Roman"/>
              </w:rPr>
              <w:br/>
              <w:t>Stigmatization risks</w:t>
            </w:r>
          </w:p>
          <w:p w14:paraId="6FC7B2A8" w14:textId="77777777" w:rsidR="00CC3C11" w:rsidRDefault="00CC3C11" w:rsidP="00A178B0">
            <w:pPr>
              <w:rPr>
                <w:rFonts w:ascii="Times New Roman" w:hAnsi="Times New Roman" w:cs="Times New Roman"/>
              </w:rPr>
            </w:pPr>
          </w:p>
          <w:p w14:paraId="19CF3647" w14:textId="13F48270" w:rsidR="00E02EE6" w:rsidRPr="00C95060" w:rsidRDefault="00E02EE6" w:rsidP="00A178B0">
            <w:pPr>
              <w:rPr>
                <w:rFonts w:ascii="Times New Roman" w:hAnsi="Times New Roman" w:cs="Times New Roman"/>
              </w:rPr>
            </w:pPr>
          </w:p>
        </w:tc>
        <w:tc>
          <w:tcPr>
            <w:tcW w:w="3260" w:type="dxa"/>
            <w:hideMark/>
          </w:tcPr>
          <w:p w14:paraId="3D61F498" w14:textId="382D27F0" w:rsidR="00A3475F" w:rsidRPr="00C95060" w:rsidRDefault="00A3475F" w:rsidP="00A178B0">
            <w:pPr>
              <w:rPr>
                <w:rFonts w:ascii="Times New Roman" w:hAnsi="Times New Roman" w:cs="Times New Roman"/>
              </w:rPr>
            </w:pPr>
            <w:r w:rsidRPr="00C95060">
              <w:rPr>
                <w:rFonts w:ascii="Times New Roman" w:hAnsi="Times New Roman" w:cs="Times New Roman"/>
              </w:rPr>
              <w:t xml:space="preserve">Beneficence/non-maleficence </w:t>
            </w:r>
            <w:r w:rsidRPr="00C95060">
              <w:rPr>
                <w:rFonts w:ascii="Times New Roman" w:hAnsi="Times New Roman" w:cs="Times New Roman"/>
              </w:rPr>
              <w:br/>
              <w:t xml:space="preserve">Autonomy/informed consent </w:t>
            </w:r>
            <w:r w:rsidRPr="00C95060">
              <w:rPr>
                <w:rFonts w:ascii="Times New Roman" w:hAnsi="Times New Roman" w:cs="Times New Roman"/>
              </w:rPr>
              <w:br/>
              <w:t xml:space="preserve">Justice/equity </w:t>
            </w:r>
            <w:r w:rsidRPr="00C95060">
              <w:rPr>
                <w:rFonts w:ascii="Times New Roman" w:hAnsi="Times New Roman" w:cs="Times New Roman"/>
              </w:rPr>
              <w:br/>
              <w:t xml:space="preserve">Privacy/confidentiality </w:t>
            </w:r>
          </w:p>
        </w:tc>
        <w:tc>
          <w:tcPr>
            <w:tcW w:w="3588" w:type="dxa"/>
            <w:hideMark/>
          </w:tcPr>
          <w:p w14:paraId="71F14AE6" w14:textId="72C32F17" w:rsidR="00A3475F" w:rsidRPr="00C95060" w:rsidRDefault="00A3475F" w:rsidP="00A178B0">
            <w:pPr>
              <w:rPr>
                <w:rFonts w:ascii="Times New Roman" w:hAnsi="Times New Roman" w:cs="Times New Roman"/>
              </w:rPr>
            </w:pPr>
            <w:r w:rsidRPr="00C95060">
              <w:rPr>
                <w:rFonts w:ascii="Times New Roman" w:hAnsi="Times New Roman" w:cs="Times New Roman"/>
              </w:rPr>
              <w:t>Use of machine learning to predict treatment response and outcomes</w:t>
            </w:r>
            <w:r w:rsidRPr="00C95060">
              <w:rPr>
                <w:rFonts w:ascii="Times New Roman" w:hAnsi="Times New Roman" w:cs="Times New Roman"/>
              </w:rPr>
              <w:br/>
              <w:t>Integration of biological, clinical, and neuroimaging data in precision psychiatry</w:t>
            </w:r>
          </w:p>
        </w:tc>
      </w:tr>
      <w:tr w:rsidR="00C66EF1" w:rsidRPr="00A3475F" w14:paraId="745128A3" w14:textId="77777777" w:rsidTr="00E02EE6">
        <w:trPr>
          <w:trHeight w:val="665"/>
        </w:trPr>
        <w:tc>
          <w:tcPr>
            <w:tcW w:w="1683" w:type="dxa"/>
            <w:noWrap/>
            <w:hideMark/>
          </w:tcPr>
          <w:p w14:paraId="56E51C1F" w14:textId="556878DD" w:rsidR="00A3475F" w:rsidRPr="00C95060" w:rsidRDefault="00306DA7" w:rsidP="00A178B0">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{"citationID":"coH2WSm8","properties":{"formattedCitation":"(Mazor et al. 2023)","plainCitation":"(Mazor et al. 2023)","noteIndex":0},"citationItems":[{"id":7554,"uris":["http://zotero.org/users/5641130/items/AFT4W66C"],"itemData":{"id":7554,"type":"article-journal","abstract":"A target question for the scientific study of consciousness is how dimensions of consciousness, such as the ability to feel pain and pleasure or reflect on one?s own experience, vary in different states and animal species. Considering the tight link between consciousness and moral status, answers to these questions have implications for law and ethics. Here we point out that given this link, the scientific community studying consciousness may face implicit pressure to carry out certain research programs or interpret results in ways that justify current norms rather than challenge them. We show that because consciousness largely determines moral status, the use of nonhuman animals in the scientific study of consciousness introduces a direct conflict between scientific relevance and ethics?the more scientifically valuable an animal model is for studying consciousness, the more difficult it becomes to ethically justify compromises to its well-being for consciousness research. Finally, in light of these considerations, we call for a discussion of the immediate ethical corollaries of the body of knowledge that has accumulated and for a more explicit consideration of the role of ideology and ethics in the scientific study of consciousness.","container-title":"Perspectives on Psychological Science","DOI":"10.1177/17456916221110222","ISSN":"1745-6916","issue":"3","journalAbbreviation":"Perspect Psychol Sci","note":"publisher: SAGE Publications Inc","page":"535-543","title":"The Scientific Study of Consciousness Cannot and Should Not Be Morally Neutral","URL":"https://doi.org/10.1177/17456916221110222","volume":"18","author":[{"family":"Mazor","given":"Matan"},{"family":"Brown","given":"Simon"},{"family":"Ciaunica","given":"Anna"},{"family":"Demertzi","given":"Athena"},{"family":"Fahrenfort","given":"Johannes"},{"family":"Faivre","given":"Nathan"},{"family":"Francken","given":"Jolien C."},{"family":"Lamy","given":"Dominique"},{"family":"Lenggenhager","given":"Bigna"},{"family":"Moutoussis","given":"Michael"},{"family":"Nizzi","given":"Marie-Christine"},{"family":"Salomon","given":"Roy"},{"family":"Soto","given":"David"},{"family":"Stein","given":"Timo"},{"family":"Lubianiker","given":"Nitzan"}],"accessed":{"date-parts":[["2024",12,29]]},"issued":{"date-parts":[["2023",5,1]]}}}],"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(Mazor et al. 2023)</w:t>
            </w:r>
            <w:r>
              <w:rPr>
                <w:rFonts w:ascii="Times New Roman" w:hAnsi="Times New Roman" w:cs="Times New Roman"/>
              </w:rPr>
              <w:fldChar w:fldCharType="end"/>
            </w:r>
          </w:p>
        </w:tc>
        <w:tc>
          <w:tcPr>
            <w:tcW w:w="2415" w:type="dxa"/>
            <w:hideMark/>
          </w:tcPr>
          <w:p w14:paraId="2E74BCB6" w14:textId="77777777" w:rsidR="00A3475F" w:rsidRPr="00C95060" w:rsidRDefault="00A3475F" w:rsidP="00A178B0">
            <w:pPr>
              <w:rPr>
                <w:rFonts w:ascii="Times New Roman" w:hAnsi="Times New Roman" w:cs="Times New Roman"/>
              </w:rPr>
            </w:pPr>
            <w:r w:rsidRPr="00C95060">
              <w:rPr>
                <w:rFonts w:ascii="Times New Roman" w:hAnsi="Times New Roman" w:cs="Times New Roman"/>
              </w:rPr>
              <w:t>Conceptual analysis on the ethical role of consciousness research and its implications for moral consideration</w:t>
            </w:r>
          </w:p>
        </w:tc>
        <w:tc>
          <w:tcPr>
            <w:tcW w:w="3977" w:type="dxa"/>
            <w:hideMark/>
          </w:tcPr>
          <w:p w14:paraId="4180FFD4" w14:textId="77777777" w:rsidR="00A3475F" w:rsidRDefault="00A3475F" w:rsidP="00A178B0">
            <w:pPr>
              <w:rPr>
                <w:rFonts w:ascii="Times New Roman" w:hAnsi="Times New Roman" w:cs="Times New Roman"/>
              </w:rPr>
            </w:pPr>
            <w:r w:rsidRPr="00C95060">
              <w:rPr>
                <w:rFonts w:ascii="Times New Roman" w:hAnsi="Times New Roman" w:cs="Times New Roman"/>
              </w:rPr>
              <w:t>Ethical implications of consciousness research influencing moral status of animals and humans</w:t>
            </w:r>
            <w:r w:rsidRPr="00C95060">
              <w:rPr>
                <w:rFonts w:ascii="Times New Roman" w:hAnsi="Times New Roman" w:cs="Times New Roman"/>
              </w:rPr>
              <w:br/>
              <w:t>Use of invasive experiments on animals assumed to be conscious</w:t>
            </w:r>
            <w:r w:rsidRPr="00C95060">
              <w:rPr>
                <w:rFonts w:ascii="Times New Roman" w:hAnsi="Times New Roman" w:cs="Times New Roman"/>
              </w:rPr>
              <w:br/>
              <w:t>Conflict between scientific validity and moral justification</w:t>
            </w:r>
            <w:r w:rsidRPr="00C95060">
              <w:rPr>
                <w:rFonts w:ascii="Times New Roman" w:hAnsi="Times New Roman" w:cs="Times New Roman"/>
              </w:rPr>
              <w:br/>
              <w:t>Risks of cultural and societal biases shaping the attribution of consciousness</w:t>
            </w:r>
          </w:p>
          <w:p w14:paraId="20B7A310" w14:textId="77777777" w:rsidR="00CC3C11" w:rsidRDefault="00CC3C11" w:rsidP="00A178B0">
            <w:pPr>
              <w:rPr>
                <w:rFonts w:ascii="Times New Roman" w:hAnsi="Times New Roman" w:cs="Times New Roman"/>
              </w:rPr>
            </w:pPr>
          </w:p>
          <w:p w14:paraId="4F7857BA" w14:textId="0DFB9A83" w:rsidR="00E02EE6" w:rsidRPr="00C95060" w:rsidRDefault="00E02EE6" w:rsidP="00A178B0">
            <w:pPr>
              <w:rPr>
                <w:rFonts w:ascii="Times New Roman" w:hAnsi="Times New Roman" w:cs="Times New Roman"/>
              </w:rPr>
            </w:pPr>
          </w:p>
        </w:tc>
        <w:tc>
          <w:tcPr>
            <w:tcW w:w="3260" w:type="dxa"/>
            <w:hideMark/>
          </w:tcPr>
          <w:p w14:paraId="56CA4A98" w14:textId="0EE16793" w:rsidR="00A3475F" w:rsidRPr="00C95060" w:rsidRDefault="00A3475F" w:rsidP="00A178B0">
            <w:pPr>
              <w:rPr>
                <w:rFonts w:ascii="Times New Roman" w:hAnsi="Times New Roman" w:cs="Times New Roman"/>
              </w:rPr>
            </w:pPr>
            <w:r w:rsidRPr="00C95060">
              <w:rPr>
                <w:rFonts w:ascii="Times New Roman" w:hAnsi="Times New Roman" w:cs="Times New Roman"/>
              </w:rPr>
              <w:t xml:space="preserve">Beneficence/non-maleficence </w:t>
            </w:r>
            <w:r w:rsidRPr="00C95060">
              <w:rPr>
                <w:rFonts w:ascii="Times New Roman" w:hAnsi="Times New Roman" w:cs="Times New Roman"/>
              </w:rPr>
              <w:br/>
              <w:t xml:space="preserve">Justice/equity </w:t>
            </w:r>
            <w:r w:rsidRPr="00C95060">
              <w:rPr>
                <w:rFonts w:ascii="Times New Roman" w:hAnsi="Times New Roman" w:cs="Times New Roman"/>
              </w:rPr>
              <w:br/>
              <w:t xml:space="preserve">Transparency/explainability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299C82C2" w14:textId="03186422" w:rsidR="00A3475F" w:rsidRPr="00C95060" w:rsidRDefault="00A3475F" w:rsidP="00A178B0">
            <w:pPr>
              <w:rPr>
                <w:rFonts w:ascii="Times New Roman" w:hAnsi="Times New Roman" w:cs="Times New Roman"/>
              </w:rPr>
            </w:pPr>
            <w:r w:rsidRPr="00C95060">
              <w:rPr>
                <w:rFonts w:ascii="Times New Roman" w:hAnsi="Times New Roman" w:cs="Times New Roman"/>
              </w:rPr>
              <w:t>Focus on neuroscientific research in humans, animals, and clinical populations to define and measure consciousness</w:t>
            </w:r>
            <w:r w:rsidRPr="00C95060">
              <w:rPr>
                <w:rFonts w:ascii="Times New Roman" w:hAnsi="Times New Roman" w:cs="Times New Roman"/>
              </w:rPr>
              <w:br/>
              <w:t>Emphasizes the need for conceptual clarity and ethical reflection in studies of animal and human consciousness</w:t>
            </w:r>
          </w:p>
        </w:tc>
      </w:tr>
      <w:tr w:rsidR="00C66EF1" w:rsidRPr="00A3475F" w14:paraId="591AB250" w14:textId="77777777" w:rsidTr="00E02EE6">
        <w:trPr>
          <w:trHeight w:val="2380"/>
        </w:trPr>
        <w:tc>
          <w:tcPr>
            <w:tcW w:w="1683" w:type="dxa"/>
            <w:noWrap/>
            <w:hideMark/>
          </w:tcPr>
          <w:p w14:paraId="6890DF16" w14:textId="23F1A8ED" w:rsidR="00A3475F" w:rsidRPr="00C95060" w:rsidRDefault="00306DA7" w:rsidP="00A178B0">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{"citationID":"l3HihkNm","properties":{"formattedCitation":"(McCradden, Hui, and Buchman 2023)","plainCitation":"(McCradden, Hui, and Buchman 2023)","noteIndex":0},"citationItems":[{"id":7556,"uris":["http://zotero.org/users/5641130/items/4MEDW7ZM"],"itemData":{"id":7556,"type":"article-journal","abstract":"Researchers are studying how artificial intelligence (AI) can be used to better detect, prognosticate and subgroup diseases. The idea that AI might advance medicine’s understanding of biological categories of psychiatric disorders, as well as provide better treatments, is appealing given the historical challenges with prediction, diagnosis and treatment in psychiatry. Given the power of AI to analyse vast amounts of information, some clinicians may feel obligated to align their clinical judgements with the outputs of the AI system. However, a potential epistemic privileging of AI in clinical judgements may lead to unintended consequences that could negatively affect patient treatment, well-being and rights. The implications are also relevant to precision medicine, digital twin technologies and predictive analytics generally. We propose that a commitment to epistemic humility can help promote judicious clinical decision-making at the interface of big data and AI in psychiatry.No data are available.","container-title":"Journal of Medical Ethics","DOI":"10.1136/jme-2022-108447","issue":"8","journalAbbreviation":"J Med Ethics","page":"573","title":"Evidence, ethics and the promise of artificial intelligence in psychiatry","URL":"http://jme.bmj.com/content/49/8/573.abstract","volume":"49","author":[{"family":"McCradden","given":"Melissa"},{"family":"Hui","given":"Katrina"},{"family":"Buchman","given":"Daniel Z"}],"issued":{"date-parts":[["2023",8,1]]}}}],"schema":"https://github.com/citation-style-language/schema/raw/master/csl-citation.json"}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w:t>
            </w:r>
            <w:proofErr w:type="spellStart"/>
            <w:r w:rsidR="002523BC">
              <w:rPr>
                <w:rFonts w:ascii="Times New Roman" w:hAnsi="Times New Roman" w:cs="Times New Roman"/>
                <w:kern w:val="0"/>
              </w:rPr>
              <w:t>McCradden</w:t>
            </w:r>
            <w:proofErr w:type="spellEnd"/>
            <w:r w:rsidR="002523BC">
              <w:rPr>
                <w:rFonts w:ascii="Times New Roman" w:hAnsi="Times New Roman" w:cs="Times New Roman"/>
                <w:kern w:val="0"/>
              </w:rPr>
              <w:t>, Hui, and Buchman 2023)</w:t>
            </w:r>
            <w:r>
              <w:rPr>
                <w:rFonts w:ascii="Times New Roman" w:hAnsi="Times New Roman" w:cs="Times New Roman"/>
              </w:rPr>
              <w:fldChar w:fldCharType="end"/>
            </w:r>
          </w:p>
        </w:tc>
        <w:tc>
          <w:tcPr>
            <w:tcW w:w="2415" w:type="dxa"/>
            <w:hideMark/>
          </w:tcPr>
          <w:p w14:paraId="18CB4229" w14:textId="77777777" w:rsidR="00A3475F" w:rsidRPr="00C95060" w:rsidRDefault="00A3475F" w:rsidP="00A178B0">
            <w:pPr>
              <w:rPr>
                <w:rFonts w:ascii="Times New Roman" w:hAnsi="Times New Roman" w:cs="Times New Roman"/>
              </w:rPr>
            </w:pPr>
            <w:r w:rsidRPr="00C95060">
              <w:rPr>
                <w:rFonts w:ascii="Times New Roman" w:hAnsi="Times New Roman" w:cs="Times New Roman"/>
              </w:rPr>
              <w:t>Conceptual analysis of the ethical challenges of integrating AI in psychiatric clinical decision-making</w:t>
            </w:r>
          </w:p>
        </w:tc>
        <w:tc>
          <w:tcPr>
            <w:tcW w:w="3977" w:type="dxa"/>
            <w:hideMark/>
          </w:tcPr>
          <w:p w14:paraId="22F734C7" w14:textId="77777777" w:rsidR="00A3475F" w:rsidRDefault="00A3475F" w:rsidP="00A178B0">
            <w:pPr>
              <w:rPr>
                <w:rFonts w:ascii="Times New Roman" w:hAnsi="Times New Roman" w:cs="Times New Roman"/>
              </w:rPr>
            </w:pPr>
            <w:r w:rsidRPr="00C95060">
              <w:rPr>
                <w:rFonts w:ascii="Times New Roman" w:hAnsi="Times New Roman" w:cs="Times New Roman"/>
              </w:rPr>
              <w:t>Epistemic privileging of AI systems over clinician and patient knowledge</w:t>
            </w:r>
            <w:r w:rsidRPr="00C95060">
              <w:rPr>
                <w:rFonts w:ascii="Times New Roman" w:hAnsi="Times New Roman" w:cs="Times New Roman"/>
              </w:rPr>
              <w:br/>
              <w:t>Algorithmic bias and opacity (black-box problem)</w:t>
            </w:r>
            <w:r w:rsidRPr="00C95060">
              <w:rPr>
                <w:rFonts w:ascii="Times New Roman" w:hAnsi="Times New Roman" w:cs="Times New Roman"/>
              </w:rPr>
              <w:br/>
              <w:t>Risk of epistemic injustice, particularly testimonial and hermeneutical injustice</w:t>
            </w:r>
            <w:r w:rsidRPr="00C95060">
              <w:rPr>
                <w:rFonts w:ascii="Times New Roman" w:hAnsi="Times New Roman" w:cs="Times New Roman"/>
              </w:rPr>
              <w:br/>
              <w:t>Misuse of AI outputs for decisions about treatment and care pathways</w:t>
            </w:r>
          </w:p>
          <w:p w14:paraId="48B5D957" w14:textId="3985E5C4" w:rsidR="00881EA7" w:rsidRPr="00C95060" w:rsidRDefault="00881EA7" w:rsidP="00A178B0">
            <w:pPr>
              <w:rPr>
                <w:rFonts w:ascii="Times New Roman" w:hAnsi="Times New Roman" w:cs="Times New Roman"/>
              </w:rPr>
            </w:pPr>
          </w:p>
        </w:tc>
        <w:tc>
          <w:tcPr>
            <w:tcW w:w="3260" w:type="dxa"/>
            <w:hideMark/>
          </w:tcPr>
          <w:p w14:paraId="035FAC29" w14:textId="5F7BCECD" w:rsidR="00A3475F" w:rsidRPr="00C95060" w:rsidRDefault="00A3475F" w:rsidP="00A178B0">
            <w:pPr>
              <w:rPr>
                <w:rFonts w:ascii="Times New Roman" w:hAnsi="Times New Roman" w:cs="Times New Roman"/>
              </w:rPr>
            </w:pPr>
            <w:r w:rsidRPr="00C95060">
              <w:rPr>
                <w:rFonts w:ascii="Times New Roman" w:hAnsi="Times New Roman" w:cs="Times New Roman"/>
              </w:rPr>
              <w:t xml:space="preserve">Autonomy/informed consent </w:t>
            </w:r>
            <w:r w:rsidRPr="00C95060">
              <w:rPr>
                <w:rFonts w:ascii="Times New Roman" w:hAnsi="Times New Roman" w:cs="Times New Roman"/>
              </w:rPr>
              <w:br/>
              <w:t xml:space="preserve">Justice/equity </w:t>
            </w:r>
            <w:r w:rsidRPr="00C95060">
              <w:rPr>
                <w:rFonts w:ascii="Times New Roman" w:hAnsi="Times New Roman" w:cs="Times New Roman"/>
              </w:rPr>
              <w:br/>
              <w:t xml:space="preserve">Transparency/explainability </w:t>
            </w:r>
            <w:r w:rsidR="0058679A" w:rsidRPr="00C95060">
              <w:rPr>
                <w:rFonts w:ascii="Times New Roman" w:hAnsi="Times New Roman" w:cs="Times New Roman"/>
              </w:rPr>
              <w:t>Scientific integrity/validity</w:t>
            </w:r>
          </w:p>
        </w:tc>
        <w:tc>
          <w:tcPr>
            <w:tcW w:w="3588" w:type="dxa"/>
            <w:hideMark/>
          </w:tcPr>
          <w:p w14:paraId="085C544D" w14:textId="3C0B439E" w:rsidR="00A3475F" w:rsidRPr="00C95060" w:rsidRDefault="00A3475F" w:rsidP="00A178B0">
            <w:pPr>
              <w:rPr>
                <w:rFonts w:ascii="Times New Roman" w:hAnsi="Times New Roman" w:cs="Times New Roman"/>
              </w:rPr>
            </w:pPr>
            <w:r w:rsidRPr="00C95060">
              <w:rPr>
                <w:rFonts w:ascii="Times New Roman" w:hAnsi="Times New Roman" w:cs="Times New Roman"/>
              </w:rPr>
              <w:t>Use of AI systems for psychiatric prediction, diagnosis, and treatment recommendations</w:t>
            </w:r>
            <w:r w:rsidRPr="00C95060">
              <w:rPr>
                <w:rFonts w:ascii="Times New Roman" w:hAnsi="Times New Roman" w:cs="Times New Roman"/>
              </w:rPr>
              <w:br/>
              <w:t>Advocates for balancing AI outputs with clinical expertise and patient experiences to avoid harms like over-reliance and bias</w:t>
            </w:r>
          </w:p>
        </w:tc>
      </w:tr>
      <w:tr w:rsidR="00C66EF1" w:rsidRPr="00A3475F" w14:paraId="26490D7B" w14:textId="77777777" w:rsidTr="00E02EE6">
        <w:trPr>
          <w:trHeight w:val="1700"/>
        </w:trPr>
        <w:tc>
          <w:tcPr>
            <w:tcW w:w="1683" w:type="dxa"/>
            <w:noWrap/>
            <w:hideMark/>
          </w:tcPr>
          <w:p w14:paraId="70378492" w14:textId="08EA627E" w:rsidR="00A3475F" w:rsidRPr="00C95060" w:rsidRDefault="00306DA7" w:rsidP="00A178B0">
            <w:pPr>
              <w:rPr>
                <w:rFonts w:ascii="Times New Roman" w:hAnsi="Times New Roman" w:cs="Times New Roman"/>
              </w:rPr>
            </w:pPr>
            <w:r>
              <w:rPr>
                <w:rFonts w:ascii="Times New Roman" w:hAnsi="Times New Roman" w:cs="Times New Roman"/>
              </w:rPr>
              <w:lastRenderedPageBreak/>
              <w:fldChar w:fldCharType="begin"/>
            </w:r>
            <w:r w:rsidR="002523BC">
              <w:rPr>
                <w:rFonts w:ascii="Times New Roman" w:hAnsi="Times New Roman" w:cs="Times New Roman"/>
              </w:rPr>
              <w:instrText xml:space="preserve"> ADDIN ZOTERO_ITEM CSL_CITATION {"citationID":"fFhSDN89","properties":{"formattedCitation":"(Monaco et al. 2024)","plainCitation":"(Monaco et al. 2024)","noteIndex":0},"citationItems":[{"id":7557,"uris":["http://zotero.org/users/5641130/items/N2E4WU2D"],"itemData":{"id":7557,"type":"article-journal","abstract":"&lt;sec&gt;&lt;title&gt;Introduction&lt;/title&gt;&lt;p&gt;Eating Disorders (EDs) affect individuals globally and are associated with significant physical and mental health challenges. However, access to adequate treatment is often hindered by societal stigma, limited awareness, and resource constraints.&lt;/p&gt;&lt;/sec&gt;&lt;sec&gt;&lt;title&gt;Methods&lt;/title&gt;&lt;p&gt;The project aims to utilize the power of Artificial Intelligence (AI), particularly Machine Learning (ML) and Deep Learning (DL), to improve EDs diagnosis and treatment. The Master Data Plan (MDP) will collect and analyze data from diverse sources, utilize AI algorithms for risk factor identificat io n, treatment planning, and relapse prediction, and provide a patient-facing chatbot for information and support. This platform will integrate patient data, support healthcare professionals, and empower patients, thereby enhancing care accessibility, personalizing treatment plans, and optimizing care pathways. Robust data governance measures will ensure ethical and secure data management.&lt;/p&gt;&lt;/sec&gt;&lt;sec&gt;&lt;title&gt;Results&lt;/title&gt;&lt;p&gt;Anticipated outcomes include enhanced care accessibility and efficiency, personalized treatment plans leading to improved patient outcomes, reduced waiting lists, heightened patient engagement, and increased awareness of EDs with improved resource allocation.&lt;/p&gt;&lt;/sec&gt;&lt;sec&gt;&lt;title&gt;Discussion&lt;/title&gt;&lt;p&gt;This project signifies a pivotal shift towards data-driven, patient-centered ED care in Italy. By integrat ing AI and promoting collaboration, it seeks to redefine mental healthcare standards and foster better well- being among individuals with EDs.&lt;/p&gt;&lt;/sec&gt;","container-title":"Frontiers in Psychiatry","DOI":"10.3389/fpsyt.2024.1414439","ISSN":"1664-0640","journalAbbreviation":"Front. Psychiatry","language":"English","note":"publisher: Frontiers","source":"Frontiers","title":"An advanced Artificial Intelligence platform for a personalised treatment of Eating Disorders","URL":"https://www.frontiersin.org/journals/psychiatry/articles/10.3389/fpsyt.2024.1414439/full","volume":"15","author":[{"family":"Monaco","given":"Francesco"},{"family":"Vignapiano","given":"Annarita"},{"family":"Piacente","given":"Martina"},{"family":"Pagano","given":"Claudio"},{"family":"Mancuso","given":"Carlo"},{"family":"Steardo","given":"Luca"},{"family":"Marenna","given":"Alessandra"},{"family":"Farina","given":"Federica"},{"family":"Petrillo","given":"Gianvito"},{"family":"Leo","given":"Stefano"},{"family":"Ferrara","given":"Emanuela"},{"family":"Palermo","given":"Stefania"},{"family":"Martiadis","given":"Vassilis"},{"family":"Solmi","given":"Marco"},{"family":"Monteleone","given":"Alessio Maria"},{"family":"Fasano","given":"Alessio"},{"family":"Corrivetti","given":"Giulio"}],"accessed":{"date-parts":[["2024",12,30]]},"issued":{"date-parts":[["2024",8,6]]}}}],"schema":"https://github.com/citation-style-language/schema/raw/master/csl-citation.json"}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(Monaco et al. 2024)</w:t>
            </w:r>
            <w:r>
              <w:rPr>
                <w:rFonts w:ascii="Times New Roman" w:hAnsi="Times New Roman" w:cs="Times New Roman"/>
              </w:rPr>
              <w:fldChar w:fldCharType="end"/>
            </w:r>
          </w:p>
        </w:tc>
        <w:tc>
          <w:tcPr>
            <w:tcW w:w="2415" w:type="dxa"/>
            <w:hideMark/>
          </w:tcPr>
          <w:p w14:paraId="1CE5C941" w14:textId="77777777" w:rsidR="00A3475F" w:rsidRPr="00C95060" w:rsidRDefault="00A3475F" w:rsidP="00A178B0">
            <w:pPr>
              <w:rPr>
                <w:rFonts w:ascii="Times New Roman" w:hAnsi="Times New Roman" w:cs="Times New Roman"/>
              </w:rPr>
            </w:pPr>
            <w:r w:rsidRPr="00C95060">
              <w:rPr>
                <w:rFonts w:ascii="Times New Roman" w:hAnsi="Times New Roman" w:cs="Times New Roman"/>
              </w:rPr>
              <w:t>Study protocol for developing an AI platform for personalized treatment of eating disorders</w:t>
            </w:r>
          </w:p>
        </w:tc>
        <w:tc>
          <w:tcPr>
            <w:tcW w:w="3977" w:type="dxa"/>
            <w:hideMark/>
          </w:tcPr>
          <w:p w14:paraId="0795A6E3" w14:textId="77777777" w:rsidR="00A3475F" w:rsidRDefault="00A3475F" w:rsidP="00A178B0">
            <w:pPr>
              <w:rPr>
                <w:rFonts w:ascii="Times New Roman" w:hAnsi="Times New Roman" w:cs="Times New Roman"/>
              </w:rPr>
            </w:pPr>
            <w:r w:rsidRPr="00C95060">
              <w:rPr>
                <w:rFonts w:ascii="Times New Roman" w:hAnsi="Times New Roman" w:cs="Times New Roman"/>
              </w:rPr>
              <w:t>Privacy and data security risks</w:t>
            </w:r>
            <w:r w:rsidRPr="00C95060">
              <w:rPr>
                <w:rFonts w:ascii="Times New Roman" w:hAnsi="Times New Roman" w:cs="Times New Roman"/>
              </w:rPr>
              <w:br/>
              <w:t>Ethical implications of AI-driven interventions and real-time data collection</w:t>
            </w:r>
            <w:r w:rsidRPr="00C95060">
              <w:rPr>
                <w:rFonts w:ascii="Times New Roman" w:hAnsi="Times New Roman" w:cs="Times New Roman"/>
              </w:rPr>
              <w:br/>
              <w:t>Bias in AI predictions due to incomplete data</w:t>
            </w:r>
            <w:r w:rsidRPr="00C95060">
              <w:rPr>
                <w:rFonts w:ascii="Times New Roman" w:hAnsi="Times New Roman" w:cs="Times New Roman"/>
              </w:rPr>
              <w:br/>
              <w:t>Transparency and explainability concerns</w:t>
            </w:r>
          </w:p>
          <w:p w14:paraId="1192ED3C" w14:textId="77777777" w:rsidR="00CC3C11" w:rsidRDefault="00CC3C11" w:rsidP="00A178B0">
            <w:pPr>
              <w:rPr>
                <w:rFonts w:ascii="Times New Roman" w:hAnsi="Times New Roman" w:cs="Times New Roman"/>
              </w:rPr>
            </w:pPr>
          </w:p>
          <w:p w14:paraId="366691F7" w14:textId="0DF91687" w:rsidR="00E02EE6" w:rsidRPr="00C95060" w:rsidRDefault="00E02EE6" w:rsidP="00A178B0">
            <w:pPr>
              <w:rPr>
                <w:rFonts w:ascii="Times New Roman" w:hAnsi="Times New Roman" w:cs="Times New Roman"/>
              </w:rPr>
            </w:pPr>
          </w:p>
        </w:tc>
        <w:tc>
          <w:tcPr>
            <w:tcW w:w="3260" w:type="dxa"/>
            <w:hideMark/>
          </w:tcPr>
          <w:p w14:paraId="17FA71EC" w14:textId="18465EED" w:rsidR="00A3475F" w:rsidRPr="00C95060" w:rsidRDefault="00A3475F" w:rsidP="00A178B0">
            <w:pPr>
              <w:rPr>
                <w:rFonts w:ascii="Times New Roman" w:hAnsi="Times New Roman" w:cs="Times New Roman"/>
              </w:rPr>
            </w:pPr>
            <w:r w:rsidRPr="00C95060">
              <w:rPr>
                <w:rFonts w:ascii="Times New Roman" w:hAnsi="Times New Roman" w:cs="Times New Roman"/>
              </w:rPr>
              <w:t xml:space="preserve">Autonomy/informed consent </w:t>
            </w:r>
            <w:r w:rsidRPr="00C95060">
              <w:rPr>
                <w:rFonts w:ascii="Times New Roman" w:hAnsi="Times New Roman" w:cs="Times New Roman"/>
              </w:rPr>
              <w:br/>
              <w:t xml:space="preserve">Justice/equity </w:t>
            </w:r>
            <w:r w:rsidRPr="00C95060">
              <w:rPr>
                <w:rFonts w:ascii="Times New Roman" w:hAnsi="Times New Roman" w:cs="Times New Roman"/>
              </w:rPr>
              <w:br/>
              <w:t xml:space="preserve">Privacy/confidentiality </w:t>
            </w:r>
            <w:r w:rsidRPr="00C95060">
              <w:rPr>
                <w:rFonts w:ascii="Times New Roman" w:hAnsi="Times New Roman" w:cs="Times New Roman"/>
              </w:rPr>
              <w:br/>
              <w:t xml:space="preserve">Transparency/explainability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7DF11F41" w14:textId="1592D67F" w:rsidR="00A3475F" w:rsidRPr="00C95060" w:rsidRDefault="00A3475F" w:rsidP="00A178B0">
            <w:pPr>
              <w:rPr>
                <w:rFonts w:ascii="Times New Roman" w:hAnsi="Times New Roman" w:cs="Times New Roman"/>
              </w:rPr>
            </w:pPr>
            <w:r w:rsidRPr="00C95060">
              <w:rPr>
                <w:rFonts w:ascii="Times New Roman" w:hAnsi="Times New Roman" w:cs="Times New Roman"/>
              </w:rPr>
              <w:t>AI-based data integration for personalized treatment plans, relapse prediction, and therapy optimization for eating disorders</w:t>
            </w:r>
            <w:r w:rsidRPr="00C95060">
              <w:rPr>
                <w:rFonts w:ascii="Times New Roman" w:hAnsi="Times New Roman" w:cs="Times New Roman"/>
              </w:rPr>
              <w:br/>
              <w:t>Implementation of a chatbot for patient engagement and support</w:t>
            </w:r>
          </w:p>
        </w:tc>
      </w:tr>
      <w:tr w:rsidR="00C66EF1" w:rsidRPr="00A3475F" w14:paraId="72E5C6C2" w14:textId="77777777" w:rsidTr="00E02EE6">
        <w:trPr>
          <w:trHeight w:val="665"/>
        </w:trPr>
        <w:tc>
          <w:tcPr>
            <w:tcW w:w="1683" w:type="dxa"/>
            <w:noWrap/>
            <w:hideMark/>
          </w:tcPr>
          <w:p w14:paraId="5B96EDBD" w14:textId="22D13FCF" w:rsidR="00A3475F" w:rsidRPr="00C95060" w:rsidRDefault="00306DA7" w:rsidP="00A178B0">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{"citationID":"iwhWJNgb","properties":{"formattedCitation":"(Monosov et al. 2024)","plainCitation":"(Monosov et al. 2024)","noteIndex":0},"citationItems":[{"id":6370,"uris":["http://zotero.org/users/5641130/items/ADZHUHPX"],"itemData":{"id":6370,"type":"article-journal","abstract":"Studying the intricacies of individual subjects' moods and cognitive processing over extended periods of time presents a formidable challenge in medicine. While much of systems neuroscience appropriately focuses on the link between neural circuit functions and well-constrained behaviors over short timescales (e.g., trials, hours), many mental health conditions involve complex interactions of mood and cognition that are non-stationary across behavioral contexts and evolve over extended timescales. Here, we discuss opportunities, challenges, and possible future directions in computational psychiatry to quantify non-stationary continuously monitored behaviors. We suggest that this exploratory effort may contribute to a more precision-based approach to treating mental disorders and facilitate a more robust reverse translation across animal species. We conclude with ethical considerations for any field that aims to bridge artificial intelligence and patient monitoring.","container-title":"Current Opinion in Neurobiology","DOI":"10.1016/j.conb.2024.102881","ISSN":"0959-4388","journalAbbreviation":"Current Opinion in Neurobiology","page":"102881","title":"Ethological computational psychiatry: Challenges and opportunities","URL":"https://www.sciencedirect.com/science/article/pii/S0959438824000436","volume":"86","author":[{"family":"Monosov","given":"Ilya E."},{"family":"Zimmermann","given":"Jan"},{"family":"Frank","given":"Michael J."},{"family":"Mathis","given":"Mackenzie W."},{"family":"Baker","given":"Justin T."}],"issued":{"date-parts":[["2024",6,1]]}}}],"schema":"https://github.com/citation-style-language/schema/raw/master/csl-citation.json"}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w:t>
            </w:r>
            <w:proofErr w:type="spellStart"/>
            <w:r w:rsidR="002523BC">
              <w:rPr>
                <w:rFonts w:ascii="Times New Roman" w:hAnsi="Times New Roman" w:cs="Times New Roman"/>
                <w:kern w:val="0"/>
              </w:rPr>
              <w:t>Monosov</w:t>
            </w:r>
            <w:proofErr w:type="spellEnd"/>
            <w:r w:rsidR="002523BC">
              <w:rPr>
                <w:rFonts w:ascii="Times New Roman" w:hAnsi="Times New Roman" w:cs="Times New Roman"/>
                <w:kern w:val="0"/>
              </w:rPr>
              <w:t xml:space="preserve"> et al. 2024)</w:t>
            </w:r>
            <w:r>
              <w:rPr>
                <w:rFonts w:ascii="Times New Roman" w:hAnsi="Times New Roman" w:cs="Times New Roman"/>
              </w:rPr>
              <w:fldChar w:fldCharType="end"/>
            </w:r>
          </w:p>
        </w:tc>
        <w:tc>
          <w:tcPr>
            <w:tcW w:w="2415" w:type="dxa"/>
            <w:hideMark/>
          </w:tcPr>
          <w:p w14:paraId="33FF049F" w14:textId="77777777" w:rsidR="00A3475F" w:rsidRDefault="00A3475F" w:rsidP="00A178B0">
            <w:pPr>
              <w:rPr>
                <w:rFonts w:ascii="Times New Roman" w:hAnsi="Times New Roman" w:cs="Times New Roman"/>
              </w:rPr>
            </w:pPr>
            <w:r w:rsidRPr="00C95060">
              <w:rPr>
                <w:rFonts w:ascii="Times New Roman" w:hAnsi="Times New Roman" w:cs="Times New Roman"/>
              </w:rPr>
              <w:t xml:space="preserve">Review on opportunities and challenges in computational psychiatry for long-term </w:t>
            </w:r>
            <w:proofErr w:type="spellStart"/>
            <w:r w:rsidRPr="00C95060">
              <w:rPr>
                <w:rFonts w:ascii="Times New Roman" w:hAnsi="Times New Roman" w:cs="Times New Roman"/>
              </w:rPr>
              <w:t>behavioral</w:t>
            </w:r>
            <w:proofErr w:type="spellEnd"/>
            <w:r w:rsidRPr="00C95060">
              <w:rPr>
                <w:rFonts w:ascii="Times New Roman" w:hAnsi="Times New Roman" w:cs="Times New Roman"/>
              </w:rPr>
              <w:t xml:space="preserve"> studies</w:t>
            </w:r>
          </w:p>
          <w:p w14:paraId="429690F9" w14:textId="77777777" w:rsidR="00CC3C11" w:rsidRDefault="00CC3C11" w:rsidP="00A178B0">
            <w:pPr>
              <w:rPr>
                <w:rFonts w:ascii="Times New Roman" w:hAnsi="Times New Roman" w:cs="Times New Roman"/>
              </w:rPr>
            </w:pPr>
          </w:p>
          <w:p w14:paraId="482B657E" w14:textId="77777777" w:rsidR="00E02EE6" w:rsidRPr="00C95060" w:rsidRDefault="00E02EE6" w:rsidP="00A178B0">
            <w:pPr>
              <w:rPr>
                <w:rFonts w:ascii="Times New Roman" w:hAnsi="Times New Roman" w:cs="Times New Roman"/>
              </w:rPr>
            </w:pPr>
          </w:p>
        </w:tc>
        <w:tc>
          <w:tcPr>
            <w:tcW w:w="3977" w:type="dxa"/>
            <w:hideMark/>
          </w:tcPr>
          <w:p w14:paraId="43E179F3" w14:textId="2913C52D" w:rsidR="00A3475F" w:rsidRPr="00C95060" w:rsidRDefault="00A3475F" w:rsidP="00A178B0">
            <w:pPr>
              <w:rPr>
                <w:rFonts w:ascii="Times New Roman" w:hAnsi="Times New Roman" w:cs="Times New Roman"/>
              </w:rPr>
            </w:pPr>
            <w:r w:rsidRPr="00C95060">
              <w:rPr>
                <w:rFonts w:ascii="Times New Roman" w:hAnsi="Times New Roman" w:cs="Times New Roman"/>
              </w:rPr>
              <w:t xml:space="preserve">Privacy concerns from continuous </w:t>
            </w:r>
            <w:proofErr w:type="spellStart"/>
            <w:r w:rsidRPr="00C95060">
              <w:rPr>
                <w:rFonts w:ascii="Times New Roman" w:hAnsi="Times New Roman" w:cs="Times New Roman"/>
              </w:rPr>
              <w:t>behavioral</w:t>
            </w:r>
            <w:proofErr w:type="spellEnd"/>
            <w:r w:rsidRPr="00C95060">
              <w:rPr>
                <w:rFonts w:ascii="Times New Roman" w:hAnsi="Times New Roman" w:cs="Times New Roman"/>
              </w:rPr>
              <w:t xml:space="preserve"> monitoring</w:t>
            </w:r>
            <w:r w:rsidRPr="00C95060">
              <w:rPr>
                <w:rFonts w:ascii="Times New Roman" w:hAnsi="Times New Roman" w:cs="Times New Roman"/>
              </w:rPr>
              <w:br/>
              <w:t>Bias in AI models and neural data interpretation</w:t>
            </w:r>
            <w:r w:rsidRPr="00C95060">
              <w:rPr>
                <w:rFonts w:ascii="Times New Roman" w:hAnsi="Times New Roman" w:cs="Times New Roman"/>
              </w:rPr>
              <w:br/>
              <w:t>Ethical use of AI in mental health interventions</w:t>
            </w:r>
          </w:p>
        </w:tc>
        <w:tc>
          <w:tcPr>
            <w:tcW w:w="3260" w:type="dxa"/>
            <w:hideMark/>
          </w:tcPr>
          <w:p w14:paraId="3C103DB0" w14:textId="0B9E31BA" w:rsidR="00A3475F" w:rsidRPr="00C95060" w:rsidRDefault="00A3475F" w:rsidP="00A178B0">
            <w:pPr>
              <w:rPr>
                <w:rFonts w:ascii="Times New Roman" w:hAnsi="Times New Roman" w:cs="Times New Roman"/>
              </w:rPr>
            </w:pPr>
            <w:r w:rsidRPr="00C95060">
              <w:rPr>
                <w:rFonts w:ascii="Times New Roman" w:hAnsi="Times New Roman" w:cs="Times New Roman"/>
              </w:rPr>
              <w:t xml:space="preserve">Autonomy/informed consent </w:t>
            </w:r>
            <w:r w:rsidRPr="00C95060">
              <w:rPr>
                <w:rFonts w:ascii="Times New Roman" w:hAnsi="Times New Roman" w:cs="Times New Roman"/>
              </w:rPr>
              <w:br/>
              <w:t xml:space="preserve">Justice/equity </w:t>
            </w:r>
            <w:r w:rsidRPr="00C95060">
              <w:rPr>
                <w:rFonts w:ascii="Times New Roman" w:hAnsi="Times New Roman" w:cs="Times New Roman"/>
              </w:rPr>
              <w:br/>
              <w:t xml:space="preserve">Privacy/confidentiality </w:t>
            </w:r>
            <w:r w:rsidRPr="00C95060">
              <w:rPr>
                <w:rFonts w:ascii="Times New Roman" w:hAnsi="Times New Roman" w:cs="Times New Roman"/>
              </w:rPr>
              <w:br/>
              <w:t xml:space="preserve">Transparency/explainability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561B5DAE" w14:textId="6F1BF0A0" w:rsidR="00A3475F" w:rsidRPr="00C95060" w:rsidRDefault="00A3475F" w:rsidP="00A178B0">
            <w:pPr>
              <w:rPr>
                <w:rFonts w:ascii="Times New Roman" w:hAnsi="Times New Roman" w:cs="Times New Roman"/>
              </w:rPr>
            </w:pPr>
            <w:r w:rsidRPr="00C95060">
              <w:rPr>
                <w:rFonts w:ascii="Times New Roman" w:hAnsi="Times New Roman" w:cs="Times New Roman"/>
              </w:rPr>
              <w:t xml:space="preserve">Integration of AI, machine learning, and wearable sensors to monitor mood, cognition, and </w:t>
            </w:r>
            <w:proofErr w:type="spellStart"/>
            <w:r w:rsidRPr="00C95060">
              <w:rPr>
                <w:rFonts w:ascii="Times New Roman" w:hAnsi="Times New Roman" w:cs="Times New Roman"/>
              </w:rPr>
              <w:t>behavior</w:t>
            </w:r>
            <w:proofErr w:type="spellEnd"/>
            <w:r w:rsidRPr="00C95060">
              <w:rPr>
                <w:rFonts w:ascii="Times New Roman" w:hAnsi="Times New Roman" w:cs="Times New Roman"/>
              </w:rPr>
              <w:t xml:space="preserve"> over extended timescales</w:t>
            </w:r>
            <w:r w:rsidRPr="00C95060">
              <w:rPr>
                <w:rFonts w:ascii="Times New Roman" w:hAnsi="Times New Roman" w:cs="Times New Roman"/>
              </w:rPr>
              <w:br/>
              <w:t>Bridging animal and human data for personalized treatment strategies</w:t>
            </w:r>
          </w:p>
        </w:tc>
      </w:tr>
      <w:tr w:rsidR="00C66EF1" w:rsidRPr="00A3475F" w14:paraId="39EDE988" w14:textId="77777777" w:rsidTr="00E02EE6">
        <w:trPr>
          <w:trHeight w:val="2380"/>
        </w:trPr>
        <w:tc>
          <w:tcPr>
            <w:tcW w:w="1683" w:type="dxa"/>
            <w:noWrap/>
            <w:hideMark/>
          </w:tcPr>
          <w:p w14:paraId="7406E58D" w14:textId="5089BF57" w:rsidR="00A3475F" w:rsidRPr="00C95060" w:rsidRDefault="00306DA7" w:rsidP="00A178B0">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{"citationID":"aakUWFLz","properties":{"formattedCitation":"(Monteith et al. 2023)","plainCitation":"(Monteith et al. 2023)","noteIndex":0},"citationItems":[{"id":7560,"uris":["http://zotero.org/users/5641130/items/QXSC7J6V"],"itemData":{"id":7560,"type":"article-journal","abstract":"This narrative review discusses how the safe and effective use of clinical artificial intelligence (AI) prediction tools requires recognition of the importance of human intelligence. Human intelligence, creativity, situational awareness, and professional knowledge, are required for successful implementation. The implementation of clinical AI prediction tools may change the workflow in medical practice resulting in new challenges and safety implications. Human understanding of how a clinical AI prediction tool performs in routine and exceptional situations is fundamental to successful implementation. Physicians must be involved in all aspects of the selection, implementation, and ongoing product monitoring of clinical AI prediction tools.","container-title":"Pharmacopsychiatry","DOI":"10.1055/a-2142-9325","ISSN":"0176-3679, 1439-0795","issue":"6","journalAbbreviation":"Pharmacopsychiatry","language":"en","license":"Georg Thieme Verlag KG Rüdigerstraße 14, 70469 Stuttgart, Germany","note":"publisher: Georg Thieme Verlag KG","page":"209-213","source":"www.thieme-connect.com","title":"Challenges and Ethical Considerations to Successfully Implement Artificial Intelligence in Clinical Medicine and Neuroscience: a Narrative Review","title-short":"Challenges and Ethical Considerations to Successfully Implement Artificial Intelligence in Clinical Medicine and Neuroscience","URL":"http://www.thieme-connect.de/DOI/DOI?10.1055/a-2142-9325","volume":"56","author":[{"family":"Monteith","given":"Scott"},{"family":"Glenn","given":"Tasha"},{"family":"Geddes","given":"John R."},{"family":"Achtyes","given":"Eric D."},{"family":"Whybrow","given":"Peter C."},{"family":"Bauer","given":"Michael"}],"accessed":{"date-parts":[["2024",12,30]]},"issued":{"date-parts":[["2023",11]]}}}],"schema":"https://github.com/citation-style-language/schema/raw/master/csl-citation.json"}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(Monteith et al. 2023)</w:t>
            </w:r>
            <w:r>
              <w:rPr>
                <w:rFonts w:ascii="Times New Roman" w:hAnsi="Times New Roman" w:cs="Times New Roman"/>
              </w:rPr>
              <w:fldChar w:fldCharType="end"/>
            </w:r>
          </w:p>
        </w:tc>
        <w:tc>
          <w:tcPr>
            <w:tcW w:w="2415" w:type="dxa"/>
            <w:hideMark/>
          </w:tcPr>
          <w:p w14:paraId="47A153C6" w14:textId="77777777" w:rsidR="00A3475F" w:rsidRPr="00C95060" w:rsidRDefault="00A3475F" w:rsidP="00A178B0">
            <w:pPr>
              <w:rPr>
                <w:rFonts w:ascii="Times New Roman" w:hAnsi="Times New Roman" w:cs="Times New Roman"/>
              </w:rPr>
            </w:pPr>
            <w:r w:rsidRPr="00C95060">
              <w:rPr>
                <w:rFonts w:ascii="Times New Roman" w:hAnsi="Times New Roman" w:cs="Times New Roman"/>
              </w:rPr>
              <w:t>Narrative review exploring barriers to AI maturity and adoption in psychiatry and clinical medicine</w:t>
            </w:r>
          </w:p>
        </w:tc>
        <w:tc>
          <w:tcPr>
            <w:tcW w:w="3977" w:type="dxa"/>
            <w:hideMark/>
          </w:tcPr>
          <w:p w14:paraId="7C41FA69" w14:textId="77777777" w:rsidR="00A3475F" w:rsidRDefault="00A3475F" w:rsidP="00A178B0">
            <w:pPr>
              <w:rPr>
                <w:rFonts w:ascii="Times New Roman" w:hAnsi="Times New Roman" w:cs="Times New Roman"/>
              </w:rPr>
            </w:pPr>
            <w:r w:rsidRPr="00C95060">
              <w:rPr>
                <w:rFonts w:ascii="Times New Roman" w:hAnsi="Times New Roman" w:cs="Times New Roman"/>
              </w:rPr>
              <w:t>Data quality issues (e.g., missing data, bias in EHR)</w:t>
            </w:r>
            <w:r w:rsidRPr="00C95060">
              <w:rPr>
                <w:rFonts w:ascii="Times New Roman" w:hAnsi="Times New Roman" w:cs="Times New Roman"/>
              </w:rPr>
              <w:br/>
              <w:t>Lack of transparency in AI systems (black-box problem)</w:t>
            </w:r>
            <w:r w:rsidRPr="00C95060">
              <w:rPr>
                <w:rFonts w:ascii="Times New Roman" w:hAnsi="Times New Roman" w:cs="Times New Roman"/>
              </w:rPr>
              <w:br/>
              <w:t>Dataset shift impacting performance</w:t>
            </w:r>
            <w:r w:rsidRPr="00C95060">
              <w:rPr>
                <w:rFonts w:ascii="Times New Roman" w:hAnsi="Times New Roman" w:cs="Times New Roman"/>
              </w:rPr>
              <w:br/>
              <w:t>Human factors: automation bias, deskilling, and clinician trust concerns</w:t>
            </w:r>
            <w:r w:rsidRPr="00C95060">
              <w:rPr>
                <w:rFonts w:ascii="Times New Roman" w:hAnsi="Times New Roman" w:cs="Times New Roman"/>
              </w:rPr>
              <w:br/>
              <w:t>Safety risks due to unanticipated AI failures</w:t>
            </w:r>
          </w:p>
          <w:p w14:paraId="4E652F2B" w14:textId="77777777" w:rsidR="00CC3C11" w:rsidRDefault="00CC3C11" w:rsidP="00A178B0">
            <w:pPr>
              <w:rPr>
                <w:rFonts w:ascii="Times New Roman" w:hAnsi="Times New Roman" w:cs="Times New Roman"/>
              </w:rPr>
            </w:pPr>
          </w:p>
          <w:p w14:paraId="1317AF05" w14:textId="67814EDA" w:rsidR="00E02EE6" w:rsidRPr="00C95060" w:rsidRDefault="00E02EE6" w:rsidP="00A178B0">
            <w:pPr>
              <w:rPr>
                <w:rFonts w:ascii="Times New Roman" w:hAnsi="Times New Roman" w:cs="Times New Roman"/>
              </w:rPr>
            </w:pPr>
          </w:p>
        </w:tc>
        <w:tc>
          <w:tcPr>
            <w:tcW w:w="3260" w:type="dxa"/>
            <w:hideMark/>
          </w:tcPr>
          <w:p w14:paraId="0EA20F5D" w14:textId="237C58CF" w:rsidR="00A3475F" w:rsidRPr="00C95060" w:rsidRDefault="00A3475F" w:rsidP="00A178B0">
            <w:pPr>
              <w:rPr>
                <w:rFonts w:ascii="Times New Roman" w:hAnsi="Times New Roman" w:cs="Times New Roman"/>
              </w:rPr>
            </w:pPr>
            <w:r w:rsidRPr="00C95060">
              <w:rPr>
                <w:rFonts w:ascii="Times New Roman" w:hAnsi="Times New Roman" w:cs="Times New Roman"/>
              </w:rPr>
              <w:t xml:space="preserve">Beneficence/non-maleficence Justice/equity </w:t>
            </w:r>
            <w:r w:rsidRPr="00C95060">
              <w:rPr>
                <w:rFonts w:ascii="Times New Roman" w:hAnsi="Times New Roman" w:cs="Times New Roman"/>
              </w:rPr>
              <w:br/>
              <w:t xml:space="preserve">Transparency/explainability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7A340D44" w14:textId="060A7075" w:rsidR="00A3475F" w:rsidRPr="00C95060" w:rsidRDefault="00A3475F" w:rsidP="00A178B0">
            <w:pPr>
              <w:rPr>
                <w:rFonts w:ascii="Times New Roman" w:hAnsi="Times New Roman" w:cs="Times New Roman"/>
              </w:rPr>
            </w:pPr>
            <w:r w:rsidRPr="00C95060">
              <w:rPr>
                <w:rFonts w:ascii="Times New Roman" w:hAnsi="Times New Roman" w:cs="Times New Roman"/>
              </w:rPr>
              <w:t>Discussion on challenges of integrating AI into psychiatry for clinical decision-making, diagnostics, and workflow optimization</w:t>
            </w:r>
            <w:r w:rsidRPr="00C95060">
              <w:rPr>
                <w:rFonts w:ascii="Times New Roman" w:hAnsi="Times New Roman" w:cs="Times New Roman"/>
              </w:rPr>
              <w:br/>
              <w:t>Emphasis on building AI maturity with appropriate validation, regulation, and clinician education</w:t>
            </w:r>
          </w:p>
        </w:tc>
      </w:tr>
      <w:tr w:rsidR="00C66EF1" w:rsidRPr="00A3475F" w14:paraId="37A0C56C" w14:textId="77777777" w:rsidTr="00E02EE6">
        <w:trPr>
          <w:trHeight w:val="807"/>
        </w:trPr>
        <w:tc>
          <w:tcPr>
            <w:tcW w:w="1683" w:type="dxa"/>
            <w:noWrap/>
            <w:hideMark/>
          </w:tcPr>
          <w:p w14:paraId="7724DBBF" w14:textId="4F7E4FF6" w:rsidR="00A3475F" w:rsidRPr="0072285E" w:rsidRDefault="0072285E" w:rsidP="00A178B0">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{"citationID":"tdYjoaa8","properties":{"formattedCitation":"(Monteith et al. 2023)","plainCitation":"(Monteith et al. 2023)","noteIndex":0},"citationItems":[{"id":7560,"uris":["http://zotero.org/users/5641130/items/QXSC7J6V"],"itemData":{"id":7560,"type":"article-journal","abstract":"This narrative review discusses how the safe and effective use of clinical artificial intelligence (AI) prediction tools requires recognition of the importance of human intelligence. Human intelligence, creativity, situational awareness, and professional knowledge, are required for successful implementation. The implementation of clinical AI prediction tools may change the workflow in medical practice resulting in new challenges and safety implications. Human understanding of how a clinical AI prediction tool performs in routine and exceptional situations is fundamental to successful implementation. Physicians must be involved in all aspects of the selection, implementation, and ongoing product monitoring of clinical AI prediction tools.","container-title":"Pharmacopsychiatry","DOI":"10.1055/a-2142-9325","ISSN":"0176-3679, 1439-0795","issue":"6","journalAbbreviation":"Pharmacopsychiatry","language":"en","license":"Georg Thieme Verlag KG Rüdigerstraße 14, 70469 Stuttgart, Germany","note":"publisher: Georg Thieme Verlag KG","page":"209-213","source":"www.thieme-connect.com","title":"Challenges and Ethical Considerations to Successfully Implement Artificial Intelligence in Clinical Medicine and Neuroscience: a Narrative Review","title-short":"Challenges and Ethical Considerations to Successfully Implement Artificial Intelligence in Clinical Medicine and Neuroscience","URL":"http://www.thieme-connect.de/DOI/DOI?10.1055/a-2142-9325","volume":"56","author":[{"family":"Monteith","given":"Scott"},{"family":"Glenn","given":"Tasha"},{"family":"Geddes","given":"John R."},{"family":"Achtyes","given":"Eric D."},{"family":"Whybrow","given":"Peter C."},{"family":"Bauer","given":"Michael"}],"accessed":{"date-parts":[["2024",12,30]]},"issued":{"date-parts":[["2023",11]]}}}],"schema":"https://github.com/citation-style-language/schema/raw/master/csl-citation.json"}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(Monteith et al. 2023)</w:t>
            </w:r>
            <w:r>
              <w:rPr>
                <w:rFonts w:ascii="Times New Roman" w:hAnsi="Times New Roman" w:cs="Times New Roman"/>
              </w:rPr>
              <w:fldChar w:fldCharType="end"/>
            </w:r>
          </w:p>
        </w:tc>
        <w:tc>
          <w:tcPr>
            <w:tcW w:w="2415" w:type="dxa"/>
            <w:hideMark/>
          </w:tcPr>
          <w:p w14:paraId="5C0F2A51" w14:textId="77777777" w:rsidR="00A3475F" w:rsidRPr="0072285E" w:rsidRDefault="00A3475F" w:rsidP="00A178B0">
            <w:pPr>
              <w:rPr>
                <w:rFonts w:ascii="Times New Roman" w:hAnsi="Times New Roman" w:cs="Times New Roman"/>
              </w:rPr>
            </w:pPr>
            <w:r w:rsidRPr="0072285E">
              <w:rPr>
                <w:rFonts w:ascii="Times New Roman" w:hAnsi="Times New Roman" w:cs="Times New Roman"/>
              </w:rPr>
              <w:t xml:space="preserve">Narrative review on ethical challenges of AI prediction tools in </w:t>
            </w:r>
            <w:r w:rsidRPr="0072285E">
              <w:rPr>
                <w:rFonts w:ascii="Times New Roman" w:hAnsi="Times New Roman" w:cs="Times New Roman"/>
              </w:rPr>
              <w:lastRenderedPageBreak/>
              <w:t>psychiatry and clinical neuroscience</w:t>
            </w:r>
          </w:p>
        </w:tc>
        <w:tc>
          <w:tcPr>
            <w:tcW w:w="3977" w:type="dxa"/>
            <w:hideMark/>
          </w:tcPr>
          <w:p w14:paraId="02678E61" w14:textId="77777777" w:rsidR="00A3475F" w:rsidRPr="0072285E" w:rsidRDefault="00A3475F" w:rsidP="00A178B0">
            <w:pPr>
              <w:rPr>
                <w:rFonts w:ascii="Times New Roman" w:hAnsi="Times New Roman" w:cs="Times New Roman"/>
              </w:rPr>
            </w:pPr>
            <w:r w:rsidRPr="0072285E">
              <w:rPr>
                <w:rFonts w:ascii="Times New Roman" w:hAnsi="Times New Roman" w:cs="Times New Roman"/>
              </w:rPr>
              <w:lastRenderedPageBreak/>
              <w:t>Data quality issues in electronic medical records (missing data, bias)</w:t>
            </w:r>
            <w:r w:rsidRPr="0072285E">
              <w:rPr>
                <w:rFonts w:ascii="Times New Roman" w:hAnsi="Times New Roman" w:cs="Times New Roman"/>
              </w:rPr>
              <w:br/>
              <w:t xml:space="preserve">Transparency and explainability in AI </w:t>
            </w:r>
            <w:r w:rsidRPr="0072285E">
              <w:rPr>
                <w:rFonts w:ascii="Times New Roman" w:hAnsi="Times New Roman" w:cs="Times New Roman"/>
              </w:rPr>
              <w:lastRenderedPageBreak/>
              <w:t>systems (black-box problem)</w:t>
            </w:r>
            <w:r w:rsidRPr="0072285E">
              <w:rPr>
                <w:rFonts w:ascii="Times New Roman" w:hAnsi="Times New Roman" w:cs="Times New Roman"/>
              </w:rPr>
              <w:br/>
              <w:t>Dataset shift leading to poor model generalizability</w:t>
            </w:r>
            <w:r w:rsidRPr="0072285E">
              <w:rPr>
                <w:rFonts w:ascii="Times New Roman" w:hAnsi="Times New Roman" w:cs="Times New Roman"/>
              </w:rPr>
              <w:br/>
              <w:t>Overreliance on AI leading to deskilling and automation bias</w:t>
            </w:r>
          </w:p>
          <w:p w14:paraId="2383E2B8" w14:textId="77777777" w:rsidR="00CC3C11" w:rsidRPr="0072285E" w:rsidRDefault="00CC3C11" w:rsidP="00A178B0">
            <w:pPr>
              <w:rPr>
                <w:rFonts w:ascii="Times New Roman" w:hAnsi="Times New Roman" w:cs="Times New Roman"/>
              </w:rPr>
            </w:pPr>
          </w:p>
          <w:p w14:paraId="4CD7500C" w14:textId="11BB4D53" w:rsidR="00E02EE6" w:rsidRPr="0072285E" w:rsidRDefault="00E02EE6" w:rsidP="00A178B0">
            <w:pPr>
              <w:rPr>
                <w:rFonts w:ascii="Times New Roman" w:hAnsi="Times New Roman" w:cs="Times New Roman"/>
              </w:rPr>
            </w:pPr>
          </w:p>
        </w:tc>
        <w:tc>
          <w:tcPr>
            <w:tcW w:w="3260" w:type="dxa"/>
            <w:hideMark/>
          </w:tcPr>
          <w:p w14:paraId="7B26C867" w14:textId="576FA9F6" w:rsidR="00A3475F" w:rsidRPr="0072285E" w:rsidRDefault="00A3475F" w:rsidP="00A178B0">
            <w:pPr>
              <w:rPr>
                <w:rFonts w:ascii="Times New Roman" w:hAnsi="Times New Roman" w:cs="Times New Roman"/>
              </w:rPr>
            </w:pPr>
            <w:r w:rsidRPr="0072285E">
              <w:rPr>
                <w:rFonts w:ascii="Times New Roman" w:hAnsi="Times New Roman" w:cs="Times New Roman"/>
              </w:rPr>
              <w:lastRenderedPageBreak/>
              <w:t xml:space="preserve">Beneficence/non-maleficence </w:t>
            </w:r>
            <w:r w:rsidRPr="0072285E">
              <w:rPr>
                <w:rFonts w:ascii="Times New Roman" w:hAnsi="Times New Roman" w:cs="Times New Roman"/>
              </w:rPr>
              <w:br/>
              <w:t xml:space="preserve">Autonomy/informed consent </w:t>
            </w:r>
            <w:r w:rsidRPr="0072285E">
              <w:rPr>
                <w:rFonts w:ascii="Times New Roman" w:hAnsi="Times New Roman" w:cs="Times New Roman"/>
              </w:rPr>
              <w:br/>
              <w:t xml:space="preserve">Privacy/confidentiality </w:t>
            </w:r>
            <w:r w:rsidRPr="0072285E">
              <w:rPr>
                <w:rFonts w:ascii="Times New Roman" w:hAnsi="Times New Roman" w:cs="Times New Roman"/>
              </w:rPr>
              <w:br/>
            </w:r>
            <w:r w:rsidRPr="0072285E">
              <w:rPr>
                <w:rFonts w:ascii="Times New Roman" w:hAnsi="Times New Roman" w:cs="Times New Roman"/>
              </w:rPr>
              <w:lastRenderedPageBreak/>
              <w:t xml:space="preserve">Transparency/explainability </w:t>
            </w:r>
            <w:r w:rsidRPr="0072285E">
              <w:rPr>
                <w:rFonts w:ascii="Times New Roman" w:hAnsi="Times New Roman" w:cs="Times New Roman"/>
              </w:rPr>
              <w:br/>
            </w:r>
            <w:r w:rsidR="0058679A" w:rsidRPr="0072285E">
              <w:rPr>
                <w:rFonts w:ascii="Times New Roman" w:hAnsi="Times New Roman" w:cs="Times New Roman"/>
              </w:rPr>
              <w:t>Scientific integrity/validity</w:t>
            </w:r>
          </w:p>
        </w:tc>
        <w:tc>
          <w:tcPr>
            <w:tcW w:w="3588" w:type="dxa"/>
            <w:hideMark/>
          </w:tcPr>
          <w:p w14:paraId="19E314C7" w14:textId="0C45DD57" w:rsidR="00A3475F" w:rsidRPr="0072285E" w:rsidRDefault="00A3475F" w:rsidP="00A178B0">
            <w:pPr>
              <w:rPr>
                <w:rFonts w:ascii="Times New Roman" w:hAnsi="Times New Roman" w:cs="Times New Roman"/>
              </w:rPr>
            </w:pPr>
            <w:r w:rsidRPr="0072285E">
              <w:rPr>
                <w:rFonts w:ascii="Times New Roman" w:hAnsi="Times New Roman" w:cs="Times New Roman"/>
              </w:rPr>
              <w:lastRenderedPageBreak/>
              <w:t>Implementation of AI tools for predicting treatment outcomes and improving clinical workflows</w:t>
            </w:r>
            <w:r w:rsidRPr="0072285E">
              <w:rPr>
                <w:rFonts w:ascii="Times New Roman" w:hAnsi="Times New Roman" w:cs="Times New Roman"/>
              </w:rPr>
              <w:br/>
            </w:r>
            <w:r w:rsidRPr="0072285E">
              <w:rPr>
                <w:rFonts w:ascii="Times New Roman" w:hAnsi="Times New Roman" w:cs="Times New Roman"/>
              </w:rPr>
              <w:lastRenderedPageBreak/>
              <w:t>Emphasis on the need for human oversight, error tracking, and ethical deployment in psychiatric care</w:t>
            </w:r>
          </w:p>
        </w:tc>
      </w:tr>
      <w:tr w:rsidR="00C66EF1" w:rsidRPr="00A3475F" w14:paraId="2B1C4387" w14:textId="77777777" w:rsidTr="00E02EE6">
        <w:trPr>
          <w:trHeight w:val="2380"/>
        </w:trPr>
        <w:tc>
          <w:tcPr>
            <w:tcW w:w="1683" w:type="dxa"/>
            <w:noWrap/>
            <w:hideMark/>
          </w:tcPr>
          <w:p w14:paraId="2DC2A3BE" w14:textId="3BCE64A9" w:rsidR="00A3475F" w:rsidRPr="00C95060" w:rsidRDefault="0072285E" w:rsidP="00A178B0">
            <w:pPr>
              <w:rPr>
                <w:rFonts w:ascii="Times New Roman" w:hAnsi="Times New Roman" w:cs="Times New Roman"/>
              </w:rPr>
            </w:pPr>
            <w:r>
              <w:rPr>
                <w:rFonts w:ascii="Times New Roman" w:hAnsi="Times New Roman" w:cs="Times New Roman"/>
              </w:rPr>
              <w:lastRenderedPageBreak/>
              <w:fldChar w:fldCharType="begin"/>
            </w:r>
            <w:r w:rsidR="002523BC">
              <w:rPr>
                <w:rFonts w:ascii="Times New Roman" w:hAnsi="Times New Roman" w:cs="Times New Roman"/>
              </w:rPr>
              <w:instrText xml:space="preserve"> ADDIN ZOTERO_ITEM CSL_CITATION {"citationID":"Xd2t3MjE","properties":{"formattedCitation":"(Morley et al. 2020)","plainCitation":"(Morley et al. 2020)","noteIndex":0},"citationItems":[{"id":7563,"uris":["http://zotero.org/users/5641130/items/43UJWSPX"],"itemData":{"id":7563,"type":"article-journal","abstract":"This article presents a mapping review of the literature concerning the ethics of artificial intelligence (AI) in health care. The goal of this review is to summarise current debates and identify open questions for future research. Five literature databases were searched to support the following research question: how can the primary ethical risks presented by AI-health be categorised, and what issues must policymakers, regulators and developers consider in order to be ‘ethically mindful? A series of screening stages were carried out—for example, removing articles that focused on digital health in general (e.g. data sharing, data access, data privacy, surveillance/nudging, consent, ownership of health data, evidence of efficacy)—yielding a total of 156 papers that were included in the review. We find that ethical issues can be (a) epistemic, related to misguided, inconclusive or inscrutable evidence; (b) normative, related to unfair outcomes and transformative effectives; or (c) related to traceability. We further find that these ethical issues arise at six levels of abstraction: individual, interpersonal, group, institutional, and societal or sectoral. Finally, we outline a number of considerations for policymakers and regulators, mapping these to existing literature, and categorising each as epistemic, normative or traceability-related and at the relevant level of abstraction. Our goal is to inform policymakers, regulators and developers of what they must consider if they are to enable health and care systems to capitalise on the dual advantage of ethical AI; maximising the opportunities to cut costs, improve care, and improve the efficiency of health and care systems, whilst proactively avoiding the potential harms. We argue that if action is not swiftly taken in this regard, a new ‘AI winter’ could occur due to chilling effects related to a loss of public trust in the benefits of AI for health care.","container-title":"Social Science &amp; Medicine","DOI":"10.1016/j.socscimed.2020.113172","ISSN":"0277-9536","journalAbbreviation":"Social Science &amp; Medicine","page":"113172","title":"The ethics of AI in health care: A mapping review","URL":"https://www.sciencedirect.com/science/article/pii/S0277953620303919","volume":"260","author":[{"family":"Morley","given":"Jessica"},{"family":"Machado","given":"Caio C.V."},{"family":"Burr","given":"Christopher"},{"family":"Cowls","given":"Josh"},{"family":"Joshi","given":"Indra"},{"family":"Taddeo","given":"Mariarosaria"},{"family":"Floridi","given":"Luciano"}],"issued":{"date-parts":[["2020",9,1]]}}}],"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(Morley et al. 2020)</w:t>
            </w:r>
            <w:r>
              <w:rPr>
                <w:rFonts w:ascii="Times New Roman" w:hAnsi="Times New Roman" w:cs="Times New Roman"/>
              </w:rPr>
              <w:fldChar w:fldCharType="end"/>
            </w:r>
          </w:p>
        </w:tc>
        <w:tc>
          <w:tcPr>
            <w:tcW w:w="2415" w:type="dxa"/>
            <w:hideMark/>
          </w:tcPr>
          <w:p w14:paraId="1F106BE5" w14:textId="77777777" w:rsidR="00A3475F" w:rsidRPr="00C95060" w:rsidRDefault="00A3475F" w:rsidP="00A178B0">
            <w:pPr>
              <w:rPr>
                <w:rFonts w:ascii="Times New Roman" w:hAnsi="Times New Roman" w:cs="Times New Roman"/>
              </w:rPr>
            </w:pPr>
            <w:r w:rsidRPr="00C95060">
              <w:rPr>
                <w:rFonts w:ascii="Times New Roman" w:hAnsi="Times New Roman" w:cs="Times New Roman"/>
              </w:rPr>
              <w:t>Mapping review of ethical risks related to AI implementation in healthcare</w:t>
            </w:r>
          </w:p>
        </w:tc>
        <w:tc>
          <w:tcPr>
            <w:tcW w:w="3977" w:type="dxa"/>
            <w:hideMark/>
          </w:tcPr>
          <w:p w14:paraId="5407E8B0" w14:textId="7097EAE1" w:rsidR="00A3475F" w:rsidRPr="00C95060" w:rsidRDefault="00A3475F" w:rsidP="00A178B0">
            <w:pPr>
              <w:rPr>
                <w:rFonts w:ascii="Times New Roman" w:hAnsi="Times New Roman" w:cs="Times New Roman"/>
              </w:rPr>
            </w:pPr>
            <w:r w:rsidRPr="00C95060">
              <w:rPr>
                <w:rFonts w:ascii="Times New Roman" w:hAnsi="Times New Roman" w:cs="Times New Roman"/>
              </w:rPr>
              <w:t>Epistemic risks: inconclusive, inscrutable, and misguided evidence</w:t>
            </w:r>
            <w:r w:rsidRPr="00C95060">
              <w:rPr>
                <w:rFonts w:ascii="Times New Roman" w:hAnsi="Times New Roman" w:cs="Times New Roman"/>
              </w:rPr>
              <w:br/>
              <w:t>Normative risks: unfair outcomes, bias, and transformative effects</w:t>
            </w:r>
            <w:r w:rsidRPr="00C95060">
              <w:rPr>
                <w:rFonts w:ascii="Times New Roman" w:hAnsi="Times New Roman" w:cs="Times New Roman"/>
              </w:rPr>
              <w:br/>
              <w:t>Traceability issues: difficulty assigning responsibility and liability in AI-based systems</w:t>
            </w:r>
          </w:p>
        </w:tc>
        <w:tc>
          <w:tcPr>
            <w:tcW w:w="3260" w:type="dxa"/>
            <w:hideMark/>
          </w:tcPr>
          <w:p w14:paraId="4E768021" w14:textId="6323C959" w:rsidR="00A3475F" w:rsidRPr="00C95060" w:rsidRDefault="00A3475F" w:rsidP="00A178B0">
            <w:pPr>
              <w:rPr>
                <w:rFonts w:ascii="Times New Roman" w:hAnsi="Times New Roman" w:cs="Times New Roman"/>
              </w:rPr>
            </w:pPr>
            <w:r w:rsidRPr="00C95060">
              <w:rPr>
                <w:rFonts w:ascii="Times New Roman" w:hAnsi="Times New Roman" w:cs="Times New Roman"/>
              </w:rPr>
              <w:t xml:space="preserve">Justice/equity </w:t>
            </w:r>
            <w:r w:rsidRPr="00C95060">
              <w:rPr>
                <w:rFonts w:ascii="Times New Roman" w:hAnsi="Times New Roman" w:cs="Times New Roman"/>
              </w:rPr>
              <w:br/>
              <w:t xml:space="preserve">Transparency/explainability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331E43D0" w14:textId="6A7D4A40" w:rsidR="00A3475F" w:rsidRPr="00C95060" w:rsidRDefault="00A3475F" w:rsidP="00A178B0">
            <w:pPr>
              <w:rPr>
                <w:rFonts w:ascii="Times New Roman" w:hAnsi="Times New Roman" w:cs="Times New Roman"/>
              </w:rPr>
            </w:pPr>
            <w:r w:rsidRPr="00C95060">
              <w:rPr>
                <w:rFonts w:ascii="Times New Roman" w:hAnsi="Times New Roman" w:cs="Times New Roman"/>
              </w:rPr>
              <w:t>Application of AI for clinical decision support, diagnostics, and health system optimization</w:t>
            </w:r>
            <w:r w:rsidRPr="00C95060">
              <w:rPr>
                <w:rFonts w:ascii="Times New Roman" w:hAnsi="Times New Roman" w:cs="Times New Roman"/>
              </w:rPr>
              <w:br/>
              <w:t>Framework categorizing ethical risks across six levels of abstraction: individual, interpersonal, group, institutional, sectoral, and societal</w:t>
            </w:r>
          </w:p>
        </w:tc>
      </w:tr>
      <w:tr w:rsidR="00C66EF1" w:rsidRPr="00A3475F" w14:paraId="6691DB3A" w14:textId="77777777" w:rsidTr="00E02EE6">
        <w:trPr>
          <w:trHeight w:val="2720"/>
        </w:trPr>
        <w:tc>
          <w:tcPr>
            <w:tcW w:w="1683" w:type="dxa"/>
            <w:noWrap/>
            <w:hideMark/>
          </w:tcPr>
          <w:p w14:paraId="76575806" w14:textId="77F88E7E" w:rsidR="00A3475F" w:rsidRPr="00C95060" w:rsidRDefault="0072285E" w:rsidP="00A178B0">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{"citationID":"G4il9aXk","properties":{"formattedCitation":"(Murray et al. 2021)","plainCitation":"(Murray et al. 2021)","noteIndex":0},"citationItems":[{"id":7564,"uris":["http://zotero.org/users/5641130/items/B6UBAKKA"],"itemData":{"id":7564,"type":"article-journal","abstract":"Polygenic risk scores (PRS) are predictors of the genetic susceptibility to diseases, calculated for individuals as weighted counts of thousands of risk variants in which the risk variants and their weights have been identified in genome-wide association studies. Polygenic risk scores show promise in aiding clinical decision-making in many areas of medical practice. This review evaluates the potential use of PRS in psychiatry.On their own, PRS will never be able to establish or definitively predict a diagnosis of common complex conditions (eg, mental health disorders), because genetic factors only contribute part of the risk and PRS will only ever capture part of the genetic contribution. Combining PRS with other risk factors has potential to improve outcome prediction and aid clinical decision-making (eg, determining follow-up options for individuals seeking help who are at clinical risk of future illness). Prognostication of adverse physical health outcomes or response to treatment in clinical populations are of great interest for psychiatric practice, but data from larger samples are needed to develop and evaluate PRS.Polygenic risk scores will contribute to risk assessment in clinical psychiatry as it evolves to combine information from molecular, clinical, and lifestyle metrics. The genome-wide genotype data needed to calculate PRS are inexpensive to generate and could become available to psychiatrists as a by-product of practices in other medical specialties. The utility of PRS in clinical psychiatry, as well as ethical issues associated with their use, should be evaluated in the context of realistic expectations of what PRS can and cannot deliver. Clinical psychiatry has lagged behind other fields of health care in its use of new technologies and routine clinical data for research. Now is the time to catch up.","container-title":"JAMA Psychiatry","DOI":"10.1001/jamapsychiatry.2020.3042","ISSN":"2168-622X","issue":"2","journalAbbreviation":"JAMA Psychiatry","page":"210-219","title":"Could Polygenic Risk Scores Be Useful in Psychiatry?: A Review","URL":"https://doi.org/10.1001/jamapsychiatry.2020.3042","volume":"78","author":[{"family":"Murray","given":"Graham K."},{"family":"Lin","given":"Tian"},{"family":"Austin","given":"Jehannine"},{"family":"McGrath","given":"John J."},{"family":"Hickie","given":"Ian B."},{"family":"Wray","given":"Naomi R."}],"accessed":{"date-parts":[["2024",12,30]]},"issued":{"date-parts":[["2021",2,1]]}}}],"schema":"https://github.com/citation-style-language/schema/raw/master/csl-citation.json"}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(Murray et al. 2021)</w:t>
            </w:r>
            <w:r>
              <w:rPr>
                <w:rFonts w:ascii="Times New Roman" w:hAnsi="Times New Roman" w:cs="Times New Roman"/>
              </w:rPr>
              <w:fldChar w:fldCharType="end"/>
            </w:r>
          </w:p>
        </w:tc>
        <w:tc>
          <w:tcPr>
            <w:tcW w:w="2415" w:type="dxa"/>
            <w:hideMark/>
          </w:tcPr>
          <w:p w14:paraId="0FD8D10C" w14:textId="77777777" w:rsidR="00A3475F" w:rsidRPr="00C95060" w:rsidRDefault="00A3475F" w:rsidP="00A178B0">
            <w:pPr>
              <w:rPr>
                <w:rFonts w:ascii="Times New Roman" w:hAnsi="Times New Roman" w:cs="Times New Roman"/>
              </w:rPr>
            </w:pPr>
            <w:r w:rsidRPr="00C95060">
              <w:rPr>
                <w:rFonts w:ascii="Times New Roman" w:hAnsi="Times New Roman" w:cs="Times New Roman"/>
              </w:rPr>
              <w:t>Clinical review evaluating potential utility of polygenic risk scores (PRS) in psychiatry</w:t>
            </w:r>
          </w:p>
        </w:tc>
        <w:tc>
          <w:tcPr>
            <w:tcW w:w="3977" w:type="dxa"/>
            <w:hideMark/>
          </w:tcPr>
          <w:p w14:paraId="75788249" w14:textId="77777777" w:rsidR="00A178B0" w:rsidRDefault="00A3475F" w:rsidP="00A178B0">
            <w:pPr>
              <w:rPr>
                <w:rFonts w:ascii="Times New Roman" w:hAnsi="Times New Roman" w:cs="Times New Roman"/>
              </w:rPr>
            </w:pPr>
            <w:r w:rsidRPr="00C95060">
              <w:rPr>
                <w:rFonts w:ascii="Times New Roman" w:hAnsi="Times New Roman" w:cs="Times New Roman"/>
              </w:rPr>
              <w:t xml:space="preserve">Privacy and security of genetic data </w:t>
            </w:r>
          </w:p>
          <w:p w14:paraId="0BD87E5F" w14:textId="60949E79" w:rsidR="00A3475F" w:rsidRPr="00C95060" w:rsidRDefault="00A3475F" w:rsidP="00A178B0">
            <w:pPr>
              <w:rPr>
                <w:rFonts w:ascii="Times New Roman" w:hAnsi="Times New Roman" w:cs="Times New Roman"/>
              </w:rPr>
            </w:pPr>
            <w:r w:rsidRPr="00C95060">
              <w:rPr>
                <w:rFonts w:ascii="Times New Roman" w:hAnsi="Times New Roman" w:cs="Times New Roman"/>
              </w:rPr>
              <w:t>Risk of discrimination</w:t>
            </w:r>
            <w:r w:rsidRPr="00C95060">
              <w:rPr>
                <w:rFonts w:ascii="Times New Roman" w:hAnsi="Times New Roman" w:cs="Times New Roman"/>
              </w:rPr>
              <w:br/>
              <w:t xml:space="preserve">Issues around return of results </w:t>
            </w:r>
            <w:r w:rsidRPr="00C95060">
              <w:rPr>
                <w:rFonts w:ascii="Times New Roman" w:hAnsi="Times New Roman" w:cs="Times New Roman"/>
              </w:rPr>
              <w:br/>
              <w:t>Challenges in patient understanding,</w:t>
            </w:r>
            <w:r w:rsidRPr="00C95060">
              <w:rPr>
                <w:rFonts w:ascii="Times New Roman" w:hAnsi="Times New Roman" w:cs="Times New Roman"/>
              </w:rPr>
              <w:br/>
              <w:t>Risk of deterministic interpretations</w:t>
            </w:r>
            <w:r w:rsidRPr="00C95060">
              <w:rPr>
                <w:rFonts w:ascii="Times New Roman" w:hAnsi="Times New Roman" w:cs="Times New Roman"/>
              </w:rPr>
              <w:br/>
              <w:t>Equity concerns around ancestry differences in PRS accuracy</w:t>
            </w:r>
            <w:r w:rsidRPr="00C95060">
              <w:rPr>
                <w:rFonts w:ascii="Times New Roman" w:hAnsi="Times New Roman" w:cs="Times New Roman"/>
              </w:rPr>
              <w:br/>
              <w:t>Challenges in clinical implementation</w:t>
            </w:r>
          </w:p>
        </w:tc>
        <w:tc>
          <w:tcPr>
            <w:tcW w:w="3260" w:type="dxa"/>
            <w:hideMark/>
          </w:tcPr>
          <w:p w14:paraId="0B74C128" w14:textId="598D4482" w:rsidR="00A3475F" w:rsidRPr="00C95060" w:rsidRDefault="00A3475F" w:rsidP="00A178B0">
            <w:pPr>
              <w:rPr>
                <w:rFonts w:ascii="Times New Roman" w:hAnsi="Times New Roman" w:cs="Times New Roman"/>
              </w:rPr>
            </w:pPr>
            <w:r w:rsidRPr="00C95060">
              <w:rPr>
                <w:rFonts w:ascii="Times New Roman" w:hAnsi="Times New Roman" w:cs="Times New Roman"/>
              </w:rPr>
              <w:t xml:space="preserve">Beneficence/non-maleficence </w:t>
            </w:r>
            <w:r w:rsidRPr="00C95060">
              <w:rPr>
                <w:rFonts w:ascii="Times New Roman" w:hAnsi="Times New Roman" w:cs="Times New Roman"/>
              </w:rPr>
              <w:br/>
              <w:t xml:space="preserve">Autonomy/informed consent Justice/equity </w:t>
            </w:r>
            <w:r w:rsidRPr="00C95060">
              <w:rPr>
                <w:rFonts w:ascii="Times New Roman" w:hAnsi="Times New Roman" w:cs="Times New Roman"/>
              </w:rPr>
              <w:br/>
              <w:t xml:space="preserve">Privacy/confidentiality </w:t>
            </w:r>
            <w:r w:rsidRPr="00C95060">
              <w:rPr>
                <w:rFonts w:ascii="Times New Roman" w:hAnsi="Times New Roman" w:cs="Times New Roman"/>
              </w:rPr>
              <w:br/>
              <w:t xml:space="preserve">Transparency/explainability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1922C951" w14:textId="1533FFA5" w:rsidR="00A3475F" w:rsidRPr="00C95060" w:rsidRDefault="00A3475F" w:rsidP="00A178B0">
            <w:pPr>
              <w:rPr>
                <w:rFonts w:ascii="Times New Roman" w:hAnsi="Times New Roman" w:cs="Times New Roman"/>
              </w:rPr>
            </w:pPr>
            <w:r w:rsidRPr="00C95060">
              <w:rPr>
                <w:rFonts w:ascii="Times New Roman" w:hAnsi="Times New Roman" w:cs="Times New Roman"/>
              </w:rPr>
              <w:t>Clinical psychiatry settings</w:t>
            </w:r>
            <w:r w:rsidRPr="00C95060">
              <w:rPr>
                <w:rFonts w:ascii="Times New Roman" w:hAnsi="Times New Roman" w:cs="Times New Roman"/>
              </w:rPr>
              <w:br/>
              <w:t>Research context developing evidence base</w:t>
            </w:r>
            <w:r w:rsidRPr="00C95060">
              <w:rPr>
                <w:rFonts w:ascii="Times New Roman" w:hAnsi="Times New Roman" w:cs="Times New Roman"/>
              </w:rPr>
              <w:br/>
              <w:t>Focus on practical implementation considerations</w:t>
            </w:r>
            <w:r w:rsidRPr="00C95060">
              <w:rPr>
                <w:rFonts w:ascii="Times New Roman" w:hAnsi="Times New Roman" w:cs="Times New Roman"/>
              </w:rPr>
              <w:br/>
              <w:t xml:space="preserve"> Youth mental health services</w:t>
            </w:r>
            <w:r w:rsidRPr="00C95060">
              <w:rPr>
                <w:rFonts w:ascii="Times New Roman" w:hAnsi="Times New Roman" w:cs="Times New Roman"/>
              </w:rPr>
              <w:br/>
              <w:t xml:space="preserve"> General psychiatric practice</w:t>
            </w:r>
          </w:p>
        </w:tc>
      </w:tr>
      <w:tr w:rsidR="00C66EF1" w:rsidRPr="00A3475F" w14:paraId="3205706A" w14:textId="77777777" w:rsidTr="00E02EE6">
        <w:trPr>
          <w:trHeight w:val="1360"/>
        </w:trPr>
        <w:tc>
          <w:tcPr>
            <w:tcW w:w="1683" w:type="dxa"/>
            <w:noWrap/>
            <w:hideMark/>
          </w:tcPr>
          <w:p w14:paraId="04941FC2" w14:textId="157F7595" w:rsidR="00A3475F" w:rsidRPr="00C95060" w:rsidRDefault="0072285E" w:rsidP="001D5791">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{"citationID":"qmSBZyDi","properties":{"formattedCitation":"(Ortiz and Mulsant 2024)","plainCitation":"(Ortiz and Mulsant 2024)","noteIndex":0},"citationItems":[{"id":7565,"uris":["http://zotero.org/users/5641130/items/5QLLPNFD"],"itemData":{"id":7565,"type":"article-journal","container-title":"J Med Internet Res","DOI":"10.2196/59826","ISSN":"1438-8871","journalAbbreviation":"J Med Internet Res","page":"e59826","title":"Beyond Step Count: Are We Ready to Use Digital Phenotyping to Make Actionable Individual Predictions in Psychiatry?","URL":"https://www.jmir.org/2024/1/e59826","volume":"26","author":[{"family":"Ortiz","given":"Abigail"},{"family":"Mulsant","given":"Benoit H"}],"issued":{"date-parts":[["2024",8,5]]}}}],"schema":"https://github.com/citation-style-language/schema/raw/master/csl-citation.json"}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 xml:space="preserve">(Ortiz and </w:t>
            </w:r>
            <w:proofErr w:type="spellStart"/>
            <w:r w:rsidR="002523BC">
              <w:rPr>
                <w:rFonts w:ascii="Times New Roman" w:hAnsi="Times New Roman" w:cs="Times New Roman"/>
                <w:kern w:val="0"/>
              </w:rPr>
              <w:t>Mulsant</w:t>
            </w:r>
            <w:proofErr w:type="spellEnd"/>
            <w:r w:rsidR="002523BC">
              <w:rPr>
                <w:rFonts w:ascii="Times New Roman" w:hAnsi="Times New Roman" w:cs="Times New Roman"/>
                <w:kern w:val="0"/>
              </w:rPr>
              <w:t xml:space="preserve"> 2024)</w:t>
            </w:r>
            <w:r>
              <w:rPr>
                <w:rFonts w:ascii="Times New Roman" w:hAnsi="Times New Roman" w:cs="Times New Roman"/>
              </w:rPr>
              <w:fldChar w:fldCharType="end"/>
            </w:r>
          </w:p>
        </w:tc>
        <w:tc>
          <w:tcPr>
            <w:tcW w:w="2415" w:type="dxa"/>
            <w:hideMark/>
          </w:tcPr>
          <w:p w14:paraId="4193073B" w14:textId="77777777" w:rsidR="00A3475F" w:rsidRPr="00C95060" w:rsidRDefault="00A3475F" w:rsidP="001D5791">
            <w:pPr>
              <w:rPr>
                <w:rFonts w:ascii="Times New Roman" w:hAnsi="Times New Roman" w:cs="Times New Roman"/>
              </w:rPr>
            </w:pPr>
            <w:r w:rsidRPr="00C95060">
              <w:rPr>
                <w:rFonts w:ascii="Times New Roman" w:hAnsi="Times New Roman" w:cs="Times New Roman"/>
              </w:rPr>
              <w:t xml:space="preserve">Viewpoint on the challenges and opportunities of digital phenotyping to make actionable </w:t>
            </w:r>
            <w:r w:rsidRPr="00C95060">
              <w:rPr>
                <w:rFonts w:ascii="Times New Roman" w:hAnsi="Times New Roman" w:cs="Times New Roman"/>
              </w:rPr>
              <w:lastRenderedPageBreak/>
              <w:t>predictions in psychiatry</w:t>
            </w:r>
          </w:p>
        </w:tc>
        <w:tc>
          <w:tcPr>
            <w:tcW w:w="3977" w:type="dxa"/>
            <w:hideMark/>
          </w:tcPr>
          <w:p w14:paraId="40892D4A" w14:textId="4292359F" w:rsidR="00A3475F" w:rsidRPr="00C95060" w:rsidRDefault="00A3475F" w:rsidP="001D5791">
            <w:pPr>
              <w:rPr>
                <w:rFonts w:ascii="Times New Roman" w:hAnsi="Times New Roman" w:cs="Times New Roman"/>
              </w:rPr>
            </w:pPr>
            <w:r w:rsidRPr="00C95060">
              <w:rPr>
                <w:rFonts w:ascii="Times New Roman" w:hAnsi="Times New Roman" w:cs="Times New Roman"/>
              </w:rPr>
              <w:lastRenderedPageBreak/>
              <w:t xml:space="preserve">Privacy concerns from intense monitoring of </w:t>
            </w:r>
            <w:proofErr w:type="spellStart"/>
            <w:r w:rsidRPr="00C95060">
              <w:rPr>
                <w:rFonts w:ascii="Times New Roman" w:hAnsi="Times New Roman" w:cs="Times New Roman"/>
              </w:rPr>
              <w:t>behavior</w:t>
            </w:r>
            <w:proofErr w:type="spellEnd"/>
            <w:r w:rsidRPr="00C95060">
              <w:rPr>
                <w:rFonts w:ascii="Times New Roman" w:hAnsi="Times New Roman" w:cs="Times New Roman"/>
              </w:rPr>
              <w:t xml:space="preserve"> and mental states</w:t>
            </w:r>
            <w:r w:rsidRPr="00C95060">
              <w:rPr>
                <w:rFonts w:ascii="Times New Roman" w:hAnsi="Times New Roman" w:cs="Times New Roman"/>
              </w:rPr>
              <w:br/>
              <w:t>Lack of explainability ("black box" problem)</w:t>
            </w:r>
            <w:r w:rsidRPr="00C95060">
              <w:rPr>
                <w:rFonts w:ascii="Times New Roman" w:hAnsi="Times New Roman" w:cs="Times New Roman"/>
              </w:rPr>
              <w:br/>
            </w:r>
            <w:r w:rsidRPr="00C95060">
              <w:rPr>
                <w:rFonts w:ascii="Times New Roman" w:hAnsi="Times New Roman" w:cs="Times New Roman"/>
              </w:rPr>
              <w:lastRenderedPageBreak/>
              <w:t>Implementation gaps in clinical practice</w:t>
            </w:r>
          </w:p>
        </w:tc>
        <w:tc>
          <w:tcPr>
            <w:tcW w:w="3260" w:type="dxa"/>
            <w:hideMark/>
          </w:tcPr>
          <w:p w14:paraId="699B34F7" w14:textId="5DA42202" w:rsidR="00A3475F" w:rsidRPr="00C95060" w:rsidRDefault="00A3475F" w:rsidP="001D5791">
            <w:pPr>
              <w:rPr>
                <w:rFonts w:ascii="Times New Roman" w:hAnsi="Times New Roman" w:cs="Times New Roman"/>
              </w:rPr>
            </w:pPr>
            <w:r w:rsidRPr="00C95060">
              <w:rPr>
                <w:rFonts w:ascii="Times New Roman" w:hAnsi="Times New Roman" w:cs="Times New Roman"/>
              </w:rPr>
              <w:lastRenderedPageBreak/>
              <w:t xml:space="preserve">Autonomy/informed consent </w:t>
            </w:r>
            <w:r w:rsidRPr="00C95060">
              <w:rPr>
                <w:rFonts w:ascii="Times New Roman" w:hAnsi="Times New Roman" w:cs="Times New Roman"/>
              </w:rPr>
              <w:br/>
              <w:t xml:space="preserve">Privacy/confidentiality </w:t>
            </w:r>
            <w:r w:rsidRPr="00C95060">
              <w:rPr>
                <w:rFonts w:ascii="Times New Roman" w:hAnsi="Times New Roman" w:cs="Times New Roman"/>
              </w:rPr>
              <w:br/>
              <w:t xml:space="preserve">Transparency/explainability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024BD3B5" w14:textId="3676DABF" w:rsidR="00A3475F" w:rsidRPr="00C95060" w:rsidRDefault="00A3475F" w:rsidP="001D5791">
            <w:pPr>
              <w:rPr>
                <w:rFonts w:ascii="Times New Roman" w:hAnsi="Times New Roman" w:cs="Times New Roman"/>
              </w:rPr>
            </w:pPr>
            <w:r w:rsidRPr="00C95060">
              <w:rPr>
                <w:rFonts w:ascii="Times New Roman" w:hAnsi="Times New Roman" w:cs="Times New Roman"/>
              </w:rPr>
              <w:t>Digital phenotyping for individualized, timely treatment</w:t>
            </w:r>
            <w:r w:rsidRPr="00C95060">
              <w:rPr>
                <w:rFonts w:ascii="Times New Roman" w:hAnsi="Times New Roman" w:cs="Times New Roman"/>
              </w:rPr>
              <w:br/>
              <w:t>Bridging gaps in predictive models for clinical psychiatry outcomes</w:t>
            </w:r>
          </w:p>
        </w:tc>
      </w:tr>
      <w:tr w:rsidR="00C66EF1" w:rsidRPr="00A3475F" w14:paraId="7D99B9FF" w14:textId="77777777" w:rsidTr="00E02EE6">
        <w:trPr>
          <w:trHeight w:val="2040"/>
        </w:trPr>
        <w:tc>
          <w:tcPr>
            <w:tcW w:w="1683" w:type="dxa"/>
            <w:noWrap/>
            <w:hideMark/>
          </w:tcPr>
          <w:p w14:paraId="15B66C0D" w14:textId="55CE87B4" w:rsidR="00A3475F" w:rsidRPr="00C95060" w:rsidRDefault="007665F9" w:rsidP="001D5791">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{"citationID":"UIk6g95E","properties":{"formattedCitation":"(Ostojic et al. 2024)","plainCitation":"(Ostojic et al. 2024)","noteIndex":0},"citationItems":[{"id":7566,"uris":["http://zotero.org/users/5641130/items/LPX43AMW"],"itemData":{"id":7566,"type":"article-journal","abstract":"To understand the complex nature of heterogeneous psychiatric disorders, scientists and clinicians are required to employ a wide range of clinical, endophenotypic, neuroimaging, genomic, and environmental data to understand the biological mechanisms of psychiatric illness before this knowledge is applied into clinical setting. Machine learning (ML) is an automated process that can detect patterns from large multidimensional datasets and can supersede conventional statistical methods as it can detect both linear and non-linear relationships. Due to this advantage, ML has potential to enhance our understanding, improve diagnosis, prognosis and treatment of psychiatric disorders. The current review provides an in-depth examination of, and offers practical guidance for, the challenges encountered in the application of ML models in psychiatric research and clinical practice. These challenges include the curse of dimensionality, data quality, the ‘black box’ problem, hyperparameter tuning, external validation, class imbalance, and data representativeness. These challenges are particularly critical in the context of psychiatry as it is expected that researchers will encounter them during the stages of ML model development and deployment. We detail practical solutions and best practices to effectively mitigate the outlined challenges. These recommendations have the potential to improve reliability and interpretability of ML models in psychiatry.","container-title":"European Neuropsychopharmacology","DOI":"10.1016/j.euroneuro.2024.08.005","ISSN":"0924-977X","journalAbbreviation":"European Neuropsychopharmacology","page":"53-65","title":"The challenges of using machine learning models in psychiatric research and clinical practice","URL":"https://www.sciencedirect.com/science/article/pii/S0924977X24001974","volume":"88","author":[{"family":"Ostojic","given":"Dijana"},{"family":"Lalousis","given":"Paris Alexandros"},{"family":"Donohoe","given":"Gary"},{"family":"Morris","given":"Derek W."}],"issued":{"date-parts":[["2024",11,1]]}}}],"schema":"https://github.com/citation-style-language/schema/raw/master/csl-citation.json"}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(Ostojic et al. 2024)</w:t>
            </w:r>
            <w:r>
              <w:rPr>
                <w:rFonts w:ascii="Times New Roman" w:hAnsi="Times New Roman" w:cs="Times New Roman"/>
              </w:rPr>
              <w:fldChar w:fldCharType="end"/>
            </w:r>
          </w:p>
        </w:tc>
        <w:tc>
          <w:tcPr>
            <w:tcW w:w="2415" w:type="dxa"/>
            <w:hideMark/>
          </w:tcPr>
          <w:p w14:paraId="125BFB87" w14:textId="77777777" w:rsidR="00A3475F" w:rsidRPr="00C95060" w:rsidRDefault="00A3475F" w:rsidP="001D5791">
            <w:pPr>
              <w:rPr>
                <w:rFonts w:ascii="Times New Roman" w:hAnsi="Times New Roman" w:cs="Times New Roman"/>
              </w:rPr>
            </w:pPr>
            <w:r w:rsidRPr="00C95060">
              <w:rPr>
                <w:rFonts w:ascii="Times New Roman" w:hAnsi="Times New Roman" w:cs="Times New Roman"/>
              </w:rPr>
              <w:t>Review of challenges in using machine learning (ML) models in psychiatric research and clinical practice</w:t>
            </w:r>
          </w:p>
        </w:tc>
        <w:tc>
          <w:tcPr>
            <w:tcW w:w="3977" w:type="dxa"/>
            <w:hideMark/>
          </w:tcPr>
          <w:p w14:paraId="46677BAF" w14:textId="77777777" w:rsidR="00A3475F" w:rsidRDefault="00A3475F" w:rsidP="001D5791">
            <w:pPr>
              <w:rPr>
                <w:rFonts w:ascii="Times New Roman" w:hAnsi="Times New Roman" w:cs="Times New Roman"/>
              </w:rPr>
            </w:pPr>
            <w:r w:rsidRPr="00C95060">
              <w:rPr>
                <w:rFonts w:ascii="Times New Roman" w:hAnsi="Times New Roman" w:cs="Times New Roman"/>
              </w:rPr>
              <w:t>Data quality and "curse of dimensionality" with high-dimensional datasets</w:t>
            </w:r>
            <w:r w:rsidRPr="00C95060">
              <w:rPr>
                <w:rFonts w:ascii="Times New Roman" w:hAnsi="Times New Roman" w:cs="Times New Roman"/>
              </w:rPr>
              <w:br/>
              <w:t>Algorithmic bias and lack of external validation</w:t>
            </w:r>
            <w:r w:rsidRPr="00C95060">
              <w:rPr>
                <w:rFonts w:ascii="Times New Roman" w:hAnsi="Times New Roman" w:cs="Times New Roman"/>
              </w:rPr>
              <w:br/>
              <w:t>The "black-box" problem and lack of transparency in ML models</w:t>
            </w:r>
            <w:r w:rsidRPr="00C95060">
              <w:rPr>
                <w:rFonts w:ascii="Times New Roman" w:hAnsi="Times New Roman" w:cs="Times New Roman"/>
              </w:rPr>
              <w:br/>
              <w:t xml:space="preserve">Missing data and data leakage concerns </w:t>
            </w:r>
          </w:p>
          <w:p w14:paraId="52DB0C12" w14:textId="77777777" w:rsidR="00CC3C11" w:rsidRDefault="00CC3C11" w:rsidP="001D5791">
            <w:pPr>
              <w:rPr>
                <w:rFonts w:ascii="Times New Roman" w:hAnsi="Times New Roman" w:cs="Times New Roman"/>
              </w:rPr>
            </w:pPr>
          </w:p>
          <w:p w14:paraId="6DCD247C" w14:textId="36DD815F" w:rsidR="00E02EE6" w:rsidRPr="00C95060" w:rsidRDefault="00E02EE6" w:rsidP="001D5791">
            <w:pPr>
              <w:rPr>
                <w:rFonts w:ascii="Times New Roman" w:hAnsi="Times New Roman" w:cs="Times New Roman"/>
              </w:rPr>
            </w:pPr>
          </w:p>
        </w:tc>
        <w:tc>
          <w:tcPr>
            <w:tcW w:w="3260" w:type="dxa"/>
            <w:hideMark/>
          </w:tcPr>
          <w:p w14:paraId="71FD9CF5" w14:textId="537463E2" w:rsidR="00A3475F" w:rsidRPr="00C95060" w:rsidRDefault="00A3475F" w:rsidP="001D5791">
            <w:pPr>
              <w:rPr>
                <w:rFonts w:ascii="Times New Roman" w:hAnsi="Times New Roman" w:cs="Times New Roman"/>
              </w:rPr>
            </w:pPr>
            <w:r w:rsidRPr="00C95060">
              <w:rPr>
                <w:rFonts w:ascii="Times New Roman" w:hAnsi="Times New Roman" w:cs="Times New Roman"/>
              </w:rPr>
              <w:t xml:space="preserve">Beneficence/non-maleficence </w:t>
            </w:r>
            <w:r w:rsidRPr="00C95060">
              <w:rPr>
                <w:rFonts w:ascii="Times New Roman" w:hAnsi="Times New Roman" w:cs="Times New Roman"/>
              </w:rPr>
              <w:br/>
              <w:t xml:space="preserve">Transparency/explainability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297B6335" w14:textId="5E7EA22D" w:rsidR="00A3475F" w:rsidRPr="00C95060" w:rsidRDefault="00A3475F" w:rsidP="001D5791">
            <w:pPr>
              <w:rPr>
                <w:rFonts w:ascii="Times New Roman" w:hAnsi="Times New Roman" w:cs="Times New Roman"/>
              </w:rPr>
            </w:pPr>
            <w:r w:rsidRPr="00C95060">
              <w:rPr>
                <w:rFonts w:ascii="Times New Roman" w:hAnsi="Times New Roman" w:cs="Times New Roman"/>
              </w:rPr>
              <w:t>Application of ML models to improve psychiatric diagnosis, prognosis, and treatment selection</w:t>
            </w:r>
            <w:r w:rsidRPr="00C95060">
              <w:rPr>
                <w:rFonts w:ascii="Times New Roman" w:hAnsi="Times New Roman" w:cs="Times New Roman"/>
              </w:rPr>
              <w:br/>
              <w:t>Focus on handling challenges like data imbalance, explainability, and validation for clinical adoption</w:t>
            </w:r>
          </w:p>
        </w:tc>
      </w:tr>
      <w:tr w:rsidR="00C66EF1" w:rsidRPr="00A3475F" w14:paraId="74831AA5" w14:textId="77777777" w:rsidTr="00E02EE6">
        <w:trPr>
          <w:trHeight w:val="2040"/>
        </w:trPr>
        <w:tc>
          <w:tcPr>
            <w:tcW w:w="1683" w:type="dxa"/>
            <w:noWrap/>
            <w:hideMark/>
          </w:tcPr>
          <w:p w14:paraId="0D81725C" w14:textId="6F38F588" w:rsidR="00A3475F" w:rsidRPr="00C95060" w:rsidRDefault="007665F9" w:rsidP="001D5791">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{"citationID":"zltBQRtz","properties":{"formattedCitation":"(Oudin et al. 2023)","plainCitation":"(Oudin et al. 2023)","noteIndex":0},"citationItems":[{"id":7614,"uris":["http://zotero.org/users/5641130/items/GSM7MADW"],"itemData":{"id":7614,"type":"article-journal","abstract":"The term “digital phenotype” refers to the digital footprint left by patient-environment interactions. It has potential for both research and clinical applications but challenges our conception of health care by opposing 2 distinct approaches to medicine: one centered on illness with the aim of classifying and curing disease, and the other centered on patients, their personal distress, and their lived experiences. In the context of mental health and psychiatry, the potential benefits of digital phenotyping include creating new avenues for treatment and enabling patients to take control of their own well-being. However, this comes at the cost of sacrificing the fundamental human element of psychotherapy, which is crucial to addressing patients’ distress. In this viewpoint paper, we discuss the advances rendered possible by digital phenotyping and highlight the risk that this technology may pose by partially excluding health care professionals from the diagnosis and therapeutic process, thereby foregoing an essential dimension of care. We conclude by setting out concrete recommendations on how to improve current digital phenotyping technology so that it can be harnessed to redefine mental health by empowering patients without alienating them.","container-title":"Journal of Medical Internet Research","DOI":"10.2196/44502","issue":"1","language":"EN","note":"Company: Journal of Medical Internet Research\nDistributor: Journal of Medical Internet Research\nInstitution: Journal of Medical Internet Research\nLabel: Journal of Medical Internet Research\npublisher: JMIR Publications Inc., Toronto, Canada","page":"e44502","source":"www.jmir.org","title":"Digital Phenotyping: Data-Driven Psychiatry to Redefine Mental Health","title-short":"Digital Phenotyping","URL":"https://www.jmir.org/2023/1/e44502","volume":"25","author":[{"family":"Oudin","given":"Antoine"},{"family":"Maatoug","given":"Redwan"},{"family":"Bourla","given":"Alexis"},{"family":"Ferreri","given":"Florian"},{"family":"Bonnot","given":"Olivier"},{"family":"Millet","given":"Bruno"},{"family":"Schoeller","given":"Félix"},{"family":"Mouchabac","given":"Stéphane"},{"family":"Adrien","given":"Vladimir"}],"accessed":{"date-parts":[["2024",12,30]]},"issued":{"date-parts":[["2023",10,4]]}}}],"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(Oudin et al. 2023)</w:t>
            </w:r>
            <w:r>
              <w:rPr>
                <w:rFonts w:ascii="Times New Roman" w:hAnsi="Times New Roman" w:cs="Times New Roman"/>
              </w:rPr>
              <w:fldChar w:fldCharType="end"/>
            </w:r>
          </w:p>
        </w:tc>
        <w:tc>
          <w:tcPr>
            <w:tcW w:w="2415" w:type="dxa"/>
            <w:hideMark/>
          </w:tcPr>
          <w:p w14:paraId="3A0CFDAD" w14:textId="77777777" w:rsidR="00A3475F" w:rsidRPr="00C95060" w:rsidRDefault="00A3475F" w:rsidP="001D5791">
            <w:pPr>
              <w:rPr>
                <w:rFonts w:ascii="Times New Roman" w:hAnsi="Times New Roman" w:cs="Times New Roman"/>
              </w:rPr>
            </w:pPr>
            <w:r w:rsidRPr="00C95060">
              <w:rPr>
                <w:rFonts w:ascii="Times New Roman" w:hAnsi="Times New Roman" w:cs="Times New Roman"/>
              </w:rPr>
              <w:t>Viewpoint on digital phenotyping and its role in redefining mental health</w:t>
            </w:r>
          </w:p>
        </w:tc>
        <w:tc>
          <w:tcPr>
            <w:tcW w:w="3977" w:type="dxa"/>
            <w:hideMark/>
          </w:tcPr>
          <w:p w14:paraId="1F6CAFEA" w14:textId="619E3D32" w:rsidR="00A3475F" w:rsidRPr="00C95060" w:rsidRDefault="00A3475F" w:rsidP="001D5791">
            <w:pPr>
              <w:rPr>
                <w:rFonts w:ascii="Times New Roman" w:hAnsi="Times New Roman" w:cs="Times New Roman"/>
              </w:rPr>
            </w:pPr>
            <w:r w:rsidRPr="00C95060">
              <w:rPr>
                <w:rFonts w:ascii="Times New Roman" w:hAnsi="Times New Roman" w:cs="Times New Roman"/>
              </w:rPr>
              <w:t xml:space="preserve">Privacy and confidentiality </w:t>
            </w:r>
            <w:proofErr w:type="gramStart"/>
            <w:r w:rsidRPr="00C95060">
              <w:rPr>
                <w:rFonts w:ascii="Times New Roman" w:hAnsi="Times New Roman" w:cs="Times New Roman"/>
              </w:rPr>
              <w:t>risks</w:t>
            </w:r>
            <w:proofErr w:type="gramEnd"/>
            <w:r w:rsidRPr="00C95060">
              <w:rPr>
                <w:rFonts w:ascii="Times New Roman" w:hAnsi="Times New Roman" w:cs="Times New Roman"/>
              </w:rPr>
              <w:br/>
              <w:t>Algorithmic bias and ethical design of digital tools</w:t>
            </w:r>
            <w:r w:rsidRPr="00C95060">
              <w:rPr>
                <w:rFonts w:ascii="Times New Roman" w:hAnsi="Times New Roman" w:cs="Times New Roman"/>
              </w:rPr>
              <w:br/>
              <w:t>Dehumanization of care</w:t>
            </w:r>
            <w:r w:rsidRPr="00C95060">
              <w:rPr>
                <w:rFonts w:ascii="Times New Roman" w:hAnsi="Times New Roman" w:cs="Times New Roman"/>
              </w:rPr>
              <w:br/>
              <w:t>Normativity risks (arbitrary standards)</w:t>
            </w:r>
            <w:r w:rsidRPr="00C95060">
              <w:rPr>
                <w:rFonts w:ascii="Times New Roman" w:hAnsi="Times New Roman" w:cs="Times New Roman"/>
              </w:rPr>
              <w:br/>
              <w:t>Black-box opacity and over-reliance on data</w:t>
            </w:r>
          </w:p>
        </w:tc>
        <w:tc>
          <w:tcPr>
            <w:tcW w:w="3260" w:type="dxa"/>
            <w:hideMark/>
          </w:tcPr>
          <w:p w14:paraId="27A56439" w14:textId="0D4B9A4E" w:rsidR="00A3475F" w:rsidRPr="00C95060" w:rsidRDefault="00A3475F" w:rsidP="001D5791">
            <w:pPr>
              <w:rPr>
                <w:rFonts w:ascii="Times New Roman" w:hAnsi="Times New Roman" w:cs="Times New Roman"/>
              </w:rPr>
            </w:pPr>
            <w:r w:rsidRPr="00C95060">
              <w:rPr>
                <w:rFonts w:ascii="Times New Roman" w:hAnsi="Times New Roman" w:cs="Times New Roman"/>
              </w:rPr>
              <w:t xml:space="preserve">Autonomy/informed consent </w:t>
            </w:r>
            <w:r w:rsidRPr="00C95060">
              <w:rPr>
                <w:rFonts w:ascii="Times New Roman" w:hAnsi="Times New Roman" w:cs="Times New Roman"/>
              </w:rPr>
              <w:br/>
            </w:r>
            <w:r w:rsidR="001D5791">
              <w:rPr>
                <w:rFonts w:ascii="Times New Roman" w:hAnsi="Times New Roman" w:cs="Times New Roman"/>
              </w:rPr>
              <w:t>J</w:t>
            </w:r>
            <w:r w:rsidRPr="00C95060">
              <w:rPr>
                <w:rFonts w:ascii="Times New Roman" w:hAnsi="Times New Roman" w:cs="Times New Roman"/>
              </w:rPr>
              <w:t xml:space="preserve">ustice/equity </w:t>
            </w:r>
            <w:r w:rsidRPr="00C95060">
              <w:rPr>
                <w:rFonts w:ascii="Times New Roman" w:hAnsi="Times New Roman" w:cs="Times New Roman"/>
              </w:rPr>
              <w:br/>
              <w:t xml:space="preserve">Privacy/confidentiality </w:t>
            </w:r>
            <w:r w:rsidRPr="00C95060">
              <w:rPr>
                <w:rFonts w:ascii="Times New Roman" w:hAnsi="Times New Roman" w:cs="Times New Roman"/>
              </w:rPr>
              <w:br/>
              <w:t xml:space="preserve">Transparency/explainability </w:t>
            </w:r>
          </w:p>
        </w:tc>
        <w:tc>
          <w:tcPr>
            <w:tcW w:w="3588" w:type="dxa"/>
            <w:hideMark/>
          </w:tcPr>
          <w:p w14:paraId="36157ADB" w14:textId="77777777" w:rsidR="00A3475F" w:rsidRDefault="00A3475F" w:rsidP="001D5791">
            <w:pPr>
              <w:rPr>
                <w:rFonts w:ascii="Times New Roman" w:hAnsi="Times New Roman" w:cs="Times New Roman"/>
              </w:rPr>
            </w:pPr>
            <w:r w:rsidRPr="00C95060">
              <w:rPr>
                <w:rFonts w:ascii="Times New Roman" w:hAnsi="Times New Roman" w:cs="Times New Roman"/>
              </w:rPr>
              <w:t>Use of digital phenotyping for continuous patient monitoring, diagnosis, and therapy optimization</w:t>
            </w:r>
            <w:r w:rsidRPr="00C95060">
              <w:rPr>
                <w:rFonts w:ascii="Times New Roman" w:hAnsi="Times New Roman" w:cs="Times New Roman"/>
              </w:rPr>
              <w:br/>
              <w:t>Focus on balancing technological integration with preserving human-</w:t>
            </w:r>
            <w:proofErr w:type="spellStart"/>
            <w:r w:rsidRPr="00C95060">
              <w:rPr>
                <w:rFonts w:ascii="Times New Roman" w:hAnsi="Times New Roman" w:cs="Times New Roman"/>
              </w:rPr>
              <w:t>centered</w:t>
            </w:r>
            <w:proofErr w:type="spellEnd"/>
            <w:r w:rsidRPr="00C95060">
              <w:rPr>
                <w:rFonts w:ascii="Times New Roman" w:hAnsi="Times New Roman" w:cs="Times New Roman"/>
              </w:rPr>
              <w:t xml:space="preserve"> care and agency in psychiatry</w:t>
            </w:r>
          </w:p>
          <w:p w14:paraId="798F7554" w14:textId="77777777" w:rsidR="00CC3C11" w:rsidRDefault="00CC3C11" w:rsidP="001D5791">
            <w:pPr>
              <w:rPr>
                <w:rFonts w:ascii="Times New Roman" w:hAnsi="Times New Roman" w:cs="Times New Roman"/>
              </w:rPr>
            </w:pPr>
          </w:p>
          <w:p w14:paraId="0F02ABBD" w14:textId="6A4496E9" w:rsidR="00E02EE6" w:rsidRPr="00C95060" w:rsidRDefault="00E02EE6" w:rsidP="001D5791">
            <w:pPr>
              <w:rPr>
                <w:rFonts w:ascii="Times New Roman" w:hAnsi="Times New Roman" w:cs="Times New Roman"/>
              </w:rPr>
            </w:pPr>
          </w:p>
        </w:tc>
      </w:tr>
      <w:tr w:rsidR="00C66EF1" w:rsidRPr="00A3475F" w14:paraId="07E5B1C8" w14:textId="77777777" w:rsidTr="00E02EE6">
        <w:trPr>
          <w:trHeight w:val="1700"/>
        </w:trPr>
        <w:tc>
          <w:tcPr>
            <w:tcW w:w="1683" w:type="dxa"/>
            <w:noWrap/>
            <w:hideMark/>
          </w:tcPr>
          <w:p w14:paraId="64A2137E" w14:textId="773046E2" w:rsidR="00A3475F" w:rsidRPr="00C95060" w:rsidRDefault="0056134D" w:rsidP="00F87168">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{"citationID":"0QLodGNK","properties":{"formattedCitation":"(Parziale and Mascalzoni 2022)","plainCitation":"(Parziale and Mascalzoni 2022)","noteIndex":0},"citationItems":[{"id":7567,"uris":["http://zotero.org/users/5641130/items/PN5U5F8M"],"itemData":{"id":7567,"type":"article-journal","abstract":"Psychiatric research traditionally relies on subjective observation, which is time-consuming and labor-intensive. The widespread use of digital devices, such as smartphones and wearables, enables the collection and use of vast amounts of user-generated data as “digital biomarkers.” These tools may also support increased participation of psychiatric patients in research and, as a result, the production of research results that are meaningful to them. However, sharing mental health data and research results may expose patients to discrimination and stigma risks, thus discouraging participation. To earn and maintain participants' trust, the first essential requirement is to implement an appropriate data governance system with a clear and transparent allocation of data protection duties and responsibilities among the actors involved in the process. These include sponsors, investigators, operators of digital tools, as well as healthcare service providers and biobanks/databanks. While previous works have proposed practical solutions to this end, there is a lack of consideration of positive data protection law issues in the extant literature. To start filling this gap, this paper discusses the GDPR legal qualifications of controller, processor, and joint controllers in the complex ecosystem unfolded by the integration of digital biomarkers in psychiatric research, considering their implications and proposing some general practical recommendations.","container-title":"Frontiers in Psychiatry","ISSN":"1664-0640","journalAbbreviation":"Frontiers in Psychiatry","title":"Digital Biomarkers in Psychiatric Research: Data Protection Qualifications in a Complex Ecosystem","URL":"https://www.frontiersin.org/journals/psychiatry/articles/10.3389/fpsyt.2022.873392","volume":"13","author":[{"family":"Parziale","given":"Andrea"},{"family":"Mascalzoni","given":"Deborah"}],"issued":{"date-parts":[["2022"]]}}}],"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 xml:space="preserve">(Parziale and </w:t>
            </w:r>
            <w:proofErr w:type="spellStart"/>
            <w:r w:rsidR="002523BC">
              <w:rPr>
                <w:rFonts w:ascii="Times New Roman" w:hAnsi="Times New Roman" w:cs="Times New Roman"/>
                <w:kern w:val="0"/>
              </w:rPr>
              <w:t>Mascalzoni</w:t>
            </w:r>
            <w:proofErr w:type="spellEnd"/>
            <w:r w:rsidR="002523BC">
              <w:rPr>
                <w:rFonts w:ascii="Times New Roman" w:hAnsi="Times New Roman" w:cs="Times New Roman"/>
                <w:kern w:val="0"/>
              </w:rPr>
              <w:t xml:space="preserve"> 2022)</w:t>
            </w:r>
            <w:r>
              <w:rPr>
                <w:rFonts w:ascii="Times New Roman" w:hAnsi="Times New Roman" w:cs="Times New Roman"/>
              </w:rPr>
              <w:fldChar w:fldCharType="end"/>
            </w:r>
          </w:p>
        </w:tc>
        <w:tc>
          <w:tcPr>
            <w:tcW w:w="2415" w:type="dxa"/>
            <w:hideMark/>
          </w:tcPr>
          <w:p w14:paraId="38D2A3D0" w14:textId="77777777" w:rsidR="00A3475F" w:rsidRPr="00C95060" w:rsidRDefault="00A3475F" w:rsidP="00F87168">
            <w:pPr>
              <w:rPr>
                <w:rFonts w:ascii="Times New Roman" w:hAnsi="Times New Roman" w:cs="Times New Roman"/>
              </w:rPr>
            </w:pPr>
            <w:r w:rsidRPr="00C95060">
              <w:rPr>
                <w:rFonts w:ascii="Times New Roman" w:hAnsi="Times New Roman" w:cs="Times New Roman"/>
              </w:rPr>
              <w:t>Analysis of data protection and privacy issues in the use of digital biomarkers in psychiatric research</w:t>
            </w:r>
          </w:p>
        </w:tc>
        <w:tc>
          <w:tcPr>
            <w:tcW w:w="3977" w:type="dxa"/>
            <w:hideMark/>
          </w:tcPr>
          <w:p w14:paraId="03E330A4" w14:textId="5D00814D" w:rsidR="00A3475F" w:rsidRPr="00C95060" w:rsidRDefault="00A3475F" w:rsidP="00F87168">
            <w:pPr>
              <w:rPr>
                <w:rFonts w:ascii="Times New Roman" w:hAnsi="Times New Roman" w:cs="Times New Roman"/>
              </w:rPr>
            </w:pPr>
            <w:r w:rsidRPr="00C95060">
              <w:rPr>
                <w:rFonts w:ascii="Times New Roman" w:hAnsi="Times New Roman" w:cs="Times New Roman"/>
              </w:rPr>
              <w:t>Privacy and data protection concerns</w:t>
            </w:r>
            <w:r w:rsidRPr="00C95060">
              <w:rPr>
                <w:rFonts w:ascii="Times New Roman" w:hAnsi="Times New Roman" w:cs="Times New Roman"/>
              </w:rPr>
              <w:br/>
              <w:t>Trust and transparency</w:t>
            </w:r>
            <w:r w:rsidRPr="00C95060">
              <w:rPr>
                <w:rFonts w:ascii="Times New Roman" w:hAnsi="Times New Roman" w:cs="Times New Roman"/>
              </w:rPr>
              <w:br/>
              <w:t>Risks of stigma and discrimination</w:t>
            </w:r>
            <w:r w:rsidRPr="00C95060">
              <w:rPr>
                <w:rFonts w:ascii="Times New Roman" w:hAnsi="Times New Roman" w:cs="Times New Roman"/>
              </w:rPr>
              <w:br/>
              <w:t>Data governance gaps</w:t>
            </w:r>
          </w:p>
        </w:tc>
        <w:tc>
          <w:tcPr>
            <w:tcW w:w="3260" w:type="dxa"/>
            <w:hideMark/>
          </w:tcPr>
          <w:p w14:paraId="3DCDC165" w14:textId="36875546" w:rsidR="00A3475F" w:rsidRPr="00C95060" w:rsidRDefault="00A3475F" w:rsidP="00F87168">
            <w:pPr>
              <w:rPr>
                <w:rFonts w:ascii="Times New Roman" w:hAnsi="Times New Roman" w:cs="Times New Roman"/>
              </w:rPr>
            </w:pPr>
            <w:r w:rsidRPr="00C95060">
              <w:rPr>
                <w:rFonts w:ascii="Times New Roman" w:hAnsi="Times New Roman" w:cs="Times New Roman"/>
              </w:rPr>
              <w:t xml:space="preserve">Privacy/confidentiality </w:t>
            </w:r>
            <w:r w:rsidRPr="00C95060">
              <w:rPr>
                <w:rFonts w:ascii="Times New Roman" w:hAnsi="Times New Roman" w:cs="Times New Roman"/>
              </w:rPr>
              <w:br/>
              <w:t xml:space="preserve">Transparency/explainability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198113EA" w14:textId="22ACBD19" w:rsidR="00A3475F" w:rsidRPr="00C95060" w:rsidRDefault="00A3475F" w:rsidP="00F87168">
            <w:pPr>
              <w:rPr>
                <w:rFonts w:ascii="Times New Roman" w:hAnsi="Times New Roman" w:cs="Times New Roman"/>
              </w:rPr>
            </w:pPr>
            <w:r w:rsidRPr="00C95060">
              <w:rPr>
                <w:rFonts w:ascii="Times New Roman" w:hAnsi="Times New Roman" w:cs="Times New Roman"/>
              </w:rPr>
              <w:t>Compliance with GDPR in digital biomarker-powered research</w:t>
            </w:r>
            <w:r w:rsidRPr="00C95060">
              <w:rPr>
                <w:rFonts w:ascii="Times New Roman" w:hAnsi="Times New Roman" w:cs="Times New Roman"/>
              </w:rPr>
              <w:br/>
              <w:t>Balancing data sharing for psychiatric research while ensuring participant rights and trust</w:t>
            </w:r>
          </w:p>
        </w:tc>
      </w:tr>
      <w:tr w:rsidR="00C66EF1" w:rsidRPr="00A3475F" w14:paraId="56D0947A" w14:textId="77777777" w:rsidTr="00E02EE6">
        <w:trPr>
          <w:trHeight w:val="1360"/>
        </w:trPr>
        <w:tc>
          <w:tcPr>
            <w:tcW w:w="1683" w:type="dxa"/>
            <w:noWrap/>
            <w:hideMark/>
          </w:tcPr>
          <w:p w14:paraId="11E1FADC" w14:textId="121C3C46" w:rsidR="00A3475F" w:rsidRPr="00C95060" w:rsidRDefault="0056134D" w:rsidP="00873B5F">
            <w:pPr>
              <w:rPr>
                <w:rFonts w:ascii="Times New Roman" w:hAnsi="Times New Roman" w:cs="Times New Roman"/>
              </w:rPr>
            </w:pPr>
            <w:r>
              <w:rPr>
                <w:rFonts w:ascii="Times New Roman" w:hAnsi="Times New Roman" w:cs="Times New Roman"/>
              </w:rPr>
              <w:lastRenderedPageBreak/>
              <w:fldChar w:fldCharType="begin"/>
            </w:r>
            <w:r w:rsidR="002523BC">
              <w:rPr>
                <w:rFonts w:ascii="Times New Roman" w:hAnsi="Times New Roman" w:cs="Times New Roman"/>
              </w:rPr>
              <w:instrText xml:space="preserve"> ADDIN ZOTERO_ITEM CSL_CITATION {"citationID":"teTH7yjC","properties":{"formattedCitation":"(Pavlopoulos, Rachiotis, and Maglogiannis 2024)","plainCitation":"(Pavlopoulos, Rachiotis, and Maglogiannis 2024)","noteIndex":0},"citationItems":[{"id":7617,"uris":["http://zotero.org/users/5641130/items/AKHMUK66"],"itemData":{"id":7617,"type":"article-journal","abstract":"This study aims to evaluate the utilization and effectiveness of artificial intelligence (AI) applications in managing symptoms of anxiety and depression. The primary objectives are to identify current AI tools, analyze their practicality and efficacy, and assess their potential benefits and risks. A comprehensive literature review was conducted using databases such as ScienceDirect, Google Scholar, PubMed, and ResearchGate, focusing on publications from the last five years. The search utilized keywords including “artificial intelligence”, “applications”, “mental health”, “anxiety”, “LLMs” and “depression”. Various AI tools, including chatbots, mobile applications, wearables, virtual reality settings, and large language models (LLMs), were examined and categorized based on their functions in mental health care. The findings indicate that AI applications, including LLMs, show significant promise in symptom management, offering accessible and personalized interventions that can complement traditional mental health treatments. Tools such as AI-driven chatbots, mobile apps, and LLMs have demonstrated efficacy in reducing symptoms of anxiety and depression, improving user engagement and mental health outcomes. LLMs, in particular, have shown potential in enhancing therapeutic chatbots, diagnostic tools, and personalized treatment plans by providing immediate support and resources, thus reducing the workload on mental health professionals. However, limitations include concerns over data privacy, the potential for overreliance on technology, and the need for human oversight to ensure comprehensive care. Ethical considerations, such as data security and the balance between AI and human interaction, were also addressed. The study concludes that while AI, including LLMs, has the potential to significantly aid mental health care, it should be used as a complement to, rather than a replacement for, human therapists. Future research should focus on enhancing data security measures, integrating AI tools with traditional therapeutic methods, and exploring the long-term effects of AI interventions on mental health. Further investigation is also needed to evaluate the effectiveness of AI applications across diverse populations and settings.","container-title":"Applied Sciences","DOI":"10.3390/app14199068","ISSN":"2076-3417","issue":"19","title":"An Overview of Tools and Technologies for Anxiety and Depression Management Using AI","volume":"14","author":[{"family":"Pavlopoulos","given":"Adrianos"},{"family":"Rachiotis","given":"Theodoros"},{"family":"Maglogiannis","given":"Ilias"}],"issued":{"date-parts":[["2024"]]}}}],"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 xml:space="preserve">(Pavlopoulos, Rachiotis, and </w:t>
            </w:r>
            <w:proofErr w:type="spellStart"/>
            <w:r w:rsidR="002523BC">
              <w:rPr>
                <w:rFonts w:ascii="Times New Roman" w:hAnsi="Times New Roman" w:cs="Times New Roman"/>
                <w:kern w:val="0"/>
              </w:rPr>
              <w:t>Maglogiannis</w:t>
            </w:r>
            <w:proofErr w:type="spellEnd"/>
            <w:r w:rsidR="002523BC">
              <w:rPr>
                <w:rFonts w:ascii="Times New Roman" w:hAnsi="Times New Roman" w:cs="Times New Roman"/>
                <w:kern w:val="0"/>
              </w:rPr>
              <w:t xml:space="preserve"> 2024)</w:t>
            </w:r>
            <w:r>
              <w:rPr>
                <w:rFonts w:ascii="Times New Roman" w:hAnsi="Times New Roman" w:cs="Times New Roman"/>
              </w:rPr>
              <w:fldChar w:fldCharType="end"/>
            </w:r>
          </w:p>
        </w:tc>
        <w:tc>
          <w:tcPr>
            <w:tcW w:w="2415" w:type="dxa"/>
            <w:hideMark/>
          </w:tcPr>
          <w:p w14:paraId="25617C0D" w14:textId="77777777" w:rsidR="00A3475F" w:rsidRPr="00C95060" w:rsidRDefault="00A3475F" w:rsidP="00873B5F">
            <w:pPr>
              <w:rPr>
                <w:rFonts w:ascii="Times New Roman" w:hAnsi="Times New Roman" w:cs="Times New Roman"/>
              </w:rPr>
            </w:pPr>
            <w:r w:rsidRPr="00C95060">
              <w:rPr>
                <w:rFonts w:ascii="Times New Roman" w:hAnsi="Times New Roman" w:cs="Times New Roman"/>
              </w:rPr>
              <w:t>Review of AI tools and technologies for managing anxiety and depression</w:t>
            </w:r>
          </w:p>
        </w:tc>
        <w:tc>
          <w:tcPr>
            <w:tcW w:w="3977" w:type="dxa"/>
            <w:hideMark/>
          </w:tcPr>
          <w:p w14:paraId="173B23CD" w14:textId="00B0734A" w:rsidR="00A3475F" w:rsidRDefault="00A3475F" w:rsidP="00873B5F">
            <w:pPr>
              <w:rPr>
                <w:rFonts w:ascii="Times New Roman" w:hAnsi="Times New Roman" w:cs="Times New Roman"/>
              </w:rPr>
            </w:pPr>
            <w:r w:rsidRPr="00C95060">
              <w:rPr>
                <w:rFonts w:ascii="Times New Roman" w:hAnsi="Times New Roman" w:cs="Times New Roman"/>
              </w:rPr>
              <w:t>Privacy concerns with personal health data</w:t>
            </w:r>
            <w:r w:rsidRPr="00C95060">
              <w:rPr>
                <w:rFonts w:ascii="Times New Roman" w:hAnsi="Times New Roman" w:cs="Times New Roman"/>
              </w:rPr>
              <w:br/>
              <w:t>Overreliance on AI for mental health care</w:t>
            </w:r>
            <w:r w:rsidRPr="00C95060">
              <w:rPr>
                <w:rFonts w:ascii="Times New Roman" w:hAnsi="Times New Roman" w:cs="Times New Roman"/>
              </w:rPr>
              <w:br/>
              <w:t>Algorithmic bias in NLP tools</w:t>
            </w:r>
          </w:p>
          <w:p w14:paraId="0F7D8CCA" w14:textId="77777777" w:rsidR="0056134D" w:rsidRDefault="0056134D" w:rsidP="00873B5F">
            <w:pPr>
              <w:rPr>
                <w:rFonts w:ascii="Times New Roman" w:hAnsi="Times New Roman" w:cs="Times New Roman"/>
              </w:rPr>
            </w:pPr>
          </w:p>
          <w:p w14:paraId="27E0C60E" w14:textId="543DA698" w:rsidR="00E02EE6" w:rsidRPr="00C95060" w:rsidRDefault="00E02EE6" w:rsidP="00873B5F">
            <w:pPr>
              <w:rPr>
                <w:rFonts w:ascii="Times New Roman" w:hAnsi="Times New Roman" w:cs="Times New Roman"/>
              </w:rPr>
            </w:pPr>
          </w:p>
        </w:tc>
        <w:tc>
          <w:tcPr>
            <w:tcW w:w="3260" w:type="dxa"/>
            <w:hideMark/>
          </w:tcPr>
          <w:p w14:paraId="751ADDED" w14:textId="79E5382B" w:rsidR="00A3475F" w:rsidRPr="00C95060" w:rsidRDefault="00A3475F" w:rsidP="00873B5F">
            <w:pPr>
              <w:rPr>
                <w:rFonts w:ascii="Times New Roman" w:hAnsi="Times New Roman" w:cs="Times New Roman"/>
              </w:rPr>
            </w:pPr>
            <w:r w:rsidRPr="00C95060">
              <w:rPr>
                <w:rFonts w:ascii="Times New Roman" w:hAnsi="Times New Roman" w:cs="Times New Roman"/>
              </w:rPr>
              <w:t xml:space="preserve">Autonomy/informed consent </w:t>
            </w:r>
            <w:r w:rsidRPr="00C95060">
              <w:rPr>
                <w:rFonts w:ascii="Times New Roman" w:hAnsi="Times New Roman" w:cs="Times New Roman"/>
              </w:rPr>
              <w:br/>
              <w:t xml:space="preserve">Justice/equity </w:t>
            </w:r>
            <w:r w:rsidRPr="00C95060">
              <w:rPr>
                <w:rFonts w:ascii="Times New Roman" w:hAnsi="Times New Roman" w:cs="Times New Roman"/>
              </w:rPr>
              <w:br/>
              <w:t xml:space="preserve">Privacy/confidentiality </w:t>
            </w:r>
            <w:r w:rsidRPr="00C95060">
              <w:rPr>
                <w:rFonts w:ascii="Times New Roman" w:hAnsi="Times New Roman" w:cs="Times New Roman"/>
              </w:rPr>
              <w:br/>
              <w:t xml:space="preserve">Transparency/explainability </w:t>
            </w:r>
          </w:p>
        </w:tc>
        <w:tc>
          <w:tcPr>
            <w:tcW w:w="3588" w:type="dxa"/>
            <w:hideMark/>
          </w:tcPr>
          <w:p w14:paraId="22C0BAF2" w14:textId="6CA95651" w:rsidR="00A3475F" w:rsidRPr="00C95060" w:rsidRDefault="00A3475F" w:rsidP="00873B5F">
            <w:pPr>
              <w:rPr>
                <w:rFonts w:ascii="Times New Roman" w:hAnsi="Times New Roman" w:cs="Times New Roman"/>
              </w:rPr>
            </w:pPr>
            <w:r w:rsidRPr="00C95060">
              <w:rPr>
                <w:rFonts w:ascii="Times New Roman" w:hAnsi="Times New Roman" w:cs="Times New Roman"/>
              </w:rPr>
              <w:t>Application of chatbots, mobile apps, and LLMs for mental health care</w:t>
            </w:r>
            <w:r w:rsidRPr="00C95060">
              <w:rPr>
                <w:rFonts w:ascii="Times New Roman" w:hAnsi="Times New Roman" w:cs="Times New Roman"/>
              </w:rPr>
              <w:br/>
              <w:t>Addressing gaps in accessibility and personalization of treatments</w:t>
            </w:r>
          </w:p>
        </w:tc>
      </w:tr>
      <w:tr w:rsidR="00C66EF1" w:rsidRPr="00A3475F" w14:paraId="4EC4CA05" w14:textId="77777777" w:rsidTr="00E02EE6">
        <w:trPr>
          <w:trHeight w:val="1700"/>
        </w:trPr>
        <w:tc>
          <w:tcPr>
            <w:tcW w:w="1683" w:type="dxa"/>
            <w:noWrap/>
            <w:hideMark/>
          </w:tcPr>
          <w:p w14:paraId="1ADCFFDD" w14:textId="6040F9C2" w:rsidR="00A3475F" w:rsidRPr="00C95060" w:rsidRDefault="0056134D" w:rsidP="00873B5F">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{"citationID":"0PWF4QWz","properties":{"formattedCitation":"(Rahul et al. 2024)","plainCitation":"(Rahul et al. 2024)","noteIndex":0},"citationItems":[{"id":7573,"uris":["http://zotero.org/users/5641130/items/CK4N5SQM"],"itemData":{"id":7573,"type":"article-journal","abstract":"The electroencephalogram (EEG) serves as an essential tool in exploring brain activity and holds particular importance in the field of mental health research. This review paper examines the application of artificial intelligence (AI), encompassing machine learning (ML) and deep learning (DL), for classifying schizophrenia (SCZ) through EEG. It includes a thorough literature review that addresses the difficulties, methodologies, and discoveries in this field. ML approaches utilize conventional models like Support Vector Machines and Decision Trees, which are interpretable and effective with smaller data sets. In contrast, DL techniques, which use neural networks such as convolutional neural networks (CNNs) and long short-term memory networks (LSTMs), are more adaptable to intricate EEG patterns but require significant data and computational power. Both ML and DL face challenges concerning data quality and ethical issues. This paper underscores the importance of integrating various techniques to enhance schizophrenia diagnosis and highlights AI’s potential role in this process. It also acknowledges the necessity for collaborative and ethically informed approaches in the automated classification of SCZ using AI.","container-title":"Frontiers in Human Neuroscience","ISSN":"1662-5161","journalAbbreviation":"Frontiers in Human Neuroscience","title":"A systematic review of EEG based automated schizophrenia classification through machine learning and deep learning","URL":"https://www.frontiersin.org/journals/human-neuroscience/articles/10.3389/fnhum.2024.1347082","volume":"18","author":[{"family":"Rahul","given":"Jagdeep"},{"family":"Sharma","given":"Diksha"},{"family":"Sharma","given":"Lakhan Dev"},{"family":"Nanda","given":"Umakanta"},{"family":"Sarkar","given":"Achintya Kumar"}],"issued":{"date-parts":[["2024"]]}}}],"schema":"https://github.com/citation-style-language/schema/raw/master/csl-citation.json"}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(Rahul et al. 2024)</w:t>
            </w:r>
            <w:r>
              <w:rPr>
                <w:rFonts w:ascii="Times New Roman" w:hAnsi="Times New Roman" w:cs="Times New Roman"/>
              </w:rPr>
              <w:fldChar w:fldCharType="end"/>
            </w:r>
          </w:p>
        </w:tc>
        <w:tc>
          <w:tcPr>
            <w:tcW w:w="2415" w:type="dxa"/>
            <w:hideMark/>
          </w:tcPr>
          <w:p w14:paraId="2B507836" w14:textId="77777777" w:rsidR="00A3475F" w:rsidRPr="00C95060" w:rsidRDefault="00A3475F" w:rsidP="00873B5F">
            <w:pPr>
              <w:rPr>
                <w:rFonts w:ascii="Times New Roman" w:hAnsi="Times New Roman" w:cs="Times New Roman"/>
              </w:rPr>
            </w:pPr>
            <w:r w:rsidRPr="00C95060">
              <w:rPr>
                <w:rFonts w:ascii="Times New Roman" w:hAnsi="Times New Roman" w:cs="Times New Roman"/>
              </w:rPr>
              <w:t>Systematic review on EEG-based schizophrenia classification using machine learning and deep learning</w:t>
            </w:r>
          </w:p>
        </w:tc>
        <w:tc>
          <w:tcPr>
            <w:tcW w:w="3977" w:type="dxa"/>
            <w:hideMark/>
          </w:tcPr>
          <w:p w14:paraId="72C1EC0B" w14:textId="77777777" w:rsidR="00A3475F" w:rsidRDefault="00A3475F" w:rsidP="00873B5F">
            <w:pPr>
              <w:rPr>
                <w:rFonts w:ascii="Times New Roman" w:hAnsi="Times New Roman" w:cs="Times New Roman"/>
              </w:rPr>
            </w:pPr>
            <w:r w:rsidRPr="00C95060">
              <w:rPr>
                <w:rFonts w:ascii="Times New Roman" w:hAnsi="Times New Roman" w:cs="Times New Roman"/>
              </w:rPr>
              <w:t>Privacy concerns regarding EEG data collection</w:t>
            </w:r>
            <w:r w:rsidRPr="00C95060">
              <w:rPr>
                <w:rFonts w:ascii="Times New Roman" w:hAnsi="Times New Roman" w:cs="Times New Roman"/>
              </w:rPr>
              <w:br/>
              <w:t>Algorithmic bias in ML/DL models</w:t>
            </w:r>
            <w:r w:rsidRPr="00C95060">
              <w:rPr>
                <w:rFonts w:ascii="Times New Roman" w:hAnsi="Times New Roman" w:cs="Times New Roman"/>
              </w:rPr>
              <w:br/>
              <w:t>Lack of transparency in deep learning models</w:t>
            </w:r>
            <w:r w:rsidRPr="00C95060">
              <w:rPr>
                <w:rFonts w:ascii="Times New Roman" w:hAnsi="Times New Roman" w:cs="Times New Roman"/>
              </w:rPr>
              <w:br/>
              <w:t>Data accessibility and reproducibility challenges</w:t>
            </w:r>
          </w:p>
          <w:p w14:paraId="3C6897C3" w14:textId="77777777" w:rsidR="00CC3C11" w:rsidRDefault="00CC3C11" w:rsidP="00873B5F">
            <w:pPr>
              <w:rPr>
                <w:rFonts w:ascii="Times New Roman" w:hAnsi="Times New Roman" w:cs="Times New Roman"/>
              </w:rPr>
            </w:pPr>
          </w:p>
          <w:p w14:paraId="49206890" w14:textId="5C31AFDB" w:rsidR="00E02EE6" w:rsidRPr="00C95060" w:rsidRDefault="00E02EE6" w:rsidP="00873B5F">
            <w:pPr>
              <w:rPr>
                <w:rFonts w:ascii="Times New Roman" w:hAnsi="Times New Roman" w:cs="Times New Roman"/>
              </w:rPr>
            </w:pPr>
          </w:p>
        </w:tc>
        <w:tc>
          <w:tcPr>
            <w:tcW w:w="3260" w:type="dxa"/>
            <w:hideMark/>
          </w:tcPr>
          <w:p w14:paraId="7B5837F2" w14:textId="148AF0DC" w:rsidR="00A3475F" w:rsidRPr="00C95060" w:rsidRDefault="00A3475F" w:rsidP="00873B5F">
            <w:pPr>
              <w:rPr>
                <w:rFonts w:ascii="Times New Roman" w:hAnsi="Times New Roman" w:cs="Times New Roman"/>
              </w:rPr>
            </w:pPr>
            <w:r w:rsidRPr="00C95060">
              <w:rPr>
                <w:rFonts w:ascii="Times New Roman" w:hAnsi="Times New Roman" w:cs="Times New Roman"/>
              </w:rPr>
              <w:t xml:space="preserve">Justice/equity </w:t>
            </w:r>
            <w:r w:rsidRPr="00C95060">
              <w:rPr>
                <w:rFonts w:ascii="Times New Roman" w:hAnsi="Times New Roman" w:cs="Times New Roman"/>
              </w:rPr>
              <w:br/>
              <w:t xml:space="preserve">Privacy/confidentiality </w:t>
            </w:r>
            <w:r w:rsidRPr="00C95060">
              <w:rPr>
                <w:rFonts w:ascii="Times New Roman" w:hAnsi="Times New Roman" w:cs="Times New Roman"/>
              </w:rPr>
              <w:br/>
              <w:t xml:space="preserve">Transparency/explainability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026744BD" w14:textId="6B314E8B" w:rsidR="00A3475F" w:rsidRPr="00C95060" w:rsidRDefault="00A3475F" w:rsidP="00873B5F">
            <w:pPr>
              <w:rPr>
                <w:rFonts w:ascii="Times New Roman" w:hAnsi="Times New Roman" w:cs="Times New Roman"/>
              </w:rPr>
            </w:pPr>
            <w:r w:rsidRPr="00C95060">
              <w:rPr>
                <w:rFonts w:ascii="Times New Roman" w:hAnsi="Times New Roman" w:cs="Times New Roman"/>
              </w:rPr>
              <w:t>Application of ML and DL models to classify schizophrenia using EEG signals</w:t>
            </w:r>
            <w:r w:rsidRPr="00C95060">
              <w:rPr>
                <w:rFonts w:ascii="Times New Roman" w:hAnsi="Times New Roman" w:cs="Times New Roman"/>
              </w:rPr>
              <w:br/>
              <w:t>Emphasis on integrating EEG data with AI while addressing ethical challenges like data privacy and fairness</w:t>
            </w:r>
          </w:p>
        </w:tc>
      </w:tr>
      <w:tr w:rsidR="00C66EF1" w:rsidRPr="00A3475F" w14:paraId="2C860CC4" w14:textId="77777777" w:rsidTr="00E02EE6">
        <w:trPr>
          <w:trHeight w:val="1274"/>
        </w:trPr>
        <w:tc>
          <w:tcPr>
            <w:tcW w:w="1683" w:type="dxa"/>
            <w:noWrap/>
            <w:hideMark/>
          </w:tcPr>
          <w:p w14:paraId="6E8706F8" w14:textId="37BA6763" w:rsidR="00A3475F" w:rsidRPr="00C95060" w:rsidRDefault="0056134D" w:rsidP="000D092D">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{"citationID":"17Q9uHqe","properties":{"formattedCitation":"(Rocheteau 2023)","plainCitation":"(Rocheteau 2023)","noteIndex":0},"citationItems":[{"id":7576,"uris":["http://zotero.org/users/5641130/items/47CB97XN"],"itemData":{"id":7576,"type":"article-journal","abstract":"Recently, there has been growing interest in artificial intelligence (AI) to improve efficiency and personalisation of mental health services. So far, the progress has been slow, however, advancements in deep learning may change this. This paper discusses the role for AI in psychiatry, in particular (a) diagnosis tools, (b) monitoring of symptoms, and (c) delivering personalised treatment recommendations. Finally, I discuss ethical concerns and technological limitations.","archive":"Cambridge Core","container-title":"The British Journal of Psychiatry","DOI":"10.1192/bjp.2022.132","ISSN":"0007-1250","issue":"2","note":"edition: 2022/09/12\npublisher: Cambridge University Press","page":"54-57","source":"Cambridge University Press","title":"On the role of artificial intelligence in psychiatry","URL":"https://www.cambridge.org/core/product/C01B76C74A10CD116786D4600A3D679F","volume":"222","author":[{"family":"Rocheteau","given":"Emma"}],"issued":{"date-parts":[["2023"]]}}}],"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w:t>
            </w:r>
            <w:proofErr w:type="spellStart"/>
            <w:r w:rsidR="002523BC">
              <w:rPr>
                <w:rFonts w:ascii="Times New Roman" w:hAnsi="Times New Roman" w:cs="Times New Roman"/>
                <w:kern w:val="0"/>
              </w:rPr>
              <w:t>Rocheteau</w:t>
            </w:r>
            <w:proofErr w:type="spellEnd"/>
            <w:r w:rsidR="002523BC">
              <w:rPr>
                <w:rFonts w:ascii="Times New Roman" w:hAnsi="Times New Roman" w:cs="Times New Roman"/>
                <w:kern w:val="0"/>
              </w:rPr>
              <w:t xml:space="preserve"> 2023)</w:t>
            </w:r>
            <w:r>
              <w:rPr>
                <w:rFonts w:ascii="Times New Roman" w:hAnsi="Times New Roman" w:cs="Times New Roman"/>
              </w:rPr>
              <w:fldChar w:fldCharType="end"/>
            </w:r>
          </w:p>
        </w:tc>
        <w:tc>
          <w:tcPr>
            <w:tcW w:w="2415" w:type="dxa"/>
            <w:hideMark/>
          </w:tcPr>
          <w:p w14:paraId="4D23512D" w14:textId="77777777" w:rsidR="00A3475F" w:rsidRPr="00C95060" w:rsidRDefault="00A3475F" w:rsidP="000D092D">
            <w:pPr>
              <w:rPr>
                <w:rFonts w:ascii="Times New Roman" w:hAnsi="Times New Roman" w:cs="Times New Roman"/>
              </w:rPr>
            </w:pPr>
            <w:r w:rsidRPr="00C95060">
              <w:rPr>
                <w:rFonts w:ascii="Times New Roman" w:hAnsi="Times New Roman" w:cs="Times New Roman"/>
              </w:rPr>
              <w:t>Analysis of AI roles in psychiatric diagnosis, monitoring, and treatment</w:t>
            </w:r>
          </w:p>
        </w:tc>
        <w:tc>
          <w:tcPr>
            <w:tcW w:w="3977" w:type="dxa"/>
            <w:hideMark/>
          </w:tcPr>
          <w:p w14:paraId="7697441D" w14:textId="77777777" w:rsidR="00A3475F" w:rsidRDefault="00A3475F" w:rsidP="000D092D">
            <w:pPr>
              <w:rPr>
                <w:rFonts w:ascii="Times New Roman" w:hAnsi="Times New Roman" w:cs="Times New Roman"/>
              </w:rPr>
            </w:pPr>
            <w:r w:rsidRPr="00C95060">
              <w:rPr>
                <w:rFonts w:ascii="Times New Roman" w:hAnsi="Times New Roman" w:cs="Times New Roman"/>
              </w:rPr>
              <w:t>Lack of intrinsic morality in AI systems</w:t>
            </w:r>
            <w:r w:rsidRPr="00C95060">
              <w:rPr>
                <w:rFonts w:ascii="Times New Roman" w:hAnsi="Times New Roman" w:cs="Times New Roman"/>
              </w:rPr>
              <w:br/>
              <w:t>Questions of responsibility in AI decisions</w:t>
            </w:r>
            <w:r w:rsidRPr="00C95060">
              <w:rPr>
                <w:rFonts w:ascii="Times New Roman" w:hAnsi="Times New Roman" w:cs="Times New Roman"/>
              </w:rPr>
              <w:br/>
              <w:t>AI interpretability and transparency</w:t>
            </w:r>
            <w:r w:rsidRPr="00C95060">
              <w:rPr>
                <w:rFonts w:ascii="Times New Roman" w:hAnsi="Times New Roman" w:cs="Times New Roman"/>
              </w:rPr>
              <w:br/>
              <w:t>Capacity and consent issues</w:t>
            </w:r>
            <w:r w:rsidRPr="00C95060">
              <w:rPr>
                <w:rFonts w:ascii="Times New Roman" w:hAnsi="Times New Roman" w:cs="Times New Roman"/>
              </w:rPr>
              <w:br/>
              <w:t>Privacy concerns with sensitive mental health data</w:t>
            </w:r>
            <w:r w:rsidRPr="00C95060">
              <w:rPr>
                <w:rFonts w:ascii="Times New Roman" w:hAnsi="Times New Roman" w:cs="Times New Roman"/>
              </w:rPr>
              <w:br/>
              <w:t>Bias and structural injustices in mental health data</w:t>
            </w:r>
          </w:p>
          <w:p w14:paraId="089AC808" w14:textId="77777777" w:rsidR="00CC3C11" w:rsidRDefault="00CC3C11" w:rsidP="000D092D">
            <w:pPr>
              <w:rPr>
                <w:rFonts w:ascii="Times New Roman" w:hAnsi="Times New Roman" w:cs="Times New Roman"/>
              </w:rPr>
            </w:pPr>
          </w:p>
          <w:p w14:paraId="5EEE1991" w14:textId="35A6F236" w:rsidR="00E02EE6" w:rsidRPr="00C95060" w:rsidRDefault="00E02EE6" w:rsidP="000D092D">
            <w:pPr>
              <w:rPr>
                <w:rFonts w:ascii="Times New Roman" w:hAnsi="Times New Roman" w:cs="Times New Roman"/>
              </w:rPr>
            </w:pPr>
          </w:p>
        </w:tc>
        <w:tc>
          <w:tcPr>
            <w:tcW w:w="3260" w:type="dxa"/>
            <w:hideMark/>
          </w:tcPr>
          <w:p w14:paraId="6F57B0EE" w14:textId="207AD924" w:rsidR="00A3475F" w:rsidRPr="00C95060" w:rsidRDefault="00A3475F" w:rsidP="000D092D">
            <w:pPr>
              <w:rPr>
                <w:rFonts w:ascii="Times New Roman" w:hAnsi="Times New Roman" w:cs="Times New Roman"/>
              </w:rPr>
            </w:pPr>
            <w:r w:rsidRPr="00C95060">
              <w:rPr>
                <w:rFonts w:ascii="Times New Roman" w:hAnsi="Times New Roman" w:cs="Times New Roman"/>
              </w:rPr>
              <w:t xml:space="preserve">Beneficence/non-maleficence </w:t>
            </w:r>
            <w:r w:rsidRPr="00C95060">
              <w:rPr>
                <w:rFonts w:ascii="Times New Roman" w:hAnsi="Times New Roman" w:cs="Times New Roman"/>
              </w:rPr>
              <w:br/>
              <w:t xml:space="preserve">Autonomy/informed consent </w:t>
            </w:r>
            <w:r w:rsidRPr="00C95060">
              <w:rPr>
                <w:rFonts w:ascii="Times New Roman" w:hAnsi="Times New Roman" w:cs="Times New Roman"/>
              </w:rPr>
              <w:br/>
              <w:t xml:space="preserve">Justice/equity </w:t>
            </w:r>
            <w:r w:rsidRPr="00C95060">
              <w:rPr>
                <w:rFonts w:ascii="Times New Roman" w:hAnsi="Times New Roman" w:cs="Times New Roman"/>
              </w:rPr>
              <w:br/>
              <w:t xml:space="preserve">Privacy/confidentiality </w:t>
            </w:r>
            <w:r w:rsidRPr="00C95060">
              <w:rPr>
                <w:rFonts w:ascii="Times New Roman" w:hAnsi="Times New Roman" w:cs="Times New Roman"/>
              </w:rPr>
              <w:br/>
              <w:t xml:space="preserve">Transparency/explainability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122B91D3" w14:textId="4011CD36" w:rsidR="00A3475F" w:rsidRPr="00C95060" w:rsidRDefault="00A3475F" w:rsidP="000D092D">
            <w:pPr>
              <w:rPr>
                <w:rFonts w:ascii="Times New Roman" w:hAnsi="Times New Roman" w:cs="Times New Roman"/>
              </w:rPr>
            </w:pPr>
            <w:r w:rsidRPr="00C95060">
              <w:rPr>
                <w:rFonts w:ascii="Times New Roman" w:hAnsi="Times New Roman" w:cs="Times New Roman"/>
              </w:rPr>
              <w:t xml:space="preserve">Clinical diagnosis tools </w:t>
            </w:r>
            <w:r w:rsidRPr="00C95060">
              <w:rPr>
                <w:rFonts w:ascii="Times New Roman" w:hAnsi="Times New Roman" w:cs="Times New Roman"/>
              </w:rPr>
              <w:br/>
              <w:t>Patient monitoring systems</w:t>
            </w:r>
            <w:r w:rsidRPr="00C95060">
              <w:rPr>
                <w:rFonts w:ascii="Times New Roman" w:hAnsi="Times New Roman" w:cs="Times New Roman"/>
              </w:rPr>
              <w:br/>
              <w:t>Treatment recommendation systems</w:t>
            </w:r>
            <w:r w:rsidRPr="00C95060">
              <w:rPr>
                <w:rFonts w:ascii="Times New Roman" w:hAnsi="Times New Roman" w:cs="Times New Roman"/>
              </w:rPr>
              <w:br/>
              <w:t>Need for human oversight</w:t>
            </w:r>
            <w:r w:rsidRPr="00C95060">
              <w:rPr>
                <w:rFonts w:ascii="Times New Roman" w:hAnsi="Times New Roman" w:cs="Times New Roman"/>
              </w:rPr>
              <w:br/>
              <w:t>Mental Health Act assessment contexts</w:t>
            </w:r>
            <w:r w:rsidRPr="00C95060">
              <w:rPr>
                <w:rFonts w:ascii="Times New Roman" w:hAnsi="Times New Roman" w:cs="Times New Roman"/>
              </w:rPr>
              <w:br/>
              <w:t>Integration with psychotherapy</w:t>
            </w:r>
          </w:p>
        </w:tc>
      </w:tr>
      <w:tr w:rsidR="00C66EF1" w:rsidRPr="00A3475F" w14:paraId="3D195E94" w14:textId="77777777" w:rsidTr="00E02EE6">
        <w:trPr>
          <w:trHeight w:val="665"/>
        </w:trPr>
        <w:tc>
          <w:tcPr>
            <w:tcW w:w="1683" w:type="dxa"/>
            <w:noWrap/>
            <w:hideMark/>
          </w:tcPr>
          <w:p w14:paraId="2DA48F20" w14:textId="051D07A0" w:rsidR="00A3475F" w:rsidRPr="00C95060" w:rsidRDefault="0056134D" w:rsidP="000D092D">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{"citationID":"ouSIdWab","properties":{"formattedCitation":"(Saheb, Saheb, and Carpenter 2021)","plainCitation":"(Saheb, Saheb, and Carpenter 2021)","noteIndex":0},"citationItems":[{"id":7577,"uris":["http://zotero.org/users/5641130/items/U54JFL4W"],"itemData":{"id":7577,"type":"article-journal","abstract":"The growth of artificial intelligence in promoting healthcare is rapidly progressing. Notwithstanding its promising nature, however, AI in healthcare embodies certain ethical challenges as well. This research aims to delineate the most influential elements of scientific research on AI ethics in healthcare by conducting bibliometric, social network analysis, and cluster-based content analysis of scientific articles. Not only did the bibliometric analysis identify the most influential authors, countries, institutions, sources, and documents, but it also recognized four ethical concerns associated with 12 medical issues. These ethical categories are composed of normative, meta-ethics, epistemological and medical practice. The content analysis complemented this list of ethical categories and distinguished seven more ethical categories: ethics of relationships, medico-legal concerns, ethics of robots, ethics of ambient intelligence, patients' rights, physicians’ rights, and ethics of predictive analytics. This analysis likewise identified 40 general research gaps in the literature and plausible future research strands. This analysis furthers conversations on the ethics of AI and associated emerging technologies such as nanotech and biotech in healthcare, hence, advances convergence research on the ethics of AI in healthcare. Practically, this research will provide a map for policymakers and AI engineers and scientists on what dimensions of AI-based medical interventions require stricter policies and guidelines and robust ethical design and development.","container-title":"Computers in Biology and Medicine","DOI":"10.1016/j.compbiomed.2021.104660","ISSN":"0010-4825","journalAbbreviation":"Computers in Biology and Medicine","page":"104660","title":"Mapping research strands of ethics of artificial intelligence in healthcare: A bibliometric and content analysis","URL":"https://www.sciencedirect.com/science/article/pii/S0010482521004546","volume":"135","author":[{"family":"Saheb","given":"Tahereh"},{"family":"Saheb","given":"Tayebeh"},{"family":"Carpenter","given":"David O."}],"issued":{"date-parts":[["2021",8,1]]}}}],"schema":"https://github.com/citation-style-language/schema/raw/master/csl-citation.json"}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(Saheb, Saheb, and Carpenter 2021)</w:t>
            </w:r>
            <w:r>
              <w:rPr>
                <w:rFonts w:ascii="Times New Roman" w:hAnsi="Times New Roman" w:cs="Times New Roman"/>
              </w:rPr>
              <w:fldChar w:fldCharType="end"/>
            </w:r>
          </w:p>
        </w:tc>
        <w:tc>
          <w:tcPr>
            <w:tcW w:w="2415" w:type="dxa"/>
            <w:hideMark/>
          </w:tcPr>
          <w:p w14:paraId="1D1382E3" w14:textId="77777777" w:rsidR="00A3475F" w:rsidRPr="00C95060" w:rsidRDefault="00A3475F" w:rsidP="000D092D">
            <w:pPr>
              <w:rPr>
                <w:rFonts w:ascii="Times New Roman" w:hAnsi="Times New Roman" w:cs="Times New Roman"/>
              </w:rPr>
            </w:pPr>
            <w:r w:rsidRPr="00C95060">
              <w:rPr>
                <w:rFonts w:ascii="Times New Roman" w:hAnsi="Times New Roman" w:cs="Times New Roman"/>
              </w:rPr>
              <w:t>Bibliometric and content analysis of research on AI ethics in healthcare</w:t>
            </w:r>
          </w:p>
        </w:tc>
        <w:tc>
          <w:tcPr>
            <w:tcW w:w="3977" w:type="dxa"/>
            <w:hideMark/>
          </w:tcPr>
          <w:p w14:paraId="3D86C244" w14:textId="77777777" w:rsidR="00A3475F" w:rsidRDefault="00A3475F" w:rsidP="000D092D">
            <w:pPr>
              <w:rPr>
                <w:rFonts w:ascii="Times New Roman" w:hAnsi="Times New Roman" w:cs="Times New Roman"/>
              </w:rPr>
            </w:pPr>
            <w:r w:rsidRPr="00C95060">
              <w:rPr>
                <w:rFonts w:ascii="Times New Roman" w:hAnsi="Times New Roman" w:cs="Times New Roman"/>
              </w:rPr>
              <w:t xml:space="preserve">Data ethics and privacy concerns </w:t>
            </w:r>
            <w:r w:rsidRPr="00C95060">
              <w:rPr>
                <w:rFonts w:ascii="Times New Roman" w:hAnsi="Times New Roman" w:cs="Times New Roman"/>
              </w:rPr>
              <w:br/>
              <w:t>Algorithm bias and transparency</w:t>
            </w:r>
            <w:r w:rsidRPr="00C95060">
              <w:rPr>
                <w:rFonts w:ascii="Times New Roman" w:hAnsi="Times New Roman" w:cs="Times New Roman"/>
              </w:rPr>
              <w:br/>
              <w:t xml:space="preserve">Safety of AI interventions </w:t>
            </w:r>
            <w:r w:rsidRPr="00C95060">
              <w:rPr>
                <w:rFonts w:ascii="Times New Roman" w:hAnsi="Times New Roman" w:cs="Times New Roman"/>
              </w:rPr>
              <w:br/>
              <w:t>Clinical competency and education needs</w:t>
            </w:r>
            <w:r w:rsidRPr="00C95060">
              <w:rPr>
                <w:rFonts w:ascii="Times New Roman" w:hAnsi="Times New Roman" w:cs="Times New Roman"/>
              </w:rPr>
              <w:br/>
            </w:r>
            <w:r w:rsidRPr="00C95060">
              <w:rPr>
                <w:rFonts w:ascii="Times New Roman" w:hAnsi="Times New Roman" w:cs="Times New Roman"/>
              </w:rPr>
              <w:lastRenderedPageBreak/>
              <w:t xml:space="preserve">Human-machine interaction concerns </w:t>
            </w:r>
            <w:r w:rsidRPr="00C95060">
              <w:rPr>
                <w:rFonts w:ascii="Times New Roman" w:hAnsi="Times New Roman" w:cs="Times New Roman"/>
              </w:rPr>
              <w:br/>
              <w:t xml:space="preserve">Robot ethics challenges </w:t>
            </w:r>
            <w:r w:rsidRPr="00C95060">
              <w:rPr>
                <w:rFonts w:ascii="Times New Roman" w:hAnsi="Times New Roman" w:cs="Times New Roman"/>
              </w:rPr>
              <w:br/>
              <w:t xml:space="preserve">Patient autonomy and consent issues </w:t>
            </w:r>
            <w:r w:rsidRPr="00C95060">
              <w:rPr>
                <w:rFonts w:ascii="Times New Roman" w:hAnsi="Times New Roman" w:cs="Times New Roman"/>
              </w:rPr>
              <w:br/>
              <w:t xml:space="preserve">Discriminatory consequences </w:t>
            </w:r>
            <w:r w:rsidRPr="00C95060">
              <w:rPr>
                <w:rFonts w:ascii="Times New Roman" w:hAnsi="Times New Roman" w:cs="Times New Roman"/>
              </w:rPr>
              <w:br/>
              <w:t xml:space="preserve">Accountability and liability </w:t>
            </w:r>
            <w:r w:rsidRPr="00C95060">
              <w:rPr>
                <w:rFonts w:ascii="Times New Roman" w:hAnsi="Times New Roman" w:cs="Times New Roman"/>
              </w:rPr>
              <w:br/>
              <w:t xml:space="preserve">Resource inequality </w:t>
            </w:r>
            <w:r w:rsidRPr="00C95060">
              <w:rPr>
                <w:rFonts w:ascii="Times New Roman" w:hAnsi="Times New Roman" w:cs="Times New Roman"/>
              </w:rPr>
              <w:br/>
              <w:t xml:space="preserve">Surveillance concerns </w:t>
            </w:r>
            <w:r w:rsidRPr="00C95060">
              <w:rPr>
                <w:rFonts w:ascii="Times New Roman" w:hAnsi="Times New Roman" w:cs="Times New Roman"/>
              </w:rPr>
              <w:br/>
              <w:t>Cultural adaptability challenges</w:t>
            </w:r>
          </w:p>
          <w:p w14:paraId="2BBEE89C" w14:textId="77777777" w:rsidR="0056134D" w:rsidRDefault="0056134D" w:rsidP="000D092D">
            <w:pPr>
              <w:rPr>
                <w:rFonts w:ascii="Times New Roman" w:hAnsi="Times New Roman" w:cs="Times New Roman"/>
              </w:rPr>
            </w:pPr>
          </w:p>
          <w:p w14:paraId="10910427" w14:textId="10BE724B" w:rsidR="00CC3C11" w:rsidRPr="00C95060" w:rsidRDefault="00CC3C11" w:rsidP="000D092D">
            <w:pPr>
              <w:rPr>
                <w:rFonts w:ascii="Times New Roman" w:hAnsi="Times New Roman" w:cs="Times New Roman"/>
              </w:rPr>
            </w:pPr>
          </w:p>
        </w:tc>
        <w:tc>
          <w:tcPr>
            <w:tcW w:w="3260" w:type="dxa"/>
            <w:hideMark/>
          </w:tcPr>
          <w:p w14:paraId="2658FCCC" w14:textId="08B62899" w:rsidR="00A3475F" w:rsidRPr="00C95060" w:rsidRDefault="00A3475F" w:rsidP="000D092D">
            <w:pPr>
              <w:rPr>
                <w:rFonts w:ascii="Times New Roman" w:hAnsi="Times New Roman" w:cs="Times New Roman"/>
              </w:rPr>
            </w:pPr>
            <w:r w:rsidRPr="00C95060">
              <w:rPr>
                <w:rFonts w:ascii="Times New Roman" w:hAnsi="Times New Roman" w:cs="Times New Roman"/>
              </w:rPr>
              <w:lastRenderedPageBreak/>
              <w:t xml:space="preserve">Beneficence/non-maleficence </w:t>
            </w:r>
            <w:r w:rsidRPr="00C95060">
              <w:rPr>
                <w:rFonts w:ascii="Times New Roman" w:hAnsi="Times New Roman" w:cs="Times New Roman"/>
              </w:rPr>
              <w:br/>
              <w:t xml:space="preserve">Autonomy/informed consent </w:t>
            </w:r>
            <w:r w:rsidRPr="00C95060">
              <w:rPr>
                <w:rFonts w:ascii="Times New Roman" w:hAnsi="Times New Roman" w:cs="Times New Roman"/>
              </w:rPr>
              <w:br/>
              <w:t xml:space="preserve">Justice/equity </w:t>
            </w:r>
            <w:r w:rsidRPr="00C95060">
              <w:rPr>
                <w:rFonts w:ascii="Times New Roman" w:hAnsi="Times New Roman" w:cs="Times New Roman"/>
              </w:rPr>
              <w:br/>
              <w:t xml:space="preserve">Privacy/confidentiality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3EE6F387" w14:textId="58CCDC9B" w:rsidR="00A3475F" w:rsidRPr="00C95060" w:rsidRDefault="00A3475F" w:rsidP="000D092D">
            <w:pPr>
              <w:rPr>
                <w:rFonts w:ascii="Times New Roman" w:hAnsi="Times New Roman" w:cs="Times New Roman"/>
              </w:rPr>
            </w:pPr>
            <w:r w:rsidRPr="00C95060">
              <w:rPr>
                <w:rFonts w:ascii="Times New Roman" w:hAnsi="Times New Roman" w:cs="Times New Roman"/>
              </w:rPr>
              <w:t xml:space="preserve">Clinical decision support systems </w:t>
            </w:r>
            <w:r w:rsidRPr="00C95060">
              <w:rPr>
                <w:rFonts w:ascii="Times New Roman" w:hAnsi="Times New Roman" w:cs="Times New Roman"/>
              </w:rPr>
              <w:br/>
              <w:t xml:space="preserve">Mental healthcare delivery </w:t>
            </w:r>
            <w:r w:rsidRPr="00C95060">
              <w:rPr>
                <w:rFonts w:ascii="Times New Roman" w:hAnsi="Times New Roman" w:cs="Times New Roman"/>
              </w:rPr>
              <w:br/>
              <w:t xml:space="preserve">Surgical and robotic interventions </w:t>
            </w:r>
            <w:r w:rsidRPr="00C95060">
              <w:rPr>
                <w:rFonts w:ascii="Times New Roman" w:hAnsi="Times New Roman" w:cs="Times New Roman"/>
              </w:rPr>
              <w:br/>
              <w:t xml:space="preserve">Medical imaging analysis </w:t>
            </w:r>
            <w:r w:rsidRPr="00C95060">
              <w:rPr>
                <w:rFonts w:ascii="Times New Roman" w:hAnsi="Times New Roman" w:cs="Times New Roman"/>
              </w:rPr>
              <w:br/>
              <w:t xml:space="preserve">Personalized medicine </w:t>
            </w:r>
            <w:r w:rsidRPr="00C95060">
              <w:rPr>
                <w:rFonts w:ascii="Times New Roman" w:hAnsi="Times New Roman" w:cs="Times New Roman"/>
              </w:rPr>
              <w:br/>
            </w:r>
            <w:r w:rsidRPr="00C95060">
              <w:rPr>
                <w:rFonts w:ascii="Times New Roman" w:hAnsi="Times New Roman" w:cs="Times New Roman"/>
              </w:rPr>
              <w:lastRenderedPageBreak/>
              <w:t xml:space="preserve">Global healthcare systems </w:t>
            </w:r>
            <w:r w:rsidRPr="00C95060">
              <w:rPr>
                <w:rFonts w:ascii="Times New Roman" w:hAnsi="Times New Roman" w:cs="Times New Roman"/>
              </w:rPr>
              <w:br/>
              <w:t xml:space="preserve">Chronic disease management </w:t>
            </w:r>
            <w:r w:rsidRPr="00C95060">
              <w:rPr>
                <w:rFonts w:ascii="Times New Roman" w:hAnsi="Times New Roman" w:cs="Times New Roman"/>
              </w:rPr>
              <w:br/>
              <w:t xml:space="preserve">Clinical education and training </w:t>
            </w:r>
            <w:r w:rsidRPr="00C95060">
              <w:rPr>
                <w:rFonts w:ascii="Times New Roman" w:hAnsi="Times New Roman" w:cs="Times New Roman"/>
              </w:rPr>
              <w:br/>
              <w:t>Research and development contexts</w:t>
            </w:r>
            <w:r w:rsidRPr="00C95060">
              <w:rPr>
                <w:rFonts w:ascii="Times New Roman" w:hAnsi="Times New Roman" w:cs="Times New Roman"/>
              </w:rPr>
              <w:br/>
              <w:t xml:space="preserve">Elderly care settings </w:t>
            </w:r>
            <w:r w:rsidRPr="00C95060">
              <w:rPr>
                <w:rFonts w:ascii="Times New Roman" w:hAnsi="Times New Roman" w:cs="Times New Roman"/>
              </w:rPr>
              <w:br/>
              <w:t xml:space="preserve">ICU and emergency care </w:t>
            </w:r>
            <w:r w:rsidRPr="00C95060">
              <w:rPr>
                <w:rFonts w:ascii="Times New Roman" w:hAnsi="Times New Roman" w:cs="Times New Roman"/>
              </w:rPr>
              <w:br/>
              <w:t>Public health surveillance</w:t>
            </w:r>
          </w:p>
        </w:tc>
      </w:tr>
      <w:tr w:rsidR="00C66EF1" w:rsidRPr="00A3475F" w14:paraId="6302E2FC" w14:textId="77777777" w:rsidTr="00E02EE6">
        <w:trPr>
          <w:trHeight w:val="1360"/>
        </w:trPr>
        <w:tc>
          <w:tcPr>
            <w:tcW w:w="1683" w:type="dxa"/>
            <w:noWrap/>
            <w:hideMark/>
          </w:tcPr>
          <w:p w14:paraId="114E3A1F" w14:textId="45BA439D" w:rsidR="00A3475F" w:rsidRPr="00C95060" w:rsidRDefault="00C66EF1" w:rsidP="000D092D">
            <w:pPr>
              <w:rPr>
                <w:rFonts w:ascii="Times New Roman" w:hAnsi="Times New Roman" w:cs="Times New Roman"/>
              </w:rPr>
            </w:pPr>
            <w:r>
              <w:rPr>
                <w:rFonts w:ascii="Times New Roman" w:hAnsi="Times New Roman" w:cs="Times New Roman"/>
              </w:rPr>
              <w:lastRenderedPageBreak/>
              <w:fldChar w:fldCharType="begin"/>
            </w:r>
            <w:r w:rsidR="002523BC">
              <w:rPr>
                <w:rFonts w:ascii="Times New Roman" w:hAnsi="Times New Roman" w:cs="Times New Roman"/>
              </w:rPr>
              <w:instrText xml:space="preserve"> ADDIN ZOTERO_ITEM CSL_CITATION {"citationID":"NgXyJtwR","properties":{"formattedCitation":"(Sahin et al. 2024)","plainCitation":"(Sahin et al. 2024)","noteIndex":0},"citationItems":[{"id":7382,"uris":["http://zotero.org/users/5641130/items/M4QE2M9U"],"itemData":{"id":7382,"type":"article-journal","abstract":"BackgroundComputational models offer promising potential for personalised treatment of psychiatric diseases. For their clinical deployment, fairness must be evaluated alongside accuracy. Fairness requires predictive models to not unfairly disadvantage specific demographic groups. Failure to assess model fairness prior to use risks perpetuating healthcare inequalities. Despite its importance, empirical investigation of fairness in predictive models for psychiatry remains scarce.AimsTo evaluate fairness in prediction models for development of psychosis and functional outcome.MethodUsing data from the PRONIA study, we examined fairness in 13 published models for prediction of transition to psychosis (n = 11) and functional outcome (n = 2) in people at clinical high risk for psychosis or with recent-onset depression. Using accuracy equality, predictive parity, false-positive error rate balance and false-negative error rate balance, we evaluated relevant fairness aspects for the demographic attributes 'gender' and 'educational attainment' and compared them with the fairness of clinicians' judgements.ResultsOur findings indicate systematic bias towards assigning less favourable outcomes to individuals with lower educational attainment in both prediction models and clinicians' judgements, resulting in higher false-positive rates in 7 of 11 models for transition to psychosis. Interestingly, the bias patterns observed in algorithmic predictions were not significantly more pronounced than those in clinicians' predictions.ConclusionsEducational bias was present in algorithmic and clinicians' predictions, assuming more favourable outcomes for individuals with higher educational level (years of education). This bias might lead to increased stigma and psychosocial burden in patients with lower educational attainment and suboptimal psychosis prevention in those with higher educational attainment.","archive_location":"WOS:001098752700001","container-title":"BRITISH JOURNAL OF PSYCHIATRY","DOI":"10.1192/bjp.2023.141","ISSN":"0007-1250","issue":"2","language":"English","page":"55-65","title":"Algorithmic fairness in precision psychiatry: analysis of prediction models in individuals at clinical high risk for psychosis","volume":"224","author":[{"family":"Sahin","given":"D"},{"family":"Kambeitz-Ilankovic","given":"L"},{"family":"Wood","given":"S"},{"family":"Dwyer","given":"D"},{"family":"Upthegrove","given":"R"},{"family":"Salokangas","given":"R"},{"family":"Borgwardt","given":"S"},{"family":"Brambilla","given":"P"},{"family":"Meisenzahl","given":"E"},{"family":"Ruhrmann","given":"S"},{"family":"Schultze-Lutter","given":"F"},{"family":"Lencer","given":"R"},{"family":"Bertolino","given":"A"},{"family":"Pantelis","given":"C"},{"family":"Koutsouleris","given":"N"},{"family":"Kambeitz","given":"J"},{"literal":"PRONIA Study Grp"}],"issued":{"date-parts":[["2024",2]]}}}],"schema":"https://github.com/citation-style-language/schema/raw/master/csl-citation.json"}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(Sahin et al. 2024)</w:t>
            </w:r>
            <w:r>
              <w:rPr>
                <w:rFonts w:ascii="Times New Roman" w:hAnsi="Times New Roman" w:cs="Times New Roman"/>
              </w:rPr>
              <w:fldChar w:fldCharType="end"/>
            </w:r>
          </w:p>
        </w:tc>
        <w:tc>
          <w:tcPr>
            <w:tcW w:w="2415" w:type="dxa"/>
            <w:hideMark/>
          </w:tcPr>
          <w:p w14:paraId="01186F63" w14:textId="77777777" w:rsidR="00A3475F" w:rsidRPr="00C95060" w:rsidRDefault="00A3475F" w:rsidP="000D092D">
            <w:pPr>
              <w:rPr>
                <w:rFonts w:ascii="Times New Roman" w:hAnsi="Times New Roman" w:cs="Times New Roman"/>
              </w:rPr>
            </w:pPr>
            <w:r w:rsidRPr="00C95060">
              <w:rPr>
                <w:rFonts w:ascii="Times New Roman" w:hAnsi="Times New Roman" w:cs="Times New Roman"/>
              </w:rPr>
              <w:t>Empirical analysis of algorithmic fairness in precision psychiatry prediction models for psychosis outcomes</w:t>
            </w:r>
          </w:p>
        </w:tc>
        <w:tc>
          <w:tcPr>
            <w:tcW w:w="3977" w:type="dxa"/>
            <w:hideMark/>
          </w:tcPr>
          <w:p w14:paraId="09E8DB8D" w14:textId="77777777" w:rsidR="00A3475F" w:rsidRDefault="00A3475F" w:rsidP="000D092D">
            <w:pPr>
              <w:rPr>
                <w:rFonts w:ascii="Times New Roman" w:hAnsi="Times New Roman" w:cs="Times New Roman"/>
              </w:rPr>
            </w:pPr>
            <w:r w:rsidRPr="00C95060">
              <w:rPr>
                <w:rFonts w:ascii="Times New Roman" w:hAnsi="Times New Roman" w:cs="Times New Roman"/>
              </w:rPr>
              <w:t>Bias in AI models regarding education and gender</w:t>
            </w:r>
            <w:r w:rsidRPr="00C95060">
              <w:rPr>
                <w:rFonts w:ascii="Times New Roman" w:hAnsi="Times New Roman" w:cs="Times New Roman"/>
              </w:rPr>
              <w:br/>
              <w:t>Unequal predictive accuracy and false positives/negatives</w:t>
            </w:r>
            <w:r w:rsidRPr="00C95060">
              <w:rPr>
                <w:rFonts w:ascii="Times New Roman" w:hAnsi="Times New Roman" w:cs="Times New Roman"/>
              </w:rPr>
              <w:br/>
              <w:t>Lack of fairness validation in clinical AI use</w:t>
            </w:r>
          </w:p>
          <w:p w14:paraId="68B3F247" w14:textId="77777777" w:rsidR="00CC3C11" w:rsidRDefault="00CC3C11" w:rsidP="000D092D">
            <w:pPr>
              <w:rPr>
                <w:rFonts w:ascii="Times New Roman" w:hAnsi="Times New Roman" w:cs="Times New Roman"/>
              </w:rPr>
            </w:pPr>
          </w:p>
          <w:p w14:paraId="2175DE51" w14:textId="4096F596" w:rsidR="00E02EE6" w:rsidRPr="00C95060" w:rsidRDefault="00E02EE6" w:rsidP="000D092D">
            <w:pPr>
              <w:rPr>
                <w:rFonts w:ascii="Times New Roman" w:hAnsi="Times New Roman" w:cs="Times New Roman"/>
              </w:rPr>
            </w:pPr>
          </w:p>
        </w:tc>
        <w:tc>
          <w:tcPr>
            <w:tcW w:w="3260" w:type="dxa"/>
            <w:hideMark/>
          </w:tcPr>
          <w:p w14:paraId="41DE897E" w14:textId="7FFCEE12" w:rsidR="00A3475F" w:rsidRPr="00C95060" w:rsidRDefault="00A3475F" w:rsidP="000D092D">
            <w:pPr>
              <w:rPr>
                <w:rFonts w:ascii="Times New Roman" w:hAnsi="Times New Roman" w:cs="Times New Roman"/>
              </w:rPr>
            </w:pPr>
            <w:r w:rsidRPr="00C95060">
              <w:rPr>
                <w:rFonts w:ascii="Times New Roman" w:hAnsi="Times New Roman" w:cs="Times New Roman"/>
              </w:rPr>
              <w:t xml:space="preserve">Justice/equity </w:t>
            </w:r>
            <w:r w:rsidRPr="00C95060">
              <w:rPr>
                <w:rFonts w:ascii="Times New Roman" w:hAnsi="Times New Roman" w:cs="Times New Roman"/>
              </w:rPr>
              <w:br/>
              <w:t xml:space="preserve">Transparency/explainability </w:t>
            </w:r>
          </w:p>
        </w:tc>
        <w:tc>
          <w:tcPr>
            <w:tcW w:w="3588" w:type="dxa"/>
            <w:hideMark/>
          </w:tcPr>
          <w:p w14:paraId="114D715E" w14:textId="262DFE67" w:rsidR="00A3475F" w:rsidRPr="00C95060" w:rsidRDefault="00A3475F" w:rsidP="000D092D">
            <w:pPr>
              <w:rPr>
                <w:rFonts w:ascii="Times New Roman" w:hAnsi="Times New Roman" w:cs="Times New Roman"/>
              </w:rPr>
            </w:pPr>
            <w:r w:rsidRPr="00C95060">
              <w:rPr>
                <w:rFonts w:ascii="Times New Roman" w:hAnsi="Times New Roman" w:cs="Times New Roman"/>
              </w:rPr>
              <w:t>Evaluation of AI predictions for psychosis transition and functional outcomes</w:t>
            </w:r>
            <w:r w:rsidRPr="00C95060">
              <w:rPr>
                <w:rFonts w:ascii="Times New Roman" w:hAnsi="Times New Roman" w:cs="Times New Roman"/>
              </w:rPr>
              <w:br/>
              <w:t>Comparison to clinician predictions as benchmarks</w:t>
            </w:r>
          </w:p>
        </w:tc>
      </w:tr>
      <w:tr w:rsidR="00C66EF1" w:rsidRPr="00A3475F" w14:paraId="1730884D" w14:textId="77777777" w:rsidTr="00E02EE6">
        <w:trPr>
          <w:trHeight w:val="2040"/>
        </w:trPr>
        <w:tc>
          <w:tcPr>
            <w:tcW w:w="1683" w:type="dxa"/>
            <w:noWrap/>
            <w:hideMark/>
          </w:tcPr>
          <w:p w14:paraId="00CAD476" w14:textId="15C0CA9C" w:rsidR="00A3475F" w:rsidRPr="00C95060" w:rsidRDefault="00C66EF1" w:rsidP="000D092D">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{"citationID":"ZKGIrLFz","properties":{"formattedCitation":"(Shen et al. 2022)","plainCitation":"(Shen et al. 2022)","noteIndex":0},"citationItems":[{"id":7579,"uris":["http://zotero.org/users/5641130/items/RUHFEUBJ"],"itemData":{"id":7579,"type":"article-journal","abstract":"Background: Psychiatry has long needed a better and more scalable way to capture the dynamics of behavior and its disturbances, quantitatively across multiple data channels, at high temporal resolution in real time. By combining 24/7 data—on location, movement, email and text communications, and social media—with brain scans, genetics, genomics, neuropsychological batteries, and clinical interviews, researchers will have an unprecedented amount of objective, individual-level data. Analyzing these data with ever-evolving artificial intelligence could one day include bringing interventions to patients where they are in the real world in a convenient, efficient, effective, and timely way. Yet, the road to this innovative future is fraught with ethical dilemmas as well as ethical, legal, and social implications (ELSI). Objective: The goal of the Ethics Checklist is to promote careful design and execution of research. It is not meant to mandate particular research designs; indeed, at this early stage and without consensus guidance, there are a range of reasonable choices researchers may make. However, the checklist is meant to make those ethical choices explicit, and to require researchers to give reasons for their decisions related to ELSI issues. The Ethics Checklist is primarily focused on procedural safeguards, such as consulting with experts outside the research group and documenting standard operating procedures for clearly actionable data (eg, expressed suicidality) within written research protocols. Methods: We explored the ELSI of digital health research in psychiatry, with a particular focus on what we label “deep phenotyping” psychiatric research, which combines the potential for virtually boundless data collection and increasingly sophisticated techniques to analyze those data. We convened an interdisciplinary expert stakeholder workshop in May 2020, and this checklist emerges out of that dialogue. Results: Consistent with recent ELSI analyses, we find that existing ethical guidance and legal regulations are not sufficient for deep phenotyping research in psychiatry. At present, there are regulatory gaps, inconsistencies across research teams in ethics protocols, and a lack of consensus among institutional review boards on when and how deep phenotyping research should proceed. We thus developed a new instrument, an Ethics Checklist for Digital Health Research in Psychiatry (“the Ethics Checklist”). The Ethics Checklist is composed of 20 key questions, subdivided into 6 interrelated domains: (1) informed consent; (2) equity, diversity, and access; (3) privacy and partnerships; (4) regulation and law; (5) return of results; and (6) duty to warn and duty to report. Conclusions: Deep phenotyping research offers a vision for vastly more effective care for people with, or at risk for, psychiatric disease. The potential perils en route to realizing this vision are significant; however, and researchers must be willing to address the questions in the Ethics Checklist before embarking on each leg of the journey.","container-title":"J Med Internet Res","DOI":"10.2196/31146","ISSN":"1438-8871","issue":"2","journalAbbreviation":"J Med Internet Res","page":"e31146","title":"An Ethics Checklist for Digital Health Research in Psychiatry: Viewpoint","URL":"https://www.jmir.org/2022/2/e31146","volume":"24","author":[{"family":"Shen","given":"Francis X"},{"family":"Silverman","given":"Benjamin C"},{"family":"Monette","given":"Patrick"},{"family":"Kimble","given":"Sara"},{"family":"Rauch","given":"Scott L"},{"family":"Baker","given":"Justin T"}],"issued":{"date-parts":[["2022",2,9]]}}}],"schema":"https://github.com/citation-style-language/schema/raw/master/csl-citation.json"}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(Shen et al. 2022)</w:t>
            </w:r>
            <w:r>
              <w:rPr>
                <w:rFonts w:ascii="Times New Roman" w:hAnsi="Times New Roman" w:cs="Times New Roman"/>
              </w:rPr>
              <w:fldChar w:fldCharType="end"/>
            </w:r>
          </w:p>
        </w:tc>
        <w:tc>
          <w:tcPr>
            <w:tcW w:w="2415" w:type="dxa"/>
            <w:hideMark/>
          </w:tcPr>
          <w:p w14:paraId="00457076" w14:textId="77777777" w:rsidR="00A3475F" w:rsidRPr="00C95060" w:rsidRDefault="00A3475F" w:rsidP="000D092D">
            <w:pPr>
              <w:rPr>
                <w:rFonts w:ascii="Times New Roman" w:hAnsi="Times New Roman" w:cs="Times New Roman"/>
              </w:rPr>
            </w:pPr>
            <w:r w:rsidRPr="00C95060">
              <w:rPr>
                <w:rFonts w:ascii="Times New Roman" w:hAnsi="Times New Roman" w:cs="Times New Roman"/>
              </w:rPr>
              <w:t>Viewpoint presenting an Ethics Checklist for digital health research in psychiatry, focusing on deep phenotyping</w:t>
            </w:r>
          </w:p>
        </w:tc>
        <w:tc>
          <w:tcPr>
            <w:tcW w:w="3977" w:type="dxa"/>
            <w:hideMark/>
          </w:tcPr>
          <w:p w14:paraId="02F81E30" w14:textId="210A0782" w:rsidR="00A3475F" w:rsidRPr="00C95060" w:rsidRDefault="00A3475F" w:rsidP="000D092D">
            <w:pPr>
              <w:rPr>
                <w:rFonts w:ascii="Times New Roman" w:hAnsi="Times New Roman" w:cs="Times New Roman"/>
              </w:rPr>
            </w:pPr>
            <w:r w:rsidRPr="00C95060">
              <w:rPr>
                <w:rFonts w:ascii="Times New Roman" w:hAnsi="Times New Roman" w:cs="Times New Roman"/>
              </w:rPr>
              <w:t>Privacy concerns from extensive data collection</w:t>
            </w:r>
            <w:r w:rsidRPr="00C95060">
              <w:rPr>
                <w:rFonts w:ascii="Times New Roman" w:hAnsi="Times New Roman" w:cs="Times New Roman"/>
              </w:rPr>
              <w:br/>
              <w:t>Lack of informed consent for complex passive data gathering</w:t>
            </w:r>
            <w:r w:rsidRPr="00C95060">
              <w:rPr>
                <w:rFonts w:ascii="Times New Roman" w:hAnsi="Times New Roman" w:cs="Times New Roman"/>
              </w:rPr>
              <w:br/>
              <w:t>Equity and diversity issues</w:t>
            </w:r>
            <w:r w:rsidRPr="00C95060">
              <w:rPr>
                <w:rFonts w:ascii="Times New Roman" w:hAnsi="Times New Roman" w:cs="Times New Roman"/>
              </w:rPr>
              <w:br/>
              <w:t>Legal gaps in regulatory frameworks</w:t>
            </w:r>
          </w:p>
        </w:tc>
        <w:tc>
          <w:tcPr>
            <w:tcW w:w="3260" w:type="dxa"/>
            <w:hideMark/>
          </w:tcPr>
          <w:p w14:paraId="03AAC2B6" w14:textId="5FEF9727" w:rsidR="00A3475F" w:rsidRPr="00C95060" w:rsidRDefault="00A3475F" w:rsidP="000D092D">
            <w:pPr>
              <w:rPr>
                <w:rFonts w:ascii="Times New Roman" w:hAnsi="Times New Roman" w:cs="Times New Roman"/>
              </w:rPr>
            </w:pPr>
            <w:r w:rsidRPr="00C95060">
              <w:rPr>
                <w:rFonts w:ascii="Times New Roman" w:hAnsi="Times New Roman" w:cs="Times New Roman"/>
              </w:rPr>
              <w:t xml:space="preserve">Beneficence/non-maleficence </w:t>
            </w:r>
            <w:r w:rsidRPr="00C95060">
              <w:rPr>
                <w:rFonts w:ascii="Times New Roman" w:hAnsi="Times New Roman" w:cs="Times New Roman"/>
              </w:rPr>
              <w:br/>
              <w:t xml:space="preserve">Autonomy/informed consent </w:t>
            </w:r>
            <w:r w:rsidRPr="00C95060">
              <w:rPr>
                <w:rFonts w:ascii="Times New Roman" w:hAnsi="Times New Roman" w:cs="Times New Roman"/>
              </w:rPr>
              <w:br/>
            </w:r>
            <w:r w:rsidR="000D092D">
              <w:rPr>
                <w:rFonts w:ascii="Times New Roman" w:hAnsi="Times New Roman" w:cs="Times New Roman"/>
              </w:rPr>
              <w:t>J</w:t>
            </w:r>
            <w:r w:rsidRPr="00C95060">
              <w:rPr>
                <w:rFonts w:ascii="Times New Roman" w:hAnsi="Times New Roman" w:cs="Times New Roman"/>
              </w:rPr>
              <w:t xml:space="preserve">ustice/equity </w:t>
            </w:r>
            <w:r w:rsidRPr="00C95060">
              <w:rPr>
                <w:rFonts w:ascii="Times New Roman" w:hAnsi="Times New Roman" w:cs="Times New Roman"/>
              </w:rPr>
              <w:br/>
              <w:t xml:space="preserve">Privacy/confidentiality </w:t>
            </w:r>
            <w:r w:rsidRPr="00C95060">
              <w:rPr>
                <w:rFonts w:ascii="Times New Roman" w:hAnsi="Times New Roman" w:cs="Times New Roman"/>
              </w:rPr>
              <w:br/>
              <w:t xml:space="preserve">Transparency/explainability </w:t>
            </w:r>
          </w:p>
        </w:tc>
        <w:tc>
          <w:tcPr>
            <w:tcW w:w="3588" w:type="dxa"/>
            <w:hideMark/>
          </w:tcPr>
          <w:p w14:paraId="48FC6EB9" w14:textId="2BD88966" w:rsidR="00A3475F" w:rsidRPr="00C95060" w:rsidRDefault="00A3475F" w:rsidP="000D092D">
            <w:pPr>
              <w:rPr>
                <w:rFonts w:ascii="Times New Roman" w:hAnsi="Times New Roman" w:cs="Times New Roman"/>
              </w:rPr>
            </w:pPr>
            <w:r w:rsidRPr="00C95060">
              <w:rPr>
                <w:rFonts w:ascii="Times New Roman" w:hAnsi="Times New Roman" w:cs="Times New Roman"/>
              </w:rPr>
              <w:t>Application of deep phenotyping approaches in psychiatry</w:t>
            </w:r>
            <w:r w:rsidRPr="00C95060">
              <w:rPr>
                <w:rFonts w:ascii="Times New Roman" w:hAnsi="Times New Roman" w:cs="Times New Roman"/>
              </w:rPr>
              <w:br/>
              <w:t>Development of the "Ethics Checklist" to guide ethical, legal, and social considerations in digital psychiatry research</w:t>
            </w:r>
          </w:p>
        </w:tc>
      </w:tr>
      <w:tr w:rsidR="00C66EF1" w:rsidRPr="00A3475F" w14:paraId="5356A8DF" w14:textId="77777777" w:rsidTr="00E02EE6">
        <w:trPr>
          <w:trHeight w:val="2040"/>
        </w:trPr>
        <w:tc>
          <w:tcPr>
            <w:tcW w:w="1683" w:type="dxa"/>
            <w:noWrap/>
            <w:hideMark/>
          </w:tcPr>
          <w:p w14:paraId="3BE9A453" w14:textId="20297DB8" w:rsidR="00A3475F" w:rsidRPr="00C95060" w:rsidRDefault="00C66EF1" w:rsidP="000D092D">
            <w:pPr>
              <w:rPr>
                <w:rFonts w:ascii="Times New Roman" w:hAnsi="Times New Roman" w:cs="Times New Roman"/>
              </w:rPr>
            </w:pPr>
            <w:r>
              <w:rPr>
                <w:rFonts w:ascii="Times New Roman" w:hAnsi="Times New Roman" w:cs="Times New Roman"/>
              </w:rPr>
              <w:lastRenderedPageBreak/>
              <w:fldChar w:fldCharType="begin"/>
            </w:r>
            <w:r w:rsidR="002523BC">
              <w:rPr>
                <w:rFonts w:ascii="Times New Roman" w:hAnsi="Times New Roman" w:cs="Times New Roman"/>
              </w:rPr>
              <w:instrText xml:space="preserve"> ADDIN ZOTERO_ITEM CSL_CITATION {"citationID":"s7sk46C1","properties":{"formattedCitation":"(Singhal et al. 2024)","plainCitation":"(Singhal et al. 2024)","noteIndex":0},"citationItems":[{"id":7581,"uris":["http://zotero.org/users/5641130/items/B2FAMTEC"],"itemData":{"id":7581,"type":"article-journal","abstract":"This review aims to evaluate the current psychiatric applications and limitations of machine learning (ML), defined as techniques used to train algorithms to improve performance at a task based on data. The review emphasizes the clinician's role in ensuring equitable and effective patient care and seeks to inform mental health providers about the importance of clinician involvement in these technologies.","container-title":"Current Psychiatry Reports","DOI":"10.1007/s11920-024-01561-w","ISSN":"1535-1645","journalAbbreviation":"Current Psychiatry Reports","title":"Machine Learning for Mental Health: Applications, Challenges, and the Clinician's Role","URL":"https://doi.org/10.1007/s11920-024-01561-w","author":[{"family":"Singhal","given":"Sorabh"},{"family":"Cooke","given":"Danielle L."},{"family":"Villareal","given":"Ricardo I."},{"family":"Stoddard","given":"Joel J."},{"family":"Lin","given":"Chen-Tan"},{"family":"Dempsey","given":"Allison G."}],"issued":{"date-parts":[["2024",11,11]]}}}],"schema":"https://github.com/citation-style-language/schema/raw/master/csl-citation.json"}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(Singhal et al. 2024)</w:t>
            </w:r>
            <w:r>
              <w:rPr>
                <w:rFonts w:ascii="Times New Roman" w:hAnsi="Times New Roman" w:cs="Times New Roman"/>
              </w:rPr>
              <w:fldChar w:fldCharType="end"/>
            </w:r>
          </w:p>
        </w:tc>
        <w:tc>
          <w:tcPr>
            <w:tcW w:w="2415" w:type="dxa"/>
            <w:hideMark/>
          </w:tcPr>
          <w:p w14:paraId="0D51E064" w14:textId="77777777" w:rsidR="00A3475F" w:rsidRPr="00C95060" w:rsidRDefault="00A3475F" w:rsidP="000D092D">
            <w:pPr>
              <w:rPr>
                <w:rFonts w:ascii="Times New Roman" w:hAnsi="Times New Roman" w:cs="Times New Roman"/>
              </w:rPr>
            </w:pPr>
            <w:r w:rsidRPr="00C95060">
              <w:rPr>
                <w:rFonts w:ascii="Times New Roman" w:hAnsi="Times New Roman" w:cs="Times New Roman"/>
              </w:rPr>
              <w:t>Review on machine learning (ML) applications, challenges, and the clinician's role in mental health care</w:t>
            </w:r>
          </w:p>
        </w:tc>
        <w:tc>
          <w:tcPr>
            <w:tcW w:w="3977" w:type="dxa"/>
            <w:hideMark/>
          </w:tcPr>
          <w:p w14:paraId="57658F74" w14:textId="77777777" w:rsidR="000D092D" w:rsidRDefault="00A3475F" w:rsidP="000D092D">
            <w:pPr>
              <w:rPr>
                <w:rFonts w:ascii="Times New Roman" w:hAnsi="Times New Roman" w:cs="Times New Roman"/>
              </w:rPr>
            </w:pPr>
            <w:r w:rsidRPr="00C95060">
              <w:rPr>
                <w:rFonts w:ascii="Times New Roman" w:hAnsi="Times New Roman" w:cs="Times New Roman"/>
              </w:rPr>
              <w:t>Privacy and data security risks</w:t>
            </w:r>
          </w:p>
          <w:p w14:paraId="191A26CF" w14:textId="6861971B" w:rsidR="00A3475F" w:rsidRPr="00C95060" w:rsidRDefault="00A3475F" w:rsidP="000D092D">
            <w:pPr>
              <w:rPr>
                <w:rFonts w:ascii="Times New Roman" w:hAnsi="Times New Roman" w:cs="Times New Roman"/>
              </w:rPr>
            </w:pPr>
            <w:r w:rsidRPr="00C95060">
              <w:rPr>
                <w:rFonts w:ascii="Times New Roman" w:hAnsi="Times New Roman" w:cs="Times New Roman"/>
              </w:rPr>
              <w:t>Algorithmic bias and inequity</w:t>
            </w:r>
            <w:r w:rsidRPr="00C95060">
              <w:rPr>
                <w:rFonts w:ascii="Times New Roman" w:hAnsi="Times New Roman" w:cs="Times New Roman"/>
              </w:rPr>
              <w:br/>
              <w:t>Lack of transparency in ML models</w:t>
            </w:r>
            <w:r w:rsidRPr="00C95060">
              <w:rPr>
                <w:rFonts w:ascii="Times New Roman" w:hAnsi="Times New Roman" w:cs="Times New Roman"/>
              </w:rPr>
              <w:br/>
              <w:t>Automation bias and deskilling of clinicians</w:t>
            </w:r>
            <w:r w:rsidRPr="00C95060">
              <w:rPr>
                <w:rFonts w:ascii="Times New Roman" w:hAnsi="Times New Roman" w:cs="Times New Roman"/>
              </w:rPr>
              <w:br/>
              <w:t>Health equity concerns related to the digital divide</w:t>
            </w:r>
          </w:p>
        </w:tc>
        <w:tc>
          <w:tcPr>
            <w:tcW w:w="3260" w:type="dxa"/>
            <w:hideMark/>
          </w:tcPr>
          <w:p w14:paraId="1B4F9BCF" w14:textId="366CAD08" w:rsidR="00A3475F" w:rsidRPr="00C95060" w:rsidRDefault="00A3475F" w:rsidP="000D092D">
            <w:pPr>
              <w:rPr>
                <w:rFonts w:ascii="Times New Roman" w:hAnsi="Times New Roman" w:cs="Times New Roman"/>
              </w:rPr>
            </w:pPr>
            <w:r w:rsidRPr="00C95060">
              <w:rPr>
                <w:rFonts w:ascii="Times New Roman" w:hAnsi="Times New Roman" w:cs="Times New Roman"/>
              </w:rPr>
              <w:t xml:space="preserve">Beneficence/non-maleficence </w:t>
            </w:r>
            <w:r w:rsidRPr="00C95060">
              <w:rPr>
                <w:rFonts w:ascii="Times New Roman" w:hAnsi="Times New Roman" w:cs="Times New Roman"/>
              </w:rPr>
              <w:br/>
              <w:t xml:space="preserve">Autonomy/informed consent </w:t>
            </w:r>
            <w:r w:rsidRPr="00C95060">
              <w:rPr>
                <w:rFonts w:ascii="Times New Roman" w:hAnsi="Times New Roman" w:cs="Times New Roman"/>
              </w:rPr>
              <w:br/>
              <w:t xml:space="preserve">Justice/equity </w:t>
            </w:r>
            <w:r w:rsidRPr="00C95060">
              <w:rPr>
                <w:rFonts w:ascii="Times New Roman" w:hAnsi="Times New Roman" w:cs="Times New Roman"/>
              </w:rPr>
              <w:br/>
              <w:t xml:space="preserve">Privacy/confidentiality </w:t>
            </w:r>
            <w:r w:rsidRPr="00C95060">
              <w:rPr>
                <w:rFonts w:ascii="Times New Roman" w:hAnsi="Times New Roman" w:cs="Times New Roman"/>
              </w:rPr>
              <w:br/>
              <w:t xml:space="preserve">Transparency/explainability </w:t>
            </w:r>
          </w:p>
        </w:tc>
        <w:tc>
          <w:tcPr>
            <w:tcW w:w="3588" w:type="dxa"/>
            <w:hideMark/>
          </w:tcPr>
          <w:p w14:paraId="0EB2668F" w14:textId="77777777" w:rsidR="00A3475F" w:rsidRDefault="00A3475F" w:rsidP="000D092D">
            <w:pPr>
              <w:rPr>
                <w:rFonts w:ascii="Times New Roman" w:hAnsi="Times New Roman" w:cs="Times New Roman"/>
              </w:rPr>
            </w:pPr>
            <w:r w:rsidRPr="00C95060">
              <w:rPr>
                <w:rFonts w:ascii="Times New Roman" w:hAnsi="Times New Roman" w:cs="Times New Roman"/>
              </w:rPr>
              <w:t>Integration of ML in EHR for diagnosis, crisis prediction, and treatment response</w:t>
            </w:r>
            <w:r w:rsidRPr="00C95060">
              <w:rPr>
                <w:rFonts w:ascii="Times New Roman" w:hAnsi="Times New Roman" w:cs="Times New Roman"/>
              </w:rPr>
              <w:br/>
              <w:t>Use of mobile applications and remote monitoring tools for continuous patient care</w:t>
            </w:r>
            <w:r w:rsidRPr="00C95060">
              <w:rPr>
                <w:rFonts w:ascii="Times New Roman" w:hAnsi="Times New Roman" w:cs="Times New Roman"/>
              </w:rPr>
              <w:br/>
              <w:t>Emphasis on clinician involvement for ethical deployment</w:t>
            </w:r>
          </w:p>
          <w:p w14:paraId="343015F0" w14:textId="77777777" w:rsidR="00C66EF1" w:rsidRDefault="00C66EF1" w:rsidP="000D092D">
            <w:pPr>
              <w:rPr>
                <w:rFonts w:ascii="Times New Roman" w:hAnsi="Times New Roman" w:cs="Times New Roman"/>
              </w:rPr>
            </w:pPr>
          </w:p>
          <w:p w14:paraId="5819080C" w14:textId="2CF2446B" w:rsidR="00CC3C11" w:rsidRPr="00C95060" w:rsidRDefault="00CC3C11" w:rsidP="000D092D">
            <w:pPr>
              <w:rPr>
                <w:rFonts w:ascii="Times New Roman" w:hAnsi="Times New Roman" w:cs="Times New Roman"/>
              </w:rPr>
            </w:pPr>
          </w:p>
        </w:tc>
      </w:tr>
      <w:tr w:rsidR="00C66EF1" w:rsidRPr="00A3475F" w14:paraId="502A9236" w14:textId="77777777" w:rsidTr="00E02EE6">
        <w:trPr>
          <w:trHeight w:val="1700"/>
        </w:trPr>
        <w:tc>
          <w:tcPr>
            <w:tcW w:w="1683" w:type="dxa"/>
            <w:noWrap/>
            <w:hideMark/>
          </w:tcPr>
          <w:p w14:paraId="3E995E29" w14:textId="72C8B469" w:rsidR="00A3475F" w:rsidRPr="00C95060" w:rsidRDefault="00C66EF1" w:rsidP="000D092D">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{"citationID":"Klo9wlFF","properties":{"formattedCitation":"(Skorburg, O\\uc0\\u8217{}Doherty, and Friesen 2024)","plainCitation":"(Skorburg, O’Doherty, and Friesen 2024)","noteIndex":0},"citationItems":[{"id":7582,"uris":["http://zotero.org/users/5641130/items/APE3ZF85"],"itemData":{"id":7582,"type":"article-journal","abstract":"This article identifies and examines a tension in mental health researchers’ growing enthusiasm for the use of computational tools powered by advances in artificial intelligence and machine learning (AI/ML). Although there is increasing recognition of the value of participatory methods in science generally and in mental health research specifically, many AI/ML approaches, fueled by an ever-growing number of sensors collecting multimodal data, risk further distancing participants from research processes and rendering them as mere vectors or collections of data points. The imperatives of the “participatory turn” in mental health research may be at odds with the (often unquestioned) assumptions and data collection methods of AI/ML approaches. This article aims to show why this is a problem and how it might be addressed. (PsycInfo Database Record (c) 2024 APA, all rights reserved)","container-title":"American Psychologist","DOI":"10.1037/amp0001168","ISSN":"1935-990X","issue":"1","note":"publisher-place: US\npublisher: American Psychological Association","page":"137-149","source":"APA PsycNet","title":"Persons or data points? Ethics, artificial intelligence, and the participatory turn in mental health research","title-short":"Persons or data points?","volume":"79","author":[{"family":"Skorburg","given":"Joshua August"},{"family":"O'Doherty","given":"Kieran"},{"family":"Friesen","given":"Phoebe"}],"issued":{"date-parts":[["2024"]]}}}],"schema":"https://github.com/citation-style-language/schema/raw/master/csl-citation.json"} </w:instrText>
            </w:r>
            <w:r>
              <w:rPr>
                <w:rFonts w:ascii="Times New Roman" w:hAnsi="Times New Roman" w:cs="Times New Roman"/>
              </w:rPr>
              <w:fldChar w:fldCharType="separate"/>
            </w:r>
            <w:r w:rsidR="002523BC" w:rsidRPr="002523BC">
              <w:rPr>
                <w:rFonts w:ascii="Times New Roman" w:hAnsi="Times New Roman" w:cs="Times New Roman"/>
                <w:kern w:val="0"/>
              </w:rPr>
              <w:t>(</w:t>
            </w:r>
            <w:proofErr w:type="spellStart"/>
            <w:r w:rsidR="002523BC" w:rsidRPr="002523BC">
              <w:rPr>
                <w:rFonts w:ascii="Times New Roman" w:hAnsi="Times New Roman" w:cs="Times New Roman"/>
                <w:kern w:val="0"/>
              </w:rPr>
              <w:t>Skorburg</w:t>
            </w:r>
            <w:proofErr w:type="spellEnd"/>
            <w:r w:rsidR="002523BC" w:rsidRPr="002523BC">
              <w:rPr>
                <w:rFonts w:ascii="Times New Roman" w:hAnsi="Times New Roman" w:cs="Times New Roman"/>
                <w:kern w:val="0"/>
              </w:rPr>
              <w:t>, O’Doherty, and Friesen 2024)</w:t>
            </w:r>
            <w:r>
              <w:rPr>
                <w:rFonts w:ascii="Times New Roman" w:hAnsi="Times New Roman" w:cs="Times New Roman"/>
              </w:rPr>
              <w:fldChar w:fldCharType="end"/>
            </w:r>
          </w:p>
        </w:tc>
        <w:tc>
          <w:tcPr>
            <w:tcW w:w="2415" w:type="dxa"/>
            <w:hideMark/>
          </w:tcPr>
          <w:p w14:paraId="1CBE1AFF" w14:textId="77777777" w:rsidR="00A3475F" w:rsidRPr="00C95060" w:rsidRDefault="00A3475F" w:rsidP="000D092D">
            <w:pPr>
              <w:rPr>
                <w:rFonts w:ascii="Times New Roman" w:hAnsi="Times New Roman" w:cs="Times New Roman"/>
              </w:rPr>
            </w:pPr>
            <w:r w:rsidRPr="00C95060">
              <w:rPr>
                <w:rFonts w:ascii="Times New Roman" w:hAnsi="Times New Roman" w:cs="Times New Roman"/>
              </w:rPr>
              <w:t>Conceptual paper on ethical tensions between AI/ML and participatory mental health research</w:t>
            </w:r>
          </w:p>
        </w:tc>
        <w:tc>
          <w:tcPr>
            <w:tcW w:w="3977" w:type="dxa"/>
            <w:hideMark/>
          </w:tcPr>
          <w:p w14:paraId="441E62C8" w14:textId="705FDB1B" w:rsidR="00A3475F" w:rsidRPr="00C95060" w:rsidRDefault="00A3475F" w:rsidP="000D092D">
            <w:pPr>
              <w:rPr>
                <w:rFonts w:ascii="Times New Roman" w:hAnsi="Times New Roman" w:cs="Times New Roman"/>
              </w:rPr>
            </w:pPr>
            <w:r w:rsidRPr="00C95060">
              <w:rPr>
                <w:rFonts w:ascii="Times New Roman" w:hAnsi="Times New Roman" w:cs="Times New Roman"/>
              </w:rPr>
              <w:t>Risk of erasing participant voices</w:t>
            </w:r>
            <w:r w:rsidRPr="00C95060">
              <w:rPr>
                <w:rFonts w:ascii="Times New Roman" w:hAnsi="Times New Roman" w:cs="Times New Roman"/>
              </w:rPr>
              <w:br/>
              <w:t>Over-reliance on proxies for lived experience</w:t>
            </w:r>
            <w:r w:rsidRPr="00C95060">
              <w:rPr>
                <w:rFonts w:ascii="Times New Roman" w:hAnsi="Times New Roman" w:cs="Times New Roman"/>
              </w:rPr>
              <w:br/>
              <w:t>Lack of patient inclusion in research governance</w:t>
            </w:r>
            <w:r w:rsidRPr="00C95060">
              <w:rPr>
                <w:rFonts w:ascii="Times New Roman" w:hAnsi="Times New Roman" w:cs="Times New Roman"/>
              </w:rPr>
              <w:br/>
              <w:t>Ethical issues in EHR data use</w:t>
            </w:r>
          </w:p>
        </w:tc>
        <w:tc>
          <w:tcPr>
            <w:tcW w:w="3260" w:type="dxa"/>
            <w:hideMark/>
          </w:tcPr>
          <w:p w14:paraId="5CC06AB2" w14:textId="25566D2C" w:rsidR="00A3475F" w:rsidRPr="00C95060" w:rsidRDefault="00A3475F" w:rsidP="000D092D">
            <w:pPr>
              <w:rPr>
                <w:rFonts w:ascii="Times New Roman" w:hAnsi="Times New Roman" w:cs="Times New Roman"/>
              </w:rPr>
            </w:pPr>
            <w:r w:rsidRPr="00C95060">
              <w:rPr>
                <w:rFonts w:ascii="Times New Roman" w:hAnsi="Times New Roman" w:cs="Times New Roman"/>
              </w:rPr>
              <w:t xml:space="preserve">Beneficence/non-maleficence </w:t>
            </w:r>
            <w:r w:rsidRPr="00C95060">
              <w:rPr>
                <w:rFonts w:ascii="Times New Roman" w:hAnsi="Times New Roman" w:cs="Times New Roman"/>
              </w:rPr>
              <w:br/>
              <w:t xml:space="preserve">Autonomy/informed consent </w:t>
            </w:r>
            <w:r w:rsidRPr="00C95060">
              <w:rPr>
                <w:rFonts w:ascii="Times New Roman" w:hAnsi="Times New Roman" w:cs="Times New Roman"/>
              </w:rPr>
              <w:br/>
              <w:t xml:space="preserve">Justice/equity </w:t>
            </w:r>
            <w:r w:rsidRPr="00C95060">
              <w:rPr>
                <w:rFonts w:ascii="Times New Roman" w:hAnsi="Times New Roman" w:cs="Times New Roman"/>
              </w:rPr>
              <w:br/>
              <w:t xml:space="preserve">Transparency/explainability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605BFF2F" w14:textId="77777777" w:rsidR="00A3475F" w:rsidRDefault="00A3475F" w:rsidP="000D092D">
            <w:pPr>
              <w:rPr>
                <w:rFonts w:ascii="Times New Roman" w:hAnsi="Times New Roman" w:cs="Times New Roman"/>
              </w:rPr>
            </w:pPr>
            <w:r w:rsidRPr="00C95060">
              <w:rPr>
                <w:rFonts w:ascii="Times New Roman" w:hAnsi="Times New Roman" w:cs="Times New Roman"/>
              </w:rPr>
              <w:t>Need for participatory research methods</w:t>
            </w:r>
            <w:r w:rsidRPr="00C95060">
              <w:rPr>
                <w:rFonts w:ascii="Times New Roman" w:hAnsi="Times New Roman" w:cs="Times New Roman"/>
              </w:rPr>
              <w:br/>
              <w:t>Integration of service-user governance</w:t>
            </w:r>
            <w:r w:rsidRPr="00C95060">
              <w:rPr>
                <w:rFonts w:ascii="Times New Roman" w:hAnsi="Times New Roman" w:cs="Times New Roman"/>
              </w:rPr>
              <w:br/>
              <w:t>Algorithmic impact assessments (AIAs)</w:t>
            </w:r>
            <w:r w:rsidRPr="00C95060">
              <w:rPr>
                <w:rFonts w:ascii="Times New Roman" w:hAnsi="Times New Roman" w:cs="Times New Roman"/>
              </w:rPr>
              <w:br/>
              <w:t>Public deliberation for policy guidance</w:t>
            </w:r>
          </w:p>
          <w:p w14:paraId="5CCA18E9" w14:textId="4BF36D36" w:rsidR="00CC3C11" w:rsidRPr="00C95060" w:rsidRDefault="00CC3C11" w:rsidP="000D092D">
            <w:pPr>
              <w:rPr>
                <w:rFonts w:ascii="Times New Roman" w:hAnsi="Times New Roman" w:cs="Times New Roman"/>
              </w:rPr>
            </w:pPr>
          </w:p>
        </w:tc>
      </w:tr>
      <w:tr w:rsidR="00C66EF1" w:rsidRPr="00A3475F" w14:paraId="6F0B9D25" w14:textId="77777777" w:rsidTr="00881EA7">
        <w:trPr>
          <w:trHeight w:val="87"/>
        </w:trPr>
        <w:tc>
          <w:tcPr>
            <w:tcW w:w="1683" w:type="dxa"/>
            <w:noWrap/>
            <w:hideMark/>
          </w:tcPr>
          <w:p w14:paraId="0C380D38" w14:textId="18BE25AB" w:rsidR="00A3475F" w:rsidRPr="00C95060" w:rsidRDefault="00C66EF1" w:rsidP="00C065EE">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{"citationID":"chnWx60S","properties":{"formattedCitation":"(Smith et al. 2023)","plainCitation":"(Smith et al. 2023)","noteIndex":0},"citationItems":[{"id":7585,"uris":["http://zotero.org/users/5641130/items/UTJ3WSAJ"],"itemData":{"id":7585,"type":"article-journal","abstract":"Objective\nTo identify potential clinical utility of polygenic risk scores (PRS) and exposomic risk scores (ERS) for psychosis and suicide attempt in youth and assess the ethical implications of these tools.\nStudy design\nWe conducted a narrative literature review of emerging findings on PRS and ERS for suicide and psychosis as well as a literature review on the ethics of PRS. We discuss the ethical implications of the emerging findings for the clinical potential of PRS and ERS.\nResults\nEmerging evidence suggests that PRS and ERS may offer clinical utility in the relatively near future but that this utility will be limited to specific, narrow clinical questions, in contrast to the suggestion that population-level screening will have sweeping impact. Combining PRS and ERS might optimize prediction. This clinical utility would change the risk–benefit balance of PRS, and further empirical assessment of proposed risks would be necessary. Some concerns for PRS, such as those about counseling, privacy, and inequities, apply to ERS. ERS raise distinct ethical challenges as well, including some that involve informed consent and direct-to-consumer advertising. Both raise questions about the ethics of machine-learning/artificial intelligence approaches.\nConclusions\nPredictive analytics using PRS and ERS may soon play a role in youth mental health settings. Our findings help educate clinicians about potential capabilities, limitations, and ethical implications of these tools. We suggest that a broader discussion with the public is needed to avoid overenthusiasm and determine regulations and guidelines for use of predictive scores.","container-title":"The Journal of Pediatrics","DOI":"10.1016/j.jpeds.2023.113583","ISSN":"0022-3476","journalAbbreviation":"The Journal of Pediatrics","page":"113583","title":"The Ethics of Risk Prediction for Psychosis and Suicide Attempt in Youth Mental Health","URL":"https://www.sciencedirect.com/science/article/pii/S0022347623004468","volume":"263","author":[{"family":"Smith","given":"William R."},{"family":"Appelbaum","given":"Paul S."},{"family":"Lebowitz","given":"Matthew S."},{"family":"Gülöksüz","given":"Sinan"},{"family":"Calkins","given":"Monica E."},{"family":"Kohler","given":"Christian G."},{"family":"Gur","given":"Raquel E."},{"family":"Barzilay","given":"Ran"}],"issued":{"date-parts":[["2023",12,1]]}}}],"schema":"https://github.com/citation-style-language/schema/raw/master/csl-citation.json"}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(Smith et al. 2023)</w:t>
            </w:r>
            <w:r>
              <w:rPr>
                <w:rFonts w:ascii="Times New Roman" w:hAnsi="Times New Roman" w:cs="Times New Roman"/>
              </w:rPr>
              <w:fldChar w:fldCharType="end"/>
            </w:r>
          </w:p>
        </w:tc>
        <w:tc>
          <w:tcPr>
            <w:tcW w:w="2415" w:type="dxa"/>
            <w:hideMark/>
          </w:tcPr>
          <w:p w14:paraId="5D5FCA86" w14:textId="77777777" w:rsidR="00A3475F" w:rsidRPr="00C95060" w:rsidRDefault="00A3475F" w:rsidP="00C065EE">
            <w:pPr>
              <w:rPr>
                <w:rFonts w:ascii="Times New Roman" w:hAnsi="Times New Roman" w:cs="Times New Roman"/>
              </w:rPr>
            </w:pPr>
            <w:r w:rsidRPr="00C95060">
              <w:rPr>
                <w:rFonts w:ascii="Times New Roman" w:hAnsi="Times New Roman" w:cs="Times New Roman"/>
              </w:rPr>
              <w:t>Narrative literature review and ethical analysis of PRS and ERS use in youth mental health, focusing on psychosis and suicide risk prediction</w:t>
            </w:r>
          </w:p>
        </w:tc>
        <w:tc>
          <w:tcPr>
            <w:tcW w:w="3977" w:type="dxa"/>
            <w:hideMark/>
          </w:tcPr>
          <w:p w14:paraId="1280BACC" w14:textId="77777777" w:rsidR="00A3475F" w:rsidRDefault="00A3475F" w:rsidP="00C065EE">
            <w:pPr>
              <w:rPr>
                <w:rFonts w:ascii="Times New Roman" w:hAnsi="Times New Roman" w:cs="Times New Roman"/>
              </w:rPr>
            </w:pPr>
            <w:r w:rsidRPr="00C95060">
              <w:rPr>
                <w:rFonts w:ascii="Times New Roman" w:hAnsi="Times New Roman" w:cs="Times New Roman"/>
              </w:rPr>
              <w:t>Privacy/data security</w:t>
            </w:r>
            <w:r w:rsidRPr="00C95060">
              <w:rPr>
                <w:rFonts w:ascii="Times New Roman" w:hAnsi="Times New Roman" w:cs="Times New Roman"/>
              </w:rPr>
              <w:br/>
              <w:t>Patient autonomy vs. parental authority</w:t>
            </w:r>
            <w:r w:rsidRPr="00C95060">
              <w:rPr>
                <w:rFonts w:ascii="Times New Roman" w:hAnsi="Times New Roman" w:cs="Times New Roman"/>
              </w:rPr>
              <w:br/>
              <w:t>Algorithmic bias</w:t>
            </w:r>
            <w:r w:rsidRPr="00C95060">
              <w:rPr>
                <w:rFonts w:ascii="Times New Roman" w:hAnsi="Times New Roman" w:cs="Times New Roman"/>
              </w:rPr>
              <w:br/>
              <w:t>Early intervention benefits vs. false positive risks</w:t>
            </w:r>
            <w:r w:rsidRPr="00C95060">
              <w:rPr>
                <w:rFonts w:ascii="Times New Roman" w:hAnsi="Times New Roman" w:cs="Times New Roman"/>
              </w:rPr>
              <w:br/>
              <w:t>Consent in minors</w:t>
            </w:r>
            <w:r w:rsidRPr="00C95060">
              <w:rPr>
                <w:rFonts w:ascii="Times New Roman" w:hAnsi="Times New Roman" w:cs="Times New Roman"/>
              </w:rPr>
              <w:br/>
              <w:t>Direct-to-consumer testing</w:t>
            </w:r>
            <w:r w:rsidRPr="00C95060">
              <w:rPr>
                <w:rFonts w:ascii="Times New Roman" w:hAnsi="Times New Roman" w:cs="Times New Roman"/>
              </w:rPr>
              <w:br/>
              <w:t>"Black box" algorithm interpretability</w:t>
            </w:r>
            <w:r w:rsidRPr="00C95060">
              <w:rPr>
                <w:rFonts w:ascii="Times New Roman" w:hAnsi="Times New Roman" w:cs="Times New Roman"/>
              </w:rPr>
              <w:br/>
              <w:t>Risk communication</w:t>
            </w:r>
            <w:r w:rsidRPr="00C95060">
              <w:rPr>
                <w:rFonts w:ascii="Times New Roman" w:hAnsi="Times New Roman" w:cs="Times New Roman"/>
              </w:rPr>
              <w:br/>
              <w:t>Data sharing between stakeholders</w:t>
            </w:r>
          </w:p>
          <w:p w14:paraId="3EE964D3" w14:textId="51B90371" w:rsidR="00E02EE6" w:rsidRPr="00C95060" w:rsidRDefault="00E02EE6" w:rsidP="00C065EE">
            <w:pPr>
              <w:rPr>
                <w:rFonts w:ascii="Times New Roman" w:hAnsi="Times New Roman" w:cs="Times New Roman"/>
              </w:rPr>
            </w:pPr>
          </w:p>
        </w:tc>
        <w:tc>
          <w:tcPr>
            <w:tcW w:w="3260" w:type="dxa"/>
            <w:hideMark/>
          </w:tcPr>
          <w:p w14:paraId="1ACDCCF2" w14:textId="616EC7B4" w:rsidR="00A3475F" w:rsidRPr="00C95060" w:rsidRDefault="00A3475F" w:rsidP="00C065EE">
            <w:pPr>
              <w:rPr>
                <w:rFonts w:ascii="Times New Roman" w:hAnsi="Times New Roman" w:cs="Times New Roman"/>
              </w:rPr>
            </w:pPr>
            <w:r w:rsidRPr="00C95060">
              <w:rPr>
                <w:rFonts w:ascii="Times New Roman" w:hAnsi="Times New Roman" w:cs="Times New Roman"/>
              </w:rPr>
              <w:t xml:space="preserve">Beneficence/non-maleficence </w:t>
            </w:r>
            <w:r w:rsidRPr="00C95060">
              <w:rPr>
                <w:rFonts w:ascii="Times New Roman" w:hAnsi="Times New Roman" w:cs="Times New Roman"/>
              </w:rPr>
              <w:br/>
              <w:t xml:space="preserve">Autonomy/informed consent </w:t>
            </w:r>
            <w:r w:rsidRPr="00C95060">
              <w:rPr>
                <w:rFonts w:ascii="Times New Roman" w:hAnsi="Times New Roman" w:cs="Times New Roman"/>
              </w:rPr>
              <w:br/>
              <w:t xml:space="preserve">Justice/equity </w:t>
            </w:r>
            <w:r w:rsidRPr="00C95060">
              <w:rPr>
                <w:rFonts w:ascii="Times New Roman" w:hAnsi="Times New Roman" w:cs="Times New Roman"/>
              </w:rPr>
              <w:br/>
              <w:t xml:space="preserve">Privacy/confidentiality </w:t>
            </w:r>
            <w:r w:rsidRPr="00C95060">
              <w:rPr>
                <w:rFonts w:ascii="Times New Roman" w:hAnsi="Times New Roman" w:cs="Times New Roman"/>
              </w:rPr>
              <w:br/>
              <w:t xml:space="preserve">Transparency/explainability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643C0EAB" w14:textId="006A6922" w:rsidR="00A3475F" w:rsidRPr="00C95060" w:rsidRDefault="00A3475F" w:rsidP="00C065EE">
            <w:pPr>
              <w:rPr>
                <w:rFonts w:ascii="Times New Roman" w:hAnsi="Times New Roman" w:cs="Times New Roman"/>
              </w:rPr>
            </w:pPr>
            <w:r w:rsidRPr="00C95060">
              <w:rPr>
                <w:rFonts w:ascii="Times New Roman" w:hAnsi="Times New Roman" w:cs="Times New Roman"/>
              </w:rPr>
              <w:t>Youth mental health settings</w:t>
            </w:r>
            <w:r w:rsidRPr="00C95060">
              <w:rPr>
                <w:rFonts w:ascii="Times New Roman" w:hAnsi="Times New Roman" w:cs="Times New Roman"/>
              </w:rPr>
              <w:br/>
              <w:t>Clinical high-risk programs</w:t>
            </w:r>
            <w:r w:rsidRPr="00C95060">
              <w:rPr>
                <w:rFonts w:ascii="Times New Roman" w:hAnsi="Times New Roman" w:cs="Times New Roman"/>
              </w:rPr>
              <w:br/>
              <w:t>Emergency departments</w:t>
            </w:r>
            <w:r w:rsidRPr="00C95060">
              <w:rPr>
                <w:rFonts w:ascii="Times New Roman" w:hAnsi="Times New Roman" w:cs="Times New Roman"/>
              </w:rPr>
              <w:br/>
              <w:t>Primary care</w:t>
            </w:r>
            <w:r w:rsidRPr="00C95060">
              <w:rPr>
                <w:rFonts w:ascii="Times New Roman" w:hAnsi="Times New Roman" w:cs="Times New Roman"/>
              </w:rPr>
              <w:br/>
              <w:t>Inpatient units</w:t>
            </w:r>
            <w:r w:rsidRPr="00C95060">
              <w:rPr>
                <w:rFonts w:ascii="Times New Roman" w:hAnsi="Times New Roman" w:cs="Times New Roman"/>
              </w:rPr>
              <w:br/>
              <w:t>Outpatient clinics</w:t>
            </w:r>
          </w:p>
        </w:tc>
      </w:tr>
      <w:tr w:rsidR="00C66EF1" w:rsidRPr="00A3475F" w14:paraId="6742A10F" w14:textId="77777777" w:rsidTr="00E02EE6">
        <w:trPr>
          <w:trHeight w:val="1700"/>
        </w:trPr>
        <w:tc>
          <w:tcPr>
            <w:tcW w:w="1683" w:type="dxa"/>
            <w:noWrap/>
            <w:hideMark/>
          </w:tcPr>
          <w:p w14:paraId="2B988B47" w14:textId="51B7DEF9" w:rsidR="00A3475F" w:rsidRPr="00C95060" w:rsidRDefault="00C66EF1" w:rsidP="00C065EE">
            <w:pPr>
              <w:rPr>
                <w:rFonts w:ascii="Times New Roman" w:hAnsi="Times New Roman" w:cs="Times New Roman"/>
              </w:rPr>
            </w:pPr>
            <w:r>
              <w:rPr>
                <w:rFonts w:ascii="Times New Roman" w:hAnsi="Times New Roman" w:cs="Times New Roman"/>
              </w:rPr>
              <w:lastRenderedPageBreak/>
              <w:fldChar w:fldCharType="begin"/>
            </w:r>
            <w:r w:rsidR="002523BC">
              <w:rPr>
                <w:rFonts w:ascii="Times New Roman" w:hAnsi="Times New Roman" w:cs="Times New Roman"/>
              </w:rPr>
              <w:instrText xml:space="preserve"> ADDIN ZOTERO_ITEM CSL_CITATION {"citationID":"ACycTjcF","properties":{"formattedCitation":"(Starke, De Clercq, Borgwardt, et al. 2021)","plainCitation":"(Starke, De Clercq, Borgwardt, et al. 2021)","noteIndex":0},"citationItems":[{"id":6375,"uris":["http://zotero.org/users/5641130/items/BJ4EWNQN"],"itemData":{"id":6375,"type":"article-journal","abstract":"Recent advances in machine learning (ML) promise far-reaching improvements across medical care, not least within psychiatry. While to date no psychiatric application of ML constitutes standard clinical practice, it seems crucial to get ahead of these developments and address their ethical challenges early on. Following a short general introduction concerning ML in psychiatry, we do so by focusing on schizophrenia as a paradigmatic case. Based on recent research employing ML to further the diagnosis, treatment, and prediction of schizophrenia, we discuss three hypothetical case studies of ML applications with view to their ethical dimensions. Throughout this discussion, we follow the principlist framework by Tom Beauchamp and James Childress to analyse potential problems in detail. In particular, we structure our analysis around their principles of beneficence, non-maleficence, respect for autonomy, and justice. We conclude with a call for cautious optimism concerning the implementation of ML in psychiatry if close attention is paid to the particular intricacies of psychiatric disorders and its success evaluated based on tangible clinical benefit for patients.","archive":"Cambridge Core","container-title":"Psychological Medicine","DOI":"10.1017/S0033291720001683","ISSN":"0033-2917","issue":"15","note":"edition: 2020/06/15\npublisher: Cambridge University Press","page":"2515-2521","source":"Cambridge University Press","title":"Computing schizophrenia: ethical challenges for machine learning in psychiatry","URL":"https://www.cambridge.org/core/product/B2E8D14AE7286E977BF9909E6DB4DF9E","volume":"51","author":[{"family":"Starke","given":"Georg"},{"family":"De Clercq","given":"Eva"},{"family":"Borgwardt","given":"Stefan"},{"family":"Elger","given":"Bernice Simone"}],"issued":{"date-parts":[["2021"]]}}}],"schema":"https://github.com/citation-style-language/schema/raw/master/csl-citation.json"}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(Starke, De Clercq, Borgwardt, et al. 2021)</w:t>
            </w:r>
            <w:r>
              <w:rPr>
                <w:rFonts w:ascii="Times New Roman" w:hAnsi="Times New Roman" w:cs="Times New Roman"/>
              </w:rPr>
              <w:fldChar w:fldCharType="end"/>
            </w:r>
          </w:p>
        </w:tc>
        <w:tc>
          <w:tcPr>
            <w:tcW w:w="2415" w:type="dxa"/>
            <w:hideMark/>
          </w:tcPr>
          <w:p w14:paraId="3A276906" w14:textId="77777777" w:rsidR="00A3475F" w:rsidRDefault="00A3475F" w:rsidP="00C065EE">
            <w:pPr>
              <w:rPr>
                <w:rFonts w:ascii="Times New Roman" w:hAnsi="Times New Roman" w:cs="Times New Roman"/>
              </w:rPr>
            </w:pPr>
            <w:r w:rsidRPr="00C95060">
              <w:rPr>
                <w:rFonts w:ascii="Times New Roman" w:hAnsi="Times New Roman" w:cs="Times New Roman"/>
              </w:rPr>
              <w:t>Ethical analysis of machine learning (ML) applications in psychiatry with a focus on schizophrenia</w:t>
            </w:r>
          </w:p>
          <w:p w14:paraId="4AAA514B" w14:textId="77777777" w:rsidR="00C66EF1" w:rsidRDefault="00C66EF1" w:rsidP="00C065EE">
            <w:pPr>
              <w:rPr>
                <w:rFonts w:ascii="Times New Roman" w:hAnsi="Times New Roman" w:cs="Times New Roman"/>
              </w:rPr>
            </w:pPr>
          </w:p>
          <w:p w14:paraId="1623FFEF" w14:textId="77777777" w:rsidR="00CC3C11" w:rsidRPr="00C95060" w:rsidRDefault="00CC3C11" w:rsidP="00C065EE">
            <w:pPr>
              <w:rPr>
                <w:rFonts w:ascii="Times New Roman" w:hAnsi="Times New Roman" w:cs="Times New Roman"/>
              </w:rPr>
            </w:pPr>
          </w:p>
        </w:tc>
        <w:tc>
          <w:tcPr>
            <w:tcW w:w="3977" w:type="dxa"/>
            <w:hideMark/>
          </w:tcPr>
          <w:p w14:paraId="68303F09" w14:textId="77777777" w:rsidR="00C065EE" w:rsidRDefault="00A3475F" w:rsidP="00C065EE">
            <w:pPr>
              <w:rPr>
                <w:rFonts w:ascii="Times New Roman" w:hAnsi="Times New Roman" w:cs="Times New Roman"/>
              </w:rPr>
            </w:pPr>
            <w:r w:rsidRPr="00C95060">
              <w:rPr>
                <w:rFonts w:ascii="Times New Roman" w:hAnsi="Times New Roman" w:cs="Times New Roman"/>
              </w:rPr>
              <w:t>Privacy concerns</w:t>
            </w:r>
            <w:r w:rsidRPr="00C95060">
              <w:rPr>
                <w:rFonts w:ascii="Times New Roman" w:hAnsi="Times New Roman" w:cs="Times New Roman"/>
              </w:rPr>
              <w:br/>
              <w:t>Lack of transparency in ML algorithms ("black box problem")</w:t>
            </w:r>
            <w:r w:rsidRPr="00C95060">
              <w:rPr>
                <w:rFonts w:ascii="Times New Roman" w:hAnsi="Times New Roman" w:cs="Times New Roman"/>
              </w:rPr>
              <w:br/>
              <w:t>Risk of bias in training data</w:t>
            </w:r>
          </w:p>
          <w:p w14:paraId="7E1E1ED4" w14:textId="23ED7863" w:rsidR="00A3475F" w:rsidRPr="00C95060" w:rsidRDefault="00A3475F" w:rsidP="00C065EE">
            <w:pPr>
              <w:rPr>
                <w:rFonts w:ascii="Times New Roman" w:hAnsi="Times New Roman" w:cs="Times New Roman"/>
              </w:rPr>
            </w:pPr>
            <w:r w:rsidRPr="00C95060">
              <w:rPr>
                <w:rFonts w:ascii="Times New Roman" w:hAnsi="Times New Roman" w:cs="Times New Roman"/>
              </w:rPr>
              <w:t>Diagnostic overshadowing</w:t>
            </w:r>
          </w:p>
        </w:tc>
        <w:tc>
          <w:tcPr>
            <w:tcW w:w="3260" w:type="dxa"/>
            <w:hideMark/>
          </w:tcPr>
          <w:p w14:paraId="6491B542" w14:textId="36B4E30E" w:rsidR="00A3475F" w:rsidRPr="00C95060" w:rsidRDefault="00A3475F" w:rsidP="00C065EE">
            <w:pPr>
              <w:rPr>
                <w:rFonts w:ascii="Times New Roman" w:hAnsi="Times New Roman" w:cs="Times New Roman"/>
              </w:rPr>
            </w:pPr>
            <w:r w:rsidRPr="00C95060">
              <w:rPr>
                <w:rFonts w:ascii="Times New Roman" w:hAnsi="Times New Roman" w:cs="Times New Roman"/>
              </w:rPr>
              <w:t xml:space="preserve">Beneficence/non-maleficence </w:t>
            </w:r>
            <w:r w:rsidRPr="00C95060">
              <w:rPr>
                <w:rFonts w:ascii="Times New Roman" w:hAnsi="Times New Roman" w:cs="Times New Roman"/>
              </w:rPr>
              <w:br/>
              <w:t xml:space="preserve">Autonomy/informed consent </w:t>
            </w:r>
            <w:r w:rsidRPr="00C95060">
              <w:rPr>
                <w:rFonts w:ascii="Times New Roman" w:hAnsi="Times New Roman" w:cs="Times New Roman"/>
              </w:rPr>
              <w:br/>
              <w:t xml:space="preserve">Justice/equity </w:t>
            </w:r>
          </w:p>
        </w:tc>
        <w:tc>
          <w:tcPr>
            <w:tcW w:w="3588" w:type="dxa"/>
            <w:hideMark/>
          </w:tcPr>
          <w:p w14:paraId="44E383C3" w14:textId="29EC9DAD" w:rsidR="00A3475F" w:rsidRPr="00C95060" w:rsidRDefault="00A3475F" w:rsidP="00C065EE">
            <w:pPr>
              <w:rPr>
                <w:rFonts w:ascii="Times New Roman" w:hAnsi="Times New Roman" w:cs="Times New Roman"/>
              </w:rPr>
            </w:pPr>
            <w:r w:rsidRPr="00C95060">
              <w:rPr>
                <w:rFonts w:ascii="Times New Roman" w:hAnsi="Times New Roman" w:cs="Times New Roman"/>
              </w:rPr>
              <w:t>Research on subtyping schizophrenia through neuroimaging data</w:t>
            </w:r>
            <w:r w:rsidRPr="00C95060">
              <w:rPr>
                <w:rFonts w:ascii="Times New Roman" w:hAnsi="Times New Roman" w:cs="Times New Roman"/>
              </w:rPr>
              <w:br/>
              <w:t>ML-based diagnostics and treatment recommendations</w:t>
            </w:r>
          </w:p>
        </w:tc>
      </w:tr>
      <w:tr w:rsidR="00C66EF1" w:rsidRPr="00A3475F" w14:paraId="2EBA84C8" w14:textId="77777777" w:rsidTr="00E02EE6">
        <w:trPr>
          <w:trHeight w:val="2040"/>
        </w:trPr>
        <w:tc>
          <w:tcPr>
            <w:tcW w:w="1683" w:type="dxa"/>
            <w:noWrap/>
            <w:hideMark/>
          </w:tcPr>
          <w:p w14:paraId="0229B8C2" w14:textId="15F1C5BC" w:rsidR="00A3475F" w:rsidRPr="00C95060" w:rsidRDefault="00C66EF1" w:rsidP="00C065EE">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{"citationID":"RlpK0S3T","properties":{"formattedCitation":"(Starke, De Clercq, and Elger 2021)","plainCitation":"(Starke, De Clercq, and Elger 2021)","noteIndex":0},"citationItems":[{"id":7587,"uris":["http://zotero.org/users/5641130/items/B94XKLG3"],"itemData":{"id":7587,"type":"article-journal","abstract":"Machine Learning (ML) is on the rise in medicine, promising improved diagnostic, therapeutic and prognostic clinical tools. While these technological innovations are bound to transform health care, they also bring new ethical concerns to the forefront. One particularly elusive challenge regards discriminatory algorithmic judgements based on biases inherent in the training data. A common line of reasoning distinguishes between justified differential treatments that mirror true disparities between socially salient groups, and unjustified biases which do not, leading to misdiagnosis and erroneous treatment. In the curation of training data this strategy runs into severe problems though, since distinguishing between the two can be next to impossible. We thus plead for a pragmatist dealing with algorithmic bias in healthcare environments. By recurring to a recent reformulation of William James’s pragmatist understanding of truth, we recommend that, instead of aiming at a supposedly objective truth, outcome-based therapeutic usefulness should serve as the guiding principle for assessing ML applications in medicine.","container-title":"Medicine, Health Care and Philosophy","DOI":"10.1007/s11019-021-10008-5","ISSN":"1572-8633","issue":"3","journalAbbreviation":"Medicine, Health Care and Philosophy","page":"341-349","title":"Towards a pragmatist dealing with algorithmic bias in medical machine learning","URL":"https://doi.org/10.1007/s11019-021-10008-5","volume":"24","author":[{"family":"Starke","given":"Georg"},{"family":"De Clercq","given":"Eva"},{"family":"Elger","given":"Bernice S."}],"issued":{"date-parts":[["2021",9,1]]}}}],"schema":"https://github.com/citation-style-language/schema/raw/master/csl-citation.json"}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(Starke, De Clercq, and Elger 2021)</w:t>
            </w:r>
            <w:r>
              <w:rPr>
                <w:rFonts w:ascii="Times New Roman" w:hAnsi="Times New Roman" w:cs="Times New Roman"/>
              </w:rPr>
              <w:fldChar w:fldCharType="end"/>
            </w:r>
          </w:p>
        </w:tc>
        <w:tc>
          <w:tcPr>
            <w:tcW w:w="2415" w:type="dxa"/>
            <w:hideMark/>
          </w:tcPr>
          <w:p w14:paraId="15A1AB11" w14:textId="77777777" w:rsidR="00A3475F" w:rsidRPr="00C95060" w:rsidRDefault="00A3475F" w:rsidP="00C065EE">
            <w:pPr>
              <w:rPr>
                <w:rFonts w:ascii="Times New Roman" w:hAnsi="Times New Roman" w:cs="Times New Roman"/>
              </w:rPr>
            </w:pPr>
            <w:r w:rsidRPr="00C95060">
              <w:rPr>
                <w:rFonts w:ascii="Times New Roman" w:hAnsi="Times New Roman" w:cs="Times New Roman"/>
              </w:rPr>
              <w:t>Theoretical/conceptual paper on addressing algorithmic bias in medical machine learning</w:t>
            </w:r>
          </w:p>
        </w:tc>
        <w:tc>
          <w:tcPr>
            <w:tcW w:w="3977" w:type="dxa"/>
            <w:hideMark/>
          </w:tcPr>
          <w:p w14:paraId="762C74AE" w14:textId="0271CC08" w:rsidR="00A3475F" w:rsidRPr="00C95060" w:rsidRDefault="00A3475F" w:rsidP="00C065EE">
            <w:pPr>
              <w:rPr>
                <w:rFonts w:ascii="Times New Roman" w:hAnsi="Times New Roman" w:cs="Times New Roman"/>
              </w:rPr>
            </w:pPr>
            <w:r w:rsidRPr="00C95060">
              <w:rPr>
                <w:rFonts w:ascii="Times New Roman" w:hAnsi="Times New Roman" w:cs="Times New Roman"/>
              </w:rPr>
              <w:t>Algorithmic bias</w:t>
            </w:r>
            <w:r w:rsidRPr="00C95060">
              <w:rPr>
                <w:rFonts w:ascii="Times New Roman" w:hAnsi="Times New Roman" w:cs="Times New Roman"/>
              </w:rPr>
              <w:br/>
              <w:t>Data fairness</w:t>
            </w:r>
            <w:r w:rsidRPr="00C95060">
              <w:rPr>
                <w:rFonts w:ascii="Times New Roman" w:hAnsi="Times New Roman" w:cs="Times New Roman"/>
              </w:rPr>
              <w:br/>
              <w:t>Difficulty distinguishing justified vs unjustified biases</w:t>
            </w:r>
            <w:r w:rsidRPr="00C95060">
              <w:rPr>
                <w:rFonts w:ascii="Times New Roman" w:hAnsi="Times New Roman" w:cs="Times New Roman"/>
              </w:rPr>
              <w:br/>
              <w:t>Lack of transparency in ML models</w:t>
            </w:r>
            <w:r w:rsidRPr="00C95060">
              <w:rPr>
                <w:rFonts w:ascii="Times New Roman" w:hAnsi="Times New Roman" w:cs="Times New Roman"/>
              </w:rPr>
              <w:br/>
              <w:t>Ethical evaluation of ML utility and fairness</w:t>
            </w:r>
          </w:p>
        </w:tc>
        <w:tc>
          <w:tcPr>
            <w:tcW w:w="3260" w:type="dxa"/>
            <w:hideMark/>
          </w:tcPr>
          <w:p w14:paraId="22852F53" w14:textId="6F2E9882" w:rsidR="00A3475F" w:rsidRPr="00C95060" w:rsidRDefault="00A3475F" w:rsidP="00C065EE">
            <w:pPr>
              <w:rPr>
                <w:rFonts w:ascii="Times New Roman" w:hAnsi="Times New Roman" w:cs="Times New Roman"/>
              </w:rPr>
            </w:pPr>
            <w:r w:rsidRPr="00C95060">
              <w:rPr>
                <w:rFonts w:ascii="Times New Roman" w:hAnsi="Times New Roman" w:cs="Times New Roman"/>
              </w:rPr>
              <w:t xml:space="preserve">Beneficence/non-maleficence </w:t>
            </w:r>
            <w:r w:rsidRPr="00C95060">
              <w:rPr>
                <w:rFonts w:ascii="Times New Roman" w:hAnsi="Times New Roman" w:cs="Times New Roman"/>
              </w:rPr>
              <w:br/>
              <w:t xml:space="preserve">Autonomy/informed consent </w:t>
            </w:r>
            <w:r w:rsidRPr="00C95060">
              <w:rPr>
                <w:rFonts w:ascii="Times New Roman" w:hAnsi="Times New Roman" w:cs="Times New Roman"/>
              </w:rPr>
              <w:br/>
              <w:t xml:space="preserve">Justice/equity </w:t>
            </w:r>
            <w:r w:rsidRPr="00C95060">
              <w:rPr>
                <w:rFonts w:ascii="Times New Roman" w:hAnsi="Times New Roman" w:cs="Times New Roman"/>
              </w:rPr>
              <w:br/>
              <w:t xml:space="preserve">Transparency/explainability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12B4FA79" w14:textId="77777777" w:rsidR="00A3475F" w:rsidRDefault="00A3475F" w:rsidP="00C065EE">
            <w:pPr>
              <w:rPr>
                <w:rFonts w:ascii="Times New Roman" w:hAnsi="Times New Roman" w:cs="Times New Roman"/>
              </w:rPr>
            </w:pPr>
            <w:r w:rsidRPr="00C95060">
              <w:rPr>
                <w:rFonts w:ascii="Times New Roman" w:hAnsi="Times New Roman" w:cs="Times New Roman"/>
              </w:rPr>
              <w:t>Clinical utility as a key evaluation measure</w:t>
            </w:r>
            <w:r w:rsidRPr="00C95060">
              <w:rPr>
                <w:rFonts w:ascii="Times New Roman" w:hAnsi="Times New Roman" w:cs="Times New Roman"/>
              </w:rPr>
              <w:br/>
              <w:t>Testing fairness across vulnerable populations</w:t>
            </w:r>
            <w:r w:rsidRPr="00C95060">
              <w:rPr>
                <w:rFonts w:ascii="Times New Roman" w:hAnsi="Times New Roman" w:cs="Times New Roman"/>
              </w:rPr>
              <w:br/>
              <w:t>Integration into regulatory processes</w:t>
            </w:r>
            <w:r w:rsidRPr="00C95060">
              <w:rPr>
                <w:rFonts w:ascii="Times New Roman" w:hAnsi="Times New Roman" w:cs="Times New Roman"/>
              </w:rPr>
              <w:br/>
              <w:t>Context-specific and disease-specific evaluations</w:t>
            </w:r>
          </w:p>
          <w:p w14:paraId="6A753D38" w14:textId="1C871EF6" w:rsidR="00CC3C11" w:rsidRPr="00C95060" w:rsidRDefault="00CC3C11" w:rsidP="00C065EE">
            <w:pPr>
              <w:rPr>
                <w:rFonts w:ascii="Times New Roman" w:hAnsi="Times New Roman" w:cs="Times New Roman"/>
              </w:rPr>
            </w:pPr>
          </w:p>
        </w:tc>
      </w:tr>
      <w:tr w:rsidR="00C66EF1" w:rsidRPr="00A3475F" w14:paraId="284CC8D9" w14:textId="77777777" w:rsidTr="00E02EE6">
        <w:trPr>
          <w:trHeight w:val="1700"/>
        </w:trPr>
        <w:tc>
          <w:tcPr>
            <w:tcW w:w="1683" w:type="dxa"/>
            <w:noWrap/>
            <w:hideMark/>
          </w:tcPr>
          <w:p w14:paraId="4484B4AA" w14:textId="773B7783" w:rsidR="00A3475F" w:rsidRPr="00C95060" w:rsidRDefault="00C66EF1" w:rsidP="00675621">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{"citationID":"aqLQTovZ","properties":{"formattedCitation":"(Stein and Prost 2024)","plainCitation":"(Stein and Prost 2024)","noteIndex":0},"citationItems":[{"id":7588,"uris":["http://zotero.org/users/5641130/items/EH6GPR3A"],"itemData":{"id":7588,"type":"article-journal","abstract":"Introduction\nDigital mental health technologies are services that rely significantly on big data and artificial intelligence and are widely championed as possible solutions to global mental healthcare shortages. Services include prediction and detection of symptoms, personalized treatment, chatbot therapy, and both personal and population-level monitoring. Existing research has focused on describing the functionality, acceptability, and efficacy of these technologies, as well as data governance challenges. This critical review explores the societal implications of digital mental health technologies in terms of its impacts on mental healthcare, population-based monitoring of mental health, and commodification of mental health data.\nMethods\nSearched six databases for literature on digital mental health technologies published between 2014 and 2023 following PRISMA-ScR. Conducted qualitative data analysis of 53 records using the Framework method, bringing into conversation wider literature on mental healthcare, ethics, health equity, and data capitalism.\nResults\nThe literature on digital mental health technologies highlights three main areas of ethical concern. First, these technologies could affect treatment and management through changes in accessibility, quality and resource availability of mental healthcare in either positive or negative ways, depending on linkages with clinical services. In addition, these technologies may have ramifications due to the objectification or dehumanization of mental healthcare, the medicalization of poor mental health, and the prominence of self-management. Second, the implications of novel clinical and population-based monitoring are explored, including algorithm-triggered mental health interventions and surveillance. Third, the literature brings forth reservations about the commodification of mental health data through the practice of data capitalism.\nConclusion\nThis critical review suggests an urgent need for comprehensive regulation of digital mental health technologies and scholarly collaboration to curb adverse effects on mental healthcare systems and society, while remaining optimistic regarding the potential benefits of these services if implemented in collaboration with clinicians and communities who experience mental illness.","container-title":"SSM - Mental Health","DOI":"10.1016/j.ssmmh.2024.100373","ISSN":"2666-5603","journalAbbreviation":"SSM - Mental Health","page":"100373","title":"Exploring the societal implications of digital mental health technologies: A critical review","URL":"https://www.sciencedirect.com/science/article/pii/S2666560324000781","volume":"6","author":[{"family":"Stein","given":"Olivia A."},{"family":"Prost","given":"Audrey"}],"issued":{"date-parts":[["2024",12,1]]}}}],"schema":"https://github.com/citation-style-language/schema/raw/master/csl-citation.json"}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(Stein and Prost 2024)</w:t>
            </w:r>
            <w:r>
              <w:rPr>
                <w:rFonts w:ascii="Times New Roman" w:hAnsi="Times New Roman" w:cs="Times New Roman"/>
              </w:rPr>
              <w:fldChar w:fldCharType="end"/>
            </w:r>
          </w:p>
        </w:tc>
        <w:tc>
          <w:tcPr>
            <w:tcW w:w="2415" w:type="dxa"/>
            <w:hideMark/>
          </w:tcPr>
          <w:p w14:paraId="3213A697" w14:textId="77777777" w:rsidR="00A3475F" w:rsidRPr="00C95060" w:rsidRDefault="00A3475F" w:rsidP="00675621">
            <w:pPr>
              <w:rPr>
                <w:rFonts w:ascii="Times New Roman" w:hAnsi="Times New Roman" w:cs="Times New Roman"/>
              </w:rPr>
            </w:pPr>
            <w:r w:rsidRPr="00C95060">
              <w:rPr>
                <w:rFonts w:ascii="Times New Roman" w:hAnsi="Times New Roman" w:cs="Times New Roman"/>
              </w:rPr>
              <w:t>Critical review of societal implications of digital mental health technologies</w:t>
            </w:r>
          </w:p>
        </w:tc>
        <w:tc>
          <w:tcPr>
            <w:tcW w:w="3977" w:type="dxa"/>
            <w:hideMark/>
          </w:tcPr>
          <w:p w14:paraId="36EAB79D" w14:textId="669AB148" w:rsidR="00A3475F" w:rsidRPr="00C95060" w:rsidRDefault="00A3475F" w:rsidP="00675621">
            <w:pPr>
              <w:rPr>
                <w:rFonts w:ascii="Times New Roman" w:hAnsi="Times New Roman" w:cs="Times New Roman"/>
              </w:rPr>
            </w:pPr>
            <w:r w:rsidRPr="00C95060">
              <w:rPr>
                <w:rFonts w:ascii="Times New Roman" w:hAnsi="Times New Roman" w:cs="Times New Roman"/>
              </w:rPr>
              <w:t>Privacy breaches</w:t>
            </w:r>
            <w:r w:rsidRPr="00C95060">
              <w:rPr>
                <w:rFonts w:ascii="Times New Roman" w:hAnsi="Times New Roman" w:cs="Times New Roman"/>
              </w:rPr>
              <w:br/>
              <w:t>Dehumanization of care</w:t>
            </w:r>
            <w:r w:rsidRPr="00C95060">
              <w:rPr>
                <w:rFonts w:ascii="Times New Roman" w:hAnsi="Times New Roman" w:cs="Times New Roman"/>
              </w:rPr>
              <w:br/>
              <w:t>Overmedicalization</w:t>
            </w:r>
            <w:r w:rsidRPr="00C95060">
              <w:rPr>
                <w:rFonts w:ascii="Times New Roman" w:hAnsi="Times New Roman" w:cs="Times New Roman"/>
              </w:rPr>
              <w:br/>
              <w:t>Surveillance concerns</w:t>
            </w:r>
            <w:r w:rsidRPr="00C95060">
              <w:rPr>
                <w:rFonts w:ascii="Times New Roman" w:hAnsi="Times New Roman" w:cs="Times New Roman"/>
              </w:rPr>
              <w:br/>
              <w:t>Algorithmic bias</w:t>
            </w:r>
          </w:p>
        </w:tc>
        <w:tc>
          <w:tcPr>
            <w:tcW w:w="3260" w:type="dxa"/>
            <w:hideMark/>
          </w:tcPr>
          <w:p w14:paraId="6592C3D2" w14:textId="10D85D04" w:rsidR="00A3475F" w:rsidRPr="00C95060" w:rsidRDefault="00A3475F" w:rsidP="00675621">
            <w:pPr>
              <w:rPr>
                <w:rFonts w:ascii="Times New Roman" w:hAnsi="Times New Roman" w:cs="Times New Roman"/>
              </w:rPr>
            </w:pPr>
            <w:r w:rsidRPr="00C95060">
              <w:rPr>
                <w:rFonts w:ascii="Times New Roman" w:hAnsi="Times New Roman" w:cs="Times New Roman"/>
              </w:rPr>
              <w:t xml:space="preserve">Autonomy/informed consent </w:t>
            </w:r>
            <w:r w:rsidRPr="00C95060">
              <w:rPr>
                <w:rFonts w:ascii="Times New Roman" w:hAnsi="Times New Roman" w:cs="Times New Roman"/>
              </w:rPr>
              <w:br/>
              <w:t xml:space="preserve">Justice/equity </w:t>
            </w:r>
            <w:r w:rsidRPr="00C95060">
              <w:rPr>
                <w:rFonts w:ascii="Times New Roman" w:hAnsi="Times New Roman" w:cs="Times New Roman"/>
              </w:rPr>
              <w:br/>
              <w:t xml:space="preserve">Privacy/confidentiality </w:t>
            </w:r>
            <w:r w:rsidRPr="00C95060">
              <w:rPr>
                <w:rFonts w:ascii="Times New Roman" w:hAnsi="Times New Roman" w:cs="Times New Roman"/>
              </w:rPr>
              <w:br/>
              <w:t xml:space="preserve">Transparency/explainability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4A6F3B8F" w14:textId="43C0CCE6" w:rsidR="00A3475F" w:rsidRPr="00C95060" w:rsidRDefault="00A3475F" w:rsidP="00675621">
            <w:pPr>
              <w:rPr>
                <w:rFonts w:ascii="Times New Roman" w:hAnsi="Times New Roman" w:cs="Times New Roman"/>
              </w:rPr>
            </w:pPr>
            <w:r w:rsidRPr="00C95060">
              <w:rPr>
                <w:rFonts w:ascii="Times New Roman" w:hAnsi="Times New Roman" w:cs="Times New Roman"/>
              </w:rPr>
              <w:t>Potential effects on healthcare access and quality</w:t>
            </w:r>
            <w:r w:rsidRPr="00C95060">
              <w:rPr>
                <w:rFonts w:ascii="Times New Roman" w:hAnsi="Times New Roman" w:cs="Times New Roman"/>
              </w:rPr>
              <w:br/>
              <w:t>Use of monitoring for clinical/public health systems</w:t>
            </w:r>
            <w:r w:rsidRPr="00C95060">
              <w:rPr>
                <w:rFonts w:ascii="Times New Roman" w:hAnsi="Times New Roman" w:cs="Times New Roman"/>
              </w:rPr>
              <w:br/>
              <w:t>Call for comprehensive regulation</w:t>
            </w:r>
          </w:p>
        </w:tc>
      </w:tr>
      <w:tr w:rsidR="00C66EF1" w:rsidRPr="00A3475F" w14:paraId="3D4FE732" w14:textId="77777777" w:rsidTr="00E02EE6">
        <w:trPr>
          <w:trHeight w:val="2040"/>
        </w:trPr>
        <w:tc>
          <w:tcPr>
            <w:tcW w:w="1683" w:type="dxa"/>
            <w:noWrap/>
            <w:hideMark/>
          </w:tcPr>
          <w:p w14:paraId="24C1F5E4" w14:textId="3F64E1F6" w:rsidR="00A3475F" w:rsidRPr="00C95060" w:rsidRDefault="00C66EF1" w:rsidP="00675621">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{"citationID":"FS8VadA4","properties":{"formattedCitation":"(Straw 2021)","plainCitation":"(Straw 2021)","noteIndex":0},"citationItems":[{"id":7589,"uris":["http://zotero.org/users/5641130/items/8NL7LJAK"],"itemData":{"id":7589,"type":"article-journal","abstract":"Background: The tools of emotion mining were developed in the field of computer science to detect and evaluate human emotions. The development of social media and digital phenotyping has empowered researchers to apply these techniques to the field of medicine. In recent years we have seen an evolution of novel health technologies that utilise data-driven emotion mining for mental health diagnostics and assessment. Aim: In this review of psychiatric AI we provide a high level overview of these technologies and their integration into clinical practice. The aim of this paper is to describe novel ethical scenarios posed by these models through a series of case studies, and establish how existing ethics frameworks can be adapted to meet these new challenges. With the techniques of emotion mining being used increasingly for predictions of self-harm, suicide and homicide this review comes at a crucial time. Methods: The article is presented as a narrative review and therefore does not detail the methodology of a systematic literature review. Instead, we offer a high level overview of AI in mental health and explore a number of case studies which highlight the novel ethical challenges these tools present. Results and Conclusion: Despite the growth of these technologies, there has not been a parallel growth in the ethical debate. For digital health to be implemented in an equitable manner, clinicians must be ethically equipped to appraise these systems. In the final section of our review we provide practical recommendations for healthcare professionals who are faced with implementing these new systems.","container-title":"Health Policy and Technology","DOI":"10.1016/j.hlpt.2020.11.006","ISSN":"2211-8837","issue":"1","journalAbbreviation":"Health Policy and Technology","page":"191-195","title":"Ethical implications of emotion mining in medicine","URL":"https://www.sciencedirect.com/science/article/pii/S2211883720301416","volume":"10","author":[{"family":"Straw","given":"Isabel"}],"issued":{"date-parts":[["2021",3,1]]}}}],"schema":"https://github.com/citation-style-language/schema/raw/master/csl-citation.json"}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(Straw 2021)</w:t>
            </w:r>
            <w:r>
              <w:rPr>
                <w:rFonts w:ascii="Times New Roman" w:hAnsi="Times New Roman" w:cs="Times New Roman"/>
              </w:rPr>
              <w:fldChar w:fldCharType="end"/>
            </w:r>
          </w:p>
        </w:tc>
        <w:tc>
          <w:tcPr>
            <w:tcW w:w="2415" w:type="dxa"/>
            <w:hideMark/>
          </w:tcPr>
          <w:p w14:paraId="4002E320" w14:textId="77777777" w:rsidR="00A3475F" w:rsidRPr="00C95060" w:rsidRDefault="00A3475F" w:rsidP="00675621">
            <w:pPr>
              <w:rPr>
                <w:rFonts w:ascii="Times New Roman" w:hAnsi="Times New Roman" w:cs="Times New Roman"/>
              </w:rPr>
            </w:pPr>
            <w:r w:rsidRPr="00C95060">
              <w:rPr>
                <w:rFonts w:ascii="Times New Roman" w:hAnsi="Times New Roman" w:cs="Times New Roman"/>
              </w:rPr>
              <w:t>Review on the ethical implications of emotion mining in mental health using AI and digital phenotyping</w:t>
            </w:r>
          </w:p>
        </w:tc>
        <w:tc>
          <w:tcPr>
            <w:tcW w:w="3977" w:type="dxa"/>
            <w:hideMark/>
          </w:tcPr>
          <w:p w14:paraId="49D01E69" w14:textId="61B5DD61" w:rsidR="00A3475F" w:rsidRPr="00C95060" w:rsidRDefault="00A3475F" w:rsidP="00675621">
            <w:pPr>
              <w:rPr>
                <w:rFonts w:ascii="Times New Roman" w:hAnsi="Times New Roman" w:cs="Times New Roman"/>
              </w:rPr>
            </w:pPr>
            <w:r w:rsidRPr="00C95060">
              <w:rPr>
                <w:rFonts w:ascii="Times New Roman" w:hAnsi="Times New Roman" w:cs="Times New Roman"/>
              </w:rPr>
              <w:t>Privacy breaches from emotion mining and digital phenotyping</w:t>
            </w:r>
            <w:r w:rsidRPr="00C95060">
              <w:rPr>
                <w:rFonts w:ascii="Times New Roman" w:hAnsi="Times New Roman" w:cs="Times New Roman"/>
              </w:rPr>
              <w:br/>
              <w:t>Algorithmic bias and fairness issues</w:t>
            </w:r>
            <w:r w:rsidRPr="00C95060">
              <w:rPr>
                <w:rFonts w:ascii="Times New Roman" w:hAnsi="Times New Roman" w:cs="Times New Roman"/>
              </w:rPr>
              <w:br/>
              <w:t>Lack of informed consent for inferred emotional states</w:t>
            </w:r>
            <w:r w:rsidRPr="00C95060">
              <w:rPr>
                <w:rFonts w:ascii="Times New Roman" w:hAnsi="Times New Roman" w:cs="Times New Roman"/>
              </w:rPr>
              <w:br/>
              <w:t>Risks of stigma and discrimination</w:t>
            </w:r>
          </w:p>
        </w:tc>
        <w:tc>
          <w:tcPr>
            <w:tcW w:w="3260" w:type="dxa"/>
            <w:hideMark/>
          </w:tcPr>
          <w:p w14:paraId="502B8F8A" w14:textId="43A5D13D" w:rsidR="00A3475F" w:rsidRPr="00C95060" w:rsidRDefault="00A3475F" w:rsidP="00675621">
            <w:pPr>
              <w:rPr>
                <w:rFonts w:ascii="Times New Roman" w:hAnsi="Times New Roman" w:cs="Times New Roman"/>
              </w:rPr>
            </w:pPr>
            <w:r w:rsidRPr="00C95060">
              <w:rPr>
                <w:rFonts w:ascii="Times New Roman" w:hAnsi="Times New Roman" w:cs="Times New Roman"/>
              </w:rPr>
              <w:t xml:space="preserve">Beneficence/non-maleficence </w:t>
            </w:r>
            <w:r w:rsidRPr="00C95060">
              <w:rPr>
                <w:rFonts w:ascii="Times New Roman" w:hAnsi="Times New Roman" w:cs="Times New Roman"/>
              </w:rPr>
              <w:br/>
              <w:t xml:space="preserve">Autonomy/informed consent </w:t>
            </w:r>
            <w:r w:rsidRPr="00C95060">
              <w:rPr>
                <w:rFonts w:ascii="Times New Roman" w:hAnsi="Times New Roman" w:cs="Times New Roman"/>
              </w:rPr>
              <w:br/>
              <w:t xml:space="preserve">Justice/equity </w:t>
            </w:r>
            <w:r w:rsidRPr="00C95060">
              <w:rPr>
                <w:rFonts w:ascii="Times New Roman" w:hAnsi="Times New Roman" w:cs="Times New Roman"/>
              </w:rPr>
              <w:br/>
              <w:t xml:space="preserve">Privacy/confidentiality </w:t>
            </w:r>
            <w:r w:rsidRPr="00C95060">
              <w:rPr>
                <w:rFonts w:ascii="Times New Roman" w:hAnsi="Times New Roman" w:cs="Times New Roman"/>
              </w:rPr>
              <w:br/>
              <w:t xml:space="preserve">Transparency/explainability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322E8277" w14:textId="642CF0A0" w:rsidR="00A3475F" w:rsidRPr="00C95060" w:rsidRDefault="00A3475F" w:rsidP="00675621">
            <w:pPr>
              <w:rPr>
                <w:rFonts w:ascii="Times New Roman" w:hAnsi="Times New Roman" w:cs="Times New Roman"/>
              </w:rPr>
            </w:pPr>
            <w:r w:rsidRPr="00C95060">
              <w:rPr>
                <w:rFonts w:ascii="Times New Roman" w:hAnsi="Times New Roman" w:cs="Times New Roman"/>
              </w:rPr>
              <w:t>Use of emotion mining in predicting self-harm, suicide, and public health surveillance</w:t>
            </w:r>
            <w:r w:rsidRPr="00C95060">
              <w:rPr>
                <w:rFonts w:ascii="Times New Roman" w:hAnsi="Times New Roman" w:cs="Times New Roman"/>
              </w:rPr>
              <w:br/>
              <w:t>Integrating AI tools into mental health systems while ensuring equity and ethical accountability</w:t>
            </w:r>
          </w:p>
        </w:tc>
      </w:tr>
      <w:tr w:rsidR="00C66EF1" w:rsidRPr="00A3475F" w14:paraId="6D991108" w14:textId="77777777" w:rsidTr="00E02EE6">
        <w:trPr>
          <w:trHeight w:val="2040"/>
        </w:trPr>
        <w:tc>
          <w:tcPr>
            <w:tcW w:w="1683" w:type="dxa"/>
            <w:noWrap/>
            <w:hideMark/>
          </w:tcPr>
          <w:p w14:paraId="3D654C72" w14:textId="1C3D807F" w:rsidR="00A3475F" w:rsidRPr="00C95060" w:rsidRDefault="00C66EF1" w:rsidP="00675621">
            <w:pPr>
              <w:rPr>
                <w:rFonts w:ascii="Times New Roman" w:hAnsi="Times New Roman" w:cs="Times New Roman"/>
              </w:rPr>
            </w:pPr>
            <w:r>
              <w:rPr>
                <w:rFonts w:ascii="Times New Roman" w:hAnsi="Times New Roman" w:cs="Times New Roman"/>
              </w:rPr>
              <w:lastRenderedPageBreak/>
              <w:fldChar w:fldCharType="begin"/>
            </w:r>
            <w:r w:rsidR="002523BC">
              <w:rPr>
                <w:rFonts w:ascii="Times New Roman" w:hAnsi="Times New Roman" w:cs="Times New Roman"/>
              </w:rPr>
              <w:instrText xml:space="preserve"> ADDIN ZOTERO_ITEM CSL_CITATION {"citationID":"cC3tlcLj","properties":{"formattedCitation":"(Sultan, Scholz, and van den Bos 2023)","plainCitation":"(Sultan, Scholz, and van den Bos 2023)","noteIndex":0},"citationItems":[{"id":7590,"uris":["http://zotero.org/users/5641130/items/7Y45R9SJ"],"itemData":{"id":7590,"type":"article-journal","abstract":"Adolescents spend a significant amount of time on social media and there is a great public worry, from parents to policy makers, about the effect of social media on healthy development. Public interest has fuelled ample research on the impact of social media use and wellbeing during adolescence, yet, numerous reviews and meta-analyses report mixed findings that are nested in myriad limitations. One key limitation is an overreliance on high-level measures, such as screen time, as a proxy for the multi-dimensional set of experiences that constitute social media use. In line with a trend moving away from simple but crude measures, we argue that a more nuanced approach that captures the breadth of each individual's behaviours and experience of social media (i.e., their digital phenotype) could benefit the field. In this review, we synthesise what we have learned about the relationship between social media use and adolescent wellbeing and identify outstanding challenges. We then highlight the richness of social media digital trace data and discuss concrete solutions for making optimal use of this data within a structuring framework for future research. Finally, with the particular vulnerability of adolescents in mind, we discuss practical and ethical challenges and limitations of this new approach.","container-title":"Computers in Human Behavior Reports","DOI":"10.1016/j.chbr.2023.100281","ISSN":"2451-9588","journalAbbreviation":"Computers in Human Behavior Reports","page":"100281","title":"Leaving traces behind: Using social media digital trace data to study adolescent wellbeing","URL":"https://www.sciencedirect.com/science/article/pii/S2451958823000143","volume":"10","author":[{"family":"Sultan","given":"Mubashir"},{"family":"Scholz","given":"Christin"},{"family":"Bos","given":"Wouter","non-dropping-particle":"van den"}],"issued":{"date-parts":[["2023",5,1]]}}}],"schema":"https://github.com/citation-style-language/schema/raw/master/csl-citation.json"}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(Sultan, Scholz, and van den Bos 2023)</w:t>
            </w:r>
            <w:r>
              <w:rPr>
                <w:rFonts w:ascii="Times New Roman" w:hAnsi="Times New Roman" w:cs="Times New Roman"/>
              </w:rPr>
              <w:fldChar w:fldCharType="end"/>
            </w:r>
          </w:p>
        </w:tc>
        <w:tc>
          <w:tcPr>
            <w:tcW w:w="2415" w:type="dxa"/>
            <w:hideMark/>
          </w:tcPr>
          <w:p w14:paraId="72327EBD" w14:textId="77777777" w:rsidR="00A3475F" w:rsidRPr="00C95060" w:rsidRDefault="00A3475F" w:rsidP="00675621">
            <w:pPr>
              <w:rPr>
                <w:rFonts w:ascii="Times New Roman" w:hAnsi="Times New Roman" w:cs="Times New Roman"/>
              </w:rPr>
            </w:pPr>
            <w:r w:rsidRPr="00C95060">
              <w:rPr>
                <w:rFonts w:ascii="Times New Roman" w:hAnsi="Times New Roman" w:cs="Times New Roman"/>
              </w:rPr>
              <w:t>Review of social media digital trace data to study adolescent wellbeing</w:t>
            </w:r>
          </w:p>
        </w:tc>
        <w:tc>
          <w:tcPr>
            <w:tcW w:w="3977" w:type="dxa"/>
            <w:hideMark/>
          </w:tcPr>
          <w:p w14:paraId="163503E3" w14:textId="68F76F18" w:rsidR="00A3475F" w:rsidRPr="00C95060" w:rsidRDefault="00A3475F" w:rsidP="00675621">
            <w:pPr>
              <w:rPr>
                <w:rFonts w:ascii="Times New Roman" w:hAnsi="Times New Roman" w:cs="Times New Roman"/>
              </w:rPr>
            </w:pPr>
            <w:r w:rsidRPr="00C95060">
              <w:rPr>
                <w:rFonts w:ascii="Times New Roman" w:hAnsi="Times New Roman" w:cs="Times New Roman"/>
              </w:rPr>
              <w:t>Privacy risks from digital trace data</w:t>
            </w:r>
            <w:r w:rsidRPr="00C95060">
              <w:rPr>
                <w:rFonts w:ascii="Times New Roman" w:hAnsi="Times New Roman" w:cs="Times New Roman"/>
              </w:rPr>
              <w:br/>
              <w:t>Ethical issues in informed consent for minors</w:t>
            </w:r>
            <w:r w:rsidRPr="00C95060">
              <w:rPr>
                <w:rFonts w:ascii="Times New Roman" w:hAnsi="Times New Roman" w:cs="Times New Roman"/>
              </w:rPr>
              <w:br/>
              <w:t>Potential for bias in big data analysis</w:t>
            </w:r>
          </w:p>
        </w:tc>
        <w:tc>
          <w:tcPr>
            <w:tcW w:w="3260" w:type="dxa"/>
            <w:hideMark/>
          </w:tcPr>
          <w:p w14:paraId="0AE2CC3F" w14:textId="35F892B6" w:rsidR="00A3475F" w:rsidRPr="00C95060" w:rsidRDefault="00A3475F" w:rsidP="00675621">
            <w:pPr>
              <w:rPr>
                <w:rFonts w:ascii="Times New Roman" w:hAnsi="Times New Roman" w:cs="Times New Roman"/>
              </w:rPr>
            </w:pPr>
            <w:r w:rsidRPr="00C95060">
              <w:rPr>
                <w:rFonts w:ascii="Times New Roman" w:hAnsi="Times New Roman" w:cs="Times New Roman"/>
              </w:rPr>
              <w:t xml:space="preserve">Beneficence/non-maleficence </w:t>
            </w:r>
            <w:r w:rsidRPr="00C95060">
              <w:rPr>
                <w:rFonts w:ascii="Times New Roman" w:hAnsi="Times New Roman" w:cs="Times New Roman"/>
              </w:rPr>
              <w:br/>
              <w:t xml:space="preserve">Autonomy/informed consent Justice/equity </w:t>
            </w:r>
            <w:r w:rsidRPr="00C95060">
              <w:rPr>
                <w:rFonts w:ascii="Times New Roman" w:hAnsi="Times New Roman" w:cs="Times New Roman"/>
              </w:rPr>
              <w:br/>
              <w:t xml:space="preserve">Privacy/confidentiality </w:t>
            </w:r>
            <w:r w:rsidRPr="00C95060">
              <w:rPr>
                <w:rFonts w:ascii="Times New Roman" w:hAnsi="Times New Roman" w:cs="Times New Roman"/>
              </w:rPr>
              <w:br/>
              <w:t xml:space="preserve">Transparency/explainability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39C249E1" w14:textId="3F7ADB78" w:rsidR="00A3475F" w:rsidRPr="00C95060" w:rsidRDefault="00A3475F" w:rsidP="00675621">
            <w:pPr>
              <w:rPr>
                <w:rFonts w:ascii="Times New Roman" w:hAnsi="Times New Roman" w:cs="Times New Roman"/>
              </w:rPr>
            </w:pPr>
            <w:r w:rsidRPr="00C95060">
              <w:rPr>
                <w:rFonts w:ascii="Times New Roman" w:hAnsi="Times New Roman" w:cs="Times New Roman"/>
              </w:rPr>
              <w:t>Use of social media trace data to explore adolescent mental health</w:t>
            </w:r>
            <w:r w:rsidRPr="00C95060">
              <w:rPr>
                <w:rFonts w:ascii="Times New Roman" w:hAnsi="Times New Roman" w:cs="Times New Roman"/>
              </w:rPr>
              <w:br/>
              <w:t>Proposals for multi-level digital phenotype frameworks</w:t>
            </w:r>
          </w:p>
        </w:tc>
      </w:tr>
      <w:tr w:rsidR="00C66EF1" w:rsidRPr="00A3475F" w14:paraId="5902F145" w14:textId="77777777" w:rsidTr="00E02EE6">
        <w:trPr>
          <w:trHeight w:val="3060"/>
        </w:trPr>
        <w:tc>
          <w:tcPr>
            <w:tcW w:w="1683" w:type="dxa"/>
            <w:noWrap/>
            <w:hideMark/>
          </w:tcPr>
          <w:p w14:paraId="242F4702" w14:textId="7E7751B6" w:rsidR="00A3475F" w:rsidRPr="00C95060" w:rsidRDefault="00C66EF1" w:rsidP="00675621">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{"citationID":"ptCIj1mr","properties":{"formattedCitation":"(Tabb and Lemoine 2021)","plainCitation":"(Tabb and Lemoine 2021)","noteIndex":0},"citationItems":[{"id":7591,"uris":["http://zotero.org/users/5641130/items/6Z5TWRW5"],"itemData":{"id":7591,"type":"article-journal","abstract":"Since the turn of the twenty-first century, biomedical psychiatry around the globe has embraced the so-called precision medicine paradigm, a model for medical research that uses innovative techniques for data collection and analysis to reevaluate traditional theories of disease. The goal of precision medicine is to improve diagnostics by restratifying the patient population on the basis of a deeper understanding of disease processes. This paper argues that precision is ill-fitting for psychiatry for two reasons. First, in psychiatry, unlike in fields like oncology, precision medicine has been understood as an attempt to improve medicine by casting out, rather than merely revising, traditional taxonomic tools. Second, in psychiatry the term “biomarker” is often used in reference to signs or symptoms that allow patients to be classified and then matched with treatments; however, in oncology “biomarker” usually refers to a disease mechanism that is useful not only for diagnostics, but also for discovering causal pathways that drug therapies can target. Given these differences between how the precision medicine paradigm operates in psychiatry and in other medical fields like oncology, while precision psychiatry may offer successful rhetoric, it is not a promising paradigm.","container-title":"Theoretical Medicine and Bioethics","DOI":"10.1007/s11017-022-09558-3","ISSN":"1573-1200","issue":"5","journalAbbreviation":"Theoretical Medicine and Bioethics","page":"193-210","title":"The prospects of precision psychiatry","URL":"https://doi.org/10.1007/s11017-022-09558-3","volume":"42","author":[{"family":"Tabb","given":"Kathryn"},{"family":"Lemoine","given":"Maël"}],"issued":{"date-parts":[["2021",12,1]]}}}],"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(Tabb and Lemoine 2021)</w:t>
            </w:r>
            <w:r>
              <w:rPr>
                <w:rFonts w:ascii="Times New Roman" w:hAnsi="Times New Roman" w:cs="Times New Roman"/>
              </w:rPr>
              <w:fldChar w:fldCharType="end"/>
            </w:r>
          </w:p>
        </w:tc>
        <w:tc>
          <w:tcPr>
            <w:tcW w:w="2415" w:type="dxa"/>
            <w:hideMark/>
          </w:tcPr>
          <w:p w14:paraId="44C3EF2B" w14:textId="77777777" w:rsidR="00A3475F" w:rsidRPr="00C95060" w:rsidRDefault="00A3475F" w:rsidP="00675621">
            <w:pPr>
              <w:rPr>
                <w:rFonts w:ascii="Times New Roman" w:hAnsi="Times New Roman" w:cs="Times New Roman"/>
              </w:rPr>
            </w:pPr>
            <w:r w:rsidRPr="00C95060">
              <w:rPr>
                <w:rFonts w:ascii="Times New Roman" w:hAnsi="Times New Roman" w:cs="Times New Roman"/>
              </w:rPr>
              <w:t>Review/Analysis examining precision medicine paradigm in psychiatry</w:t>
            </w:r>
          </w:p>
        </w:tc>
        <w:tc>
          <w:tcPr>
            <w:tcW w:w="3977" w:type="dxa"/>
            <w:hideMark/>
          </w:tcPr>
          <w:p w14:paraId="506E35FE" w14:textId="77777777" w:rsidR="00675621" w:rsidRDefault="00A3475F" w:rsidP="00675621">
            <w:pPr>
              <w:rPr>
                <w:rFonts w:ascii="Times New Roman" w:hAnsi="Times New Roman" w:cs="Times New Roman"/>
              </w:rPr>
            </w:pPr>
            <w:r w:rsidRPr="00C95060">
              <w:rPr>
                <w:rFonts w:ascii="Times New Roman" w:hAnsi="Times New Roman" w:cs="Times New Roman"/>
              </w:rPr>
              <w:t xml:space="preserve">Challenges of adapting precision medicine framework from oncology to psychiatry </w:t>
            </w:r>
            <w:r w:rsidRPr="00C95060">
              <w:rPr>
                <w:rFonts w:ascii="Times New Roman" w:hAnsi="Times New Roman" w:cs="Times New Roman"/>
              </w:rPr>
              <w:br/>
              <w:t>Risk of over-emphasis on biomarkers without sufficient evidence</w:t>
            </w:r>
            <w:r w:rsidRPr="00C95060">
              <w:rPr>
                <w:rFonts w:ascii="Times New Roman" w:hAnsi="Times New Roman" w:cs="Times New Roman"/>
              </w:rPr>
              <w:br/>
              <w:t xml:space="preserve">Risk of abandoning useful diagnostic categories prematurely </w:t>
            </w:r>
            <w:r w:rsidRPr="00C95060">
              <w:rPr>
                <w:rFonts w:ascii="Times New Roman" w:hAnsi="Times New Roman" w:cs="Times New Roman"/>
              </w:rPr>
              <w:br/>
              <w:t>Challenges in achieving reliable localization of psychiatric disorders</w:t>
            </w:r>
          </w:p>
          <w:p w14:paraId="2BBB1D7D" w14:textId="1A29CB70" w:rsidR="00A3475F" w:rsidRPr="00C95060" w:rsidRDefault="00A3475F" w:rsidP="00675621">
            <w:pPr>
              <w:rPr>
                <w:rFonts w:ascii="Times New Roman" w:hAnsi="Times New Roman" w:cs="Times New Roman"/>
              </w:rPr>
            </w:pPr>
            <w:r w:rsidRPr="00C95060">
              <w:rPr>
                <w:rFonts w:ascii="Times New Roman" w:hAnsi="Times New Roman" w:cs="Times New Roman"/>
              </w:rPr>
              <w:t>Risk of technological solutionism</w:t>
            </w:r>
          </w:p>
        </w:tc>
        <w:tc>
          <w:tcPr>
            <w:tcW w:w="3260" w:type="dxa"/>
            <w:hideMark/>
          </w:tcPr>
          <w:p w14:paraId="44670838" w14:textId="1B6A7866" w:rsidR="00A3475F" w:rsidRPr="00C95060" w:rsidRDefault="0058679A" w:rsidP="00675621">
            <w:pPr>
              <w:rPr>
                <w:rFonts w:ascii="Times New Roman" w:hAnsi="Times New Roman" w:cs="Times New Roman"/>
              </w:rPr>
            </w:pPr>
            <w:r w:rsidRPr="00C95060">
              <w:rPr>
                <w:rFonts w:ascii="Times New Roman" w:hAnsi="Times New Roman" w:cs="Times New Roman"/>
              </w:rPr>
              <w:t>Scientific integrity/validity</w:t>
            </w:r>
          </w:p>
        </w:tc>
        <w:tc>
          <w:tcPr>
            <w:tcW w:w="3588" w:type="dxa"/>
            <w:hideMark/>
          </w:tcPr>
          <w:p w14:paraId="3FB334F2" w14:textId="1EE324B1" w:rsidR="00A3475F" w:rsidRPr="00C95060" w:rsidRDefault="00A3475F" w:rsidP="00675621">
            <w:pPr>
              <w:rPr>
                <w:rFonts w:ascii="Times New Roman" w:hAnsi="Times New Roman" w:cs="Times New Roman"/>
              </w:rPr>
            </w:pPr>
            <w:r w:rsidRPr="00C95060">
              <w:rPr>
                <w:rFonts w:ascii="Times New Roman" w:hAnsi="Times New Roman" w:cs="Times New Roman"/>
              </w:rPr>
              <w:t xml:space="preserve">Academic/theoretical context examining foundations and justification of precision psychiatry </w:t>
            </w:r>
            <w:r w:rsidRPr="00C95060">
              <w:rPr>
                <w:rFonts w:ascii="Times New Roman" w:hAnsi="Times New Roman" w:cs="Times New Roman"/>
              </w:rPr>
              <w:br/>
              <w:t>Focus on conceptual and epistemological challenges of precision approach in psychiatry</w:t>
            </w:r>
          </w:p>
        </w:tc>
      </w:tr>
      <w:tr w:rsidR="00C66EF1" w:rsidRPr="00A3475F" w14:paraId="3DFAE243" w14:textId="77777777" w:rsidTr="00E02EE6">
        <w:trPr>
          <w:trHeight w:val="665"/>
        </w:trPr>
        <w:tc>
          <w:tcPr>
            <w:tcW w:w="1683" w:type="dxa"/>
            <w:noWrap/>
            <w:hideMark/>
          </w:tcPr>
          <w:p w14:paraId="60EEB73C" w14:textId="4286C18E" w:rsidR="00A3475F" w:rsidRPr="00C95060" w:rsidRDefault="00C66EF1" w:rsidP="00675621">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{"citationID":"oQsFnmdP","properties":{"formattedCitation":"(Tejavibulya et al. 2022)","plainCitation":"(Tejavibulya et al. 2022)","noteIndex":0},"citationItems":[{"id":7592,"uris":["http://zotero.org/users/5641130/items/H5LUDBSP"],"itemData":{"id":7592,"type":"article-journal","abstract":"Predictive modeling using neuroimaging data has the potential to improve our understanding of the neurobiology underlying psychiatric disorders and putatively information interventions. Accordingly, there is a plethora of literature reviewing published studies, the mathematics underlying machine learning, and the best practices for using these approaches. As our knowledge of mental health and machine learning continue to evolve, we instead aim to look forward and “predict” topics that we believe will be important in current and future studies. Some of the most discussed topics in machine learning, such as bias and fairness, the handling of dirty data, and interpretable models, may be less familiar to the broader community using neuroimaging-based predictive modeling in psychiatry. In a similar vein, transdiagnostic research and targeting brain-based features for psychiatric intervention are modern topics in psychiatry that predictive models are well-suited to tackle. In this work, we target an audience who is a researcher familiar with the fundamental procedures of machine learning and who wishes to increase their knowledge of ongoing topics in the field. We aim to accelerate the utility and applications of neuroimaging-based predictive models for psychiatric research by highlighting and considering these topics. Furthermore, though not a focus, these ideas generalize to neuroimaging-based predictive modeling in other clinical neurosciences and predictive modeling with different data types (e.g., digital health data).","container-title":"Molecular Psychiatry","DOI":"10.1038/s41380-022-01635-2","ISSN":"1476-5578","issue":"8","journalAbbreviation":"Molecular Psychiatry","page":"3129-3137","title":"Predicting the future of neuroimaging predictive models in mental health","URL":"https://doi.org/10.1038/s41380-022-01635-2","volume":"27","author":[{"family":"Tejavibulya","given":"Link"},{"family":"Rolison","given":"Max"},{"family":"Gao","given":"Siyuan"},{"family":"Liang","given":"Qinghao"},{"family":"Peterson","given":"Hannah"},{"family":"Dadashkarimi","given":"Javid"},{"family":"Farruggia","given":"Michael C."},{"family":"Hahn","given":"C. Alice"},{"family":"Noble","given":"Stephanie"},{"family":"Lichenstein","given":"Sarah D."},{"family":"Pollatou","given":"Angeliki"},{"family":"Dufford","given":"Alexander J."},{"family":"Scheinost","given":"Dustin"}],"issued":{"date-parts":[["2022",8,1]]}}}],"schema":"https://github.com/citation-style-language/schema/raw/master/csl-citation.json"}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w:t>
            </w:r>
            <w:proofErr w:type="spellStart"/>
            <w:r w:rsidR="002523BC">
              <w:rPr>
                <w:rFonts w:ascii="Times New Roman" w:hAnsi="Times New Roman" w:cs="Times New Roman"/>
                <w:kern w:val="0"/>
              </w:rPr>
              <w:t>Tejavibulya</w:t>
            </w:r>
            <w:proofErr w:type="spellEnd"/>
            <w:r w:rsidR="002523BC">
              <w:rPr>
                <w:rFonts w:ascii="Times New Roman" w:hAnsi="Times New Roman" w:cs="Times New Roman"/>
                <w:kern w:val="0"/>
              </w:rPr>
              <w:t xml:space="preserve"> et al. 2022)</w:t>
            </w:r>
            <w:r>
              <w:rPr>
                <w:rFonts w:ascii="Times New Roman" w:hAnsi="Times New Roman" w:cs="Times New Roman"/>
              </w:rPr>
              <w:fldChar w:fldCharType="end"/>
            </w:r>
          </w:p>
        </w:tc>
        <w:tc>
          <w:tcPr>
            <w:tcW w:w="2415" w:type="dxa"/>
            <w:hideMark/>
          </w:tcPr>
          <w:p w14:paraId="40F86A77" w14:textId="77777777" w:rsidR="00A3475F" w:rsidRPr="00C95060" w:rsidRDefault="00A3475F" w:rsidP="00675621">
            <w:pPr>
              <w:rPr>
                <w:rFonts w:ascii="Times New Roman" w:hAnsi="Times New Roman" w:cs="Times New Roman"/>
              </w:rPr>
            </w:pPr>
            <w:r w:rsidRPr="00C95060">
              <w:rPr>
                <w:rFonts w:ascii="Times New Roman" w:hAnsi="Times New Roman" w:cs="Times New Roman"/>
              </w:rPr>
              <w:t>Review on the future of neuroimaging-based predictive models in mental health research</w:t>
            </w:r>
          </w:p>
        </w:tc>
        <w:tc>
          <w:tcPr>
            <w:tcW w:w="3977" w:type="dxa"/>
            <w:hideMark/>
          </w:tcPr>
          <w:p w14:paraId="3DD93784" w14:textId="77777777" w:rsidR="00A3475F" w:rsidRDefault="00A3475F" w:rsidP="00675621">
            <w:pPr>
              <w:rPr>
                <w:rFonts w:ascii="Times New Roman" w:hAnsi="Times New Roman" w:cs="Times New Roman"/>
              </w:rPr>
            </w:pPr>
            <w:r w:rsidRPr="00C95060">
              <w:rPr>
                <w:rFonts w:ascii="Times New Roman" w:hAnsi="Times New Roman" w:cs="Times New Roman"/>
              </w:rPr>
              <w:t xml:space="preserve">Bias and fairness in machine learning models </w:t>
            </w:r>
            <w:r w:rsidRPr="00C95060">
              <w:rPr>
                <w:rFonts w:ascii="Times New Roman" w:hAnsi="Times New Roman" w:cs="Times New Roman"/>
              </w:rPr>
              <w:br/>
              <w:t>Dirty data (missing, noisy, or biased data)</w:t>
            </w:r>
            <w:r w:rsidRPr="00C95060">
              <w:rPr>
                <w:rFonts w:ascii="Times New Roman" w:hAnsi="Times New Roman" w:cs="Times New Roman"/>
              </w:rPr>
              <w:br/>
              <w:t>Generalizability issues across populations</w:t>
            </w:r>
          </w:p>
          <w:p w14:paraId="5D7C0945" w14:textId="77777777" w:rsidR="00CC3C11" w:rsidRDefault="00CC3C11" w:rsidP="00675621">
            <w:pPr>
              <w:rPr>
                <w:rFonts w:ascii="Times New Roman" w:hAnsi="Times New Roman" w:cs="Times New Roman"/>
              </w:rPr>
            </w:pPr>
          </w:p>
          <w:p w14:paraId="15191FC4" w14:textId="4D723C4A" w:rsidR="00E02EE6" w:rsidRPr="00C95060" w:rsidRDefault="00E02EE6" w:rsidP="00675621">
            <w:pPr>
              <w:rPr>
                <w:rFonts w:ascii="Times New Roman" w:hAnsi="Times New Roman" w:cs="Times New Roman"/>
              </w:rPr>
            </w:pPr>
          </w:p>
        </w:tc>
        <w:tc>
          <w:tcPr>
            <w:tcW w:w="3260" w:type="dxa"/>
            <w:hideMark/>
          </w:tcPr>
          <w:p w14:paraId="7FE44F15" w14:textId="78B689A6" w:rsidR="00A3475F" w:rsidRPr="00C95060" w:rsidRDefault="00A3475F" w:rsidP="00675621">
            <w:pPr>
              <w:rPr>
                <w:rFonts w:ascii="Times New Roman" w:hAnsi="Times New Roman" w:cs="Times New Roman"/>
              </w:rPr>
            </w:pPr>
            <w:r w:rsidRPr="00C95060">
              <w:rPr>
                <w:rFonts w:ascii="Times New Roman" w:hAnsi="Times New Roman" w:cs="Times New Roman"/>
              </w:rPr>
              <w:t xml:space="preserve">Beneficence/non-maleficence </w:t>
            </w:r>
            <w:r w:rsidRPr="00C95060">
              <w:rPr>
                <w:rFonts w:ascii="Times New Roman" w:hAnsi="Times New Roman" w:cs="Times New Roman"/>
              </w:rPr>
              <w:br/>
              <w:t xml:space="preserve">Autonomy/informed consent </w:t>
            </w:r>
            <w:r w:rsidRPr="00C95060">
              <w:rPr>
                <w:rFonts w:ascii="Times New Roman" w:hAnsi="Times New Roman" w:cs="Times New Roman"/>
              </w:rPr>
              <w:br/>
              <w:t xml:space="preserve">Justice/equity </w:t>
            </w:r>
            <w:r w:rsidRPr="00C95060">
              <w:rPr>
                <w:rFonts w:ascii="Times New Roman" w:hAnsi="Times New Roman" w:cs="Times New Roman"/>
              </w:rPr>
              <w:br/>
              <w:t xml:space="preserve">Transparency/explainability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74BAD143" w14:textId="091346EF" w:rsidR="00A3475F" w:rsidRPr="00C95060" w:rsidRDefault="00A3475F" w:rsidP="00675621">
            <w:pPr>
              <w:rPr>
                <w:rFonts w:ascii="Times New Roman" w:hAnsi="Times New Roman" w:cs="Times New Roman"/>
              </w:rPr>
            </w:pPr>
            <w:r w:rsidRPr="00C95060">
              <w:rPr>
                <w:rFonts w:ascii="Times New Roman" w:hAnsi="Times New Roman" w:cs="Times New Roman"/>
              </w:rPr>
              <w:t>Application of neuroimaging-based models for predictive psychiatry</w:t>
            </w:r>
            <w:r w:rsidRPr="00C95060">
              <w:rPr>
                <w:rFonts w:ascii="Times New Roman" w:hAnsi="Times New Roman" w:cs="Times New Roman"/>
              </w:rPr>
              <w:br/>
              <w:t>Addressing data bias and improving model generalizability</w:t>
            </w:r>
          </w:p>
        </w:tc>
      </w:tr>
      <w:tr w:rsidR="00C66EF1" w:rsidRPr="00A3475F" w14:paraId="3F0E3BDC" w14:textId="77777777" w:rsidTr="00E02EE6">
        <w:trPr>
          <w:trHeight w:val="1091"/>
        </w:trPr>
        <w:tc>
          <w:tcPr>
            <w:tcW w:w="1683" w:type="dxa"/>
            <w:noWrap/>
            <w:hideMark/>
          </w:tcPr>
          <w:p w14:paraId="5CC705F8" w14:textId="46BC49F7" w:rsidR="00A3475F" w:rsidRPr="00C95060" w:rsidRDefault="00C66EF1" w:rsidP="00675621">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{"citationID":"4LCc6MSv","properties":{"formattedCitation":"(Terra et al. 2023)","plainCitation":"(Terra et al. 2023)","noteIndex":0},"citationItems":[{"id":7593,"uris":["http://zotero.org/users/5641130/items/UG732PI8"],"itemData":{"id":7593,"type":"article-journal","abstract":"Artificial intelligence (AI) has made significant advances in recent years, and its applications in psychiatry have gained increasing attention. The use of AI in psychiatry offers the potential to improve patient outcomes and provide valuable insights for healthcare workers. However, the potential benefits of AI in psychiatry are accompanied by several challenges and ethical implications that require consideration. In this review, we explore the use of AI in psychiatry and its applications in monitoring mental illness, treatment, prediction, diagnosis, and deep learning. We discuss the potential benefits of AI in terms of improved patient outcomes, efficiency, and cost-effectiveness. However, we also address the challenges and ethical implications associated with the use of AI in psychiatry, including issues of accuracy, privacy, and the risk of perpetuating existing biases in the field.","container-title":"The Egyptian Journal of Neurology, Psychiatry and Neurosurgery","DOI":"10.1186/s41983-023-00681-z","ISSN":"1687-8329","issue":"1","journalAbbreviation":"The Egyptian Journal of Neurology, Psychiatry and Neurosurgery","page":"80","title":"Opportunities, applications, challenges and ethical implications of artificial intelligence in psychiatry: a narrative review","URL":"https://doi.org/10.1186/s41983-023-00681-z","volume":"59","author":[{"family":"Terra","given":"Mohamed"},{"family":"Baklola","given":"Mohamed"},{"family":"Ali","given":"Shaimaa"},{"family":"El-Bastawisy","given":"Karim"}],"issued":{"date-parts":[["2023",6,20]]}}}],"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(Terra et al. 2023)</w:t>
            </w:r>
            <w:r>
              <w:rPr>
                <w:rFonts w:ascii="Times New Roman" w:hAnsi="Times New Roman" w:cs="Times New Roman"/>
              </w:rPr>
              <w:fldChar w:fldCharType="end"/>
            </w:r>
          </w:p>
        </w:tc>
        <w:tc>
          <w:tcPr>
            <w:tcW w:w="2415" w:type="dxa"/>
            <w:hideMark/>
          </w:tcPr>
          <w:p w14:paraId="5A3CEEEE" w14:textId="77777777" w:rsidR="00A3475F" w:rsidRPr="00C95060" w:rsidRDefault="00A3475F" w:rsidP="00675621">
            <w:pPr>
              <w:rPr>
                <w:rFonts w:ascii="Times New Roman" w:hAnsi="Times New Roman" w:cs="Times New Roman"/>
              </w:rPr>
            </w:pPr>
            <w:r w:rsidRPr="00C95060">
              <w:rPr>
                <w:rFonts w:ascii="Times New Roman" w:hAnsi="Times New Roman" w:cs="Times New Roman"/>
              </w:rPr>
              <w:t>Narrative review on AI opportunities, applications, and ethical implications in psychiatry</w:t>
            </w:r>
          </w:p>
        </w:tc>
        <w:tc>
          <w:tcPr>
            <w:tcW w:w="3977" w:type="dxa"/>
            <w:hideMark/>
          </w:tcPr>
          <w:p w14:paraId="707C58F3" w14:textId="77777777" w:rsidR="00675621" w:rsidRDefault="00A3475F" w:rsidP="00675621">
            <w:pPr>
              <w:rPr>
                <w:rFonts w:ascii="Times New Roman" w:hAnsi="Times New Roman" w:cs="Times New Roman"/>
              </w:rPr>
            </w:pPr>
            <w:r w:rsidRPr="00C95060">
              <w:rPr>
                <w:rFonts w:ascii="Times New Roman" w:hAnsi="Times New Roman" w:cs="Times New Roman"/>
              </w:rPr>
              <w:t>Privacy and data security risks</w:t>
            </w:r>
            <w:r w:rsidRPr="00C95060">
              <w:rPr>
                <w:rFonts w:ascii="Times New Roman" w:hAnsi="Times New Roman" w:cs="Times New Roman"/>
              </w:rPr>
              <w:br/>
              <w:t>Algorithmic bias and unequal treatment</w:t>
            </w:r>
          </w:p>
          <w:p w14:paraId="136DDAD6" w14:textId="77777777" w:rsidR="00A3475F" w:rsidRDefault="00A3475F" w:rsidP="00675621">
            <w:pPr>
              <w:rPr>
                <w:rFonts w:ascii="Times New Roman" w:hAnsi="Times New Roman" w:cs="Times New Roman"/>
              </w:rPr>
            </w:pPr>
            <w:r w:rsidRPr="00C95060">
              <w:rPr>
                <w:rFonts w:ascii="Times New Roman" w:hAnsi="Times New Roman" w:cs="Times New Roman"/>
              </w:rPr>
              <w:t xml:space="preserve">Transparency and accountability </w:t>
            </w:r>
            <w:proofErr w:type="gramStart"/>
            <w:r w:rsidRPr="00C95060">
              <w:rPr>
                <w:rFonts w:ascii="Times New Roman" w:hAnsi="Times New Roman" w:cs="Times New Roman"/>
              </w:rPr>
              <w:t>concerns</w:t>
            </w:r>
            <w:proofErr w:type="gramEnd"/>
            <w:r w:rsidRPr="00C95060">
              <w:rPr>
                <w:rFonts w:ascii="Times New Roman" w:hAnsi="Times New Roman" w:cs="Times New Roman"/>
              </w:rPr>
              <w:br/>
            </w:r>
            <w:r w:rsidRPr="00C95060">
              <w:rPr>
                <w:rFonts w:ascii="Times New Roman" w:hAnsi="Times New Roman" w:cs="Times New Roman"/>
              </w:rPr>
              <w:lastRenderedPageBreak/>
              <w:t>Ethical risks of automation impacting therapeutic relationships</w:t>
            </w:r>
            <w:r w:rsidRPr="00C95060">
              <w:rPr>
                <w:rFonts w:ascii="Times New Roman" w:hAnsi="Times New Roman" w:cs="Times New Roman"/>
              </w:rPr>
              <w:br/>
              <w:t>Over-reliance on AI and patient autonomy</w:t>
            </w:r>
          </w:p>
          <w:p w14:paraId="08A79A5D" w14:textId="77777777" w:rsidR="00C66EF1" w:rsidRDefault="00C66EF1" w:rsidP="00675621">
            <w:pPr>
              <w:rPr>
                <w:rFonts w:ascii="Times New Roman" w:hAnsi="Times New Roman" w:cs="Times New Roman"/>
              </w:rPr>
            </w:pPr>
          </w:p>
          <w:p w14:paraId="6EA7199E" w14:textId="2F072883" w:rsidR="00CC3C11" w:rsidRPr="00C95060" w:rsidRDefault="00CC3C11" w:rsidP="00675621">
            <w:pPr>
              <w:rPr>
                <w:rFonts w:ascii="Times New Roman" w:hAnsi="Times New Roman" w:cs="Times New Roman"/>
              </w:rPr>
            </w:pPr>
          </w:p>
        </w:tc>
        <w:tc>
          <w:tcPr>
            <w:tcW w:w="3260" w:type="dxa"/>
            <w:hideMark/>
          </w:tcPr>
          <w:p w14:paraId="1B8EB797" w14:textId="6D5DFF70" w:rsidR="00A3475F" w:rsidRPr="00C95060" w:rsidRDefault="00A3475F" w:rsidP="00675621">
            <w:pPr>
              <w:rPr>
                <w:rFonts w:ascii="Times New Roman" w:hAnsi="Times New Roman" w:cs="Times New Roman"/>
              </w:rPr>
            </w:pPr>
            <w:r w:rsidRPr="00C95060">
              <w:rPr>
                <w:rFonts w:ascii="Times New Roman" w:hAnsi="Times New Roman" w:cs="Times New Roman"/>
              </w:rPr>
              <w:lastRenderedPageBreak/>
              <w:t xml:space="preserve">Autonomy/informed consent </w:t>
            </w:r>
            <w:r w:rsidRPr="00C95060">
              <w:rPr>
                <w:rFonts w:ascii="Times New Roman" w:hAnsi="Times New Roman" w:cs="Times New Roman"/>
              </w:rPr>
              <w:br/>
              <w:t xml:space="preserve">Justice/equity </w:t>
            </w:r>
            <w:r w:rsidRPr="00C95060">
              <w:rPr>
                <w:rFonts w:ascii="Times New Roman" w:hAnsi="Times New Roman" w:cs="Times New Roman"/>
              </w:rPr>
              <w:br/>
              <w:t xml:space="preserve">Privacy/confidentiality </w:t>
            </w:r>
            <w:r w:rsidRPr="00C95060">
              <w:rPr>
                <w:rFonts w:ascii="Times New Roman" w:hAnsi="Times New Roman" w:cs="Times New Roman"/>
              </w:rPr>
              <w:br/>
              <w:t xml:space="preserve">Transparency/explainability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4D25D2A1" w14:textId="08EA0195" w:rsidR="00A3475F" w:rsidRPr="00C95060" w:rsidRDefault="00A3475F" w:rsidP="00675621">
            <w:pPr>
              <w:rPr>
                <w:rFonts w:ascii="Times New Roman" w:hAnsi="Times New Roman" w:cs="Times New Roman"/>
              </w:rPr>
            </w:pPr>
            <w:r w:rsidRPr="00C95060">
              <w:rPr>
                <w:rFonts w:ascii="Times New Roman" w:hAnsi="Times New Roman" w:cs="Times New Roman"/>
              </w:rPr>
              <w:t>Applications in mental health monitoring, diagnosis, prediction, and treatment using AI and deep learning</w:t>
            </w:r>
            <w:r w:rsidRPr="00C95060">
              <w:rPr>
                <w:rFonts w:ascii="Times New Roman" w:hAnsi="Times New Roman" w:cs="Times New Roman"/>
              </w:rPr>
              <w:br/>
              <w:t xml:space="preserve">Emphasis on ethical AI integration </w:t>
            </w:r>
            <w:r w:rsidRPr="00C95060">
              <w:rPr>
                <w:rFonts w:ascii="Times New Roman" w:hAnsi="Times New Roman" w:cs="Times New Roman"/>
              </w:rPr>
              <w:lastRenderedPageBreak/>
              <w:t>to mitigate risks of bias and ensure responsible, human-</w:t>
            </w:r>
            <w:proofErr w:type="spellStart"/>
            <w:r w:rsidRPr="00C95060">
              <w:rPr>
                <w:rFonts w:ascii="Times New Roman" w:hAnsi="Times New Roman" w:cs="Times New Roman"/>
              </w:rPr>
              <w:t>centered</w:t>
            </w:r>
            <w:proofErr w:type="spellEnd"/>
            <w:r w:rsidRPr="00C95060">
              <w:rPr>
                <w:rFonts w:ascii="Times New Roman" w:hAnsi="Times New Roman" w:cs="Times New Roman"/>
              </w:rPr>
              <w:t xml:space="preserve"> AI use</w:t>
            </w:r>
          </w:p>
        </w:tc>
      </w:tr>
      <w:tr w:rsidR="00C66EF1" w:rsidRPr="00A3475F" w14:paraId="07372313" w14:textId="77777777" w:rsidTr="00E02EE6">
        <w:trPr>
          <w:trHeight w:val="2040"/>
        </w:trPr>
        <w:tc>
          <w:tcPr>
            <w:tcW w:w="1683" w:type="dxa"/>
            <w:noWrap/>
            <w:hideMark/>
          </w:tcPr>
          <w:p w14:paraId="201B4ACE" w14:textId="406E595B" w:rsidR="00A3475F" w:rsidRPr="00C95060" w:rsidRDefault="00C66EF1" w:rsidP="00675621">
            <w:pPr>
              <w:rPr>
                <w:rFonts w:ascii="Times New Roman" w:hAnsi="Times New Roman" w:cs="Times New Roman"/>
              </w:rPr>
            </w:pPr>
            <w:r>
              <w:rPr>
                <w:rFonts w:ascii="Times New Roman" w:hAnsi="Times New Roman" w:cs="Times New Roman"/>
              </w:rPr>
              <w:lastRenderedPageBreak/>
              <w:fldChar w:fldCharType="begin"/>
            </w:r>
            <w:r w:rsidR="002523BC">
              <w:rPr>
                <w:rFonts w:ascii="Times New Roman" w:hAnsi="Times New Roman" w:cs="Times New Roman"/>
              </w:rPr>
              <w:instrText xml:space="preserve"> ADDIN ZOTERO_ITEM CSL_CITATION {"citationID":"2bphOY8g","properties":{"formattedCitation":"(Thieme, Belgrave, and Doherty 2020)","plainCitation":"(Thieme, Belgrave, and Doherty 2020)","noteIndex":0},"citationItems":[{"id":7594,"uris":["http://zotero.org/users/5641130/items/2XZQTS72"],"itemData":{"id":7594,"type":"article-journal","abstract":"High prevalence of mental illness and the need for effective mental health care, combined with recent advances in AI, has led to an increase in explorations of how the field of machine learning (ML) can assist in the detection, diagnosis and treatment of mental health problems. ML techniques can potentially offer new routes for learning patterns of human behavior; identifying mental health symptoms and risk factors; developing predictions about disease progression; and personalizing and optimizing therapies. Despite the potential opportunities for using ML within mental health, this is an emerging research area, and the development of effective ML-enabled applications that are implementable in practice is bound up with an array of complex, interwoven challenges. Aiming to guide future research and identify new directions for advancing development in this important domain, this article presents an introduction to, and a systematic review of, current ML work regarding psycho-socially based mental health conditions from the computing and HCI literature. A quantitative synthesis and qualitative narrative review of 54 papers that were included in the analysis surfaced common trends, gaps, and challenges in this space. Discussing our findings, we (i) reflect on the current state-of-the-art of ML work for mental health, (ii) provide concrete suggestions for a stronger integration of human-centered and multi-disciplinary approaches in research and development, and (iii) invite more consideration of the potentially far-reaching personal, social, and ethical implications that ML models and interventions can have, if they are to find widespread, successful adoption in real-world mental health contexts.","container-title":"ACM Trans. Comput.-Hum. Interact.","DOI":"10.1145/3398069","ISSN":"1073-0516","issue":"5","page":"34:1–34:53","source":"ACM Digital Library","title":"Machine Learning in Mental Health: A Systematic Review of the HCI Literature to Support the Development of Effective and Implementable ML Systems","title-short":"Machine Learning in Mental Health","URL":"https://dl.acm.org/doi/10.1145/3398069","volume":"27","author":[{"family":"Thieme","given":"Anja"},{"family":"Belgrave","given":"Danielle"},{"family":"Doherty","given":"Gavin"}],"accessed":{"date-parts":[["2024",12,30]]},"issued":{"date-parts":[["2020",8,17]]}}}],"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(Thieme, Belgrave, and Doherty 2020)</w:t>
            </w:r>
            <w:r>
              <w:rPr>
                <w:rFonts w:ascii="Times New Roman" w:hAnsi="Times New Roman" w:cs="Times New Roman"/>
              </w:rPr>
              <w:fldChar w:fldCharType="end"/>
            </w:r>
          </w:p>
        </w:tc>
        <w:tc>
          <w:tcPr>
            <w:tcW w:w="2415" w:type="dxa"/>
            <w:hideMark/>
          </w:tcPr>
          <w:p w14:paraId="5211792E" w14:textId="77777777" w:rsidR="00A3475F" w:rsidRPr="00C95060" w:rsidRDefault="00A3475F" w:rsidP="00675621">
            <w:pPr>
              <w:rPr>
                <w:rFonts w:ascii="Times New Roman" w:hAnsi="Times New Roman" w:cs="Times New Roman"/>
              </w:rPr>
            </w:pPr>
            <w:r w:rsidRPr="00C95060">
              <w:rPr>
                <w:rFonts w:ascii="Times New Roman" w:hAnsi="Times New Roman" w:cs="Times New Roman"/>
              </w:rPr>
              <w:t>Systematic review of machine learning (ML) applications for mental health within Human-Computer Interaction (HCI) literature</w:t>
            </w:r>
          </w:p>
        </w:tc>
        <w:tc>
          <w:tcPr>
            <w:tcW w:w="3977" w:type="dxa"/>
            <w:hideMark/>
          </w:tcPr>
          <w:p w14:paraId="440769EF" w14:textId="77777777" w:rsidR="00A3475F" w:rsidRDefault="00A3475F" w:rsidP="00675621">
            <w:pPr>
              <w:rPr>
                <w:rFonts w:ascii="Times New Roman" w:hAnsi="Times New Roman" w:cs="Times New Roman"/>
              </w:rPr>
            </w:pPr>
            <w:r w:rsidRPr="00C95060">
              <w:rPr>
                <w:rFonts w:ascii="Times New Roman" w:hAnsi="Times New Roman" w:cs="Times New Roman"/>
              </w:rPr>
              <w:t>Privacy concerns with data collection and use</w:t>
            </w:r>
            <w:r w:rsidRPr="00C95060">
              <w:rPr>
                <w:rFonts w:ascii="Times New Roman" w:hAnsi="Times New Roman" w:cs="Times New Roman"/>
              </w:rPr>
              <w:br/>
              <w:t>Algorithmic bias due to lack of representative datasets</w:t>
            </w:r>
            <w:r w:rsidRPr="00C95060">
              <w:rPr>
                <w:rFonts w:ascii="Times New Roman" w:hAnsi="Times New Roman" w:cs="Times New Roman"/>
              </w:rPr>
              <w:br/>
              <w:t>Ethical responsibility in AI decision-making</w:t>
            </w:r>
            <w:r w:rsidRPr="00C95060">
              <w:rPr>
                <w:rFonts w:ascii="Times New Roman" w:hAnsi="Times New Roman" w:cs="Times New Roman"/>
              </w:rPr>
              <w:br/>
              <w:t>Digital exclusion risks for vulnerable populations</w:t>
            </w:r>
          </w:p>
          <w:p w14:paraId="21FF630D" w14:textId="77777777" w:rsidR="00CC3C11" w:rsidRDefault="00CC3C11" w:rsidP="00675621">
            <w:pPr>
              <w:rPr>
                <w:rFonts w:ascii="Times New Roman" w:hAnsi="Times New Roman" w:cs="Times New Roman"/>
              </w:rPr>
            </w:pPr>
          </w:p>
          <w:p w14:paraId="0362CA55" w14:textId="1F28C3BD" w:rsidR="00E02EE6" w:rsidRPr="00C95060" w:rsidRDefault="00E02EE6" w:rsidP="00675621">
            <w:pPr>
              <w:rPr>
                <w:rFonts w:ascii="Times New Roman" w:hAnsi="Times New Roman" w:cs="Times New Roman"/>
              </w:rPr>
            </w:pPr>
          </w:p>
        </w:tc>
        <w:tc>
          <w:tcPr>
            <w:tcW w:w="3260" w:type="dxa"/>
            <w:hideMark/>
          </w:tcPr>
          <w:p w14:paraId="7FF8D293" w14:textId="6A74D5EF" w:rsidR="00A3475F" w:rsidRPr="00C95060" w:rsidRDefault="00A3475F" w:rsidP="00675621">
            <w:pPr>
              <w:rPr>
                <w:rFonts w:ascii="Times New Roman" w:hAnsi="Times New Roman" w:cs="Times New Roman"/>
              </w:rPr>
            </w:pPr>
            <w:r w:rsidRPr="00C95060">
              <w:rPr>
                <w:rFonts w:ascii="Times New Roman" w:hAnsi="Times New Roman" w:cs="Times New Roman"/>
              </w:rPr>
              <w:t xml:space="preserve">Autonomy/informed consent </w:t>
            </w:r>
            <w:r w:rsidRPr="00C95060">
              <w:rPr>
                <w:rFonts w:ascii="Times New Roman" w:hAnsi="Times New Roman" w:cs="Times New Roman"/>
              </w:rPr>
              <w:br/>
              <w:t xml:space="preserve">Justice/equity </w:t>
            </w:r>
            <w:r w:rsidRPr="00C95060">
              <w:rPr>
                <w:rFonts w:ascii="Times New Roman" w:hAnsi="Times New Roman" w:cs="Times New Roman"/>
              </w:rPr>
              <w:br/>
              <w:t xml:space="preserve">Privacy/confidentiality </w:t>
            </w:r>
            <w:r w:rsidRPr="00C95060">
              <w:rPr>
                <w:rFonts w:ascii="Times New Roman" w:hAnsi="Times New Roman" w:cs="Times New Roman"/>
              </w:rPr>
              <w:br/>
              <w:t xml:space="preserve">Transparency/explainability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07B35E59" w14:textId="47EE28DF" w:rsidR="00A3475F" w:rsidRPr="00C95060" w:rsidRDefault="00A3475F" w:rsidP="00675621">
            <w:pPr>
              <w:rPr>
                <w:rFonts w:ascii="Times New Roman" w:hAnsi="Times New Roman" w:cs="Times New Roman"/>
              </w:rPr>
            </w:pPr>
            <w:r w:rsidRPr="00C95060">
              <w:rPr>
                <w:rFonts w:ascii="Times New Roman" w:hAnsi="Times New Roman" w:cs="Times New Roman"/>
              </w:rPr>
              <w:t>Focus on real-world applications of ML for mental health diagnosis, monitoring, and prediction</w:t>
            </w:r>
            <w:r w:rsidRPr="00C95060">
              <w:rPr>
                <w:rFonts w:ascii="Times New Roman" w:hAnsi="Times New Roman" w:cs="Times New Roman"/>
              </w:rPr>
              <w:br/>
              <w:t>Highlights human-</w:t>
            </w:r>
            <w:proofErr w:type="spellStart"/>
            <w:r w:rsidRPr="00C95060">
              <w:rPr>
                <w:rFonts w:ascii="Times New Roman" w:hAnsi="Times New Roman" w:cs="Times New Roman"/>
              </w:rPr>
              <w:t>centered</w:t>
            </w:r>
            <w:proofErr w:type="spellEnd"/>
            <w:r w:rsidRPr="00C95060">
              <w:rPr>
                <w:rFonts w:ascii="Times New Roman" w:hAnsi="Times New Roman" w:cs="Times New Roman"/>
              </w:rPr>
              <w:t>, multidisciplinary approaches for system development</w:t>
            </w:r>
          </w:p>
        </w:tc>
      </w:tr>
      <w:tr w:rsidR="00C66EF1" w:rsidRPr="00A3475F" w14:paraId="45D26035" w14:textId="77777777" w:rsidTr="00E02EE6">
        <w:trPr>
          <w:trHeight w:val="807"/>
        </w:trPr>
        <w:tc>
          <w:tcPr>
            <w:tcW w:w="1683" w:type="dxa"/>
            <w:noWrap/>
            <w:hideMark/>
          </w:tcPr>
          <w:p w14:paraId="69493FDB" w14:textId="6466BC9E" w:rsidR="00A3475F" w:rsidRPr="0060081A" w:rsidRDefault="00C66EF1" w:rsidP="00675621">
            <w:pPr>
              <w:rPr>
                <w:rFonts w:ascii="Times New Roman" w:hAnsi="Times New Roman" w:cs="Times New Roman"/>
              </w:rPr>
            </w:pPr>
            <w:r w:rsidRPr="0060081A">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{"citationID":"UXiiZMED","properties":{"formattedCitation":"(Torous et al. 2021)","plainCitation":"(Torous et al. 2021)","noteIndex":0},"citationItems":[{"id":6403,"uris":["http://zotero.org/users/5641130/items/GH7PEGIL"],"itemData":{"id":6403,"type":"article-journal","abstract":"As the COVID-19 pandemic has largely increased the utilization of telehealth, mobile mental health technologies ? such as smartphone apps, vir?tual reality, chatbots, and social media ? have also gained attention. These digital health technologies offer the potential of accessible and scalable interventions that can augment traditional care. In this paper, we provide a comprehensive update on the overall field of digital psychiatry, covering three areas. First, we outline the relevance of recent technological advances to mental health research and care, by detailing how smartphones, social media, artificial intelligence and virtual reality present new opportunities for ?digital phenotyping? and remote intervention. Second, we review the current evidence for the use of these new technological approaches across different mental health contexts, covering their emerging efficacy in self-management of psychological well-being and early intervention, along with more nascent research supporting their use in clinical management of long-term psychiatric conditions ? including major depression; anxiety, bipolar and psychotic disorders; and eating and substance use disorders ? as well as in child and adolescent mental health care. Third, we discuss the most pressing challenges and opportunities towards real-world implementation, using the Integrated Promoting Action on Research Implementation in Health Services (i-PARIHS) framework to explain how the innovations themselves, the recipients of these innovations, and the context surrounding innovations all must be considered to facilitate their adoption and use in mental health care systems. We conclude that the new technological capabilities of smartphones, artificial intelligence, social media and virtual reality are already changing mental health care in unforeseen and exciting ways, each accompanied by an early but promising evidence base. We point out that further efforts towards strengthening implementation are needed, and detail the key issues at the patient, provider and policy levels which must now be addressed for digital health technologies to truly improve mental health research and treatment in the future.","container-title":"World Psychiatry","DOI":"10.1002/wps.20883","ISSN":"1723-8617","issue":"3","journalAbbreviation":"World Psychiatry","note":"publisher: John Wiley &amp; Sons, Ltd","page":"318-335","title":"The growing field of digital psychiatry: current evidence and the future of apps, social media, chatbots, and virtual reality","URL":"https://doi.org/10.1002/wps.20883","volume":"20","author":[{"family":"Torous","given":"John"},{"family":"Bucci","given":"Sandra"},{"family":"Bell","given":"Imogen H."},{"family":"Kessing","given":"Lars V."},{"family":"Faurholt-Jepsen","given":"Maria"},{"family":"Whelan","given":"Pauline"},{"family":"Carvalho","given":"Andre F."},{"family":"Keshavan","given":"Matcheri"},{"family":"Linardon","given":"Jake"},{"family":"Firth","given":"Joseph"}],"accessed":{"date-parts":[["2024",9,19]]},"issued":{"date-parts":[["2021",10,1]]}}}],"schema":"https://github.com/citation-style-language/schema/raw/master/csl-citation.json"} </w:instrText>
            </w:r>
            <w:r w:rsidRPr="0060081A">
              <w:rPr>
                <w:rFonts w:ascii="Times New Roman" w:hAnsi="Times New Roman" w:cs="Times New Roman"/>
              </w:rPr>
              <w:fldChar w:fldCharType="separate"/>
            </w:r>
            <w:r w:rsidR="002523BC">
              <w:rPr>
                <w:rFonts w:ascii="Times New Roman" w:hAnsi="Times New Roman" w:cs="Times New Roman"/>
                <w:kern w:val="0"/>
              </w:rPr>
              <w:t>(</w:t>
            </w:r>
            <w:proofErr w:type="spellStart"/>
            <w:r w:rsidR="002523BC">
              <w:rPr>
                <w:rFonts w:ascii="Times New Roman" w:hAnsi="Times New Roman" w:cs="Times New Roman"/>
                <w:kern w:val="0"/>
              </w:rPr>
              <w:t>Torous</w:t>
            </w:r>
            <w:proofErr w:type="spellEnd"/>
            <w:r w:rsidR="002523BC">
              <w:rPr>
                <w:rFonts w:ascii="Times New Roman" w:hAnsi="Times New Roman" w:cs="Times New Roman"/>
                <w:kern w:val="0"/>
              </w:rPr>
              <w:t xml:space="preserve"> et al. 2021)</w:t>
            </w:r>
            <w:r w:rsidRPr="0060081A">
              <w:rPr>
                <w:rFonts w:ascii="Times New Roman" w:hAnsi="Times New Roman" w:cs="Times New Roman"/>
              </w:rPr>
              <w:fldChar w:fldCharType="end"/>
            </w:r>
          </w:p>
        </w:tc>
        <w:tc>
          <w:tcPr>
            <w:tcW w:w="2415" w:type="dxa"/>
            <w:hideMark/>
          </w:tcPr>
          <w:p w14:paraId="70CDA2C0" w14:textId="77777777" w:rsidR="00A3475F" w:rsidRDefault="00A3475F" w:rsidP="00675621">
            <w:pPr>
              <w:rPr>
                <w:rFonts w:ascii="Times New Roman" w:hAnsi="Times New Roman" w:cs="Times New Roman"/>
              </w:rPr>
            </w:pPr>
            <w:r w:rsidRPr="0060081A">
              <w:rPr>
                <w:rFonts w:ascii="Times New Roman" w:hAnsi="Times New Roman" w:cs="Times New Roman"/>
              </w:rPr>
              <w:t>Comprehensive review of digital psychiatry technologies including apps, social media, chatbots, and virtual reality</w:t>
            </w:r>
          </w:p>
          <w:p w14:paraId="152E51FC" w14:textId="77777777" w:rsidR="0060081A" w:rsidRPr="0060081A" w:rsidRDefault="0060081A" w:rsidP="00675621">
            <w:pPr>
              <w:rPr>
                <w:rFonts w:ascii="Times New Roman" w:hAnsi="Times New Roman" w:cs="Times New Roman"/>
              </w:rPr>
            </w:pPr>
          </w:p>
          <w:p w14:paraId="3A2397FD" w14:textId="77777777" w:rsidR="00E02EE6" w:rsidRPr="0060081A" w:rsidRDefault="00E02EE6" w:rsidP="00675621">
            <w:pPr>
              <w:rPr>
                <w:rFonts w:ascii="Times New Roman" w:hAnsi="Times New Roman" w:cs="Times New Roman"/>
              </w:rPr>
            </w:pPr>
          </w:p>
        </w:tc>
        <w:tc>
          <w:tcPr>
            <w:tcW w:w="3977" w:type="dxa"/>
            <w:hideMark/>
          </w:tcPr>
          <w:p w14:paraId="79349D93" w14:textId="77777777" w:rsidR="00675621" w:rsidRPr="0060081A" w:rsidRDefault="00A3475F" w:rsidP="00675621">
            <w:pPr>
              <w:rPr>
                <w:rFonts w:ascii="Times New Roman" w:hAnsi="Times New Roman" w:cs="Times New Roman"/>
              </w:rPr>
            </w:pPr>
            <w:r w:rsidRPr="0060081A">
              <w:rPr>
                <w:rFonts w:ascii="Times New Roman" w:hAnsi="Times New Roman" w:cs="Times New Roman"/>
              </w:rPr>
              <w:t>Privacy and data security concerns</w:t>
            </w:r>
            <w:r w:rsidRPr="0060081A">
              <w:rPr>
                <w:rFonts w:ascii="Times New Roman" w:hAnsi="Times New Roman" w:cs="Times New Roman"/>
              </w:rPr>
              <w:br/>
              <w:t>Bias in AI systems</w:t>
            </w:r>
          </w:p>
          <w:p w14:paraId="028AA02D" w14:textId="47B94B05" w:rsidR="00A3475F" w:rsidRPr="0060081A" w:rsidRDefault="00A3475F" w:rsidP="00675621">
            <w:pPr>
              <w:rPr>
                <w:rFonts w:ascii="Times New Roman" w:hAnsi="Times New Roman" w:cs="Times New Roman"/>
              </w:rPr>
            </w:pPr>
            <w:r w:rsidRPr="0060081A">
              <w:rPr>
                <w:rFonts w:ascii="Times New Roman" w:hAnsi="Times New Roman" w:cs="Times New Roman"/>
              </w:rPr>
              <w:t>Transparency in algorithms</w:t>
            </w:r>
            <w:r w:rsidRPr="0060081A">
              <w:rPr>
                <w:rFonts w:ascii="Times New Roman" w:hAnsi="Times New Roman" w:cs="Times New Roman"/>
              </w:rPr>
              <w:br/>
              <w:t>Clinical responsibility</w:t>
            </w:r>
            <w:r w:rsidRPr="0060081A">
              <w:rPr>
                <w:rFonts w:ascii="Times New Roman" w:hAnsi="Times New Roman" w:cs="Times New Roman"/>
              </w:rPr>
              <w:br/>
              <w:t>Risk of over-reliance on technology</w:t>
            </w:r>
          </w:p>
        </w:tc>
        <w:tc>
          <w:tcPr>
            <w:tcW w:w="3260" w:type="dxa"/>
            <w:hideMark/>
          </w:tcPr>
          <w:p w14:paraId="1B2F9AF8" w14:textId="216F8949" w:rsidR="00A3475F" w:rsidRPr="0060081A" w:rsidRDefault="00A3475F" w:rsidP="00675621">
            <w:pPr>
              <w:rPr>
                <w:rFonts w:ascii="Times New Roman" w:hAnsi="Times New Roman" w:cs="Times New Roman"/>
              </w:rPr>
            </w:pPr>
            <w:r w:rsidRPr="0060081A">
              <w:rPr>
                <w:rFonts w:ascii="Times New Roman" w:hAnsi="Times New Roman" w:cs="Times New Roman"/>
              </w:rPr>
              <w:t xml:space="preserve">Beneficence/non-maleficence </w:t>
            </w:r>
            <w:r w:rsidRPr="0060081A">
              <w:rPr>
                <w:rFonts w:ascii="Times New Roman" w:hAnsi="Times New Roman" w:cs="Times New Roman"/>
              </w:rPr>
              <w:br/>
              <w:t xml:space="preserve">Autonomy/informed consent </w:t>
            </w:r>
            <w:r w:rsidRPr="0060081A">
              <w:rPr>
                <w:rFonts w:ascii="Times New Roman" w:hAnsi="Times New Roman" w:cs="Times New Roman"/>
              </w:rPr>
              <w:br/>
              <w:t xml:space="preserve">Justice/equity </w:t>
            </w:r>
            <w:r w:rsidRPr="0060081A">
              <w:rPr>
                <w:rFonts w:ascii="Times New Roman" w:hAnsi="Times New Roman" w:cs="Times New Roman"/>
              </w:rPr>
              <w:br/>
              <w:t xml:space="preserve">Privacy/confidentiality </w:t>
            </w:r>
            <w:r w:rsidRPr="0060081A">
              <w:rPr>
                <w:rFonts w:ascii="Times New Roman" w:hAnsi="Times New Roman" w:cs="Times New Roman"/>
              </w:rPr>
              <w:br/>
              <w:t xml:space="preserve">Transparency/explainability </w:t>
            </w:r>
            <w:r w:rsidRPr="0060081A">
              <w:rPr>
                <w:rFonts w:ascii="Times New Roman" w:hAnsi="Times New Roman" w:cs="Times New Roman"/>
              </w:rPr>
              <w:br/>
            </w:r>
            <w:r w:rsidR="0058679A" w:rsidRPr="0060081A">
              <w:rPr>
                <w:rFonts w:ascii="Times New Roman" w:hAnsi="Times New Roman" w:cs="Times New Roman"/>
              </w:rPr>
              <w:t>Scientific integrity/validity</w:t>
            </w:r>
          </w:p>
        </w:tc>
        <w:tc>
          <w:tcPr>
            <w:tcW w:w="3588" w:type="dxa"/>
            <w:hideMark/>
          </w:tcPr>
          <w:p w14:paraId="0C58CD8D" w14:textId="7CE72E8E" w:rsidR="00A3475F" w:rsidRPr="00C95060" w:rsidRDefault="00A3475F" w:rsidP="00675621">
            <w:pPr>
              <w:rPr>
                <w:rFonts w:ascii="Times New Roman" w:hAnsi="Times New Roman" w:cs="Times New Roman"/>
              </w:rPr>
            </w:pPr>
            <w:r w:rsidRPr="00C95060">
              <w:rPr>
                <w:rFonts w:ascii="Times New Roman" w:hAnsi="Times New Roman" w:cs="Times New Roman"/>
              </w:rPr>
              <w:t>Integration into clinical workflow</w:t>
            </w:r>
            <w:r w:rsidRPr="00C95060">
              <w:rPr>
                <w:rFonts w:ascii="Times New Roman" w:hAnsi="Times New Roman" w:cs="Times New Roman"/>
              </w:rPr>
              <w:br/>
              <w:t>Healthcare systems adoption</w:t>
            </w:r>
            <w:r w:rsidRPr="00C95060">
              <w:rPr>
                <w:rFonts w:ascii="Times New Roman" w:hAnsi="Times New Roman" w:cs="Times New Roman"/>
              </w:rPr>
              <w:br/>
              <w:t>Need for standardized protocols</w:t>
            </w:r>
            <w:r w:rsidRPr="00C95060">
              <w:rPr>
                <w:rFonts w:ascii="Times New Roman" w:hAnsi="Times New Roman" w:cs="Times New Roman"/>
              </w:rPr>
              <w:br/>
              <w:t>Training needs for clinicians</w:t>
            </w:r>
            <w:r w:rsidRPr="00C95060">
              <w:rPr>
                <w:rFonts w:ascii="Times New Roman" w:hAnsi="Times New Roman" w:cs="Times New Roman"/>
              </w:rPr>
              <w:br/>
              <w:t>Need for regulatory oversight</w:t>
            </w:r>
          </w:p>
        </w:tc>
      </w:tr>
      <w:tr w:rsidR="00C66EF1" w:rsidRPr="00A3475F" w14:paraId="0D7BDBB5" w14:textId="77777777" w:rsidTr="00E02EE6">
        <w:trPr>
          <w:trHeight w:val="1700"/>
        </w:trPr>
        <w:tc>
          <w:tcPr>
            <w:tcW w:w="1683" w:type="dxa"/>
            <w:noWrap/>
            <w:hideMark/>
          </w:tcPr>
          <w:p w14:paraId="6ACD81F7" w14:textId="545EDAF4" w:rsidR="00A3475F" w:rsidRPr="00C95060" w:rsidRDefault="00AD44BD" w:rsidP="00452EDD">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{"citationID":"03WcnPJg","properties":{"formattedCitation":"(Upreti et al. 2024)","plainCitation":"(Upreti et al. 2024)","noteIndex":0},"citationItems":[{"id":7597,"uris":["http://zotero.org/users/5641130/items/QRRQJXUE"],"itemData":{"id":7597,"type":"article-journal","abstract":"Artificial intelligence-based algorithms are widely adopted in critical applications such as healthcare and autonomous vehicles. Mitigating the security and privacy issues of AI models, and enhancing their trustworthiness have become of paramount importance. We present a detailed investigation of existing security, privacy, and defense techniques and strategies to make machine learning more secure and trustworthy. We focus on the new paradigm of machine learning called federated learning, where one aims to develop machine learning models involving different partners (data sources) that do not need to share data and information with each other. In particular, we discuss how federated learning bridges security and privacy, how it guarantees privacy requirements of AI applications, and then highlight challenges that need to be addressed in the future. Finally, after having surveyed the high-level concepts of trustworthy AI and its different components and identifying present research trends addressing security, privacy, and trustworthiness separately, we discuss possible interconnections and dependencies between these three fields. All in all, we provide some insight to explain how AI researchers should focus on building a unified solution combining security, privacy, and trustworthy AI in the future.","container-title":"International Journal of Information Security","DOI":"10.1007/s10207-024-00813-3","ISSN":"1615-5270","issue":"3","journalAbbreviation":"International Journal of Information Security","page":"2287-2314","title":"Trustworthy machine learning in the context of security and privacy","URL":"https://doi.org/10.1007/s10207-024-00813-3","volume":"23","author":[{"family":"Upreti","given":"Ramesh"},{"family":"Lind","given":"Pedro G."},{"family":"Elmokashfi","given":"Ahmed"},{"family":"Yazidi","given":"Anis"}],"issued":{"date-parts":[["2024",6,1]]}}}],"schema":"https://github.com/citation-style-language/schema/raw/master/csl-citation.json"}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(Upreti et al. 2024)</w:t>
            </w:r>
            <w:r>
              <w:rPr>
                <w:rFonts w:ascii="Times New Roman" w:hAnsi="Times New Roman" w:cs="Times New Roman"/>
              </w:rPr>
              <w:fldChar w:fldCharType="end"/>
            </w:r>
          </w:p>
        </w:tc>
        <w:tc>
          <w:tcPr>
            <w:tcW w:w="2415" w:type="dxa"/>
            <w:hideMark/>
          </w:tcPr>
          <w:p w14:paraId="68FFCBF3" w14:textId="77777777" w:rsidR="00A3475F" w:rsidRPr="00C95060" w:rsidRDefault="00A3475F" w:rsidP="00452EDD">
            <w:pPr>
              <w:rPr>
                <w:rFonts w:ascii="Times New Roman" w:hAnsi="Times New Roman" w:cs="Times New Roman"/>
              </w:rPr>
            </w:pPr>
            <w:r w:rsidRPr="00C95060">
              <w:rPr>
                <w:rFonts w:ascii="Times New Roman" w:hAnsi="Times New Roman" w:cs="Times New Roman"/>
              </w:rPr>
              <w:t>Review of trustworthy machine learning in the context of security, privacy, and federated learning</w:t>
            </w:r>
          </w:p>
        </w:tc>
        <w:tc>
          <w:tcPr>
            <w:tcW w:w="3977" w:type="dxa"/>
            <w:hideMark/>
          </w:tcPr>
          <w:p w14:paraId="384026C8" w14:textId="7D6FFF8A" w:rsidR="00A3475F" w:rsidRPr="00C95060" w:rsidRDefault="00A3475F" w:rsidP="00452EDD">
            <w:pPr>
              <w:rPr>
                <w:rFonts w:ascii="Times New Roman" w:hAnsi="Times New Roman" w:cs="Times New Roman"/>
              </w:rPr>
            </w:pPr>
            <w:r w:rsidRPr="00C95060">
              <w:rPr>
                <w:rFonts w:ascii="Times New Roman" w:hAnsi="Times New Roman" w:cs="Times New Roman"/>
              </w:rPr>
              <w:t>Security vulnerabilities in ML models</w:t>
            </w:r>
            <w:r w:rsidRPr="00C95060">
              <w:rPr>
                <w:rFonts w:ascii="Times New Roman" w:hAnsi="Times New Roman" w:cs="Times New Roman"/>
              </w:rPr>
              <w:br/>
              <w:t>Privacy issues in AI systems</w:t>
            </w:r>
            <w:r w:rsidRPr="00C95060">
              <w:rPr>
                <w:rFonts w:ascii="Times New Roman" w:hAnsi="Times New Roman" w:cs="Times New Roman"/>
              </w:rPr>
              <w:br/>
              <w:t>Bias in ML algorithms</w:t>
            </w:r>
            <w:r w:rsidRPr="00C95060">
              <w:rPr>
                <w:rFonts w:ascii="Times New Roman" w:hAnsi="Times New Roman" w:cs="Times New Roman"/>
              </w:rPr>
              <w:br/>
              <w:t>Lack of robustness</w:t>
            </w:r>
          </w:p>
        </w:tc>
        <w:tc>
          <w:tcPr>
            <w:tcW w:w="3260" w:type="dxa"/>
            <w:hideMark/>
          </w:tcPr>
          <w:p w14:paraId="101CAA04" w14:textId="41A0666F" w:rsidR="00A3475F" w:rsidRPr="00C95060" w:rsidRDefault="00A3475F" w:rsidP="00452EDD">
            <w:pPr>
              <w:rPr>
                <w:rFonts w:ascii="Times New Roman" w:hAnsi="Times New Roman" w:cs="Times New Roman"/>
              </w:rPr>
            </w:pPr>
            <w:r w:rsidRPr="00C95060">
              <w:rPr>
                <w:rFonts w:ascii="Times New Roman" w:hAnsi="Times New Roman" w:cs="Times New Roman"/>
              </w:rPr>
              <w:t xml:space="preserve">Autonomy/informed consent </w:t>
            </w:r>
            <w:r w:rsidRPr="00C95060">
              <w:rPr>
                <w:rFonts w:ascii="Times New Roman" w:hAnsi="Times New Roman" w:cs="Times New Roman"/>
              </w:rPr>
              <w:br/>
              <w:t xml:space="preserve">Justice/equity </w:t>
            </w:r>
            <w:r w:rsidRPr="00C95060">
              <w:rPr>
                <w:rFonts w:ascii="Times New Roman" w:hAnsi="Times New Roman" w:cs="Times New Roman"/>
              </w:rPr>
              <w:br/>
              <w:t xml:space="preserve">Privacy/confidentiality </w:t>
            </w:r>
            <w:r w:rsidRPr="00C95060">
              <w:rPr>
                <w:rFonts w:ascii="Times New Roman" w:hAnsi="Times New Roman" w:cs="Times New Roman"/>
              </w:rPr>
              <w:br/>
              <w:t xml:space="preserve">Transparency/explainability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36B30963" w14:textId="08A3067B" w:rsidR="00A3475F" w:rsidRPr="00C95060" w:rsidRDefault="00A3475F" w:rsidP="00452EDD">
            <w:pPr>
              <w:rPr>
                <w:rFonts w:ascii="Times New Roman" w:hAnsi="Times New Roman" w:cs="Times New Roman"/>
              </w:rPr>
            </w:pPr>
            <w:r w:rsidRPr="00C95060">
              <w:rPr>
                <w:rFonts w:ascii="Times New Roman" w:hAnsi="Times New Roman" w:cs="Times New Roman"/>
              </w:rPr>
              <w:t>Focus on federated learning to enhance privacy and security</w:t>
            </w:r>
            <w:r w:rsidRPr="00C95060">
              <w:rPr>
                <w:rFonts w:ascii="Times New Roman" w:hAnsi="Times New Roman" w:cs="Times New Roman"/>
              </w:rPr>
              <w:br/>
              <w:t>Need for unified ethical frameworks in AI</w:t>
            </w:r>
          </w:p>
        </w:tc>
      </w:tr>
      <w:tr w:rsidR="00C66EF1" w:rsidRPr="00A3475F" w14:paraId="7AB3DC9E" w14:textId="77777777" w:rsidTr="00E02EE6">
        <w:trPr>
          <w:trHeight w:val="523"/>
        </w:trPr>
        <w:tc>
          <w:tcPr>
            <w:tcW w:w="1683" w:type="dxa"/>
            <w:noWrap/>
            <w:hideMark/>
          </w:tcPr>
          <w:p w14:paraId="63A85FD5" w14:textId="5602AF83" w:rsidR="00A3475F" w:rsidRPr="00C95060" w:rsidRDefault="00AD44BD" w:rsidP="00452EDD">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{"citationID":"DfwLDrg9","properties":{"formattedCitation":"(Vale 2024)","plainCitation":"(Vale 2024)","noteIndex":0},"citationItems":[{"id":7598,"uris":["http://zotero.org/users/5641130/items/WSQSMF9E"],"itemData":{"id":7598,"type":"article-journal","abstract":"Researchers who use artificial intelligence (AI) and machine learning tools face pressure to pursue ?ethical AI,? yet little is known about how researchers enact ethical standards in practice. The author investigates the development of AI ethics using the case of digital psychiatry, a field that uses machine learning to study mental illness and provide mental health care. Drawing on ethnographic research and interviews, the author analyzes how digital psychiatry researchers become ?moral entrepreneurs,? actors who wield their social influence to define ethical conduct, through two practices. First, researchers engage in moral discovery, identifying gaps in regulation as opportunities to articulate ethical standards. Second, researchers engage in moral enclosure, specifying a community of people licensed to do moral regulation. With these techniques, digital psychiatry researchers demonstrate ethical innovation is essential to their professional identity. Yet ultimately, the author demonstrates how moral entrepreneurship erects barriers to participation in ethical decision making and constrains the focus of ethical consideration.","container-title":"Socius","DOI":"10.1177/23780231241259641","ISSN":"2378-0231","note":"publisher: SAGE Publications","page":"23780231241259641","title":"Moral Entrepreneurship and the Ethics of Artificial Intelligence in Digital Psychiatry","URL":"https://doi.org/10.1177/23780231241259641","volume":"10","author":[{"family":"Vale","given":"Mira D."}],"accessed":{"date-parts":[["2024",12,29]]},"issued":{"date-parts":[["2024",12,1]]}}}],"schema":"https://github.com/citation-style-language/schema/raw/master/csl-citation.json"}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(Vale 2024)</w:t>
            </w:r>
            <w:r>
              <w:rPr>
                <w:rFonts w:ascii="Times New Roman" w:hAnsi="Times New Roman" w:cs="Times New Roman"/>
              </w:rPr>
              <w:fldChar w:fldCharType="end"/>
            </w:r>
          </w:p>
        </w:tc>
        <w:tc>
          <w:tcPr>
            <w:tcW w:w="2415" w:type="dxa"/>
            <w:hideMark/>
          </w:tcPr>
          <w:p w14:paraId="4D71473E" w14:textId="77777777" w:rsidR="00A3475F" w:rsidRPr="00C95060" w:rsidRDefault="00A3475F" w:rsidP="00452EDD">
            <w:pPr>
              <w:rPr>
                <w:rFonts w:ascii="Times New Roman" w:hAnsi="Times New Roman" w:cs="Times New Roman"/>
              </w:rPr>
            </w:pPr>
            <w:r w:rsidRPr="00C95060">
              <w:rPr>
                <w:rFonts w:ascii="Times New Roman" w:hAnsi="Times New Roman" w:cs="Times New Roman"/>
              </w:rPr>
              <w:t xml:space="preserve">Investigation into moral </w:t>
            </w:r>
            <w:r w:rsidRPr="00C95060">
              <w:rPr>
                <w:rFonts w:ascii="Times New Roman" w:hAnsi="Times New Roman" w:cs="Times New Roman"/>
              </w:rPr>
              <w:lastRenderedPageBreak/>
              <w:t>entrepreneurship and the ethics of AI in digital psychiatry</w:t>
            </w:r>
          </w:p>
        </w:tc>
        <w:tc>
          <w:tcPr>
            <w:tcW w:w="3977" w:type="dxa"/>
            <w:hideMark/>
          </w:tcPr>
          <w:p w14:paraId="0DC6FFB3" w14:textId="634EB1BB" w:rsidR="00A3475F" w:rsidRPr="00C95060" w:rsidRDefault="00A3475F" w:rsidP="00452EDD">
            <w:pPr>
              <w:rPr>
                <w:rFonts w:ascii="Times New Roman" w:hAnsi="Times New Roman" w:cs="Times New Roman"/>
              </w:rPr>
            </w:pPr>
            <w:r w:rsidRPr="00C95060">
              <w:rPr>
                <w:rFonts w:ascii="Times New Roman" w:hAnsi="Times New Roman" w:cs="Times New Roman"/>
              </w:rPr>
              <w:lastRenderedPageBreak/>
              <w:t>Bias in AI systems</w:t>
            </w:r>
            <w:r w:rsidRPr="00C95060">
              <w:rPr>
                <w:rFonts w:ascii="Times New Roman" w:hAnsi="Times New Roman" w:cs="Times New Roman"/>
              </w:rPr>
              <w:br/>
              <w:t xml:space="preserve">Lack of transparency in AI/ML </w:t>
            </w:r>
            <w:r w:rsidRPr="00C95060">
              <w:rPr>
                <w:rFonts w:ascii="Times New Roman" w:hAnsi="Times New Roman" w:cs="Times New Roman"/>
              </w:rPr>
              <w:lastRenderedPageBreak/>
              <w:t>algorithms</w:t>
            </w:r>
            <w:r w:rsidRPr="00C95060">
              <w:rPr>
                <w:rFonts w:ascii="Times New Roman" w:hAnsi="Times New Roman" w:cs="Times New Roman"/>
              </w:rPr>
              <w:br/>
              <w:t>Exclusion of non-experts from ethical decision-making</w:t>
            </w:r>
          </w:p>
        </w:tc>
        <w:tc>
          <w:tcPr>
            <w:tcW w:w="3260" w:type="dxa"/>
            <w:hideMark/>
          </w:tcPr>
          <w:p w14:paraId="264C3844" w14:textId="68BBFC87" w:rsidR="00A3475F" w:rsidRPr="00C95060" w:rsidRDefault="00A3475F" w:rsidP="00452EDD">
            <w:pPr>
              <w:rPr>
                <w:rFonts w:ascii="Times New Roman" w:hAnsi="Times New Roman" w:cs="Times New Roman"/>
              </w:rPr>
            </w:pPr>
            <w:r w:rsidRPr="00C95060">
              <w:rPr>
                <w:rFonts w:ascii="Times New Roman" w:hAnsi="Times New Roman" w:cs="Times New Roman"/>
              </w:rPr>
              <w:lastRenderedPageBreak/>
              <w:t xml:space="preserve">Autonomy/informed consent </w:t>
            </w:r>
            <w:r w:rsidRPr="00C95060">
              <w:rPr>
                <w:rFonts w:ascii="Times New Roman" w:hAnsi="Times New Roman" w:cs="Times New Roman"/>
              </w:rPr>
              <w:br/>
              <w:t xml:space="preserve">Justice/equity </w:t>
            </w:r>
            <w:r w:rsidRPr="00C95060">
              <w:rPr>
                <w:rFonts w:ascii="Times New Roman" w:hAnsi="Times New Roman" w:cs="Times New Roman"/>
              </w:rPr>
              <w:br/>
            </w:r>
            <w:r w:rsidRPr="00C95060">
              <w:rPr>
                <w:rFonts w:ascii="Times New Roman" w:hAnsi="Times New Roman" w:cs="Times New Roman"/>
              </w:rPr>
              <w:lastRenderedPageBreak/>
              <w:t xml:space="preserve">Privacy/confidentiality </w:t>
            </w:r>
            <w:r w:rsidRPr="00C95060">
              <w:rPr>
                <w:rFonts w:ascii="Times New Roman" w:hAnsi="Times New Roman" w:cs="Times New Roman"/>
              </w:rPr>
              <w:br/>
              <w:t xml:space="preserve">Transparency/explainability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6CAA2563" w14:textId="77777777" w:rsidR="00A3475F" w:rsidRDefault="00A3475F" w:rsidP="00452EDD">
            <w:pPr>
              <w:rPr>
                <w:rFonts w:ascii="Times New Roman" w:hAnsi="Times New Roman" w:cs="Times New Roman"/>
              </w:rPr>
            </w:pPr>
            <w:r w:rsidRPr="00C95060">
              <w:rPr>
                <w:rFonts w:ascii="Times New Roman" w:hAnsi="Times New Roman" w:cs="Times New Roman"/>
              </w:rPr>
              <w:lastRenderedPageBreak/>
              <w:t>Regulation gaps in digital psychiatry</w:t>
            </w:r>
            <w:r w:rsidRPr="00C95060">
              <w:rPr>
                <w:rFonts w:ascii="Times New Roman" w:hAnsi="Times New Roman" w:cs="Times New Roman"/>
              </w:rPr>
              <w:br/>
            </w:r>
            <w:r w:rsidRPr="00C95060">
              <w:rPr>
                <w:rFonts w:ascii="Times New Roman" w:hAnsi="Times New Roman" w:cs="Times New Roman"/>
              </w:rPr>
              <w:lastRenderedPageBreak/>
              <w:t>Professionalization of ethical standards</w:t>
            </w:r>
            <w:r w:rsidRPr="00C95060">
              <w:rPr>
                <w:rFonts w:ascii="Times New Roman" w:hAnsi="Times New Roman" w:cs="Times New Roman"/>
              </w:rPr>
              <w:br/>
              <w:t>Role of researchers in shaping AI ethics</w:t>
            </w:r>
          </w:p>
          <w:p w14:paraId="60ABCDD1" w14:textId="77777777" w:rsidR="00B20040" w:rsidRDefault="00B20040" w:rsidP="00452EDD">
            <w:pPr>
              <w:rPr>
                <w:rFonts w:ascii="Times New Roman" w:hAnsi="Times New Roman" w:cs="Times New Roman"/>
              </w:rPr>
            </w:pPr>
          </w:p>
          <w:p w14:paraId="5517520F" w14:textId="4B023E16" w:rsidR="00E02EE6" w:rsidRPr="00C95060" w:rsidRDefault="00E02EE6" w:rsidP="00452EDD">
            <w:pPr>
              <w:rPr>
                <w:rFonts w:ascii="Times New Roman" w:hAnsi="Times New Roman" w:cs="Times New Roman"/>
              </w:rPr>
            </w:pPr>
          </w:p>
        </w:tc>
      </w:tr>
      <w:tr w:rsidR="00C66EF1" w:rsidRPr="00A3475F" w14:paraId="19EF43F8" w14:textId="77777777" w:rsidTr="00E02EE6">
        <w:trPr>
          <w:trHeight w:val="2040"/>
        </w:trPr>
        <w:tc>
          <w:tcPr>
            <w:tcW w:w="1683" w:type="dxa"/>
            <w:noWrap/>
            <w:hideMark/>
          </w:tcPr>
          <w:p w14:paraId="61238B10" w14:textId="40140B82" w:rsidR="00A3475F" w:rsidRPr="00C95060" w:rsidRDefault="00AD44BD" w:rsidP="00452EDD">
            <w:pPr>
              <w:rPr>
                <w:rFonts w:ascii="Times New Roman" w:hAnsi="Times New Roman" w:cs="Times New Roman"/>
              </w:rPr>
            </w:pPr>
            <w:r>
              <w:rPr>
                <w:rFonts w:ascii="Times New Roman" w:hAnsi="Times New Roman" w:cs="Times New Roman"/>
              </w:rPr>
              <w:lastRenderedPageBreak/>
              <w:fldChar w:fldCharType="begin"/>
            </w:r>
            <w:r w:rsidR="002523BC">
              <w:rPr>
                <w:rFonts w:ascii="Times New Roman" w:hAnsi="Times New Roman" w:cs="Times New Roman"/>
              </w:rPr>
              <w:instrText xml:space="preserve"> ADDIN ZOTERO_ITEM CSL_CITATION {"citationID":"M8vrtj7v","properties":{"formattedCitation":"(Wang 2022)","plainCitation":"(Wang 2022)","noteIndex":0},"citationItems":[{"id":7152,"uris":["http://zotero.org/users/5641130/items/7KQRIAZY"],"itemData":{"id":7152,"type":"article-journal","container-title":"Psychology, Health &amp; Medicine","DOI":"10.1080/13548506.2021.2017471","ISSN":"1354-8506","issue":"7","journalAbbreviation":"Psychology, Health &amp; Medicine","note":"publisher: Taylor &amp; Francis","page":"1637-1648","title":"The role of the dominant attribution style and daily hassles in the symptoms of depression and anxiety","URL":"https://doi.org/10.1080/13548506.2021.2017471","volume":"27","author":[{"family":"Wang","given":"Junyi"}],"issued":{"date-parts":[["2022",8,9]]}}}],"schema":"https://github.com/citation-style-language/schema/raw/master/csl-citation.json"}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(Wang 2022)</w:t>
            </w:r>
            <w:r>
              <w:rPr>
                <w:rFonts w:ascii="Times New Roman" w:hAnsi="Times New Roman" w:cs="Times New Roman"/>
              </w:rPr>
              <w:fldChar w:fldCharType="end"/>
            </w:r>
          </w:p>
        </w:tc>
        <w:tc>
          <w:tcPr>
            <w:tcW w:w="2415" w:type="dxa"/>
            <w:hideMark/>
          </w:tcPr>
          <w:p w14:paraId="2B9AD3C8" w14:textId="77777777" w:rsidR="00A3475F" w:rsidRPr="00C95060" w:rsidRDefault="00A3475F" w:rsidP="00452EDD">
            <w:pPr>
              <w:rPr>
                <w:rFonts w:ascii="Times New Roman" w:hAnsi="Times New Roman" w:cs="Times New Roman"/>
              </w:rPr>
            </w:pPr>
            <w:r w:rsidRPr="00C95060">
              <w:rPr>
                <w:rFonts w:ascii="Times New Roman" w:hAnsi="Times New Roman" w:cs="Times New Roman"/>
              </w:rPr>
              <w:t>Ethical analysis of epistemic injustice in computational psychiatry, with a focus on addiction research</w:t>
            </w:r>
          </w:p>
        </w:tc>
        <w:tc>
          <w:tcPr>
            <w:tcW w:w="3977" w:type="dxa"/>
            <w:hideMark/>
          </w:tcPr>
          <w:p w14:paraId="1B166569" w14:textId="77777777" w:rsidR="00A3475F" w:rsidRDefault="00A3475F" w:rsidP="00452EDD">
            <w:pPr>
              <w:rPr>
                <w:rFonts w:ascii="Times New Roman" w:hAnsi="Times New Roman" w:cs="Times New Roman"/>
              </w:rPr>
            </w:pPr>
            <w:r w:rsidRPr="00C95060">
              <w:rPr>
                <w:rFonts w:ascii="Times New Roman" w:hAnsi="Times New Roman" w:cs="Times New Roman"/>
              </w:rPr>
              <w:t>Testimonial injustice through silencing patient perspectives in data-driven models</w:t>
            </w:r>
            <w:r w:rsidRPr="00C95060">
              <w:rPr>
                <w:rFonts w:ascii="Times New Roman" w:hAnsi="Times New Roman" w:cs="Times New Roman"/>
              </w:rPr>
              <w:br/>
              <w:t>Hermeneutic injustice caused by lack of shared interpretive tools in theory-driven models</w:t>
            </w:r>
            <w:r w:rsidRPr="00C95060">
              <w:rPr>
                <w:rFonts w:ascii="Times New Roman" w:hAnsi="Times New Roman" w:cs="Times New Roman"/>
              </w:rPr>
              <w:br/>
              <w:t>Systemic privileging of computational methods over subjective experiences</w:t>
            </w:r>
          </w:p>
          <w:p w14:paraId="254ACE27" w14:textId="77777777" w:rsidR="00CC3C11" w:rsidRDefault="00CC3C11" w:rsidP="00452EDD">
            <w:pPr>
              <w:rPr>
                <w:rFonts w:ascii="Times New Roman" w:hAnsi="Times New Roman" w:cs="Times New Roman"/>
              </w:rPr>
            </w:pPr>
          </w:p>
          <w:p w14:paraId="6DBB79DE" w14:textId="7BB1F276" w:rsidR="00E02EE6" w:rsidRPr="00C95060" w:rsidRDefault="00E02EE6" w:rsidP="00452EDD">
            <w:pPr>
              <w:rPr>
                <w:rFonts w:ascii="Times New Roman" w:hAnsi="Times New Roman" w:cs="Times New Roman"/>
              </w:rPr>
            </w:pPr>
          </w:p>
        </w:tc>
        <w:tc>
          <w:tcPr>
            <w:tcW w:w="3260" w:type="dxa"/>
            <w:hideMark/>
          </w:tcPr>
          <w:p w14:paraId="4C3F2E29" w14:textId="7C2B4996" w:rsidR="00A3475F" w:rsidRPr="00C95060" w:rsidRDefault="00A3475F" w:rsidP="00452EDD">
            <w:pPr>
              <w:rPr>
                <w:rFonts w:ascii="Times New Roman" w:hAnsi="Times New Roman" w:cs="Times New Roman"/>
              </w:rPr>
            </w:pPr>
            <w:r w:rsidRPr="00C95060">
              <w:rPr>
                <w:rFonts w:ascii="Times New Roman" w:hAnsi="Times New Roman" w:cs="Times New Roman"/>
              </w:rPr>
              <w:t xml:space="preserve">Beneficence/non-maleficence </w:t>
            </w:r>
            <w:r w:rsidRPr="00C95060">
              <w:rPr>
                <w:rFonts w:ascii="Times New Roman" w:hAnsi="Times New Roman" w:cs="Times New Roman"/>
              </w:rPr>
              <w:br/>
              <w:t xml:space="preserve">Autonomy/informed consent </w:t>
            </w:r>
            <w:r w:rsidRPr="00C95060">
              <w:rPr>
                <w:rFonts w:ascii="Times New Roman" w:hAnsi="Times New Roman" w:cs="Times New Roman"/>
              </w:rPr>
              <w:br/>
              <w:t xml:space="preserve">Justice/equity  </w:t>
            </w:r>
            <w:r w:rsidRPr="00C95060">
              <w:rPr>
                <w:rFonts w:ascii="Times New Roman" w:hAnsi="Times New Roman" w:cs="Times New Roman"/>
              </w:rPr>
              <w:br/>
              <w:t xml:space="preserve">Transparency/explainability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2EDAC61E" w14:textId="6A583C13" w:rsidR="00A3475F" w:rsidRPr="00C95060" w:rsidRDefault="00A3475F" w:rsidP="00452EDD">
            <w:pPr>
              <w:rPr>
                <w:rFonts w:ascii="Times New Roman" w:hAnsi="Times New Roman" w:cs="Times New Roman"/>
              </w:rPr>
            </w:pPr>
            <w:r w:rsidRPr="00C95060">
              <w:rPr>
                <w:rFonts w:ascii="Times New Roman" w:hAnsi="Times New Roman" w:cs="Times New Roman"/>
              </w:rPr>
              <w:t>Application of data-driven and theory-driven computational models to addiction research</w:t>
            </w:r>
            <w:r w:rsidRPr="00C95060">
              <w:rPr>
                <w:rFonts w:ascii="Times New Roman" w:hAnsi="Times New Roman" w:cs="Times New Roman"/>
              </w:rPr>
              <w:br/>
              <w:t>Emphasis on integrating patient perspectives into psychiatric decision-making</w:t>
            </w:r>
          </w:p>
        </w:tc>
      </w:tr>
      <w:tr w:rsidR="00C66EF1" w:rsidRPr="00A3475F" w14:paraId="2FE17ABB" w14:textId="77777777" w:rsidTr="00E02EE6">
        <w:trPr>
          <w:trHeight w:val="1274"/>
        </w:trPr>
        <w:tc>
          <w:tcPr>
            <w:tcW w:w="1683" w:type="dxa"/>
            <w:noWrap/>
            <w:hideMark/>
          </w:tcPr>
          <w:p w14:paraId="0B0F371F" w14:textId="5C0A48AD" w:rsidR="00A3475F" w:rsidRPr="00C95060" w:rsidRDefault="00AD44BD" w:rsidP="00452EDD">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{"citationID":"Hels4IyE","properties":{"formattedCitation":"(Wiese and Friston 2022)","plainCitation":"(Wiese and Friston 2022)","noteIndex":0},"citationItems":[{"id":7604,"uris":["http://zotero.org/users/5641130/items/J97LA5PK"],"itemData":{"id":7604,"type":"article-journal","abstract":"Methods used in artificial intelligence (AI) overlap with methods used in computational psychiatry (CP). Hence, considerations from AI ethics are also relevant to ethical discussions of CP. Ethical issues include, among others, fairness and data ownership and protection. Apart from this, morally relevant issues also include potential transformative effects of applications of AI—for instance, with respect to how we conceive of autonomy and privacy. Similarly, successful applications of CP may have transformative effects on how we categorise and classify mental disorders and mental health. Since many mental disorders go along with disturbed conscious experiences, it is desirable that successful applications of CP improve our understanding of disorders involving disruptions in conscious experience. Here, we discuss prospects and pitfalls of transformative effects that CP may have on our understanding of mental disorders. In particular, we examine the concern that even successful applications of CP may fail to take all aspects of disordered conscious experiences into account.","container-title":"Behavioural Brain Research","DOI":"10.1016/j.bbr.2021.113704","ISSN":"0166-4328","journalAbbreviation":"Behavioural Brain Research","page":"113704","title":"AI ethics in computational psychiatry: From the neuroscience of consciousness to the ethics of consciousness","URL":"https://www.sciencedirect.com/science/article/pii/S0166432821005921","volume":"420","author":[{"family":"Wiese","given":"Wanja"},{"family":"Friston","given":"Karl J."}],"issued":{"date-parts":[["2022",2,26]]}}}],"schema":"https://github.com/citation-style-language/schema/raw/master/csl-citation.json"}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(Wiese and Friston 2022)</w:t>
            </w:r>
            <w:r>
              <w:rPr>
                <w:rFonts w:ascii="Times New Roman" w:hAnsi="Times New Roman" w:cs="Times New Roman"/>
              </w:rPr>
              <w:fldChar w:fldCharType="end"/>
            </w:r>
          </w:p>
        </w:tc>
        <w:tc>
          <w:tcPr>
            <w:tcW w:w="2415" w:type="dxa"/>
            <w:hideMark/>
          </w:tcPr>
          <w:p w14:paraId="61C25250" w14:textId="77777777" w:rsidR="00A3475F" w:rsidRPr="00C95060" w:rsidRDefault="00A3475F" w:rsidP="00452EDD">
            <w:pPr>
              <w:rPr>
                <w:rFonts w:ascii="Times New Roman" w:hAnsi="Times New Roman" w:cs="Times New Roman"/>
              </w:rPr>
            </w:pPr>
            <w:r w:rsidRPr="00C95060">
              <w:rPr>
                <w:rFonts w:ascii="Times New Roman" w:hAnsi="Times New Roman" w:cs="Times New Roman"/>
              </w:rPr>
              <w:t>Theoretical analysis examining AI ethics in computational psychiatry and ethics of consciousness</w:t>
            </w:r>
          </w:p>
        </w:tc>
        <w:tc>
          <w:tcPr>
            <w:tcW w:w="3977" w:type="dxa"/>
            <w:hideMark/>
          </w:tcPr>
          <w:p w14:paraId="7C722F92" w14:textId="77777777" w:rsidR="00452EDD" w:rsidRDefault="00A3475F" w:rsidP="00452EDD">
            <w:pPr>
              <w:rPr>
                <w:rFonts w:ascii="Times New Roman" w:hAnsi="Times New Roman" w:cs="Times New Roman"/>
              </w:rPr>
            </w:pPr>
            <w:r w:rsidRPr="00C95060">
              <w:rPr>
                <w:rFonts w:ascii="Times New Roman" w:hAnsi="Times New Roman" w:cs="Times New Roman"/>
              </w:rPr>
              <w:t>Privacy and data security concerns</w:t>
            </w:r>
          </w:p>
          <w:p w14:paraId="7C29BDB6" w14:textId="77777777" w:rsidR="002355AE" w:rsidRDefault="00A3475F" w:rsidP="00452EDD">
            <w:pPr>
              <w:rPr>
                <w:rFonts w:ascii="Times New Roman" w:hAnsi="Times New Roman" w:cs="Times New Roman"/>
              </w:rPr>
            </w:pPr>
            <w:r w:rsidRPr="00C95060">
              <w:rPr>
                <w:rFonts w:ascii="Times New Roman" w:hAnsi="Times New Roman" w:cs="Times New Roman"/>
              </w:rPr>
              <w:t xml:space="preserve">Risk of biological reductionism ignoring psychosocial factors, </w:t>
            </w:r>
          </w:p>
          <w:p w14:paraId="386A95B8" w14:textId="2EAB495A" w:rsidR="00452EDD" w:rsidRDefault="00A3475F" w:rsidP="00452EDD">
            <w:pPr>
              <w:rPr>
                <w:rFonts w:ascii="Times New Roman" w:hAnsi="Times New Roman" w:cs="Times New Roman"/>
              </w:rPr>
            </w:pPr>
            <w:r w:rsidRPr="00C95060">
              <w:rPr>
                <w:rFonts w:ascii="Times New Roman" w:hAnsi="Times New Roman" w:cs="Times New Roman"/>
              </w:rPr>
              <w:t xml:space="preserve">Risk of ignoring conscious experience </w:t>
            </w:r>
          </w:p>
          <w:p w14:paraId="381C1DF1" w14:textId="29B58928" w:rsidR="00452EDD" w:rsidRDefault="00A3475F" w:rsidP="00452EDD">
            <w:pPr>
              <w:rPr>
                <w:rFonts w:ascii="Times New Roman" w:hAnsi="Times New Roman" w:cs="Times New Roman"/>
              </w:rPr>
            </w:pPr>
            <w:r w:rsidRPr="00C95060">
              <w:rPr>
                <w:rFonts w:ascii="Times New Roman" w:hAnsi="Times New Roman" w:cs="Times New Roman"/>
              </w:rPr>
              <w:t>Algorithmic bias and fairness issues</w:t>
            </w:r>
            <w:r w:rsidRPr="00C95060">
              <w:rPr>
                <w:rFonts w:ascii="Times New Roman" w:hAnsi="Times New Roman" w:cs="Times New Roman"/>
              </w:rPr>
              <w:br/>
              <w:t xml:space="preserve">Concerns about transparency and explainability </w:t>
            </w:r>
          </w:p>
          <w:p w14:paraId="66E83681" w14:textId="77777777" w:rsidR="00CC3C11" w:rsidRDefault="00CC3C11" w:rsidP="00452EDD">
            <w:pPr>
              <w:rPr>
                <w:rFonts w:ascii="Times New Roman" w:hAnsi="Times New Roman" w:cs="Times New Roman"/>
              </w:rPr>
            </w:pPr>
          </w:p>
          <w:p w14:paraId="76DCADC9" w14:textId="514751DB" w:rsidR="00A3475F" w:rsidRPr="00C95060" w:rsidRDefault="00A3475F" w:rsidP="00452EDD">
            <w:pPr>
              <w:rPr>
                <w:rFonts w:ascii="Times New Roman" w:hAnsi="Times New Roman" w:cs="Times New Roman"/>
              </w:rPr>
            </w:pPr>
            <w:r w:rsidRPr="00C95060">
              <w:rPr>
                <w:rFonts w:ascii="Times New Roman" w:hAnsi="Times New Roman" w:cs="Times New Roman"/>
              </w:rPr>
              <w:t>Risk of replacing human judgment</w:t>
            </w:r>
          </w:p>
        </w:tc>
        <w:tc>
          <w:tcPr>
            <w:tcW w:w="3260" w:type="dxa"/>
            <w:hideMark/>
          </w:tcPr>
          <w:p w14:paraId="0B03F959" w14:textId="16620968" w:rsidR="00A3475F" w:rsidRPr="00C95060" w:rsidRDefault="00A3475F" w:rsidP="00452EDD">
            <w:pPr>
              <w:rPr>
                <w:rFonts w:ascii="Times New Roman" w:hAnsi="Times New Roman" w:cs="Times New Roman"/>
              </w:rPr>
            </w:pPr>
            <w:r w:rsidRPr="00C95060">
              <w:rPr>
                <w:rFonts w:ascii="Times New Roman" w:hAnsi="Times New Roman" w:cs="Times New Roman"/>
              </w:rPr>
              <w:t xml:space="preserve">Beneficence/non-maleficence </w:t>
            </w:r>
            <w:r w:rsidRPr="00C95060">
              <w:rPr>
                <w:rFonts w:ascii="Times New Roman" w:hAnsi="Times New Roman" w:cs="Times New Roman"/>
              </w:rPr>
              <w:br/>
              <w:t xml:space="preserve">Autonomy/informed consent </w:t>
            </w:r>
            <w:r w:rsidRPr="00C95060">
              <w:rPr>
                <w:rFonts w:ascii="Times New Roman" w:hAnsi="Times New Roman" w:cs="Times New Roman"/>
              </w:rPr>
              <w:br/>
            </w:r>
            <w:r w:rsidR="00452EDD">
              <w:rPr>
                <w:rFonts w:ascii="Times New Roman" w:hAnsi="Times New Roman" w:cs="Times New Roman"/>
              </w:rPr>
              <w:t>J</w:t>
            </w:r>
            <w:r w:rsidRPr="00C95060">
              <w:rPr>
                <w:rFonts w:ascii="Times New Roman" w:hAnsi="Times New Roman" w:cs="Times New Roman"/>
              </w:rPr>
              <w:t xml:space="preserve">ustice/equity </w:t>
            </w:r>
            <w:r w:rsidRPr="00C95060">
              <w:rPr>
                <w:rFonts w:ascii="Times New Roman" w:hAnsi="Times New Roman" w:cs="Times New Roman"/>
              </w:rPr>
              <w:br/>
              <w:t xml:space="preserve">Privacy/confidentiality </w:t>
            </w:r>
            <w:r w:rsidRPr="00C95060">
              <w:rPr>
                <w:rFonts w:ascii="Times New Roman" w:hAnsi="Times New Roman" w:cs="Times New Roman"/>
              </w:rPr>
              <w:br/>
              <w:t xml:space="preserve">Transparency/explainability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32819297" w14:textId="4A0F8AA9" w:rsidR="00A3475F" w:rsidRPr="00C95060" w:rsidRDefault="00A3475F" w:rsidP="00452EDD">
            <w:pPr>
              <w:rPr>
                <w:rFonts w:ascii="Times New Roman" w:hAnsi="Times New Roman" w:cs="Times New Roman"/>
              </w:rPr>
            </w:pPr>
            <w:r w:rsidRPr="00C95060">
              <w:rPr>
                <w:rFonts w:ascii="Times New Roman" w:hAnsi="Times New Roman" w:cs="Times New Roman"/>
              </w:rPr>
              <w:t>Focus on theoretical frameworks and considerations rather than specific implementation settings</w:t>
            </w:r>
          </w:p>
        </w:tc>
      </w:tr>
      <w:tr w:rsidR="00C66EF1" w:rsidRPr="00A3475F" w14:paraId="6B6188D3" w14:textId="77777777" w:rsidTr="00E02EE6">
        <w:trPr>
          <w:trHeight w:val="807"/>
        </w:trPr>
        <w:tc>
          <w:tcPr>
            <w:tcW w:w="1683" w:type="dxa"/>
            <w:noWrap/>
            <w:hideMark/>
          </w:tcPr>
          <w:p w14:paraId="782E2388" w14:textId="1192F582" w:rsidR="00A3475F" w:rsidRPr="00C95060" w:rsidRDefault="00AD44BD" w:rsidP="00452EDD">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{"citationID":"MNvlbSbm","properties":{"formattedCitation":"(Wouters et al. 2024)","plainCitation":"(Wouters et al. 2024)","noteIndex":0},"citationItems":[{"id":7605,"uris":["http://zotero.org/users/5641130/items/XV9HAM33"],"itemData":{"id":7605,"type":"article-journal","abstract":"Recent advancements in psychiatric genetics have sparked a lively debate on the opportunities and pitfalls of incorporating polygenic scores into clinical practice. Yet, several ethical concerns have been raised, casting doubt on whether further development and implementation of polygenic scores would be compatible with providing ethically responsible care. While these ethical issues warrant thoughtful consideration, it is equally important to recognize the unresolved need for guidance on heritability among patients and their families. Increasing the availability of genetic counseling services in psychiatry should be regarded as a first step toward meeting these needs. As a next step, future integration of novel genetic tools such as polygenic scores into genetic counseling may be a promising way to improve psychiatric counseling practice. By embedding the exploration of polygenic psychiatry into the supporting environment of genetic counseling, some of the previously identified ethical pitfalls may be prevented, and opportunities to bolster patient empowerment can be seized upon. To ensure an ethically responsible approach to psychiatric genetics, active collaboration with patients and their relatives is essential, accompanied by educational efforts to facilitate informed discussions between psychiatrists and patients.","container-title":"Psychiatric Genetics","ISSN":"0955-8829","issue":"2","title":"The ethics of polygenic scores in psychiatry: minefield or opportunity for patient-centered psychiatry?","URL":"https://journals.lww.com/psychgenetics/fulltext/2024/04000/the_ethics_of_polygenic_scores_in_psychiatry_.1.aspx","volume":"34","author":[{"family":"Wouters","given":"Roel H.P."},{"family":"Horst","given":"Marte Z.","non-dropping-particle":"van der"},{"family":"Aalfs","given":"Cora M."},{"family":"Bralten","given":"Janita"},{"family":"Luykx","given":"Jurjen J."},{"family":"Zinkstok","given":"Janneke R."}],"issued":{"date-parts":[["2024"]]}}}],"schema":"https://github.com/citation-style-language/schema/raw/master/csl-citation.json"}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(Wouters et al. 2024)</w:t>
            </w:r>
            <w:r>
              <w:rPr>
                <w:rFonts w:ascii="Times New Roman" w:hAnsi="Times New Roman" w:cs="Times New Roman"/>
              </w:rPr>
              <w:fldChar w:fldCharType="end"/>
            </w:r>
          </w:p>
        </w:tc>
        <w:tc>
          <w:tcPr>
            <w:tcW w:w="2415" w:type="dxa"/>
            <w:hideMark/>
          </w:tcPr>
          <w:p w14:paraId="1D16232D" w14:textId="77777777" w:rsidR="00A3475F" w:rsidRPr="00C95060" w:rsidRDefault="00A3475F" w:rsidP="00452EDD">
            <w:pPr>
              <w:rPr>
                <w:rFonts w:ascii="Times New Roman" w:hAnsi="Times New Roman" w:cs="Times New Roman"/>
              </w:rPr>
            </w:pPr>
            <w:r w:rsidRPr="00C95060">
              <w:rPr>
                <w:rFonts w:ascii="Times New Roman" w:hAnsi="Times New Roman" w:cs="Times New Roman"/>
              </w:rPr>
              <w:t>Ethical analysis of incorporating polygenic scores into clinical psychiatric practice</w:t>
            </w:r>
          </w:p>
        </w:tc>
        <w:tc>
          <w:tcPr>
            <w:tcW w:w="3977" w:type="dxa"/>
            <w:hideMark/>
          </w:tcPr>
          <w:p w14:paraId="5521E50B" w14:textId="77777777" w:rsidR="00A3475F" w:rsidRDefault="00A3475F" w:rsidP="00452EDD">
            <w:pPr>
              <w:rPr>
                <w:rFonts w:ascii="Times New Roman" w:hAnsi="Times New Roman" w:cs="Times New Roman"/>
              </w:rPr>
            </w:pPr>
            <w:r w:rsidRPr="00C95060">
              <w:rPr>
                <w:rFonts w:ascii="Times New Roman" w:hAnsi="Times New Roman" w:cs="Times New Roman"/>
              </w:rPr>
              <w:t>Risk of stigma and discrimination</w:t>
            </w:r>
            <w:r w:rsidRPr="00C95060">
              <w:rPr>
                <w:rFonts w:ascii="Times New Roman" w:hAnsi="Times New Roman" w:cs="Times New Roman"/>
              </w:rPr>
              <w:br/>
              <w:t>Misinterpretation of genetic information</w:t>
            </w:r>
            <w:r w:rsidRPr="00C95060">
              <w:rPr>
                <w:rFonts w:ascii="Times New Roman" w:hAnsi="Times New Roman" w:cs="Times New Roman"/>
              </w:rPr>
              <w:br/>
              <w:t>Lack of informed consent processes</w:t>
            </w:r>
            <w:r w:rsidRPr="00C95060">
              <w:rPr>
                <w:rFonts w:ascii="Times New Roman" w:hAnsi="Times New Roman" w:cs="Times New Roman"/>
              </w:rPr>
              <w:br/>
              <w:t>Equity concerns due to data biases</w:t>
            </w:r>
            <w:r w:rsidRPr="00C95060">
              <w:rPr>
                <w:rFonts w:ascii="Times New Roman" w:hAnsi="Times New Roman" w:cs="Times New Roman"/>
              </w:rPr>
              <w:br/>
              <w:t>Psychological harm from genetic risk communication</w:t>
            </w:r>
          </w:p>
          <w:p w14:paraId="7550381B" w14:textId="41D60390" w:rsidR="00E02EE6" w:rsidRPr="00C95060" w:rsidRDefault="00E02EE6" w:rsidP="00452EDD">
            <w:pPr>
              <w:rPr>
                <w:rFonts w:ascii="Times New Roman" w:hAnsi="Times New Roman" w:cs="Times New Roman"/>
              </w:rPr>
            </w:pPr>
          </w:p>
        </w:tc>
        <w:tc>
          <w:tcPr>
            <w:tcW w:w="3260" w:type="dxa"/>
            <w:hideMark/>
          </w:tcPr>
          <w:p w14:paraId="21855DF2" w14:textId="34D5DDCE" w:rsidR="00A3475F" w:rsidRPr="00C95060" w:rsidRDefault="00A3475F" w:rsidP="00273C9C">
            <w:pPr>
              <w:rPr>
                <w:rFonts w:ascii="Times New Roman" w:hAnsi="Times New Roman" w:cs="Times New Roman"/>
              </w:rPr>
            </w:pPr>
            <w:r w:rsidRPr="00C95060">
              <w:rPr>
                <w:rFonts w:ascii="Times New Roman" w:hAnsi="Times New Roman" w:cs="Times New Roman"/>
              </w:rPr>
              <w:t xml:space="preserve">Beneficence/non-maleficence </w:t>
            </w:r>
            <w:r w:rsidRPr="00C95060">
              <w:rPr>
                <w:rFonts w:ascii="Times New Roman" w:hAnsi="Times New Roman" w:cs="Times New Roman"/>
              </w:rPr>
              <w:br/>
              <w:t xml:space="preserve">Autonomy/informed consent </w:t>
            </w:r>
            <w:r w:rsidRPr="00C95060">
              <w:rPr>
                <w:rFonts w:ascii="Times New Roman" w:hAnsi="Times New Roman" w:cs="Times New Roman"/>
              </w:rPr>
              <w:br/>
              <w:t xml:space="preserve">Justice/equity </w:t>
            </w:r>
            <w:r w:rsidRPr="00C95060">
              <w:rPr>
                <w:rFonts w:ascii="Times New Roman" w:hAnsi="Times New Roman" w:cs="Times New Roman"/>
              </w:rPr>
              <w:br/>
              <w:t xml:space="preserve">Privacy/confidentiality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1471C364" w14:textId="0AFC09F9" w:rsidR="00A3475F" w:rsidRPr="00C95060" w:rsidRDefault="00A3475F" w:rsidP="00273C9C">
            <w:pPr>
              <w:rPr>
                <w:rFonts w:ascii="Times New Roman" w:hAnsi="Times New Roman" w:cs="Times New Roman"/>
              </w:rPr>
            </w:pPr>
            <w:r w:rsidRPr="00C95060">
              <w:rPr>
                <w:rFonts w:ascii="Times New Roman" w:hAnsi="Times New Roman" w:cs="Times New Roman"/>
              </w:rPr>
              <w:t xml:space="preserve">Use of genetic </w:t>
            </w:r>
            <w:proofErr w:type="spellStart"/>
            <w:r w:rsidRPr="00C95060">
              <w:rPr>
                <w:rFonts w:ascii="Times New Roman" w:hAnsi="Times New Roman" w:cs="Times New Roman"/>
              </w:rPr>
              <w:t>counseling</w:t>
            </w:r>
            <w:proofErr w:type="spellEnd"/>
            <w:r w:rsidRPr="00C95060">
              <w:rPr>
                <w:rFonts w:ascii="Times New Roman" w:hAnsi="Times New Roman" w:cs="Times New Roman"/>
              </w:rPr>
              <w:t xml:space="preserve"> to communicate polygenic risk scores responsibly</w:t>
            </w:r>
            <w:r w:rsidRPr="00C95060">
              <w:rPr>
                <w:rFonts w:ascii="Times New Roman" w:hAnsi="Times New Roman" w:cs="Times New Roman"/>
              </w:rPr>
              <w:br/>
              <w:t>Focus on patient empowerment through improved understanding of heritability in psychiatric conditions</w:t>
            </w:r>
          </w:p>
        </w:tc>
      </w:tr>
      <w:tr w:rsidR="00C66EF1" w:rsidRPr="00A3475F" w14:paraId="18B7ADE8" w14:textId="77777777" w:rsidTr="00E02EE6">
        <w:trPr>
          <w:trHeight w:val="3060"/>
        </w:trPr>
        <w:tc>
          <w:tcPr>
            <w:tcW w:w="1683" w:type="dxa"/>
            <w:noWrap/>
            <w:hideMark/>
          </w:tcPr>
          <w:p w14:paraId="17CAFB05" w14:textId="4DE13BD7" w:rsidR="00A3475F" w:rsidRPr="00C95060" w:rsidRDefault="00220EDB" w:rsidP="00273C9C">
            <w:pPr>
              <w:rPr>
                <w:rFonts w:ascii="Times New Roman" w:hAnsi="Times New Roman" w:cs="Times New Roman"/>
              </w:rPr>
            </w:pPr>
            <w:r>
              <w:rPr>
                <w:rFonts w:ascii="Times New Roman" w:hAnsi="Times New Roman" w:cs="Times New Roman"/>
              </w:rPr>
              <w:lastRenderedPageBreak/>
              <w:fldChar w:fldCharType="begin"/>
            </w:r>
            <w:r w:rsidR="002523BC">
              <w:rPr>
                <w:rFonts w:ascii="Times New Roman" w:hAnsi="Times New Roman" w:cs="Times New Roman"/>
              </w:rPr>
              <w:instrText xml:space="preserve"> ADDIN ZOTERO_ITEM CSL_CITATION {"citationID":"2hXzGjd2","properties":{"formattedCitation":"(Wray et al. 2021)","plainCitation":"(Wray et al. 2021)","noteIndex":0},"citationItems":[{"id":7606,"uris":["http://zotero.org/users/5641130/items/LL23637A"],"itemData":{"id":7606,"type":"article-journal","abstract":"Polygenic risk scores (PRS) are predictors of the genetic susceptibilities of individuals to diseases. All individuals have DNA risk variants for all common diseases, but genetic susceptibility differences between people reflect the cumulative burden of these. Polygenic risk scores for an individual are calculated as weighted counts of thousands of risk variants that they carry, where the risk variants and their weights have been identified in genome-wide association studies. Here, we review the underlying basic science of PRS, providing a foundation for understanding the potential clinical utility and limitations of PRS.Polygenic risk scores can be calculated for a wide range of diseases from a saliva or blood sample using genotyping technologies that are inexpensive. While genotyping only needs to be done once for each individual in their lifetime, the PRS can be recalculated as identification of risk variants improves. On their own, PRS will never be able to establish or definitively predict future diagnoses of common complex conditions because genetic factors only contribute part of the risk, and PRS will only ever capture part of the genetic contributions. Nonetheless, just as clinical medicine uses a multitude of other predictive measures, PRS either on their own or as part of multivariable predictive algorithms could play a role.Utility of PRS in clinical medicine and ethical issues related to their use should be evaluated in the context of realistic expectations of what PRS can and cannot deliver. For different diseases, PRS could have utility in community settings (stratification to better triage people into established screening programs) or could contribute to clinical decision-making for those presenting with symptoms but where formal diagnosis is unclear. In principle, PRS could contribute to treatment choices, but more data are needed to allow development of PRS in this context.","container-title":"JAMA Psychiatry","DOI":"10.1001/jamapsychiatry.2020.3049","ISSN":"2168-622X","issue":"1","journalAbbreviation":"JAMA Psychiatry","page":"101-109","title":"From Basic Science to Clinical Application of Polygenic Risk Scores: A Primer","URL":"https://doi.org/10.1001/jamapsychiatry.2020.3049","volume":"78","author":[{"family":"Wray","given":"Naomi R."},{"family":"Lin","given":"Tian"},{"family":"Austin","given":"Jehannine"},{"family":"McGrath","given":"John J."},{"family":"Hickie","given":"Ian B."},{"family":"Murray","given":"Graham K."},{"family":"Visscher","given":"Peter M."}],"accessed":{"date-parts":[["2024",12,30]]},"issued":{"date-parts":[["2021",1,1]]}}}],"schema":"https://github.com/citation-style-language/schema/raw/master/csl-citation.json"}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(Wray et al. 2021)</w:t>
            </w:r>
            <w:r>
              <w:rPr>
                <w:rFonts w:ascii="Times New Roman" w:hAnsi="Times New Roman" w:cs="Times New Roman"/>
              </w:rPr>
              <w:fldChar w:fldCharType="end"/>
            </w:r>
          </w:p>
        </w:tc>
        <w:tc>
          <w:tcPr>
            <w:tcW w:w="2415" w:type="dxa"/>
            <w:hideMark/>
          </w:tcPr>
          <w:p w14:paraId="610CA5BD" w14:textId="77777777" w:rsidR="00A3475F" w:rsidRPr="00C95060" w:rsidRDefault="00A3475F" w:rsidP="00273C9C">
            <w:pPr>
              <w:rPr>
                <w:rFonts w:ascii="Times New Roman" w:hAnsi="Times New Roman" w:cs="Times New Roman"/>
              </w:rPr>
            </w:pPr>
            <w:r w:rsidRPr="00C95060">
              <w:rPr>
                <w:rFonts w:ascii="Times New Roman" w:hAnsi="Times New Roman" w:cs="Times New Roman"/>
              </w:rPr>
              <w:t>Conceptual review on the utility and limitations of polygenic risk scores (PRS) in clinical psychiatry</w:t>
            </w:r>
          </w:p>
        </w:tc>
        <w:tc>
          <w:tcPr>
            <w:tcW w:w="3977" w:type="dxa"/>
            <w:hideMark/>
          </w:tcPr>
          <w:p w14:paraId="3D3F22F8" w14:textId="1B8F7D89" w:rsidR="00A3475F" w:rsidRPr="00C95060" w:rsidRDefault="00A3475F" w:rsidP="00273C9C">
            <w:pPr>
              <w:rPr>
                <w:rFonts w:ascii="Times New Roman" w:hAnsi="Times New Roman" w:cs="Times New Roman"/>
              </w:rPr>
            </w:pPr>
            <w:r w:rsidRPr="00C95060">
              <w:rPr>
                <w:rFonts w:ascii="Times New Roman" w:hAnsi="Times New Roman" w:cs="Times New Roman"/>
              </w:rPr>
              <w:t>Ethical implications of genetic risk communication to patients</w:t>
            </w:r>
            <w:r w:rsidRPr="00C95060">
              <w:rPr>
                <w:rFonts w:ascii="Times New Roman" w:hAnsi="Times New Roman" w:cs="Times New Roman"/>
              </w:rPr>
              <w:br/>
              <w:t>Privacy and security risks associated with genetic data storage</w:t>
            </w:r>
            <w:r w:rsidRPr="00C95060">
              <w:rPr>
                <w:rFonts w:ascii="Times New Roman" w:hAnsi="Times New Roman" w:cs="Times New Roman"/>
              </w:rPr>
              <w:br/>
              <w:t>Potential for health disparities in diverse populations</w:t>
            </w:r>
            <w:r w:rsidRPr="00C95060">
              <w:rPr>
                <w:rFonts w:ascii="Times New Roman" w:hAnsi="Times New Roman" w:cs="Times New Roman"/>
              </w:rPr>
              <w:br/>
              <w:t>Challenges in interpretation of PRS by clinicians and patients</w:t>
            </w:r>
            <w:r w:rsidRPr="00C95060">
              <w:rPr>
                <w:rFonts w:ascii="Times New Roman" w:hAnsi="Times New Roman" w:cs="Times New Roman"/>
              </w:rPr>
              <w:br/>
              <w:t>Commercial use of PRS without regulation</w:t>
            </w:r>
          </w:p>
        </w:tc>
        <w:tc>
          <w:tcPr>
            <w:tcW w:w="3260" w:type="dxa"/>
            <w:hideMark/>
          </w:tcPr>
          <w:p w14:paraId="3A2D5FBB" w14:textId="6DF6C0C8" w:rsidR="00A3475F" w:rsidRPr="00C95060" w:rsidRDefault="00A3475F" w:rsidP="00273C9C">
            <w:pPr>
              <w:rPr>
                <w:rFonts w:ascii="Times New Roman" w:hAnsi="Times New Roman" w:cs="Times New Roman"/>
              </w:rPr>
            </w:pPr>
            <w:r w:rsidRPr="00C95060">
              <w:rPr>
                <w:rFonts w:ascii="Times New Roman" w:hAnsi="Times New Roman" w:cs="Times New Roman"/>
              </w:rPr>
              <w:t xml:space="preserve">Autonomy/informed consent </w:t>
            </w:r>
            <w:r w:rsidRPr="00C95060">
              <w:rPr>
                <w:rFonts w:ascii="Times New Roman" w:hAnsi="Times New Roman" w:cs="Times New Roman"/>
              </w:rPr>
              <w:br/>
              <w:t xml:space="preserve">Justice/equity </w:t>
            </w:r>
            <w:r w:rsidRPr="00C95060">
              <w:rPr>
                <w:rFonts w:ascii="Times New Roman" w:hAnsi="Times New Roman" w:cs="Times New Roman"/>
              </w:rPr>
              <w:br/>
              <w:t xml:space="preserve">Privacy/confidentiality </w:t>
            </w:r>
            <w:r w:rsidRPr="00C95060">
              <w:rPr>
                <w:rFonts w:ascii="Times New Roman" w:hAnsi="Times New Roman" w:cs="Times New Roman"/>
              </w:rPr>
              <w:br/>
              <w:t xml:space="preserve">Transparency/explainability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79BE6864" w14:textId="216207C3" w:rsidR="00A3475F" w:rsidRPr="00C95060" w:rsidRDefault="00A3475F" w:rsidP="00273C9C">
            <w:pPr>
              <w:rPr>
                <w:rFonts w:ascii="Times New Roman" w:hAnsi="Times New Roman" w:cs="Times New Roman"/>
              </w:rPr>
            </w:pPr>
            <w:r w:rsidRPr="00C95060">
              <w:rPr>
                <w:rFonts w:ascii="Times New Roman" w:hAnsi="Times New Roman" w:cs="Times New Roman"/>
              </w:rPr>
              <w:t>Integration of PRS into clinical psychiatry for risk stratification, early intervention, and treatment decisions</w:t>
            </w:r>
            <w:r w:rsidRPr="00C95060">
              <w:rPr>
                <w:rFonts w:ascii="Times New Roman" w:hAnsi="Times New Roman" w:cs="Times New Roman"/>
              </w:rPr>
              <w:br/>
              <w:t>Applications include psychiatric disorders like schizophrenia and bipolar disorder</w:t>
            </w:r>
          </w:p>
        </w:tc>
      </w:tr>
      <w:tr w:rsidR="00C66EF1" w:rsidRPr="00A3475F" w14:paraId="76074DC9" w14:textId="77777777" w:rsidTr="00E02EE6">
        <w:trPr>
          <w:trHeight w:val="1374"/>
        </w:trPr>
        <w:tc>
          <w:tcPr>
            <w:tcW w:w="1683" w:type="dxa"/>
            <w:noWrap/>
            <w:hideMark/>
          </w:tcPr>
          <w:p w14:paraId="59974E35" w14:textId="54C1891C" w:rsidR="00A3475F" w:rsidRPr="00C95060" w:rsidRDefault="00220EDB" w:rsidP="00765FD3">
            <w:pPr>
              <w:rPr>
                <w:rFonts w:ascii="Times New Roman" w:hAnsi="Times New Roman" w:cs="Times New Roman"/>
              </w:rPr>
            </w:pPr>
            <w:r>
              <w:rPr>
                <w:rFonts w:ascii="Times New Roman" w:hAnsi="Times New Roman" w:cs="Times New Roman"/>
              </w:rPr>
              <w:fldChar w:fldCharType="begin"/>
            </w:r>
            <w:r w:rsidR="002523BC">
              <w:rPr>
                <w:rFonts w:ascii="Times New Roman" w:hAnsi="Times New Roman" w:cs="Times New Roman"/>
              </w:rPr>
              <w:instrText xml:space="preserve"> ADDIN ZOTERO_ITEM CSL_CITATION {"citationID":"z0HpI3IM","properties":{"formattedCitation":"(Zhang et al. 2023)","plainCitation":"(Zhang et al. 2023)","noteIndex":0},"citationItems":[{"id":7607,"uris":["http://zotero.org/users/5641130/items/RU9I2KR6"],"itemData":{"id":7607,"type":"article-journal","abstract":"Background: Artificial intelligence (AI) is transforming the mental health care environment. AI tools are increasingly accessed by clients and service users. Mental health professionals must be prepared not only to use AI but also to have conversations about it when delivering care. Despite the potential for AI to enable more efficient and reliable and higher-quality care delivery, there is a persistent gap among mental health professionals in the adoption of AI. Objective: A needs assessment was conducted among mental health professionals to (1) understand the learning needs of the workforce and their attitudes toward AI and (2) inform the development of AI education curricula and knowledge translation products. Methods: A qualitative descriptive approach was taken to explore the needs of mental health professionals regarding their adoption of AI through semistructured interviews. To reach maximum variation sampling, mental health professionals (eg, psychiatrists, mental health nurses, educators, scientists, and social workers) in various settings across Ontario (eg, urban and rural, public and private sector, and clinical and research) were recruited. Results: A total of 20 individuals were recruited. Participants included practitioners (9/20, 45% social workers and 1/20, 5% mental health nurses), educator scientists (5/20, 25% with dual roles as professors/lecturers and researchers), and practitioner scientists (3/20, 15% with dual roles as researchers and psychiatrists and 2/20, 10% with dual roles as researchers and mental health nurses). Four major themes emerged: (1) fostering practice change and building self-efficacy to integrate AI into patient care; (2) promoting system-level change to accelerate the adoption of AI in mental health; (3) addressing the importance of organizational readiness as a catalyst for AI adoption; and (4) ensuring that mental health professionals have the education, knowledge, and skills to harness AI in optimizing patient care. Conclusions: AI technologies are starting to emerge in mental health care. Although many digital tools, web-based services, and mobile apps are designed using AI algorithms, mental health professionals have generally been slower in the adoption of AI. As indicated by this study’s findings, the implications are 3-fold. At the individual level, digital professionals must see the value in digitally compassionate tools that retain a humanistic approach to care. For mental health professionals, resistance toward AI adoption must be acknowledged through educational initiatives to raise awareness about the relevance, practicality, and benefits of AI. At the organizational level, digital professionals and leaders must collaborate on governance and funding structures to promote employee buy-in. At the societal level, digital and mental health professionals should collaborate in the creation of formal AI training programs specific to mental health to address knowledge gaps. This study promotes the design of relevant and sustainable education programs to support the adoption of AI within the mental health care sphere.","container-title":"JMIR Form Res","DOI":"10.2196/47847","ISSN":"2561-326X","journalAbbreviation":"JMIR Form Res","page":"e47847","title":"The Adoption of AI in Mental Health Care–Perspectives From Mental Health Professionals: Qualitative Descriptive Study","URL":"https://formative.jmir.org/2023/1/e47847","volume":"7","author":[{"family":"Zhang","given":"Melody"},{"family":"Scandiffio","given":"Jillian"},{"family":"Younus","given":"Sarah"},{"family":"Jeyakumar","given":"Tharshini"},{"family":"Karsan","given":"Inaara"},{"family":"Charow","given":"Rebecca"},{"family":"Salhia","given":"Mohammad"},{"family":"Wiljer","given":"David"}],"issued":{"date-parts":[["2023",12,7]]}}}],"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(Zhang et al. 2023)</w:t>
            </w:r>
            <w:r>
              <w:rPr>
                <w:rFonts w:ascii="Times New Roman" w:hAnsi="Times New Roman" w:cs="Times New Roman"/>
              </w:rPr>
              <w:fldChar w:fldCharType="end"/>
            </w:r>
          </w:p>
        </w:tc>
        <w:tc>
          <w:tcPr>
            <w:tcW w:w="2415" w:type="dxa"/>
            <w:hideMark/>
          </w:tcPr>
          <w:p w14:paraId="1CA0388C" w14:textId="77777777" w:rsidR="00A3475F" w:rsidRPr="00C95060" w:rsidRDefault="00A3475F" w:rsidP="00765FD3">
            <w:pPr>
              <w:rPr>
                <w:rFonts w:ascii="Times New Roman" w:hAnsi="Times New Roman" w:cs="Times New Roman"/>
              </w:rPr>
            </w:pPr>
            <w:r w:rsidRPr="00C95060">
              <w:rPr>
                <w:rFonts w:ascii="Times New Roman" w:hAnsi="Times New Roman" w:cs="Times New Roman"/>
              </w:rPr>
              <w:t>Qualitative descriptive study examining mental health professionals' perspectives on AI adoption</w:t>
            </w:r>
          </w:p>
        </w:tc>
        <w:tc>
          <w:tcPr>
            <w:tcW w:w="3977" w:type="dxa"/>
            <w:hideMark/>
          </w:tcPr>
          <w:p w14:paraId="7C29E243" w14:textId="77777777" w:rsidR="00765FD3" w:rsidRDefault="00A3475F" w:rsidP="00765FD3">
            <w:pPr>
              <w:rPr>
                <w:rFonts w:ascii="Times New Roman" w:hAnsi="Times New Roman" w:cs="Times New Roman"/>
              </w:rPr>
            </w:pPr>
            <w:r w:rsidRPr="00C95060">
              <w:rPr>
                <w:rFonts w:ascii="Times New Roman" w:hAnsi="Times New Roman" w:cs="Times New Roman"/>
              </w:rPr>
              <w:t>Fear of losing human connection in care,</w:t>
            </w:r>
            <w:r w:rsidRPr="00C95060">
              <w:rPr>
                <w:rFonts w:ascii="Times New Roman" w:hAnsi="Times New Roman" w:cs="Times New Roman"/>
              </w:rPr>
              <w:br/>
              <w:t xml:space="preserve">Resistance to technology adoption </w:t>
            </w:r>
            <w:r w:rsidRPr="00C95060">
              <w:rPr>
                <w:rFonts w:ascii="Times New Roman" w:hAnsi="Times New Roman" w:cs="Times New Roman"/>
              </w:rPr>
              <w:br/>
              <w:t xml:space="preserve">Limited understanding of AI capabilities </w:t>
            </w:r>
            <w:r w:rsidRPr="00C95060">
              <w:rPr>
                <w:rFonts w:ascii="Times New Roman" w:hAnsi="Times New Roman" w:cs="Times New Roman"/>
              </w:rPr>
              <w:br/>
              <w:t xml:space="preserve">Funding constraints limiting adoption </w:t>
            </w:r>
            <w:r w:rsidRPr="00C95060">
              <w:rPr>
                <w:rFonts w:ascii="Times New Roman" w:hAnsi="Times New Roman" w:cs="Times New Roman"/>
              </w:rPr>
              <w:br/>
              <w:t>Concerns about bias in datasets</w:t>
            </w:r>
            <w:r w:rsidRPr="00C95060">
              <w:rPr>
                <w:rFonts w:ascii="Times New Roman" w:hAnsi="Times New Roman" w:cs="Times New Roman"/>
              </w:rPr>
              <w:br/>
              <w:t xml:space="preserve">Privacy and security of sensitive mental health data </w:t>
            </w:r>
          </w:p>
          <w:p w14:paraId="49A61EE9" w14:textId="6DDA24C4" w:rsidR="00A3475F" w:rsidRPr="00C95060" w:rsidRDefault="00A3475F" w:rsidP="00765FD3">
            <w:pPr>
              <w:rPr>
                <w:rFonts w:ascii="Times New Roman" w:hAnsi="Times New Roman" w:cs="Times New Roman"/>
              </w:rPr>
            </w:pPr>
            <w:r w:rsidRPr="00C95060">
              <w:rPr>
                <w:rFonts w:ascii="Times New Roman" w:hAnsi="Times New Roman" w:cs="Times New Roman"/>
              </w:rPr>
              <w:t>Challenge of standardization across settings</w:t>
            </w:r>
          </w:p>
        </w:tc>
        <w:tc>
          <w:tcPr>
            <w:tcW w:w="3260" w:type="dxa"/>
            <w:hideMark/>
          </w:tcPr>
          <w:p w14:paraId="04FCB880" w14:textId="34AB2853" w:rsidR="00A3475F" w:rsidRPr="00C95060" w:rsidRDefault="00A3475F" w:rsidP="00765FD3">
            <w:pPr>
              <w:rPr>
                <w:rFonts w:ascii="Times New Roman" w:hAnsi="Times New Roman" w:cs="Times New Roman"/>
              </w:rPr>
            </w:pPr>
            <w:r w:rsidRPr="00C95060">
              <w:rPr>
                <w:rFonts w:ascii="Times New Roman" w:hAnsi="Times New Roman" w:cs="Times New Roman"/>
              </w:rPr>
              <w:t xml:space="preserve">Beneficence/non-maleficence </w:t>
            </w:r>
            <w:r w:rsidRPr="00C95060">
              <w:rPr>
                <w:rFonts w:ascii="Times New Roman" w:hAnsi="Times New Roman" w:cs="Times New Roman"/>
              </w:rPr>
              <w:br/>
              <w:t xml:space="preserve">Autonomy/informed consent </w:t>
            </w:r>
            <w:r w:rsidRPr="00C95060">
              <w:rPr>
                <w:rFonts w:ascii="Times New Roman" w:hAnsi="Times New Roman" w:cs="Times New Roman"/>
              </w:rPr>
              <w:br/>
              <w:t xml:space="preserve">Justice/equity </w:t>
            </w:r>
            <w:r w:rsidRPr="00C95060">
              <w:rPr>
                <w:rFonts w:ascii="Times New Roman" w:hAnsi="Times New Roman" w:cs="Times New Roman"/>
              </w:rPr>
              <w:br/>
              <w:t xml:space="preserve">Privacy/confidentiality </w:t>
            </w:r>
            <w:r w:rsidRPr="00C95060">
              <w:rPr>
                <w:rFonts w:ascii="Times New Roman" w:hAnsi="Times New Roman" w:cs="Times New Roman"/>
              </w:rPr>
              <w:br/>
              <w:t xml:space="preserve">Transparency/explainability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4FCFE658" w14:textId="77777777" w:rsidR="00765FD3" w:rsidRDefault="00A3475F" w:rsidP="00765FD3">
            <w:pPr>
              <w:rPr>
                <w:rFonts w:ascii="Times New Roman" w:hAnsi="Times New Roman" w:cs="Times New Roman"/>
              </w:rPr>
            </w:pPr>
            <w:r w:rsidRPr="00C95060">
              <w:rPr>
                <w:rFonts w:ascii="Times New Roman" w:hAnsi="Times New Roman" w:cs="Times New Roman"/>
              </w:rPr>
              <w:t xml:space="preserve">Healthcare organizations across Ontario </w:t>
            </w:r>
          </w:p>
          <w:p w14:paraId="6E3EB088" w14:textId="68A3DA7F" w:rsidR="00A3475F" w:rsidRPr="00C95060" w:rsidRDefault="00A3475F" w:rsidP="00765FD3">
            <w:pPr>
              <w:rPr>
                <w:rFonts w:ascii="Times New Roman" w:hAnsi="Times New Roman" w:cs="Times New Roman"/>
              </w:rPr>
            </w:pPr>
            <w:r w:rsidRPr="00C95060">
              <w:rPr>
                <w:rFonts w:ascii="Times New Roman" w:hAnsi="Times New Roman" w:cs="Times New Roman"/>
              </w:rPr>
              <w:t xml:space="preserve">Canada including urban and rural settings </w:t>
            </w:r>
            <w:r w:rsidRPr="00C95060">
              <w:rPr>
                <w:rFonts w:ascii="Times New Roman" w:hAnsi="Times New Roman" w:cs="Times New Roman"/>
              </w:rPr>
              <w:br/>
              <w:t>Clinical and research contexts, Integration into existing mental health services workflow</w:t>
            </w:r>
            <w:r w:rsidRPr="00C95060">
              <w:rPr>
                <w:rFonts w:ascii="Times New Roman" w:hAnsi="Times New Roman" w:cs="Times New Roman"/>
              </w:rPr>
              <w:br/>
              <w:t>Educational and training contexts for mental health professionals</w:t>
            </w:r>
          </w:p>
        </w:tc>
      </w:tr>
      <w:tr w:rsidR="00C66EF1" w:rsidRPr="00A3475F" w14:paraId="5C634FF8" w14:textId="77777777" w:rsidTr="00E02EE6">
        <w:trPr>
          <w:trHeight w:val="2720"/>
        </w:trPr>
        <w:tc>
          <w:tcPr>
            <w:tcW w:w="1683" w:type="dxa"/>
            <w:noWrap/>
            <w:hideMark/>
          </w:tcPr>
          <w:p w14:paraId="114005F1" w14:textId="1FB5E77E" w:rsidR="00A3475F" w:rsidRPr="00C95060" w:rsidRDefault="00220EDB" w:rsidP="00B6458A">
            <w:pPr>
              <w:rPr>
                <w:rFonts w:ascii="Times New Roman" w:hAnsi="Times New Roman" w:cs="Times New Roman"/>
              </w:rPr>
            </w:pPr>
            <w:r>
              <w:rPr>
                <w:rFonts w:ascii="Times New Roman" w:hAnsi="Times New Roman" w:cs="Times New Roman"/>
              </w:rPr>
              <w:lastRenderedPageBreak/>
              <w:fldChar w:fldCharType="begin"/>
            </w:r>
            <w:r w:rsidR="002523BC">
              <w:rPr>
                <w:rFonts w:ascii="Times New Roman" w:hAnsi="Times New Roman" w:cs="Times New Roman"/>
              </w:rPr>
              <w:instrText xml:space="preserve"> ADDIN ZOTERO_ITEM CSL_CITATION {"citationID":"Sa8Fr8oD","properties":{"formattedCitation":"(Zidaru, Morrow, and Stockley 2021)","plainCitation":"(Zidaru, Morrow, and Stockley 2021)","noteIndex":0},"citationItems":[{"id":7608,"uris":["http://zotero.org/users/5641130/items/WM9ESDQ7"],"itemData":{"id":7608,"type":"article-journal","abstract":"Abstract Background Machine-learning algorithms and big data analytics, popularly known as ?artificial intelligence? (AI), are being developed and taken up globally. Patient and public involvement (PPI) in the transition to AI-assisted health care is essential for design justice based on diverse patient needs. Objective To inform the future development of PPI in AI-assisted health care by exploring public engagement in the conceptualization, design, development, testing, implementation, use and evaluation of AI technologies for mental health. Methods Systematic scoping review drawing on design justice principles, and (i) structured searches of Web of Science (all databases) and Ovid (MEDLINE, PsycINFO, Global Health and Embase); (ii) handsearching (reference and citation tracking); (iii) grey literature; and (iv) inductive thematic analysis, tested at a workshop with health researchers. Results The review identified 144 articles that met inclusion criteria. Three main themes reflect the challenges and opportunities associated with PPI in AI-assisted mental health care: (a) applications of AI technologies in mental health care; (b) ethics of public engagement in AI-assisted care; and (c) public engagement in the planning, development, implementation, evaluation and diffusion of AI technologies. Conclusion The new data-rich health landscape creates multiple ethical issues and opportunities for the development of PPI in relation to AI technologies. Further research is needed to understand effective modes of public engagement in the context of AI technologies, to examine pressing ethical and safety issues and to develop new methods of PPI at every stage, from concept design to the final review of technology in practice. Principles of design justice can guide this agenda.","container-title":"Health Expectations","DOI":"10.1111/hex.13299","ISSN":"1369-6513","issue":"4","journalAbbreviation":"Health Expectations","note":"publisher: John Wiley &amp; Sons, Ltd","page":"1072-1124","title":"Ensuring patient and public involvement in the transition to AI-assisted mental health care: A systematic scoping review and agenda for design justice","URL":"https://doi.org/10.1111/hex.13299","volume":"24","author":[{"family":"Zidaru","given":"Teodor"},{"family":"Morrow","given":"Elizabeth M."},{"family":"Stockley","given":"Rich"}],"accessed":{"date-parts":[["2024",12,29]]},"issued":{"date-parts":[["2021",8,1]]}}}],"schema":"https://github.com/citation-style-language/schema/raw/master/csl-citation.json"} </w:instrText>
            </w:r>
            <w:r>
              <w:rPr>
                <w:rFonts w:ascii="Times New Roman" w:hAnsi="Times New Roman" w:cs="Times New Roman"/>
              </w:rPr>
              <w:fldChar w:fldCharType="separate"/>
            </w:r>
            <w:r w:rsidR="002523BC">
              <w:rPr>
                <w:rFonts w:ascii="Times New Roman" w:hAnsi="Times New Roman" w:cs="Times New Roman"/>
                <w:kern w:val="0"/>
              </w:rPr>
              <w:t>(Zidaru, Morrow, and Stockley 2021)</w:t>
            </w:r>
            <w:r>
              <w:rPr>
                <w:rFonts w:ascii="Times New Roman" w:hAnsi="Times New Roman" w:cs="Times New Roman"/>
              </w:rPr>
              <w:fldChar w:fldCharType="end"/>
            </w:r>
          </w:p>
        </w:tc>
        <w:tc>
          <w:tcPr>
            <w:tcW w:w="2415" w:type="dxa"/>
            <w:hideMark/>
          </w:tcPr>
          <w:p w14:paraId="6030B402" w14:textId="2AAABE72" w:rsidR="00A3475F" w:rsidRPr="00C95060" w:rsidRDefault="00A3475F" w:rsidP="00B6458A">
            <w:pPr>
              <w:rPr>
                <w:rFonts w:ascii="Times New Roman" w:hAnsi="Times New Roman" w:cs="Times New Roman"/>
              </w:rPr>
            </w:pPr>
            <w:r w:rsidRPr="00C95060">
              <w:rPr>
                <w:rFonts w:ascii="Times New Roman" w:hAnsi="Times New Roman" w:cs="Times New Roman"/>
              </w:rPr>
              <w:t>Systematic scoping review on PPI in AI-assisted mental health care</w:t>
            </w:r>
          </w:p>
        </w:tc>
        <w:tc>
          <w:tcPr>
            <w:tcW w:w="3977" w:type="dxa"/>
            <w:hideMark/>
          </w:tcPr>
          <w:p w14:paraId="4776992D" w14:textId="21DF4059" w:rsidR="00A3475F" w:rsidRPr="00C95060" w:rsidRDefault="00A3475F" w:rsidP="00B6458A">
            <w:pPr>
              <w:rPr>
                <w:rFonts w:ascii="Times New Roman" w:hAnsi="Times New Roman" w:cs="Times New Roman"/>
              </w:rPr>
            </w:pPr>
            <w:r w:rsidRPr="00C95060">
              <w:rPr>
                <w:rFonts w:ascii="Times New Roman" w:hAnsi="Times New Roman" w:cs="Times New Roman"/>
              </w:rPr>
              <w:t>Risk of excluding marginalized and underserved populations</w:t>
            </w:r>
            <w:r w:rsidRPr="00C95060">
              <w:rPr>
                <w:rFonts w:ascii="Times New Roman" w:hAnsi="Times New Roman" w:cs="Times New Roman"/>
              </w:rPr>
              <w:br/>
              <w:t>Ethical challenges of public engagement in AI design</w:t>
            </w:r>
            <w:r w:rsidRPr="00C95060">
              <w:rPr>
                <w:rFonts w:ascii="Times New Roman" w:hAnsi="Times New Roman" w:cs="Times New Roman"/>
              </w:rPr>
              <w:br/>
              <w:t>Lack of transparency in data use and AI decision-making</w:t>
            </w:r>
            <w:r w:rsidRPr="00C95060">
              <w:rPr>
                <w:rFonts w:ascii="Times New Roman" w:hAnsi="Times New Roman" w:cs="Times New Roman"/>
              </w:rPr>
              <w:br/>
              <w:t>Bias and inequality in AI systems</w:t>
            </w:r>
            <w:r w:rsidRPr="00C95060">
              <w:rPr>
                <w:rFonts w:ascii="Times New Roman" w:hAnsi="Times New Roman" w:cs="Times New Roman"/>
              </w:rPr>
              <w:br/>
              <w:t>Data privacy and security concerns</w:t>
            </w:r>
          </w:p>
        </w:tc>
        <w:tc>
          <w:tcPr>
            <w:tcW w:w="3260" w:type="dxa"/>
            <w:hideMark/>
          </w:tcPr>
          <w:p w14:paraId="2BDF3521" w14:textId="399D322B" w:rsidR="00A3475F" w:rsidRPr="00C95060" w:rsidRDefault="00A3475F" w:rsidP="00B6458A">
            <w:pPr>
              <w:rPr>
                <w:rFonts w:ascii="Times New Roman" w:hAnsi="Times New Roman" w:cs="Times New Roman"/>
              </w:rPr>
            </w:pPr>
            <w:r w:rsidRPr="00C95060">
              <w:rPr>
                <w:rFonts w:ascii="Times New Roman" w:hAnsi="Times New Roman" w:cs="Times New Roman"/>
              </w:rPr>
              <w:t xml:space="preserve">Beneficence/non-maleficence </w:t>
            </w:r>
            <w:r w:rsidRPr="00C95060">
              <w:rPr>
                <w:rFonts w:ascii="Times New Roman" w:hAnsi="Times New Roman" w:cs="Times New Roman"/>
              </w:rPr>
              <w:br/>
              <w:t xml:space="preserve">Autonomy/informed consent </w:t>
            </w:r>
            <w:r w:rsidRPr="00C95060">
              <w:rPr>
                <w:rFonts w:ascii="Times New Roman" w:hAnsi="Times New Roman" w:cs="Times New Roman"/>
              </w:rPr>
              <w:br/>
              <w:t xml:space="preserve">Justice/equity </w:t>
            </w:r>
            <w:r w:rsidRPr="00C95060">
              <w:rPr>
                <w:rFonts w:ascii="Times New Roman" w:hAnsi="Times New Roman" w:cs="Times New Roman"/>
              </w:rPr>
              <w:br/>
              <w:t xml:space="preserve">Transparency/explainability </w:t>
            </w:r>
            <w:r w:rsidRPr="00C95060">
              <w:rPr>
                <w:rFonts w:ascii="Times New Roman" w:hAnsi="Times New Roman" w:cs="Times New Roman"/>
              </w:rPr>
              <w:br/>
            </w:r>
            <w:r w:rsidR="0058679A" w:rsidRPr="00C95060">
              <w:rPr>
                <w:rFonts w:ascii="Times New Roman" w:hAnsi="Times New Roman" w:cs="Times New Roman"/>
              </w:rPr>
              <w:t>Scientific integrity/validity</w:t>
            </w:r>
          </w:p>
        </w:tc>
        <w:tc>
          <w:tcPr>
            <w:tcW w:w="3588" w:type="dxa"/>
            <w:hideMark/>
          </w:tcPr>
          <w:p w14:paraId="2D060E67" w14:textId="150C8956" w:rsidR="00A3475F" w:rsidRPr="00C95060" w:rsidRDefault="00A3475F" w:rsidP="00B6458A">
            <w:pPr>
              <w:rPr>
                <w:rFonts w:ascii="Times New Roman" w:hAnsi="Times New Roman" w:cs="Times New Roman"/>
              </w:rPr>
            </w:pPr>
            <w:r w:rsidRPr="00C95060">
              <w:rPr>
                <w:rFonts w:ascii="Times New Roman" w:hAnsi="Times New Roman" w:cs="Times New Roman"/>
              </w:rPr>
              <w:t>Integration of PPI in AI technology design and implementation</w:t>
            </w:r>
            <w:r w:rsidRPr="00C95060">
              <w:rPr>
                <w:rFonts w:ascii="Times New Roman" w:hAnsi="Times New Roman" w:cs="Times New Roman"/>
              </w:rPr>
              <w:br/>
              <w:t>Need for co-design and participatory methods</w:t>
            </w:r>
            <w:r w:rsidRPr="00C95060">
              <w:rPr>
                <w:rFonts w:ascii="Times New Roman" w:hAnsi="Times New Roman" w:cs="Times New Roman"/>
              </w:rPr>
              <w:br/>
              <w:t>Public awareness of AI technologies in mental health care</w:t>
            </w:r>
            <w:r w:rsidRPr="00C95060">
              <w:rPr>
                <w:rFonts w:ascii="Times New Roman" w:hAnsi="Times New Roman" w:cs="Times New Roman"/>
              </w:rPr>
              <w:br/>
              <w:t>Addressing ethical and safety issues in AI adoption</w:t>
            </w:r>
          </w:p>
        </w:tc>
      </w:tr>
    </w:tbl>
    <w:p w14:paraId="33E038C2" w14:textId="7BB30A02" w:rsidR="00CC6E92" w:rsidRDefault="00CC3C11">
      <w:pPr>
        <w:rPr>
          <w:rFonts w:ascii="Times New Roman" w:hAnsi="Times New Roman" w:cs="Times New Roman"/>
        </w:rPr>
        <w:sectPr w:rsidR="00CC6E92" w:rsidSect="007A2513">
          <w:headerReference w:type="even" r:id="rId7"/>
          <w:headerReference w:type="default" r:id="rId8"/>
          <w:pgSz w:w="16840" w:h="11900" w:orient="landscape"/>
          <w:pgMar w:top="1440" w:right="1440" w:bottom="1440" w:left="1440" w:header="708" w:footer="708" w:gutter="0"/>
          <w:cols w:space="708"/>
          <w:docGrid w:linePitch="360"/>
        </w:sectPr>
      </w:pPr>
      <w:r w:rsidRPr="00CC3C11">
        <w:rPr>
          <w:rFonts w:ascii="Times New Roman" w:hAnsi="Times New Roman" w:cs="Times New Roman"/>
          <w:i/>
          <w:iCs/>
        </w:rPr>
        <w:t>ADHD:</w:t>
      </w:r>
      <w:r w:rsidRPr="00CC3C11">
        <w:rPr>
          <w:rFonts w:ascii="Times New Roman" w:hAnsi="Times New Roman" w:cs="Times New Roman"/>
        </w:rPr>
        <w:t xml:space="preserve"> Attention Deficit Hyperactivity Disorder; </w:t>
      </w:r>
      <w:r w:rsidRPr="00CC3C11">
        <w:rPr>
          <w:rFonts w:ascii="Times New Roman" w:hAnsi="Times New Roman" w:cs="Times New Roman"/>
          <w:i/>
          <w:iCs/>
        </w:rPr>
        <w:t>AI</w:t>
      </w:r>
      <w:r w:rsidRPr="00CC3C11">
        <w:rPr>
          <w:rFonts w:ascii="Times New Roman" w:hAnsi="Times New Roman" w:cs="Times New Roman"/>
        </w:rPr>
        <w:t xml:space="preserve">: Artificial Intelligence; </w:t>
      </w:r>
      <w:r w:rsidRPr="00CC3C11">
        <w:rPr>
          <w:rFonts w:ascii="Times New Roman" w:hAnsi="Times New Roman" w:cs="Times New Roman"/>
          <w:i/>
          <w:iCs/>
        </w:rPr>
        <w:t>APA</w:t>
      </w:r>
      <w:r w:rsidRPr="00CC3C11">
        <w:rPr>
          <w:rFonts w:ascii="Times New Roman" w:hAnsi="Times New Roman" w:cs="Times New Roman"/>
        </w:rPr>
        <w:t xml:space="preserve">: American Psychological Association; </w:t>
      </w:r>
      <w:r w:rsidRPr="00CC3C11">
        <w:rPr>
          <w:rFonts w:ascii="Times New Roman" w:hAnsi="Times New Roman" w:cs="Times New Roman"/>
          <w:i/>
          <w:iCs/>
        </w:rPr>
        <w:t>ChatGPT</w:t>
      </w:r>
      <w:r w:rsidRPr="00CC3C11">
        <w:rPr>
          <w:rFonts w:ascii="Times New Roman" w:hAnsi="Times New Roman" w:cs="Times New Roman"/>
        </w:rPr>
        <w:t xml:space="preserve">: Generative Pre-trained Transformer chatbot; </w:t>
      </w:r>
      <w:r w:rsidRPr="00CC3C11">
        <w:rPr>
          <w:rFonts w:ascii="Times New Roman" w:hAnsi="Times New Roman" w:cs="Times New Roman"/>
          <w:i/>
          <w:iCs/>
        </w:rPr>
        <w:t>DL</w:t>
      </w:r>
      <w:r w:rsidRPr="00CC3C11">
        <w:rPr>
          <w:rFonts w:ascii="Times New Roman" w:hAnsi="Times New Roman" w:cs="Times New Roman"/>
        </w:rPr>
        <w:t xml:space="preserve">: Deep Learning; </w:t>
      </w:r>
      <w:r w:rsidRPr="00CC3C11">
        <w:rPr>
          <w:rFonts w:ascii="Times New Roman" w:hAnsi="Times New Roman" w:cs="Times New Roman"/>
          <w:i/>
          <w:iCs/>
        </w:rPr>
        <w:t>DSS</w:t>
      </w:r>
      <w:r w:rsidRPr="00CC3C11">
        <w:rPr>
          <w:rFonts w:ascii="Times New Roman" w:hAnsi="Times New Roman" w:cs="Times New Roman"/>
        </w:rPr>
        <w:t xml:space="preserve">: Decision Support Systems; </w:t>
      </w:r>
      <w:r w:rsidRPr="00CC3C11">
        <w:rPr>
          <w:rFonts w:ascii="Times New Roman" w:hAnsi="Times New Roman" w:cs="Times New Roman"/>
          <w:i/>
          <w:iCs/>
        </w:rPr>
        <w:t>EEG</w:t>
      </w:r>
      <w:r w:rsidRPr="00CC3C11">
        <w:rPr>
          <w:rFonts w:ascii="Times New Roman" w:hAnsi="Times New Roman" w:cs="Times New Roman"/>
        </w:rPr>
        <w:t xml:space="preserve">: Electroencephalography; </w:t>
      </w:r>
      <w:r w:rsidRPr="00CC3C11">
        <w:rPr>
          <w:rFonts w:ascii="Times New Roman" w:hAnsi="Times New Roman" w:cs="Times New Roman"/>
          <w:i/>
          <w:iCs/>
        </w:rPr>
        <w:t>EHR</w:t>
      </w:r>
      <w:r w:rsidRPr="00CC3C11">
        <w:rPr>
          <w:rFonts w:ascii="Times New Roman" w:hAnsi="Times New Roman" w:cs="Times New Roman"/>
        </w:rPr>
        <w:t xml:space="preserve">: Electronic Health Records; </w:t>
      </w:r>
      <w:r w:rsidRPr="00CC3C11">
        <w:rPr>
          <w:rFonts w:ascii="Times New Roman" w:hAnsi="Times New Roman" w:cs="Times New Roman"/>
          <w:i/>
          <w:iCs/>
        </w:rPr>
        <w:t>EMA</w:t>
      </w:r>
      <w:r w:rsidRPr="00CC3C11">
        <w:rPr>
          <w:rFonts w:ascii="Times New Roman" w:hAnsi="Times New Roman" w:cs="Times New Roman"/>
        </w:rPr>
        <w:t xml:space="preserve">: Ecological Momentary Assessment; </w:t>
      </w:r>
      <w:r w:rsidRPr="00CC3C11">
        <w:rPr>
          <w:rFonts w:ascii="Times New Roman" w:hAnsi="Times New Roman" w:cs="Times New Roman"/>
          <w:i/>
          <w:iCs/>
        </w:rPr>
        <w:t>ERS</w:t>
      </w:r>
      <w:r w:rsidRPr="00CC3C11">
        <w:rPr>
          <w:rFonts w:ascii="Times New Roman" w:hAnsi="Times New Roman" w:cs="Times New Roman"/>
        </w:rPr>
        <w:t xml:space="preserve">: Environmental Risk Score; </w:t>
      </w:r>
      <w:r w:rsidRPr="00CC3C11">
        <w:rPr>
          <w:rFonts w:ascii="Times New Roman" w:hAnsi="Times New Roman" w:cs="Times New Roman"/>
          <w:i/>
          <w:iCs/>
        </w:rPr>
        <w:t>GDPR</w:t>
      </w:r>
      <w:r w:rsidRPr="00CC3C11">
        <w:rPr>
          <w:rFonts w:ascii="Times New Roman" w:hAnsi="Times New Roman" w:cs="Times New Roman"/>
        </w:rPr>
        <w:t xml:space="preserve">: General Data Protection Regulation; </w:t>
      </w:r>
      <w:r w:rsidRPr="00CC3C11">
        <w:rPr>
          <w:rFonts w:ascii="Times New Roman" w:hAnsi="Times New Roman" w:cs="Times New Roman"/>
          <w:i/>
          <w:iCs/>
        </w:rPr>
        <w:t>HCI</w:t>
      </w:r>
      <w:r w:rsidRPr="00CC3C11">
        <w:rPr>
          <w:rFonts w:ascii="Times New Roman" w:hAnsi="Times New Roman" w:cs="Times New Roman"/>
        </w:rPr>
        <w:t xml:space="preserve">: Human-Computer Interaction; </w:t>
      </w:r>
      <w:r w:rsidRPr="00CC3C11">
        <w:rPr>
          <w:rFonts w:ascii="Times New Roman" w:hAnsi="Times New Roman" w:cs="Times New Roman"/>
          <w:i/>
          <w:iCs/>
        </w:rPr>
        <w:t>ICU</w:t>
      </w:r>
      <w:r w:rsidRPr="00CC3C11">
        <w:rPr>
          <w:rFonts w:ascii="Times New Roman" w:hAnsi="Times New Roman" w:cs="Times New Roman"/>
        </w:rPr>
        <w:t xml:space="preserve">: Intensive Care Unit; </w:t>
      </w:r>
      <w:r w:rsidRPr="00CC3C11">
        <w:rPr>
          <w:rFonts w:ascii="Times New Roman" w:hAnsi="Times New Roman" w:cs="Times New Roman"/>
          <w:i/>
          <w:iCs/>
        </w:rPr>
        <w:t>ML</w:t>
      </w:r>
      <w:r w:rsidRPr="00CC3C11">
        <w:rPr>
          <w:rFonts w:ascii="Times New Roman" w:hAnsi="Times New Roman" w:cs="Times New Roman"/>
        </w:rPr>
        <w:t xml:space="preserve">: Machine Learning; </w:t>
      </w:r>
      <w:r w:rsidRPr="00CC3C11">
        <w:rPr>
          <w:rFonts w:ascii="Times New Roman" w:hAnsi="Times New Roman" w:cs="Times New Roman"/>
          <w:i/>
          <w:iCs/>
        </w:rPr>
        <w:t>NLP</w:t>
      </w:r>
      <w:r w:rsidRPr="00CC3C11">
        <w:rPr>
          <w:rFonts w:ascii="Times New Roman" w:hAnsi="Times New Roman" w:cs="Times New Roman"/>
        </w:rPr>
        <w:t xml:space="preserve">: Natural Language Processing; </w:t>
      </w:r>
      <w:r w:rsidRPr="00CC3C11">
        <w:rPr>
          <w:rFonts w:ascii="Times New Roman" w:hAnsi="Times New Roman" w:cs="Times New Roman"/>
          <w:i/>
          <w:iCs/>
        </w:rPr>
        <w:t>PPI</w:t>
      </w:r>
      <w:r w:rsidRPr="00CC3C11">
        <w:rPr>
          <w:rFonts w:ascii="Times New Roman" w:hAnsi="Times New Roman" w:cs="Times New Roman"/>
        </w:rPr>
        <w:t xml:space="preserve">: Patient and Public Involvement; </w:t>
      </w:r>
      <w:r w:rsidRPr="00CC3C11">
        <w:rPr>
          <w:rFonts w:ascii="Times New Roman" w:hAnsi="Times New Roman" w:cs="Times New Roman"/>
          <w:i/>
          <w:iCs/>
        </w:rPr>
        <w:t>PRS</w:t>
      </w:r>
      <w:r w:rsidRPr="00CC3C11">
        <w:rPr>
          <w:rFonts w:ascii="Times New Roman" w:hAnsi="Times New Roman" w:cs="Times New Roman"/>
        </w:rPr>
        <w:t xml:space="preserve">: Polygenic Risk </w:t>
      </w:r>
      <w:proofErr w:type="spellStart"/>
      <w:r w:rsidRPr="00CC3C11">
        <w:rPr>
          <w:rFonts w:ascii="Times New Roman" w:hAnsi="Times New Roman" w:cs="Times New Roman"/>
        </w:rPr>
        <w:t>S</w:t>
      </w:r>
      <w:r>
        <w:rPr>
          <w:rFonts w:ascii="Times New Roman" w:hAnsi="Times New Roman" w:cs="Times New Roman"/>
        </w:rPr>
        <w:t>f</w:t>
      </w:r>
      <w:r w:rsidRPr="00CC3C11">
        <w:rPr>
          <w:rFonts w:ascii="Times New Roman" w:hAnsi="Times New Roman" w:cs="Times New Roman"/>
        </w:rPr>
        <w:t>core</w:t>
      </w:r>
      <w:proofErr w:type="spellEnd"/>
      <w:r w:rsidRPr="00CC3C11">
        <w:rPr>
          <w:rFonts w:ascii="Times New Roman" w:hAnsi="Times New Roman" w:cs="Times New Roman"/>
        </w:rPr>
        <w:t xml:space="preserve">; </w:t>
      </w:r>
      <w:r w:rsidRPr="00CC3C11">
        <w:rPr>
          <w:rFonts w:ascii="Times New Roman" w:hAnsi="Times New Roman" w:cs="Times New Roman"/>
          <w:i/>
          <w:iCs/>
        </w:rPr>
        <w:t>SITB</w:t>
      </w:r>
      <w:r w:rsidRPr="00CC3C11">
        <w:rPr>
          <w:rFonts w:ascii="Times New Roman" w:hAnsi="Times New Roman" w:cs="Times New Roman"/>
        </w:rPr>
        <w:t xml:space="preserve">: Self-Injurious Thoughts and </w:t>
      </w:r>
      <w:proofErr w:type="spellStart"/>
      <w:r w:rsidRPr="00CC3C11">
        <w:rPr>
          <w:rFonts w:ascii="Times New Roman" w:hAnsi="Times New Roman" w:cs="Times New Roman"/>
        </w:rPr>
        <w:t>Behaviors</w:t>
      </w:r>
      <w:proofErr w:type="spellEnd"/>
    </w:p>
    <w:p w14:paraId="33D738C2" w14:textId="77777777" w:rsidR="00CC6E92" w:rsidRPr="00A31BA0" w:rsidRDefault="00CC6E92" w:rsidP="00A31BA0">
      <w:pPr>
        <w:spacing w:line="480" w:lineRule="auto"/>
        <w:jc w:val="center"/>
        <w:rPr>
          <w:rFonts w:ascii="Times New Roman" w:hAnsi="Times New Roman" w:cs="Times New Roman"/>
          <w:b/>
          <w:bCs/>
        </w:rPr>
      </w:pPr>
      <w:r w:rsidRPr="00A31BA0">
        <w:rPr>
          <w:rFonts w:ascii="Times New Roman" w:hAnsi="Times New Roman" w:cs="Times New Roman"/>
          <w:b/>
          <w:bCs/>
        </w:rPr>
        <w:lastRenderedPageBreak/>
        <w:t>References</w:t>
      </w:r>
    </w:p>
    <w:p w14:paraId="1E3B9546" w14:textId="77777777" w:rsidR="002523BC" w:rsidRPr="00A31BA0" w:rsidRDefault="00220EDB" w:rsidP="00A31BA0">
      <w:pPr>
        <w:pStyle w:val="Bibliography"/>
        <w:spacing w:line="480" w:lineRule="auto"/>
        <w:rPr>
          <w:rFonts w:ascii="Times New Roman" w:hAnsi="Times New Roman" w:cs="Times New Roman"/>
        </w:rPr>
      </w:pPr>
      <w:r w:rsidRPr="00A31BA0">
        <w:rPr>
          <w:rFonts w:ascii="Times New Roman" w:hAnsi="Times New Roman" w:cs="Times New Roman"/>
        </w:rPr>
        <w:fldChar w:fldCharType="begin"/>
      </w:r>
      <w:r w:rsidR="002523BC" w:rsidRPr="00A31BA0">
        <w:rPr>
          <w:rFonts w:ascii="Times New Roman" w:hAnsi="Times New Roman" w:cs="Times New Roman"/>
        </w:rPr>
        <w:instrText xml:space="preserve"> ADDIN ZOTERO_BIBL {"uncited":[],"omitted":[],"custom":[]} CSL_BIBLIOGRAPHY </w:instrText>
      </w:r>
      <w:r w:rsidRPr="00A31BA0">
        <w:rPr>
          <w:rFonts w:ascii="Times New Roman" w:hAnsi="Times New Roman" w:cs="Times New Roman"/>
        </w:rPr>
        <w:fldChar w:fldCharType="separate"/>
      </w:r>
      <w:r w:rsidR="002523BC" w:rsidRPr="00A31BA0">
        <w:rPr>
          <w:rFonts w:ascii="Times New Roman" w:hAnsi="Times New Roman" w:cs="Times New Roman"/>
        </w:rPr>
        <w:t xml:space="preserve">Ahmed, Eman, and Kristien Hens. 2022. “Microbiome in Precision Psychiatry: An Overview of the Ethical Challenges Regarding Microbiome Big Data and Microbiome-Based Interventions.” </w:t>
      </w:r>
      <w:r w:rsidR="002523BC" w:rsidRPr="00A31BA0">
        <w:rPr>
          <w:rFonts w:ascii="Times New Roman" w:hAnsi="Times New Roman" w:cs="Times New Roman"/>
          <w:i/>
          <w:iCs/>
        </w:rPr>
        <w:t>AJOB Neuroscience</w:t>
      </w:r>
      <w:r w:rsidR="002523BC" w:rsidRPr="00A31BA0">
        <w:rPr>
          <w:rFonts w:ascii="Times New Roman" w:hAnsi="Times New Roman" w:cs="Times New Roman"/>
        </w:rPr>
        <w:t xml:space="preserve"> 13(4):270–86. </w:t>
      </w:r>
      <w:proofErr w:type="spellStart"/>
      <w:r w:rsidR="002523BC" w:rsidRPr="00A31BA0">
        <w:rPr>
          <w:rFonts w:ascii="Times New Roman" w:hAnsi="Times New Roman" w:cs="Times New Roman"/>
        </w:rPr>
        <w:t>doi</w:t>
      </w:r>
      <w:proofErr w:type="spellEnd"/>
      <w:r w:rsidR="002523BC" w:rsidRPr="00A31BA0">
        <w:rPr>
          <w:rFonts w:ascii="Times New Roman" w:hAnsi="Times New Roman" w:cs="Times New Roman"/>
        </w:rPr>
        <w:t>: 10.1080/21507740.2021.1958096.</w:t>
      </w:r>
    </w:p>
    <w:p w14:paraId="6EDA54D3"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Arbanas, Goran. 2024. “ChatGPT and Other Chatbots in Psychiatry.” </w:t>
      </w:r>
      <w:r w:rsidRPr="00A31BA0">
        <w:rPr>
          <w:rFonts w:ascii="Times New Roman" w:hAnsi="Times New Roman" w:cs="Times New Roman"/>
          <w:i/>
          <w:iCs/>
        </w:rPr>
        <w:t>Archives of Psychiatry Research : An International Journal of Psychiatry and Related Sciences</w:t>
      </w:r>
      <w:r w:rsidRPr="00A31BA0">
        <w:rPr>
          <w:rFonts w:ascii="Times New Roman" w:hAnsi="Times New Roman" w:cs="Times New Roman"/>
        </w:rPr>
        <w:t xml:space="preserve"> 60.(2.):137–42. </w:t>
      </w:r>
      <w:proofErr w:type="spellStart"/>
      <w:r w:rsidRPr="00A31BA0">
        <w:rPr>
          <w:rFonts w:ascii="Times New Roman" w:hAnsi="Times New Roman" w:cs="Times New Roman"/>
        </w:rPr>
        <w:t>doi</w:t>
      </w:r>
      <w:proofErr w:type="spellEnd"/>
      <w:r w:rsidRPr="00A31BA0">
        <w:rPr>
          <w:rFonts w:ascii="Times New Roman" w:hAnsi="Times New Roman" w:cs="Times New Roman"/>
        </w:rPr>
        <w:t>: 10.20471/june.2024.60.02.07.</w:t>
      </w:r>
    </w:p>
    <w:p w14:paraId="48F51DE9"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Avula, Vijaya Chandra Reddy, and Sridhar </w:t>
      </w:r>
      <w:proofErr w:type="spellStart"/>
      <w:r w:rsidRPr="00A31BA0">
        <w:rPr>
          <w:rFonts w:ascii="Times New Roman" w:hAnsi="Times New Roman" w:cs="Times New Roman"/>
        </w:rPr>
        <w:t>Amalakanti</w:t>
      </w:r>
      <w:proofErr w:type="spellEnd"/>
      <w:r w:rsidRPr="00A31BA0">
        <w:rPr>
          <w:rFonts w:ascii="Times New Roman" w:hAnsi="Times New Roman" w:cs="Times New Roman"/>
        </w:rPr>
        <w:t xml:space="preserve">. 2024. “Artificial Intelligence in Psychiatry, Present Trends, and Challenges: An Updated Review.” </w:t>
      </w:r>
      <w:r w:rsidRPr="00A31BA0">
        <w:rPr>
          <w:rFonts w:ascii="Times New Roman" w:hAnsi="Times New Roman" w:cs="Times New Roman"/>
          <w:i/>
          <w:iCs/>
        </w:rPr>
        <w:t>Archives of Mental Health</w:t>
      </w:r>
      <w:r w:rsidRPr="00A31BA0">
        <w:rPr>
          <w:rFonts w:ascii="Times New Roman" w:hAnsi="Times New Roman" w:cs="Times New Roman"/>
        </w:rPr>
        <w:t xml:space="preserve"> 25(1).</w:t>
      </w:r>
    </w:p>
    <w:p w14:paraId="7E8945D6"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Ball, Tali M., Agnieszka Kalinowski, and Leanne M. Williams. 2020. “Ethical Implementation of Precision Psychiatry.” </w:t>
      </w:r>
      <w:r w:rsidRPr="00A31BA0">
        <w:rPr>
          <w:rFonts w:ascii="Times New Roman" w:hAnsi="Times New Roman" w:cs="Times New Roman"/>
          <w:i/>
          <w:iCs/>
        </w:rPr>
        <w:t>Personalized Medicine in Psychiatry</w:t>
      </w:r>
      <w:r w:rsidRPr="00A31BA0">
        <w:rPr>
          <w:rFonts w:ascii="Times New Roman" w:hAnsi="Times New Roman" w:cs="Times New Roman"/>
        </w:rPr>
        <w:t xml:space="preserve"> 19–20:100046. </w:t>
      </w:r>
      <w:proofErr w:type="spellStart"/>
      <w:r w:rsidRPr="00A31BA0">
        <w:rPr>
          <w:rFonts w:ascii="Times New Roman" w:hAnsi="Times New Roman" w:cs="Times New Roman"/>
        </w:rPr>
        <w:t>doi</w:t>
      </w:r>
      <w:proofErr w:type="spellEnd"/>
      <w:r w:rsidRPr="00A31BA0">
        <w:rPr>
          <w:rFonts w:ascii="Times New Roman" w:hAnsi="Times New Roman" w:cs="Times New Roman"/>
        </w:rPr>
        <w:t>: 10.1016/j.pmip.2019.05.003.</w:t>
      </w:r>
    </w:p>
    <w:p w14:paraId="73492CE8"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Bentley, Kate H., Joseph S. Maimone, Erin N. Kilbury, Marshall S. Tate, Hannah Wisniewski, M. Taylor Levine, Regina Roberg, John B. </w:t>
      </w:r>
      <w:proofErr w:type="spellStart"/>
      <w:r w:rsidRPr="00A31BA0">
        <w:rPr>
          <w:rFonts w:ascii="Times New Roman" w:hAnsi="Times New Roman" w:cs="Times New Roman"/>
        </w:rPr>
        <w:t>Torous</w:t>
      </w:r>
      <w:proofErr w:type="spellEnd"/>
      <w:r w:rsidRPr="00A31BA0">
        <w:rPr>
          <w:rFonts w:ascii="Times New Roman" w:hAnsi="Times New Roman" w:cs="Times New Roman"/>
        </w:rPr>
        <w:t xml:space="preserve">, Matthew K. Nock, and Evan M. Kleiman. 2021. “Practices for Monitoring and Responding to Incoming Data on Self-Injurious Thoughts and </w:t>
      </w:r>
      <w:proofErr w:type="spellStart"/>
      <w:r w:rsidRPr="00A31BA0">
        <w:rPr>
          <w:rFonts w:ascii="Times New Roman" w:hAnsi="Times New Roman" w:cs="Times New Roman"/>
        </w:rPr>
        <w:t>Behaviors</w:t>
      </w:r>
      <w:proofErr w:type="spellEnd"/>
      <w:r w:rsidRPr="00A31BA0">
        <w:rPr>
          <w:rFonts w:ascii="Times New Roman" w:hAnsi="Times New Roman" w:cs="Times New Roman"/>
        </w:rPr>
        <w:t xml:space="preserve"> in Intensive Longitudinal Studies: A Systematic Review.” </w:t>
      </w:r>
      <w:r w:rsidRPr="00A31BA0">
        <w:rPr>
          <w:rFonts w:ascii="Times New Roman" w:hAnsi="Times New Roman" w:cs="Times New Roman"/>
          <w:i/>
          <w:iCs/>
        </w:rPr>
        <w:t>Clinical Psychology Review</w:t>
      </w:r>
      <w:r w:rsidRPr="00A31BA0">
        <w:rPr>
          <w:rFonts w:ascii="Times New Roman" w:hAnsi="Times New Roman" w:cs="Times New Roman"/>
        </w:rPr>
        <w:t xml:space="preserve"> 90:102098. </w:t>
      </w:r>
      <w:proofErr w:type="spellStart"/>
      <w:r w:rsidRPr="00A31BA0">
        <w:rPr>
          <w:rFonts w:ascii="Times New Roman" w:hAnsi="Times New Roman" w:cs="Times New Roman"/>
        </w:rPr>
        <w:t>doi</w:t>
      </w:r>
      <w:proofErr w:type="spellEnd"/>
      <w:r w:rsidRPr="00A31BA0">
        <w:rPr>
          <w:rFonts w:ascii="Times New Roman" w:hAnsi="Times New Roman" w:cs="Times New Roman"/>
        </w:rPr>
        <w:t>: 10.1016/j.cpr.2021.102098.</w:t>
      </w:r>
    </w:p>
    <w:p w14:paraId="594CBE62"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Bertl, Markus, Peeter Ross, and Dirk Draheim. 2022. “A Survey on AI and Decision Support Systems in Psychiatry – Uncovering a Dilemma.” </w:t>
      </w:r>
      <w:r w:rsidRPr="00A31BA0">
        <w:rPr>
          <w:rFonts w:ascii="Times New Roman" w:hAnsi="Times New Roman" w:cs="Times New Roman"/>
          <w:i/>
          <w:iCs/>
        </w:rPr>
        <w:t>Expert Systems with Applications</w:t>
      </w:r>
      <w:r w:rsidRPr="00A31BA0">
        <w:rPr>
          <w:rFonts w:ascii="Times New Roman" w:hAnsi="Times New Roman" w:cs="Times New Roman"/>
        </w:rPr>
        <w:t xml:space="preserve"> 202:117464. </w:t>
      </w:r>
      <w:proofErr w:type="spellStart"/>
      <w:r w:rsidRPr="00A31BA0">
        <w:rPr>
          <w:rFonts w:ascii="Times New Roman" w:hAnsi="Times New Roman" w:cs="Times New Roman"/>
        </w:rPr>
        <w:t>doi</w:t>
      </w:r>
      <w:proofErr w:type="spellEnd"/>
      <w:r w:rsidRPr="00A31BA0">
        <w:rPr>
          <w:rFonts w:ascii="Times New Roman" w:hAnsi="Times New Roman" w:cs="Times New Roman"/>
        </w:rPr>
        <w:t>: 10.1016/j.eswa.2022.117464.</w:t>
      </w:r>
    </w:p>
    <w:p w14:paraId="7030AA6A"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lastRenderedPageBreak/>
        <w:t xml:space="preserve">Briganti, Giovanni. 2023. “Artificial Intelligence in Psychiatry.” </w:t>
      </w:r>
      <w:proofErr w:type="spellStart"/>
      <w:r w:rsidRPr="00A31BA0">
        <w:rPr>
          <w:rFonts w:ascii="Times New Roman" w:hAnsi="Times New Roman" w:cs="Times New Roman"/>
          <w:i/>
          <w:iCs/>
        </w:rPr>
        <w:t>Psychiatria</w:t>
      </w:r>
      <w:proofErr w:type="spellEnd"/>
      <w:r w:rsidRPr="00A31BA0">
        <w:rPr>
          <w:rFonts w:ascii="Times New Roman" w:hAnsi="Times New Roman" w:cs="Times New Roman"/>
          <w:i/>
          <w:iCs/>
        </w:rPr>
        <w:t xml:space="preserve"> </w:t>
      </w:r>
      <w:proofErr w:type="spellStart"/>
      <w:r w:rsidRPr="00A31BA0">
        <w:rPr>
          <w:rFonts w:ascii="Times New Roman" w:hAnsi="Times New Roman" w:cs="Times New Roman"/>
          <w:i/>
          <w:iCs/>
        </w:rPr>
        <w:t>Danubina</w:t>
      </w:r>
      <w:proofErr w:type="spellEnd"/>
      <w:r w:rsidRPr="00A31BA0">
        <w:rPr>
          <w:rFonts w:ascii="Times New Roman" w:hAnsi="Times New Roman" w:cs="Times New Roman"/>
        </w:rPr>
        <w:t xml:space="preserve"> 35(</w:t>
      </w:r>
      <w:proofErr w:type="spellStart"/>
      <w:r w:rsidRPr="00A31BA0">
        <w:rPr>
          <w:rFonts w:ascii="Times New Roman" w:hAnsi="Times New Roman" w:cs="Times New Roman"/>
        </w:rPr>
        <w:t>Suppl</w:t>
      </w:r>
      <w:proofErr w:type="spellEnd"/>
      <w:r w:rsidRPr="00A31BA0">
        <w:rPr>
          <w:rFonts w:ascii="Times New Roman" w:hAnsi="Times New Roman" w:cs="Times New Roman"/>
        </w:rPr>
        <w:t xml:space="preserve"> 2):15–19.</w:t>
      </w:r>
    </w:p>
    <w:p w14:paraId="1606852B" w14:textId="77777777" w:rsidR="002523BC" w:rsidRPr="00A31BA0" w:rsidRDefault="002523BC" w:rsidP="00A31BA0">
      <w:pPr>
        <w:pStyle w:val="Bibliography"/>
        <w:spacing w:line="480" w:lineRule="auto"/>
        <w:rPr>
          <w:rFonts w:ascii="Times New Roman" w:hAnsi="Times New Roman" w:cs="Times New Roman"/>
        </w:rPr>
      </w:pPr>
      <w:proofErr w:type="spellStart"/>
      <w:r w:rsidRPr="00A31BA0">
        <w:rPr>
          <w:rFonts w:ascii="Times New Roman" w:hAnsi="Times New Roman" w:cs="Times New Roman"/>
        </w:rPr>
        <w:t>Chekroud</w:t>
      </w:r>
      <w:proofErr w:type="spellEnd"/>
      <w:r w:rsidRPr="00A31BA0">
        <w:rPr>
          <w:rFonts w:ascii="Times New Roman" w:hAnsi="Times New Roman" w:cs="Times New Roman"/>
        </w:rPr>
        <w:t xml:space="preserve">, Adam M., Julia Bondar, Jaime Delgadillo, Gavin Doherty, Akash Wasil, Marjolein </w:t>
      </w:r>
      <w:proofErr w:type="spellStart"/>
      <w:r w:rsidRPr="00A31BA0">
        <w:rPr>
          <w:rFonts w:ascii="Times New Roman" w:hAnsi="Times New Roman" w:cs="Times New Roman"/>
        </w:rPr>
        <w:t>Fokkema</w:t>
      </w:r>
      <w:proofErr w:type="spellEnd"/>
      <w:r w:rsidRPr="00A31BA0">
        <w:rPr>
          <w:rFonts w:ascii="Times New Roman" w:hAnsi="Times New Roman" w:cs="Times New Roman"/>
        </w:rPr>
        <w:t xml:space="preserve">, Zachary Cohen, Danielle Belgrave, Robert DeRubeis, Raquel Iniesta, Dominic Dwyer, and Karmel Choi. 2021. “The Promise of Machine Learning in Predicting Treatment Outcomes in Psychiatry.” </w:t>
      </w:r>
      <w:r w:rsidRPr="00A31BA0">
        <w:rPr>
          <w:rFonts w:ascii="Times New Roman" w:hAnsi="Times New Roman" w:cs="Times New Roman"/>
          <w:i/>
          <w:iCs/>
        </w:rPr>
        <w:t>World Psychiatry</w:t>
      </w:r>
      <w:r w:rsidRPr="00A31BA0">
        <w:rPr>
          <w:rFonts w:ascii="Times New Roman" w:hAnsi="Times New Roman" w:cs="Times New Roman"/>
        </w:rPr>
        <w:t xml:space="preserve"> 20(2):154–70. </w:t>
      </w:r>
      <w:proofErr w:type="spellStart"/>
      <w:r w:rsidRPr="00A31BA0">
        <w:rPr>
          <w:rFonts w:ascii="Times New Roman" w:hAnsi="Times New Roman" w:cs="Times New Roman"/>
        </w:rPr>
        <w:t>doi</w:t>
      </w:r>
      <w:proofErr w:type="spellEnd"/>
      <w:r w:rsidRPr="00A31BA0">
        <w:rPr>
          <w:rFonts w:ascii="Times New Roman" w:hAnsi="Times New Roman" w:cs="Times New Roman"/>
        </w:rPr>
        <w:t>: 10.1002/wps.20882.</w:t>
      </w:r>
    </w:p>
    <w:p w14:paraId="132F8263"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Chen, IM, YY Chen, SC Liao, and YH Lin. 2022. “Development of Digital Biomarkers of Mental Illness via Mobile Apps for Personalized Treatment and Diagnosis.” </w:t>
      </w:r>
      <w:r w:rsidRPr="00A31BA0">
        <w:rPr>
          <w:rFonts w:ascii="Times New Roman" w:hAnsi="Times New Roman" w:cs="Times New Roman"/>
          <w:i/>
          <w:iCs/>
        </w:rPr>
        <w:t>JOURNAL OF PERSONALIZED MEDICINE</w:t>
      </w:r>
      <w:r w:rsidRPr="00A31BA0">
        <w:rPr>
          <w:rFonts w:ascii="Times New Roman" w:hAnsi="Times New Roman" w:cs="Times New Roman"/>
        </w:rPr>
        <w:t xml:space="preserve"> 12(6). </w:t>
      </w:r>
      <w:proofErr w:type="spellStart"/>
      <w:r w:rsidRPr="00A31BA0">
        <w:rPr>
          <w:rFonts w:ascii="Times New Roman" w:hAnsi="Times New Roman" w:cs="Times New Roman"/>
        </w:rPr>
        <w:t>doi</w:t>
      </w:r>
      <w:proofErr w:type="spellEnd"/>
      <w:r w:rsidRPr="00A31BA0">
        <w:rPr>
          <w:rFonts w:ascii="Times New Roman" w:hAnsi="Times New Roman" w:cs="Times New Roman"/>
        </w:rPr>
        <w:t>: 10.3390/jpm12060936.</w:t>
      </w:r>
    </w:p>
    <w:p w14:paraId="20A9D98C"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Chen, Zhe Sage, Prathamesh (Param) Kulkarni, Isaac R. </w:t>
      </w:r>
      <w:proofErr w:type="spellStart"/>
      <w:r w:rsidRPr="00A31BA0">
        <w:rPr>
          <w:rFonts w:ascii="Times New Roman" w:hAnsi="Times New Roman" w:cs="Times New Roman"/>
        </w:rPr>
        <w:t>Galatzer</w:t>
      </w:r>
      <w:proofErr w:type="spellEnd"/>
      <w:r w:rsidRPr="00A31BA0">
        <w:rPr>
          <w:rFonts w:ascii="Times New Roman" w:hAnsi="Times New Roman" w:cs="Times New Roman"/>
        </w:rPr>
        <w:t xml:space="preserve">-Levy, Benedetta Bigio, Carla Nasca, and Yu Zhang. 2022. “Modern Views of Machine Learning for Precision Psychiatry.” </w:t>
      </w:r>
      <w:r w:rsidRPr="00A31BA0">
        <w:rPr>
          <w:rFonts w:ascii="Times New Roman" w:hAnsi="Times New Roman" w:cs="Times New Roman"/>
          <w:i/>
          <w:iCs/>
        </w:rPr>
        <w:t>Patterns</w:t>
      </w:r>
      <w:r w:rsidRPr="00A31BA0">
        <w:rPr>
          <w:rFonts w:ascii="Times New Roman" w:hAnsi="Times New Roman" w:cs="Times New Roman"/>
        </w:rPr>
        <w:t xml:space="preserve"> 3(11). </w:t>
      </w:r>
      <w:proofErr w:type="spellStart"/>
      <w:r w:rsidRPr="00A31BA0">
        <w:rPr>
          <w:rFonts w:ascii="Times New Roman" w:hAnsi="Times New Roman" w:cs="Times New Roman"/>
        </w:rPr>
        <w:t>doi</w:t>
      </w:r>
      <w:proofErr w:type="spellEnd"/>
      <w:r w:rsidRPr="00A31BA0">
        <w:rPr>
          <w:rFonts w:ascii="Times New Roman" w:hAnsi="Times New Roman" w:cs="Times New Roman"/>
        </w:rPr>
        <w:t>: 10.1016/j.patter.2022.100602.</w:t>
      </w:r>
    </w:p>
    <w:p w14:paraId="2F0B9193"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Clarke, Natasha, Peter Foltz, and Peter Garrard. 2020. “How to Do Things with (Thousands of) Words: Computational Approaches to Discourse Analysis in Alzheimer’s Disease.” </w:t>
      </w:r>
      <w:r w:rsidRPr="00A31BA0">
        <w:rPr>
          <w:rFonts w:ascii="Times New Roman" w:hAnsi="Times New Roman" w:cs="Times New Roman"/>
          <w:i/>
          <w:iCs/>
        </w:rPr>
        <w:t>Cortex</w:t>
      </w:r>
      <w:r w:rsidRPr="00A31BA0">
        <w:rPr>
          <w:rFonts w:ascii="Times New Roman" w:hAnsi="Times New Roman" w:cs="Times New Roman"/>
        </w:rPr>
        <w:t xml:space="preserve"> 129:446–63. </w:t>
      </w:r>
      <w:proofErr w:type="spellStart"/>
      <w:r w:rsidRPr="00A31BA0">
        <w:rPr>
          <w:rFonts w:ascii="Times New Roman" w:hAnsi="Times New Roman" w:cs="Times New Roman"/>
        </w:rPr>
        <w:t>doi</w:t>
      </w:r>
      <w:proofErr w:type="spellEnd"/>
      <w:r w:rsidRPr="00A31BA0">
        <w:rPr>
          <w:rFonts w:ascii="Times New Roman" w:hAnsi="Times New Roman" w:cs="Times New Roman"/>
        </w:rPr>
        <w:t>: 10.1016/j.cortex.2020.05.001.</w:t>
      </w:r>
    </w:p>
    <w:p w14:paraId="69DC7357"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D’Alfonso, Simon. 2020. “AI in Mental Health.” </w:t>
      </w:r>
      <w:r w:rsidRPr="00A31BA0">
        <w:rPr>
          <w:rFonts w:ascii="Times New Roman" w:hAnsi="Times New Roman" w:cs="Times New Roman"/>
          <w:i/>
          <w:iCs/>
        </w:rPr>
        <w:t>Cyberpsychology</w:t>
      </w:r>
      <w:r w:rsidRPr="00A31BA0">
        <w:rPr>
          <w:rFonts w:ascii="Times New Roman" w:hAnsi="Times New Roman" w:cs="Times New Roman"/>
        </w:rPr>
        <w:t xml:space="preserve"> 36:112–17. </w:t>
      </w:r>
      <w:proofErr w:type="spellStart"/>
      <w:r w:rsidRPr="00A31BA0">
        <w:rPr>
          <w:rFonts w:ascii="Times New Roman" w:hAnsi="Times New Roman" w:cs="Times New Roman"/>
        </w:rPr>
        <w:t>doi</w:t>
      </w:r>
      <w:proofErr w:type="spellEnd"/>
      <w:r w:rsidRPr="00A31BA0">
        <w:rPr>
          <w:rFonts w:ascii="Times New Roman" w:hAnsi="Times New Roman" w:cs="Times New Roman"/>
        </w:rPr>
        <w:t>: 10.1016/j.copsyc.2020.04.005.</w:t>
      </w:r>
    </w:p>
    <w:p w14:paraId="4941C09F"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Davidson, Brittany I. 2022. “The Crossroads of Digital Phenotyping.” </w:t>
      </w:r>
      <w:r w:rsidRPr="00A31BA0">
        <w:rPr>
          <w:rFonts w:ascii="Times New Roman" w:hAnsi="Times New Roman" w:cs="Times New Roman"/>
          <w:i/>
          <w:iCs/>
        </w:rPr>
        <w:t>General Hospital Psychiatry</w:t>
      </w:r>
      <w:r w:rsidRPr="00A31BA0">
        <w:rPr>
          <w:rFonts w:ascii="Times New Roman" w:hAnsi="Times New Roman" w:cs="Times New Roman"/>
        </w:rPr>
        <w:t xml:space="preserve"> 74:126–32. </w:t>
      </w:r>
      <w:proofErr w:type="spellStart"/>
      <w:r w:rsidRPr="00A31BA0">
        <w:rPr>
          <w:rFonts w:ascii="Times New Roman" w:hAnsi="Times New Roman" w:cs="Times New Roman"/>
        </w:rPr>
        <w:t>doi</w:t>
      </w:r>
      <w:proofErr w:type="spellEnd"/>
      <w:r w:rsidRPr="00A31BA0">
        <w:rPr>
          <w:rFonts w:ascii="Times New Roman" w:hAnsi="Times New Roman" w:cs="Times New Roman"/>
        </w:rPr>
        <w:t>: 10.1016/j.genhosppsych.2020.11.009.</w:t>
      </w:r>
    </w:p>
    <w:p w14:paraId="7A8782CD"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Diaz-Asper, Catherine, Mathias K. Hauglid, Chelsea Chandler, Alex S. Cohen, Peter W. Foltz, and Brita </w:t>
      </w:r>
      <w:proofErr w:type="spellStart"/>
      <w:r w:rsidRPr="00A31BA0">
        <w:rPr>
          <w:rFonts w:ascii="Times New Roman" w:hAnsi="Times New Roman" w:cs="Times New Roman"/>
        </w:rPr>
        <w:t>Elvevåg</w:t>
      </w:r>
      <w:proofErr w:type="spellEnd"/>
      <w:r w:rsidRPr="00A31BA0">
        <w:rPr>
          <w:rFonts w:ascii="Times New Roman" w:hAnsi="Times New Roman" w:cs="Times New Roman"/>
        </w:rPr>
        <w:t xml:space="preserve">. 2024. “A Framework for Language Technologies in </w:t>
      </w:r>
      <w:proofErr w:type="spellStart"/>
      <w:r w:rsidRPr="00A31BA0">
        <w:rPr>
          <w:rFonts w:ascii="Times New Roman" w:hAnsi="Times New Roman" w:cs="Times New Roman"/>
        </w:rPr>
        <w:lastRenderedPageBreak/>
        <w:t>Behavioral</w:t>
      </w:r>
      <w:proofErr w:type="spellEnd"/>
      <w:r w:rsidRPr="00A31BA0">
        <w:rPr>
          <w:rFonts w:ascii="Times New Roman" w:hAnsi="Times New Roman" w:cs="Times New Roman"/>
        </w:rPr>
        <w:t xml:space="preserve"> Research and Clinical Applications: Ethical Challenges, Implications, and Solutions.” </w:t>
      </w:r>
      <w:r w:rsidRPr="00A31BA0">
        <w:rPr>
          <w:rFonts w:ascii="Times New Roman" w:hAnsi="Times New Roman" w:cs="Times New Roman"/>
          <w:i/>
          <w:iCs/>
        </w:rPr>
        <w:t>The American Psychologist</w:t>
      </w:r>
      <w:r w:rsidRPr="00A31BA0">
        <w:rPr>
          <w:rFonts w:ascii="Times New Roman" w:hAnsi="Times New Roman" w:cs="Times New Roman"/>
        </w:rPr>
        <w:t xml:space="preserve"> 79(1):79–91. </w:t>
      </w:r>
      <w:proofErr w:type="spellStart"/>
      <w:r w:rsidRPr="00A31BA0">
        <w:rPr>
          <w:rFonts w:ascii="Times New Roman" w:hAnsi="Times New Roman" w:cs="Times New Roman"/>
        </w:rPr>
        <w:t>doi</w:t>
      </w:r>
      <w:proofErr w:type="spellEnd"/>
      <w:r w:rsidRPr="00A31BA0">
        <w:rPr>
          <w:rFonts w:ascii="Times New Roman" w:hAnsi="Times New Roman" w:cs="Times New Roman"/>
        </w:rPr>
        <w:t>: 10.1037/amp0001195.</w:t>
      </w:r>
    </w:p>
    <w:p w14:paraId="3BB1FA05" w14:textId="77777777" w:rsidR="002523BC" w:rsidRPr="00A31BA0" w:rsidRDefault="002523BC" w:rsidP="00A31BA0">
      <w:pPr>
        <w:pStyle w:val="Bibliography"/>
        <w:spacing w:line="480" w:lineRule="auto"/>
        <w:rPr>
          <w:rFonts w:ascii="Times New Roman" w:hAnsi="Times New Roman" w:cs="Times New Roman"/>
        </w:rPr>
      </w:pPr>
      <w:proofErr w:type="spellStart"/>
      <w:r w:rsidRPr="00A31BA0">
        <w:rPr>
          <w:rFonts w:ascii="Times New Roman" w:hAnsi="Times New Roman" w:cs="Times New Roman"/>
        </w:rPr>
        <w:t>Dikaios</w:t>
      </w:r>
      <w:proofErr w:type="spellEnd"/>
      <w:r w:rsidRPr="00A31BA0">
        <w:rPr>
          <w:rFonts w:ascii="Times New Roman" w:hAnsi="Times New Roman" w:cs="Times New Roman"/>
        </w:rPr>
        <w:t xml:space="preserve">, Katerina, Sheri Rempel, Sri Harsha </w:t>
      </w:r>
      <w:proofErr w:type="spellStart"/>
      <w:r w:rsidRPr="00A31BA0">
        <w:rPr>
          <w:rFonts w:ascii="Times New Roman" w:hAnsi="Times New Roman" w:cs="Times New Roman"/>
        </w:rPr>
        <w:t>Dumpala</w:t>
      </w:r>
      <w:proofErr w:type="spellEnd"/>
      <w:r w:rsidRPr="00A31BA0">
        <w:rPr>
          <w:rFonts w:ascii="Times New Roman" w:hAnsi="Times New Roman" w:cs="Times New Roman"/>
        </w:rPr>
        <w:t xml:space="preserve">, </w:t>
      </w:r>
      <w:proofErr w:type="spellStart"/>
      <w:r w:rsidRPr="00A31BA0">
        <w:rPr>
          <w:rFonts w:ascii="Times New Roman" w:hAnsi="Times New Roman" w:cs="Times New Roman"/>
        </w:rPr>
        <w:t>Sageev</w:t>
      </w:r>
      <w:proofErr w:type="spellEnd"/>
      <w:r w:rsidRPr="00A31BA0">
        <w:rPr>
          <w:rFonts w:ascii="Times New Roman" w:hAnsi="Times New Roman" w:cs="Times New Roman"/>
        </w:rPr>
        <w:t xml:space="preserve"> </w:t>
      </w:r>
      <w:proofErr w:type="spellStart"/>
      <w:r w:rsidRPr="00A31BA0">
        <w:rPr>
          <w:rFonts w:ascii="Times New Roman" w:hAnsi="Times New Roman" w:cs="Times New Roman"/>
        </w:rPr>
        <w:t>Oore</w:t>
      </w:r>
      <w:proofErr w:type="spellEnd"/>
      <w:r w:rsidRPr="00A31BA0">
        <w:rPr>
          <w:rFonts w:ascii="Times New Roman" w:hAnsi="Times New Roman" w:cs="Times New Roman"/>
        </w:rPr>
        <w:t xml:space="preserve">, Michael Kiefte, and Rudolf Uher. 2023. “Applications of Speech Analysis in Psychiatry.” </w:t>
      </w:r>
      <w:r w:rsidRPr="00A31BA0">
        <w:rPr>
          <w:rFonts w:ascii="Times New Roman" w:hAnsi="Times New Roman" w:cs="Times New Roman"/>
          <w:i/>
          <w:iCs/>
        </w:rPr>
        <w:t>Harvard Review of Psychiatry</w:t>
      </w:r>
      <w:r w:rsidRPr="00A31BA0">
        <w:rPr>
          <w:rFonts w:ascii="Times New Roman" w:hAnsi="Times New Roman" w:cs="Times New Roman"/>
        </w:rPr>
        <w:t xml:space="preserve"> 31(1).</w:t>
      </w:r>
    </w:p>
    <w:p w14:paraId="35D15BEC"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D’Souza, RF, M. Mathew, S. Amanullah, JE Thornton, V. Mishra, E. Mohandas, PL </w:t>
      </w:r>
      <w:proofErr w:type="spellStart"/>
      <w:r w:rsidRPr="00A31BA0">
        <w:rPr>
          <w:rFonts w:ascii="Times New Roman" w:hAnsi="Times New Roman" w:cs="Times New Roman"/>
        </w:rPr>
        <w:t>Palatty</w:t>
      </w:r>
      <w:proofErr w:type="spellEnd"/>
      <w:r w:rsidRPr="00A31BA0">
        <w:rPr>
          <w:rFonts w:ascii="Times New Roman" w:hAnsi="Times New Roman" w:cs="Times New Roman"/>
        </w:rPr>
        <w:t xml:space="preserve">, and KM Surapaneni. 2024. “Navigating Merits and Limits on the Current Perspectives and Ethical Challenges in the Utilization of Artificial Intelligence in Psychiatry - An Exploratory Mixed Methods Study.” </w:t>
      </w:r>
      <w:r w:rsidRPr="00A31BA0">
        <w:rPr>
          <w:rFonts w:ascii="Times New Roman" w:hAnsi="Times New Roman" w:cs="Times New Roman"/>
          <w:i/>
          <w:iCs/>
        </w:rPr>
        <w:t>ASIAN JOURNAL OF PSYCHIATRY</w:t>
      </w:r>
      <w:r w:rsidRPr="00A31BA0">
        <w:rPr>
          <w:rFonts w:ascii="Times New Roman" w:hAnsi="Times New Roman" w:cs="Times New Roman"/>
        </w:rPr>
        <w:t xml:space="preserve"> 97. </w:t>
      </w:r>
      <w:proofErr w:type="spellStart"/>
      <w:r w:rsidRPr="00A31BA0">
        <w:rPr>
          <w:rFonts w:ascii="Times New Roman" w:hAnsi="Times New Roman" w:cs="Times New Roman"/>
        </w:rPr>
        <w:t>doi</w:t>
      </w:r>
      <w:proofErr w:type="spellEnd"/>
      <w:r w:rsidRPr="00A31BA0">
        <w:rPr>
          <w:rFonts w:ascii="Times New Roman" w:hAnsi="Times New Roman" w:cs="Times New Roman"/>
        </w:rPr>
        <w:t>: 10.1016/j.ajp.2024.104067.</w:t>
      </w:r>
    </w:p>
    <w:p w14:paraId="3BC038DD"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Dube, Anish R., Adrian Jacques H. Ambrose, German Velez, and Mandar Jadhav. n.d. “Real Concerns, Artificial Intelligence: Reality Testing for Psychiatrists.” </w:t>
      </w:r>
      <w:r w:rsidRPr="00A31BA0">
        <w:rPr>
          <w:rFonts w:ascii="Times New Roman" w:hAnsi="Times New Roman" w:cs="Times New Roman"/>
          <w:i/>
          <w:iCs/>
        </w:rPr>
        <w:t>International Review of Psychiatry</w:t>
      </w:r>
      <w:r w:rsidRPr="00A31BA0">
        <w:rPr>
          <w:rFonts w:ascii="Times New Roman" w:hAnsi="Times New Roman" w:cs="Times New Roman"/>
        </w:rPr>
        <w:t xml:space="preserve"> 1–6. </w:t>
      </w:r>
      <w:proofErr w:type="spellStart"/>
      <w:r w:rsidRPr="00A31BA0">
        <w:rPr>
          <w:rFonts w:ascii="Times New Roman" w:hAnsi="Times New Roman" w:cs="Times New Roman"/>
        </w:rPr>
        <w:t>doi</w:t>
      </w:r>
      <w:proofErr w:type="spellEnd"/>
      <w:r w:rsidRPr="00A31BA0">
        <w:rPr>
          <w:rFonts w:ascii="Times New Roman" w:hAnsi="Times New Roman" w:cs="Times New Roman"/>
        </w:rPr>
        <w:t>: 10.1080/09540261.2024.2363374.</w:t>
      </w:r>
    </w:p>
    <w:p w14:paraId="58523EBD"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Dwyer, Dominic, and Nikolaos </w:t>
      </w:r>
      <w:proofErr w:type="spellStart"/>
      <w:r w:rsidRPr="00A31BA0">
        <w:rPr>
          <w:rFonts w:ascii="Times New Roman" w:hAnsi="Times New Roman" w:cs="Times New Roman"/>
        </w:rPr>
        <w:t>Koutsouleris</w:t>
      </w:r>
      <w:proofErr w:type="spellEnd"/>
      <w:r w:rsidRPr="00A31BA0">
        <w:rPr>
          <w:rFonts w:ascii="Times New Roman" w:hAnsi="Times New Roman" w:cs="Times New Roman"/>
        </w:rPr>
        <w:t xml:space="preserve">. 2022. “Annual Research Review: Translational Machine Learning for Child and Adolescent Psychiatry.” </w:t>
      </w:r>
      <w:r w:rsidRPr="00A31BA0">
        <w:rPr>
          <w:rFonts w:ascii="Times New Roman" w:hAnsi="Times New Roman" w:cs="Times New Roman"/>
          <w:i/>
          <w:iCs/>
        </w:rPr>
        <w:t>Journal of Child Psychology and Psychiatry</w:t>
      </w:r>
      <w:r w:rsidRPr="00A31BA0">
        <w:rPr>
          <w:rFonts w:ascii="Times New Roman" w:hAnsi="Times New Roman" w:cs="Times New Roman"/>
        </w:rPr>
        <w:t xml:space="preserve"> 63(4):421–43. </w:t>
      </w:r>
      <w:proofErr w:type="spellStart"/>
      <w:r w:rsidRPr="00A31BA0">
        <w:rPr>
          <w:rFonts w:ascii="Times New Roman" w:hAnsi="Times New Roman" w:cs="Times New Roman"/>
        </w:rPr>
        <w:t>doi</w:t>
      </w:r>
      <w:proofErr w:type="spellEnd"/>
      <w:r w:rsidRPr="00A31BA0">
        <w:rPr>
          <w:rFonts w:ascii="Times New Roman" w:hAnsi="Times New Roman" w:cs="Times New Roman"/>
        </w:rPr>
        <w:t>: 10.1111/jcpp.13545.</w:t>
      </w:r>
    </w:p>
    <w:p w14:paraId="663DCB4C"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Espejo, Gemma, Wade Reiner, and Michael Wenzinger. 2023. “Exploring the Role of Artificial Intelligence in Mental Healthcare: Progress, Pitfalls, and Promises.” </w:t>
      </w:r>
      <w:proofErr w:type="spellStart"/>
      <w:r w:rsidRPr="00A31BA0">
        <w:rPr>
          <w:rFonts w:ascii="Times New Roman" w:hAnsi="Times New Roman" w:cs="Times New Roman"/>
          <w:i/>
          <w:iCs/>
        </w:rPr>
        <w:t>Cureus</w:t>
      </w:r>
      <w:proofErr w:type="spellEnd"/>
      <w:r w:rsidRPr="00A31BA0">
        <w:rPr>
          <w:rFonts w:ascii="Times New Roman" w:hAnsi="Times New Roman" w:cs="Times New Roman"/>
        </w:rPr>
        <w:t xml:space="preserve"> 15(9):e44748. </w:t>
      </w:r>
      <w:proofErr w:type="spellStart"/>
      <w:r w:rsidRPr="00A31BA0">
        <w:rPr>
          <w:rFonts w:ascii="Times New Roman" w:hAnsi="Times New Roman" w:cs="Times New Roman"/>
        </w:rPr>
        <w:t>doi</w:t>
      </w:r>
      <w:proofErr w:type="spellEnd"/>
      <w:r w:rsidRPr="00A31BA0">
        <w:rPr>
          <w:rFonts w:ascii="Times New Roman" w:hAnsi="Times New Roman" w:cs="Times New Roman"/>
        </w:rPr>
        <w:t>: 10.7759/cureus.44748.</w:t>
      </w:r>
    </w:p>
    <w:p w14:paraId="6BAD1F5D" w14:textId="77777777" w:rsidR="002523BC" w:rsidRPr="00A31BA0" w:rsidRDefault="002523BC" w:rsidP="00A31BA0">
      <w:pPr>
        <w:pStyle w:val="Bibliography"/>
        <w:spacing w:line="480" w:lineRule="auto"/>
        <w:rPr>
          <w:rFonts w:ascii="Times New Roman" w:hAnsi="Times New Roman" w:cs="Times New Roman"/>
        </w:rPr>
      </w:pPr>
      <w:proofErr w:type="spellStart"/>
      <w:r w:rsidRPr="00A31BA0">
        <w:rPr>
          <w:rFonts w:ascii="Times New Roman" w:hAnsi="Times New Roman" w:cs="Times New Roman"/>
        </w:rPr>
        <w:t>Faissner</w:t>
      </w:r>
      <w:proofErr w:type="spellEnd"/>
      <w:r w:rsidRPr="00A31BA0">
        <w:rPr>
          <w:rFonts w:ascii="Times New Roman" w:hAnsi="Times New Roman" w:cs="Times New Roman"/>
        </w:rPr>
        <w:t xml:space="preserve">, Mirjam, Eva Kuhn, Regina Müller, and Sebastian </w:t>
      </w:r>
      <w:proofErr w:type="spellStart"/>
      <w:r w:rsidRPr="00A31BA0">
        <w:rPr>
          <w:rFonts w:ascii="Times New Roman" w:hAnsi="Times New Roman" w:cs="Times New Roman"/>
        </w:rPr>
        <w:t>Laacke</w:t>
      </w:r>
      <w:proofErr w:type="spellEnd"/>
      <w:r w:rsidRPr="00A31BA0">
        <w:rPr>
          <w:rFonts w:ascii="Times New Roman" w:hAnsi="Times New Roman" w:cs="Times New Roman"/>
        </w:rPr>
        <w:t xml:space="preserve">. 2024. “Detecting Your Depression with Your Smartphone? – An Ethical Analysis of Epistemic Injustice in Passive Self-Tracking Apps.” </w:t>
      </w:r>
      <w:r w:rsidRPr="00A31BA0">
        <w:rPr>
          <w:rFonts w:ascii="Times New Roman" w:hAnsi="Times New Roman" w:cs="Times New Roman"/>
          <w:i/>
          <w:iCs/>
        </w:rPr>
        <w:t>Ethics and Information Technology</w:t>
      </w:r>
      <w:r w:rsidRPr="00A31BA0">
        <w:rPr>
          <w:rFonts w:ascii="Times New Roman" w:hAnsi="Times New Roman" w:cs="Times New Roman"/>
        </w:rPr>
        <w:t xml:space="preserve"> 26(2):28. </w:t>
      </w:r>
      <w:proofErr w:type="spellStart"/>
      <w:r w:rsidRPr="00A31BA0">
        <w:rPr>
          <w:rFonts w:ascii="Times New Roman" w:hAnsi="Times New Roman" w:cs="Times New Roman"/>
        </w:rPr>
        <w:t>doi</w:t>
      </w:r>
      <w:proofErr w:type="spellEnd"/>
      <w:r w:rsidRPr="00A31BA0">
        <w:rPr>
          <w:rFonts w:ascii="Times New Roman" w:hAnsi="Times New Roman" w:cs="Times New Roman"/>
        </w:rPr>
        <w:t>: 10.1007/s10676-024-09765-7.</w:t>
      </w:r>
    </w:p>
    <w:p w14:paraId="6B991D2E" w14:textId="77777777" w:rsidR="002523BC" w:rsidRPr="00A31BA0" w:rsidRDefault="002523BC" w:rsidP="00A31BA0">
      <w:pPr>
        <w:pStyle w:val="Bibliography"/>
        <w:spacing w:line="480" w:lineRule="auto"/>
        <w:rPr>
          <w:rFonts w:ascii="Times New Roman" w:hAnsi="Times New Roman" w:cs="Times New Roman"/>
        </w:rPr>
      </w:pPr>
      <w:proofErr w:type="spellStart"/>
      <w:r w:rsidRPr="00A31BA0">
        <w:rPr>
          <w:rFonts w:ascii="Times New Roman" w:hAnsi="Times New Roman" w:cs="Times New Roman"/>
        </w:rPr>
        <w:lastRenderedPageBreak/>
        <w:t>Fardouly</w:t>
      </w:r>
      <w:proofErr w:type="spellEnd"/>
      <w:r w:rsidRPr="00A31BA0">
        <w:rPr>
          <w:rFonts w:ascii="Times New Roman" w:hAnsi="Times New Roman" w:cs="Times New Roman"/>
        </w:rPr>
        <w:t xml:space="preserve">, Jasmine, Ross </w:t>
      </w:r>
      <w:proofErr w:type="spellStart"/>
      <w:r w:rsidRPr="00A31BA0">
        <w:rPr>
          <w:rFonts w:ascii="Times New Roman" w:hAnsi="Times New Roman" w:cs="Times New Roman"/>
        </w:rPr>
        <w:t>D. Crosb</w:t>
      </w:r>
      <w:proofErr w:type="spellEnd"/>
      <w:r w:rsidRPr="00A31BA0">
        <w:rPr>
          <w:rFonts w:ascii="Times New Roman" w:hAnsi="Times New Roman" w:cs="Times New Roman"/>
        </w:rPr>
        <w:t xml:space="preserve">y, and Suku </w:t>
      </w:r>
      <w:proofErr w:type="spellStart"/>
      <w:r w:rsidRPr="00A31BA0">
        <w:rPr>
          <w:rFonts w:ascii="Times New Roman" w:hAnsi="Times New Roman" w:cs="Times New Roman"/>
        </w:rPr>
        <w:t>Sukunesan</w:t>
      </w:r>
      <w:proofErr w:type="spellEnd"/>
      <w:r w:rsidRPr="00A31BA0">
        <w:rPr>
          <w:rFonts w:ascii="Times New Roman" w:hAnsi="Times New Roman" w:cs="Times New Roman"/>
        </w:rPr>
        <w:t xml:space="preserve">. 2022. “Potential Benefits and Limitations of Machine Learning in the Field of Eating Disorders: Current Research and Future Directions.” </w:t>
      </w:r>
      <w:r w:rsidRPr="00A31BA0">
        <w:rPr>
          <w:rFonts w:ascii="Times New Roman" w:hAnsi="Times New Roman" w:cs="Times New Roman"/>
          <w:i/>
          <w:iCs/>
        </w:rPr>
        <w:t>Journal of Eating Disorders</w:t>
      </w:r>
      <w:r w:rsidRPr="00A31BA0">
        <w:rPr>
          <w:rFonts w:ascii="Times New Roman" w:hAnsi="Times New Roman" w:cs="Times New Roman"/>
        </w:rPr>
        <w:t xml:space="preserve"> 10(1):66. </w:t>
      </w:r>
      <w:proofErr w:type="spellStart"/>
      <w:r w:rsidRPr="00A31BA0">
        <w:rPr>
          <w:rFonts w:ascii="Times New Roman" w:hAnsi="Times New Roman" w:cs="Times New Roman"/>
        </w:rPr>
        <w:t>doi</w:t>
      </w:r>
      <w:proofErr w:type="spellEnd"/>
      <w:r w:rsidRPr="00A31BA0">
        <w:rPr>
          <w:rFonts w:ascii="Times New Roman" w:hAnsi="Times New Roman" w:cs="Times New Roman"/>
        </w:rPr>
        <w:t>: 10.1186/s40337-022-00581-2.</w:t>
      </w:r>
    </w:p>
    <w:p w14:paraId="6C016B37"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Farmer, Ryan L., Adam B. Lockwood, Anisa Goforth, and Christopher Thomas. 2024. “Artificial Intelligence in Practice: Opportunities, Challenges, and Ethical Considerations.” </w:t>
      </w:r>
      <w:r w:rsidRPr="00A31BA0">
        <w:rPr>
          <w:rFonts w:ascii="Times New Roman" w:hAnsi="Times New Roman" w:cs="Times New Roman"/>
          <w:i/>
          <w:iCs/>
        </w:rPr>
        <w:t>Professional Psychology: Research and Practice</w:t>
      </w:r>
      <w:r w:rsidRPr="00A31BA0">
        <w:rPr>
          <w:rFonts w:ascii="Times New Roman" w:hAnsi="Times New Roman" w:cs="Times New Roman"/>
        </w:rPr>
        <w:t xml:space="preserve"> No Pagination Specified-No Pagination Specified. </w:t>
      </w:r>
      <w:proofErr w:type="spellStart"/>
      <w:r w:rsidRPr="00A31BA0">
        <w:rPr>
          <w:rFonts w:ascii="Times New Roman" w:hAnsi="Times New Roman" w:cs="Times New Roman"/>
        </w:rPr>
        <w:t>doi</w:t>
      </w:r>
      <w:proofErr w:type="spellEnd"/>
      <w:r w:rsidRPr="00A31BA0">
        <w:rPr>
          <w:rFonts w:ascii="Times New Roman" w:hAnsi="Times New Roman" w:cs="Times New Roman"/>
        </w:rPr>
        <w:t>: 10.1037/pro0000595.</w:t>
      </w:r>
    </w:p>
    <w:p w14:paraId="0D7B006A"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Fisher, CE. 2024. “The Real Ethical Issues with AI for Clinical Psychiatry.” </w:t>
      </w:r>
      <w:r w:rsidRPr="00A31BA0">
        <w:rPr>
          <w:rFonts w:ascii="Times New Roman" w:hAnsi="Times New Roman" w:cs="Times New Roman"/>
          <w:i/>
          <w:iCs/>
        </w:rPr>
        <w:t>INTERNATIONAL REVIEW OF PSYCHIATRY</w:t>
      </w:r>
      <w:r w:rsidRPr="00A31BA0">
        <w:rPr>
          <w:rFonts w:ascii="Times New Roman" w:hAnsi="Times New Roman" w:cs="Times New Roman"/>
        </w:rPr>
        <w:t xml:space="preserve">. </w:t>
      </w:r>
      <w:proofErr w:type="spellStart"/>
      <w:r w:rsidRPr="00A31BA0">
        <w:rPr>
          <w:rFonts w:ascii="Times New Roman" w:hAnsi="Times New Roman" w:cs="Times New Roman"/>
        </w:rPr>
        <w:t>doi</w:t>
      </w:r>
      <w:proofErr w:type="spellEnd"/>
      <w:r w:rsidRPr="00A31BA0">
        <w:rPr>
          <w:rFonts w:ascii="Times New Roman" w:hAnsi="Times New Roman" w:cs="Times New Roman"/>
        </w:rPr>
        <w:t>: 10.1080/09540261.2024.2376575.</w:t>
      </w:r>
    </w:p>
    <w:p w14:paraId="42CB977B" w14:textId="77777777" w:rsidR="002523BC" w:rsidRPr="00A31BA0" w:rsidRDefault="002523BC" w:rsidP="00A31BA0">
      <w:pPr>
        <w:pStyle w:val="Bibliography"/>
        <w:spacing w:line="480" w:lineRule="auto"/>
        <w:rPr>
          <w:rFonts w:ascii="Times New Roman" w:hAnsi="Times New Roman" w:cs="Times New Roman"/>
        </w:rPr>
      </w:pPr>
      <w:proofErr w:type="spellStart"/>
      <w:r w:rsidRPr="00A31BA0">
        <w:rPr>
          <w:rFonts w:ascii="Times New Roman" w:hAnsi="Times New Roman" w:cs="Times New Roman"/>
        </w:rPr>
        <w:t>Fusar</w:t>
      </w:r>
      <w:proofErr w:type="spellEnd"/>
      <w:r w:rsidRPr="00A31BA0">
        <w:rPr>
          <w:rFonts w:ascii="Times New Roman" w:hAnsi="Times New Roman" w:cs="Times New Roman"/>
        </w:rPr>
        <w:t xml:space="preserve">-Poli, Paolo, Mirko </w:t>
      </w:r>
      <w:proofErr w:type="spellStart"/>
      <w:r w:rsidRPr="00A31BA0">
        <w:rPr>
          <w:rFonts w:ascii="Times New Roman" w:hAnsi="Times New Roman" w:cs="Times New Roman"/>
        </w:rPr>
        <w:t>Manchia</w:t>
      </w:r>
      <w:proofErr w:type="spellEnd"/>
      <w:r w:rsidRPr="00A31BA0">
        <w:rPr>
          <w:rFonts w:ascii="Times New Roman" w:hAnsi="Times New Roman" w:cs="Times New Roman"/>
        </w:rPr>
        <w:t xml:space="preserve">, Nikolaos </w:t>
      </w:r>
      <w:proofErr w:type="spellStart"/>
      <w:r w:rsidRPr="00A31BA0">
        <w:rPr>
          <w:rFonts w:ascii="Times New Roman" w:hAnsi="Times New Roman" w:cs="Times New Roman"/>
        </w:rPr>
        <w:t>Koutsouleris</w:t>
      </w:r>
      <w:proofErr w:type="spellEnd"/>
      <w:r w:rsidRPr="00A31BA0">
        <w:rPr>
          <w:rFonts w:ascii="Times New Roman" w:hAnsi="Times New Roman" w:cs="Times New Roman"/>
        </w:rPr>
        <w:t xml:space="preserve">, David Leslie, Christiane </w:t>
      </w:r>
      <w:proofErr w:type="spellStart"/>
      <w:r w:rsidRPr="00A31BA0">
        <w:rPr>
          <w:rFonts w:ascii="Times New Roman" w:hAnsi="Times New Roman" w:cs="Times New Roman"/>
        </w:rPr>
        <w:t>Woopen</w:t>
      </w:r>
      <w:proofErr w:type="spellEnd"/>
      <w:r w:rsidRPr="00A31BA0">
        <w:rPr>
          <w:rFonts w:ascii="Times New Roman" w:hAnsi="Times New Roman" w:cs="Times New Roman"/>
        </w:rPr>
        <w:t xml:space="preserve">, Monica E. Calkins, Michael Dunn, Christophe Le Tourneau, Miia Mannikko, Tineke Mollema, Dominic Oliver, Marcella </w:t>
      </w:r>
      <w:proofErr w:type="spellStart"/>
      <w:r w:rsidRPr="00A31BA0">
        <w:rPr>
          <w:rFonts w:ascii="Times New Roman" w:hAnsi="Times New Roman" w:cs="Times New Roman"/>
        </w:rPr>
        <w:t>Rietschel</w:t>
      </w:r>
      <w:proofErr w:type="spellEnd"/>
      <w:r w:rsidRPr="00A31BA0">
        <w:rPr>
          <w:rFonts w:ascii="Times New Roman" w:hAnsi="Times New Roman" w:cs="Times New Roman"/>
        </w:rPr>
        <w:t xml:space="preserve">, Eva Z. </w:t>
      </w:r>
      <w:proofErr w:type="spellStart"/>
      <w:r w:rsidRPr="00A31BA0">
        <w:rPr>
          <w:rFonts w:ascii="Times New Roman" w:hAnsi="Times New Roman" w:cs="Times New Roman"/>
        </w:rPr>
        <w:t>Reininghaus</w:t>
      </w:r>
      <w:proofErr w:type="spellEnd"/>
      <w:r w:rsidRPr="00A31BA0">
        <w:rPr>
          <w:rFonts w:ascii="Times New Roman" w:hAnsi="Times New Roman" w:cs="Times New Roman"/>
        </w:rPr>
        <w:t xml:space="preserve">, Alessio </w:t>
      </w:r>
      <w:proofErr w:type="spellStart"/>
      <w:r w:rsidRPr="00A31BA0">
        <w:rPr>
          <w:rFonts w:ascii="Times New Roman" w:hAnsi="Times New Roman" w:cs="Times New Roman"/>
        </w:rPr>
        <w:t>Squassina</w:t>
      </w:r>
      <w:proofErr w:type="spellEnd"/>
      <w:r w:rsidRPr="00A31BA0">
        <w:rPr>
          <w:rFonts w:ascii="Times New Roman" w:hAnsi="Times New Roman" w:cs="Times New Roman"/>
        </w:rPr>
        <w:t xml:space="preserve">, Lucia </w:t>
      </w:r>
      <w:proofErr w:type="spellStart"/>
      <w:r w:rsidRPr="00A31BA0">
        <w:rPr>
          <w:rFonts w:ascii="Times New Roman" w:hAnsi="Times New Roman" w:cs="Times New Roman"/>
        </w:rPr>
        <w:t>Valmaggia</w:t>
      </w:r>
      <w:proofErr w:type="spellEnd"/>
      <w:r w:rsidRPr="00A31BA0">
        <w:rPr>
          <w:rFonts w:ascii="Times New Roman" w:hAnsi="Times New Roman" w:cs="Times New Roman"/>
        </w:rPr>
        <w:t xml:space="preserve">, Lars Vedel Kessing, Eduard Vieta, Christoph U. Correll, Celso Arango, and Ole A. Andreassen. 2022. “Ethical Considerations for Precision Psychiatry: A Roadmap for Research and Clinical Practice.” </w:t>
      </w:r>
      <w:r w:rsidRPr="00A31BA0">
        <w:rPr>
          <w:rFonts w:ascii="Times New Roman" w:hAnsi="Times New Roman" w:cs="Times New Roman"/>
          <w:i/>
          <w:iCs/>
        </w:rPr>
        <w:t>European Neuropsychopharmacology</w:t>
      </w:r>
      <w:r w:rsidRPr="00A31BA0">
        <w:rPr>
          <w:rFonts w:ascii="Times New Roman" w:hAnsi="Times New Roman" w:cs="Times New Roman"/>
        </w:rPr>
        <w:t xml:space="preserve"> 63:17–34. </w:t>
      </w:r>
      <w:proofErr w:type="spellStart"/>
      <w:r w:rsidRPr="00A31BA0">
        <w:rPr>
          <w:rFonts w:ascii="Times New Roman" w:hAnsi="Times New Roman" w:cs="Times New Roman"/>
        </w:rPr>
        <w:t>doi</w:t>
      </w:r>
      <w:proofErr w:type="spellEnd"/>
      <w:r w:rsidRPr="00A31BA0">
        <w:rPr>
          <w:rFonts w:ascii="Times New Roman" w:hAnsi="Times New Roman" w:cs="Times New Roman"/>
        </w:rPr>
        <w:t>: 10.1016/j.euroneuro.2022.08.001.</w:t>
      </w:r>
    </w:p>
    <w:p w14:paraId="177F33A3" w14:textId="77777777" w:rsidR="002523BC" w:rsidRPr="00A31BA0" w:rsidRDefault="002523BC" w:rsidP="00A31BA0">
      <w:pPr>
        <w:pStyle w:val="Bibliography"/>
        <w:spacing w:line="480" w:lineRule="auto"/>
        <w:rPr>
          <w:rFonts w:ascii="Times New Roman" w:hAnsi="Times New Roman" w:cs="Times New Roman"/>
        </w:rPr>
      </w:pPr>
      <w:proofErr w:type="spellStart"/>
      <w:r w:rsidRPr="00A31BA0">
        <w:rPr>
          <w:rFonts w:ascii="Times New Roman" w:hAnsi="Times New Roman" w:cs="Times New Roman"/>
        </w:rPr>
        <w:t>Galderisi</w:t>
      </w:r>
      <w:proofErr w:type="spellEnd"/>
      <w:r w:rsidRPr="00A31BA0">
        <w:rPr>
          <w:rFonts w:ascii="Times New Roman" w:hAnsi="Times New Roman" w:cs="Times New Roman"/>
        </w:rPr>
        <w:t xml:space="preserve">, Silvana, Paul S. Appelbaum, Neeraj Gill, Piers Gooding, Helen Herrman, Antonio Melillo, Keris Myrick, Soumitra </w:t>
      </w:r>
      <w:proofErr w:type="spellStart"/>
      <w:r w:rsidRPr="00A31BA0">
        <w:rPr>
          <w:rFonts w:ascii="Times New Roman" w:hAnsi="Times New Roman" w:cs="Times New Roman"/>
        </w:rPr>
        <w:t>Pathare</w:t>
      </w:r>
      <w:proofErr w:type="spellEnd"/>
      <w:r w:rsidRPr="00A31BA0">
        <w:rPr>
          <w:rFonts w:ascii="Times New Roman" w:hAnsi="Times New Roman" w:cs="Times New Roman"/>
        </w:rPr>
        <w:t xml:space="preserve">, Martha Savage, George </w:t>
      </w:r>
      <w:proofErr w:type="spellStart"/>
      <w:r w:rsidRPr="00A31BA0">
        <w:rPr>
          <w:rFonts w:ascii="Times New Roman" w:hAnsi="Times New Roman" w:cs="Times New Roman"/>
        </w:rPr>
        <w:t>Szmukler</w:t>
      </w:r>
      <w:proofErr w:type="spellEnd"/>
      <w:r w:rsidRPr="00A31BA0">
        <w:rPr>
          <w:rFonts w:ascii="Times New Roman" w:hAnsi="Times New Roman" w:cs="Times New Roman"/>
        </w:rPr>
        <w:t xml:space="preserve">, and John </w:t>
      </w:r>
      <w:proofErr w:type="spellStart"/>
      <w:r w:rsidRPr="00A31BA0">
        <w:rPr>
          <w:rFonts w:ascii="Times New Roman" w:hAnsi="Times New Roman" w:cs="Times New Roman"/>
        </w:rPr>
        <w:t>Torous</w:t>
      </w:r>
      <w:proofErr w:type="spellEnd"/>
      <w:r w:rsidRPr="00A31BA0">
        <w:rPr>
          <w:rFonts w:ascii="Times New Roman" w:hAnsi="Times New Roman" w:cs="Times New Roman"/>
        </w:rPr>
        <w:t xml:space="preserve">. 2024. “Ethical Challenges in Contemporary Psychiatry: An Overview and an Appraisal of Possible Strategies and Research Needs.” </w:t>
      </w:r>
      <w:r w:rsidRPr="00A31BA0">
        <w:rPr>
          <w:rFonts w:ascii="Times New Roman" w:hAnsi="Times New Roman" w:cs="Times New Roman"/>
          <w:i/>
          <w:iCs/>
        </w:rPr>
        <w:t>World Psychiatry</w:t>
      </w:r>
      <w:r w:rsidRPr="00A31BA0">
        <w:rPr>
          <w:rFonts w:ascii="Times New Roman" w:hAnsi="Times New Roman" w:cs="Times New Roman"/>
        </w:rPr>
        <w:t xml:space="preserve"> 23(3):364–86. </w:t>
      </w:r>
      <w:proofErr w:type="spellStart"/>
      <w:r w:rsidRPr="00A31BA0">
        <w:rPr>
          <w:rFonts w:ascii="Times New Roman" w:hAnsi="Times New Roman" w:cs="Times New Roman"/>
        </w:rPr>
        <w:t>doi</w:t>
      </w:r>
      <w:proofErr w:type="spellEnd"/>
      <w:r w:rsidRPr="00A31BA0">
        <w:rPr>
          <w:rFonts w:ascii="Times New Roman" w:hAnsi="Times New Roman" w:cs="Times New Roman"/>
        </w:rPr>
        <w:t>: 10.1002/wps.21230.</w:t>
      </w:r>
    </w:p>
    <w:p w14:paraId="05ECA18D"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lastRenderedPageBreak/>
        <w:t xml:space="preserve">Gillett, George, and Kate E. A. Saunders. 2019. “Remote Monitoring for Understanding Mechanisms and Prediction in Psychiatry.” </w:t>
      </w:r>
      <w:r w:rsidRPr="00A31BA0">
        <w:rPr>
          <w:rFonts w:ascii="Times New Roman" w:hAnsi="Times New Roman" w:cs="Times New Roman"/>
          <w:i/>
          <w:iCs/>
        </w:rPr>
        <w:t xml:space="preserve">Current </w:t>
      </w:r>
      <w:proofErr w:type="spellStart"/>
      <w:r w:rsidRPr="00A31BA0">
        <w:rPr>
          <w:rFonts w:ascii="Times New Roman" w:hAnsi="Times New Roman" w:cs="Times New Roman"/>
          <w:i/>
          <w:iCs/>
        </w:rPr>
        <w:t>Behavioral</w:t>
      </w:r>
      <w:proofErr w:type="spellEnd"/>
      <w:r w:rsidRPr="00A31BA0">
        <w:rPr>
          <w:rFonts w:ascii="Times New Roman" w:hAnsi="Times New Roman" w:cs="Times New Roman"/>
          <w:i/>
          <w:iCs/>
        </w:rPr>
        <w:t xml:space="preserve"> Neuroscience Reports</w:t>
      </w:r>
      <w:r w:rsidRPr="00A31BA0">
        <w:rPr>
          <w:rFonts w:ascii="Times New Roman" w:hAnsi="Times New Roman" w:cs="Times New Roman"/>
        </w:rPr>
        <w:t xml:space="preserve"> 6(2):51–56. </w:t>
      </w:r>
      <w:proofErr w:type="spellStart"/>
      <w:r w:rsidRPr="00A31BA0">
        <w:rPr>
          <w:rFonts w:ascii="Times New Roman" w:hAnsi="Times New Roman" w:cs="Times New Roman"/>
        </w:rPr>
        <w:t>doi</w:t>
      </w:r>
      <w:proofErr w:type="spellEnd"/>
      <w:r w:rsidRPr="00A31BA0">
        <w:rPr>
          <w:rFonts w:ascii="Times New Roman" w:hAnsi="Times New Roman" w:cs="Times New Roman"/>
        </w:rPr>
        <w:t>: 10.1007/s40473-019-00176-3.</w:t>
      </w:r>
    </w:p>
    <w:p w14:paraId="61FE4D93"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Gooding, Piers, and Timothy Kariotis. 2021. “Ethics and Law in Research on Algorithmic and Data-Driven Technology in Mental Health Care: Scoping Review.” </w:t>
      </w:r>
      <w:r w:rsidRPr="00A31BA0">
        <w:rPr>
          <w:rFonts w:ascii="Times New Roman" w:hAnsi="Times New Roman" w:cs="Times New Roman"/>
          <w:i/>
          <w:iCs/>
        </w:rPr>
        <w:t>JMIR Ment Health</w:t>
      </w:r>
      <w:r w:rsidRPr="00A31BA0">
        <w:rPr>
          <w:rFonts w:ascii="Times New Roman" w:hAnsi="Times New Roman" w:cs="Times New Roman"/>
        </w:rPr>
        <w:t xml:space="preserve"> 8(6):e24668. </w:t>
      </w:r>
      <w:proofErr w:type="spellStart"/>
      <w:r w:rsidRPr="00A31BA0">
        <w:rPr>
          <w:rFonts w:ascii="Times New Roman" w:hAnsi="Times New Roman" w:cs="Times New Roman"/>
        </w:rPr>
        <w:t>doi</w:t>
      </w:r>
      <w:proofErr w:type="spellEnd"/>
      <w:r w:rsidRPr="00A31BA0">
        <w:rPr>
          <w:rFonts w:ascii="Times New Roman" w:hAnsi="Times New Roman" w:cs="Times New Roman"/>
        </w:rPr>
        <w:t>: 10.2196/24668.</w:t>
      </w:r>
    </w:p>
    <w:p w14:paraId="73F2F8CF"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Graham, Sarah, Colin Depp, Ellen E. Lee, Camille Nebeker, Xin Tu, Ho-Cheol Kim, and Dilip V. </w:t>
      </w:r>
      <w:proofErr w:type="spellStart"/>
      <w:r w:rsidRPr="00A31BA0">
        <w:rPr>
          <w:rFonts w:ascii="Times New Roman" w:hAnsi="Times New Roman" w:cs="Times New Roman"/>
        </w:rPr>
        <w:t>Jeste</w:t>
      </w:r>
      <w:proofErr w:type="spellEnd"/>
      <w:r w:rsidRPr="00A31BA0">
        <w:rPr>
          <w:rFonts w:ascii="Times New Roman" w:hAnsi="Times New Roman" w:cs="Times New Roman"/>
        </w:rPr>
        <w:t xml:space="preserve">. 2019. “Artificial Intelligence for Mental Health and Mental Illnesses: An Overview.” </w:t>
      </w:r>
      <w:r w:rsidRPr="00A31BA0">
        <w:rPr>
          <w:rFonts w:ascii="Times New Roman" w:hAnsi="Times New Roman" w:cs="Times New Roman"/>
          <w:i/>
          <w:iCs/>
        </w:rPr>
        <w:t>Current Psychiatry Reports</w:t>
      </w:r>
      <w:r w:rsidRPr="00A31BA0">
        <w:rPr>
          <w:rFonts w:ascii="Times New Roman" w:hAnsi="Times New Roman" w:cs="Times New Roman"/>
        </w:rPr>
        <w:t xml:space="preserve"> 21(11):116. </w:t>
      </w:r>
      <w:proofErr w:type="spellStart"/>
      <w:r w:rsidRPr="00A31BA0">
        <w:rPr>
          <w:rFonts w:ascii="Times New Roman" w:hAnsi="Times New Roman" w:cs="Times New Roman"/>
        </w:rPr>
        <w:t>doi</w:t>
      </w:r>
      <w:proofErr w:type="spellEnd"/>
      <w:r w:rsidRPr="00A31BA0">
        <w:rPr>
          <w:rFonts w:ascii="Times New Roman" w:hAnsi="Times New Roman" w:cs="Times New Roman"/>
        </w:rPr>
        <w:t>: 10.1007/s11920-019-1094-0.</w:t>
      </w:r>
    </w:p>
    <w:p w14:paraId="4B40196E"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Gültekin, Mücahit, and Meryem Şahin. 2024. “The Use of Artificial Intelligence in Mental Health Services in Turkey: What Do Mental Health Professionals Think?” </w:t>
      </w:r>
      <w:r w:rsidRPr="00A31BA0">
        <w:rPr>
          <w:rFonts w:ascii="Times New Roman" w:hAnsi="Times New Roman" w:cs="Times New Roman"/>
          <w:i/>
          <w:iCs/>
        </w:rPr>
        <w:t>Cyberpsychology: Journal of Psychosocial Research on Cyberspace</w:t>
      </w:r>
      <w:r w:rsidRPr="00A31BA0">
        <w:rPr>
          <w:rFonts w:ascii="Times New Roman" w:hAnsi="Times New Roman" w:cs="Times New Roman"/>
        </w:rPr>
        <w:t xml:space="preserve"> 18(1). </w:t>
      </w:r>
      <w:proofErr w:type="spellStart"/>
      <w:r w:rsidRPr="00A31BA0">
        <w:rPr>
          <w:rFonts w:ascii="Times New Roman" w:hAnsi="Times New Roman" w:cs="Times New Roman"/>
        </w:rPr>
        <w:t>doi</w:t>
      </w:r>
      <w:proofErr w:type="spellEnd"/>
      <w:r w:rsidRPr="00A31BA0">
        <w:rPr>
          <w:rFonts w:ascii="Times New Roman" w:hAnsi="Times New Roman" w:cs="Times New Roman"/>
        </w:rPr>
        <w:t>: 10.5817/CP2024-1-6.</w:t>
      </w:r>
    </w:p>
    <w:p w14:paraId="751C7117" w14:textId="77777777" w:rsidR="002523BC" w:rsidRPr="00A31BA0" w:rsidRDefault="002523BC" w:rsidP="00A31BA0">
      <w:pPr>
        <w:pStyle w:val="Bibliography"/>
        <w:spacing w:line="480" w:lineRule="auto"/>
        <w:rPr>
          <w:rFonts w:ascii="Times New Roman" w:hAnsi="Times New Roman" w:cs="Times New Roman"/>
        </w:rPr>
      </w:pPr>
      <w:proofErr w:type="spellStart"/>
      <w:r w:rsidRPr="00A31BA0">
        <w:rPr>
          <w:rFonts w:ascii="Times New Roman" w:hAnsi="Times New Roman" w:cs="Times New Roman"/>
        </w:rPr>
        <w:t>Hagendorff</w:t>
      </w:r>
      <w:proofErr w:type="spellEnd"/>
      <w:r w:rsidRPr="00A31BA0">
        <w:rPr>
          <w:rFonts w:ascii="Times New Roman" w:hAnsi="Times New Roman" w:cs="Times New Roman"/>
        </w:rPr>
        <w:t xml:space="preserve">, Thilo. 2021. “Linking Human And Machine </w:t>
      </w:r>
      <w:proofErr w:type="spellStart"/>
      <w:r w:rsidRPr="00A31BA0">
        <w:rPr>
          <w:rFonts w:ascii="Times New Roman" w:hAnsi="Times New Roman" w:cs="Times New Roman"/>
        </w:rPr>
        <w:t>Behavior</w:t>
      </w:r>
      <w:proofErr w:type="spellEnd"/>
      <w:r w:rsidRPr="00A31BA0">
        <w:rPr>
          <w:rFonts w:ascii="Times New Roman" w:hAnsi="Times New Roman" w:cs="Times New Roman"/>
        </w:rPr>
        <w:t xml:space="preserve">: A New Approach to Evaluate Training Data Quality for Beneficial Machine Learning.” </w:t>
      </w:r>
      <w:r w:rsidRPr="00A31BA0">
        <w:rPr>
          <w:rFonts w:ascii="Times New Roman" w:hAnsi="Times New Roman" w:cs="Times New Roman"/>
          <w:i/>
          <w:iCs/>
        </w:rPr>
        <w:t>Minds and Machines</w:t>
      </w:r>
      <w:r w:rsidRPr="00A31BA0">
        <w:rPr>
          <w:rFonts w:ascii="Times New Roman" w:hAnsi="Times New Roman" w:cs="Times New Roman"/>
        </w:rPr>
        <w:t xml:space="preserve"> 31(4):563–93. </w:t>
      </w:r>
      <w:proofErr w:type="spellStart"/>
      <w:r w:rsidRPr="00A31BA0">
        <w:rPr>
          <w:rFonts w:ascii="Times New Roman" w:hAnsi="Times New Roman" w:cs="Times New Roman"/>
        </w:rPr>
        <w:t>doi</w:t>
      </w:r>
      <w:proofErr w:type="spellEnd"/>
      <w:r w:rsidRPr="00A31BA0">
        <w:rPr>
          <w:rFonts w:ascii="Times New Roman" w:hAnsi="Times New Roman" w:cs="Times New Roman"/>
        </w:rPr>
        <w:t>: 10.1007/s11023-021-09573-8.</w:t>
      </w:r>
    </w:p>
    <w:p w14:paraId="5F2B8148"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Hart, Alexander, Dorota Reis, Elisabeth </w:t>
      </w:r>
      <w:proofErr w:type="spellStart"/>
      <w:r w:rsidRPr="00A31BA0">
        <w:rPr>
          <w:rFonts w:ascii="Times New Roman" w:hAnsi="Times New Roman" w:cs="Times New Roman"/>
        </w:rPr>
        <w:t>Prestele</w:t>
      </w:r>
      <w:proofErr w:type="spellEnd"/>
      <w:r w:rsidRPr="00A31BA0">
        <w:rPr>
          <w:rFonts w:ascii="Times New Roman" w:hAnsi="Times New Roman" w:cs="Times New Roman"/>
        </w:rPr>
        <w:t xml:space="preserve">, and Nicholas C. Jacobson. 2022. “Using Smartphone Sensor </w:t>
      </w:r>
      <w:proofErr w:type="spellStart"/>
      <w:r w:rsidRPr="00A31BA0">
        <w:rPr>
          <w:rFonts w:ascii="Times New Roman" w:hAnsi="Times New Roman" w:cs="Times New Roman"/>
        </w:rPr>
        <w:t>Paradata</w:t>
      </w:r>
      <w:proofErr w:type="spellEnd"/>
      <w:r w:rsidRPr="00A31BA0">
        <w:rPr>
          <w:rFonts w:ascii="Times New Roman" w:hAnsi="Times New Roman" w:cs="Times New Roman"/>
        </w:rPr>
        <w:t xml:space="preserve"> and Personalized Machine Learning Models to Infer Participants’ Well-Being: Ecological Momentary Assessment.” </w:t>
      </w:r>
      <w:r w:rsidRPr="00A31BA0">
        <w:rPr>
          <w:rFonts w:ascii="Times New Roman" w:hAnsi="Times New Roman" w:cs="Times New Roman"/>
          <w:i/>
          <w:iCs/>
        </w:rPr>
        <w:t>J Med Internet Res</w:t>
      </w:r>
      <w:r w:rsidRPr="00A31BA0">
        <w:rPr>
          <w:rFonts w:ascii="Times New Roman" w:hAnsi="Times New Roman" w:cs="Times New Roman"/>
        </w:rPr>
        <w:t xml:space="preserve"> 24(4):e34015. </w:t>
      </w:r>
      <w:proofErr w:type="spellStart"/>
      <w:r w:rsidRPr="00A31BA0">
        <w:rPr>
          <w:rFonts w:ascii="Times New Roman" w:hAnsi="Times New Roman" w:cs="Times New Roman"/>
        </w:rPr>
        <w:t>doi</w:t>
      </w:r>
      <w:proofErr w:type="spellEnd"/>
      <w:r w:rsidRPr="00A31BA0">
        <w:rPr>
          <w:rFonts w:ascii="Times New Roman" w:hAnsi="Times New Roman" w:cs="Times New Roman"/>
        </w:rPr>
        <w:t>: 10.2196/34015.</w:t>
      </w:r>
    </w:p>
    <w:p w14:paraId="230B7FCC"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lastRenderedPageBreak/>
        <w:t xml:space="preserve">Heinrichs, Bert, and Simon B. Eickhoff. 2020. “Your Evidence? Machine Learning Algorithms for Medical Diagnosis and Prediction.” </w:t>
      </w:r>
      <w:r w:rsidRPr="00A31BA0">
        <w:rPr>
          <w:rFonts w:ascii="Times New Roman" w:hAnsi="Times New Roman" w:cs="Times New Roman"/>
          <w:i/>
          <w:iCs/>
        </w:rPr>
        <w:t>Human Brain Mapping</w:t>
      </w:r>
      <w:r w:rsidRPr="00A31BA0">
        <w:rPr>
          <w:rFonts w:ascii="Times New Roman" w:hAnsi="Times New Roman" w:cs="Times New Roman"/>
        </w:rPr>
        <w:t xml:space="preserve"> 41(6):1435–44. </w:t>
      </w:r>
      <w:proofErr w:type="spellStart"/>
      <w:r w:rsidRPr="00A31BA0">
        <w:rPr>
          <w:rFonts w:ascii="Times New Roman" w:hAnsi="Times New Roman" w:cs="Times New Roman"/>
        </w:rPr>
        <w:t>doi</w:t>
      </w:r>
      <w:proofErr w:type="spellEnd"/>
      <w:r w:rsidRPr="00A31BA0">
        <w:rPr>
          <w:rFonts w:ascii="Times New Roman" w:hAnsi="Times New Roman" w:cs="Times New Roman"/>
        </w:rPr>
        <w:t>: 10.1002/hbm.24886.</w:t>
      </w:r>
    </w:p>
    <w:p w14:paraId="0B328A62"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Hurley, Meghan E., Anika </w:t>
      </w:r>
      <w:proofErr w:type="spellStart"/>
      <w:r w:rsidRPr="00A31BA0">
        <w:rPr>
          <w:rFonts w:ascii="Times New Roman" w:hAnsi="Times New Roman" w:cs="Times New Roman"/>
        </w:rPr>
        <w:t>Sonig</w:t>
      </w:r>
      <w:proofErr w:type="spellEnd"/>
      <w:r w:rsidRPr="00A31BA0">
        <w:rPr>
          <w:rFonts w:ascii="Times New Roman" w:hAnsi="Times New Roman" w:cs="Times New Roman"/>
        </w:rPr>
        <w:t>, John Herrington, Eric A. Storch, Gabriel Lázaro-Muñoz, Jennifer Blumenthal-</w:t>
      </w:r>
      <w:proofErr w:type="spellStart"/>
      <w:r w:rsidRPr="00A31BA0">
        <w:rPr>
          <w:rFonts w:ascii="Times New Roman" w:hAnsi="Times New Roman" w:cs="Times New Roman"/>
        </w:rPr>
        <w:t>Barby</w:t>
      </w:r>
      <w:proofErr w:type="spellEnd"/>
      <w:r w:rsidRPr="00A31BA0">
        <w:rPr>
          <w:rFonts w:ascii="Times New Roman" w:hAnsi="Times New Roman" w:cs="Times New Roman"/>
        </w:rPr>
        <w:t xml:space="preserve">, and Kristin Kostick-Quenet. 2024. “Ethical Considerations for Integrating Multimodal Computer Perception and Neurotechnology.” </w:t>
      </w:r>
      <w:r w:rsidRPr="00A31BA0">
        <w:rPr>
          <w:rFonts w:ascii="Times New Roman" w:hAnsi="Times New Roman" w:cs="Times New Roman"/>
          <w:i/>
          <w:iCs/>
        </w:rPr>
        <w:t>Frontiers in Human Neuroscience</w:t>
      </w:r>
      <w:r w:rsidRPr="00A31BA0">
        <w:rPr>
          <w:rFonts w:ascii="Times New Roman" w:hAnsi="Times New Roman" w:cs="Times New Roman"/>
        </w:rPr>
        <w:t xml:space="preserve"> 18. </w:t>
      </w:r>
      <w:proofErr w:type="spellStart"/>
      <w:r w:rsidRPr="00A31BA0">
        <w:rPr>
          <w:rFonts w:ascii="Times New Roman" w:hAnsi="Times New Roman" w:cs="Times New Roman"/>
        </w:rPr>
        <w:t>doi</w:t>
      </w:r>
      <w:proofErr w:type="spellEnd"/>
      <w:r w:rsidRPr="00A31BA0">
        <w:rPr>
          <w:rFonts w:ascii="Times New Roman" w:hAnsi="Times New Roman" w:cs="Times New Roman"/>
        </w:rPr>
        <w:t>: 10.3389/fnhum.2024.1332451.</w:t>
      </w:r>
    </w:p>
    <w:p w14:paraId="2CF379D7"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Islam, Md. Monirul, Shahriar Hassan, Sharmin Akter, Ferdaus Anam Jibon, and Md. </w:t>
      </w:r>
      <w:proofErr w:type="spellStart"/>
      <w:r w:rsidRPr="00A31BA0">
        <w:rPr>
          <w:rFonts w:ascii="Times New Roman" w:hAnsi="Times New Roman" w:cs="Times New Roman"/>
        </w:rPr>
        <w:t>Sahidullah</w:t>
      </w:r>
      <w:proofErr w:type="spellEnd"/>
      <w:r w:rsidRPr="00A31BA0">
        <w:rPr>
          <w:rFonts w:ascii="Times New Roman" w:hAnsi="Times New Roman" w:cs="Times New Roman"/>
        </w:rPr>
        <w:t xml:space="preserve">. 2024. “A Comprehensive Review of Predictive Analytics Models for Mental Illness Using Machine Learning Algorithms.” </w:t>
      </w:r>
      <w:r w:rsidRPr="00A31BA0">
        <w:rPr>
          <w:rFonts w:ascii="Times New Roman" w:hAnsi="Times New Roman" w:cs="Times New Roman"/>
          <w:i/>
          <w:iCs/>
        </w:rPr>
        <w:t>Healthcare Analytics</w:t>
      </w:r>
      <w:r w:rsidRPr="00A31BA0">
        <w:rPr>
          <w:rFonts w:ascii="Times New Roman" w:hAnsi="Times New Roman" w:cs="Times New Roman"/>
        </w:rPr>
        <w:t xml:space="preserve"> 6:100350. </w:t>
      </w:r>
      <w:proofErr w:type="spellStart"/>
      <w:r w:rsidRPr="00A31BA0">
        <w:rPr>
          <w:rFonts w:ascii="Times New Roman" w:hAnsi="Times New Roman" w:cs="Times New Roman"/>
        </w:rPr>
        <w:t>doi</w:t>
      </w:r>
      <w:proofErr w:type="spellEnd"/>
      <w:r w:rsidRPr="00A31BA0">
        <w:rPr>
          <w:rFonts w:ascii="Times New Roman" w:hAnsi="Times New Roman" w:cs="Times New Roman"/>
        </w:rPr>
        <w:t>: 10.1016/j.health.2024.100350.</w:t>
      </w:r>
    </w:p>
    <w:p w14:paraId="1395F557"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Jacobson, Nicholas C., Kate H. Bentley, Ashley Walton, Shirley B. Wang, Rebecca G. Fortgang, Alexander J. Millner, Garth Coombs, Alexandra M. Rodman, and Daniel D. L. Coppersmith. 2020. “Ethical Dilemmas Posed by Mobile Health and Machine Learning in Psychiatry Research.” </w:t>
      </w:r>
      <w:r w:rsidRPr="00A31BA0">
        <w:rPr>
          <w:rFonts w:ascii="Times New Roman" w:hAnsi="Times New Roman" w:cs="Times New Roman"/>
          <w:i/>
          <w:iCs/>
        </w:rPr>
        <w:t>Bulletin of the World Health Organization</w:t>
      </w:r>
      <w:r w:rsidRPr="00A31BA0">
        <w:rPr>
          <w:rFonts w:ascii="Times New Roman" w:hAnsi="Times New Roman" w:cs="Times New Roman"/>
        </w:rPr>
        <w:t xml:space="preserve"> 98(4):270–76. </w:t>
      </w:r>
      <w:proofErr w:type="spellStart"/>
      <w:r w:rsidRPr="00A31BA0">
        <w:rPr>
          <w:rFonts w:ascii="Times New Roman" w:hAnsi="Times New Roman" w:cs="Times New Roman"/>
        </w:rPr>
        <w:t>doi</w:t>
      </w:r>
      <w:proofErr w:type="spellEnd"/>
      <w:r w:rsidRPr="00A31BA0">
        <w:rPr>
          <w:rFonts w:ascii="Times New Roman" w:hAnsi="Times New Roman" w:cs="Times New Roman"/>
        </w:rPr>
        <w:t>: 10.2471/BLT.19.237107.</w:t>
      </w:r>
    </w:p>
    <w:p w14:paraId="7AF1C1F9"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Jin, Kevin W., </w:t>
      </w:r>
      <w:proofErr w:type="spellStart"/>
      <w:r w:rsidRPr="00A31BA0">
        <w:rPr>
          <w:rFonts w:ascii="Times New Roman" w:hAnsi="Times New Roman" w:cs="Times New Roman"/>
        </w:rPr>
        <w:t>Qiwei</w:t>
      </w:r>
      <w:proofErr w:type="spellEnd"/>
      <w:r w:rsidRPr="00A31BA0">
        <w:rPr>
          <w:rFonts w:ascii="Times New Roman" w:hAnsi="Times New Roman" w:cs="Times New Roman"/>
        </w:rPr>
        <w:t xml:space="preserve"> Li, Yang Xie, and Guanghua Xiao. 2023. “Artificial Intelligence in Mental Healthcare: An Overview and Future Perspectives.” </w:t>
      </w:r>
      <w:r w:rsidRPr="00A31BA0">
        <w:rPr>
          <w:rFonts w:ascii="Times New Roman" w:hAnsi="Times New Roman" w:cs="Times New Roman"/>
          <w:i/>
          <w:iCs/>
        </w:rPr>
        <w:t>British Journal of Radiology</w:t>
      </w:r>
      <w:r w:rsidRPr="00A31BA0">
        <w:rPr>
          <w:rFonts w:ascii="Times New Roman" w:hAnsi="Times New Roman" w:cs="Times New Roman"/>
        </w:rPr>
        <w:t xml:space="preserve"> 96(1150):20230213. </w:t>
      </w:r>
      <w:proofErr w:type="spellStart"/>
      <w:r w:rsidRPr="00A31BA0">
        <w:rPr>
          <w:rFonts w:ascii="Times New Roman" w:hAnsi="Times New Roman" w:cs="Times New Roman"/>
        </w:rPr>
        <w:t>doi</w:t>
      </w:r>
      <w:proofErr w:type="spellEnd"/>
      <w:r w:rsidRPr="00A31BA0">
        <w:rPr>
          <w:rFonts w:ascii="Times New Roman" w:hAnsi="Times New Roman" w:cs="Times New Roman"/>
        </w:rPr>
        <w:t>: 10.1259/bjr.20230213.</w:t>
      </w:r>
    </w:p>
    <w:p w14:paraId="27AB7694"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Kappen, Mitchel, Marie-Anne </w:t>
      </w:r>
      <w:proofErr w:type="spellStart"/>
      <w:r w:rsidRPr="00A31BA0">
        <w:rPr>
          <w:rFonts w:ascii="Times New Roman" w:hAnsi="Times New Roman" w:cs="Times New Roman"/>
        </w:rPr>
        <w:t>Vanderhasselt</w:t>
      </w:r>
      <w:proofErr w:type="spellEnd"/>
      <w:r w:rsidRPr="00A31BA0">
        <w:rPr>
          <w:rFonts w:ascii="Times New Roman" w:hAnsi="Times New Roman" w:cs="Times New Roman"/>
        </w:rPr>
        <w:t xml:space="preserve">, and George M. Slavich. 2023. “Speech as a Promising </w:t>
      </w:r>
      <w:proofErr w:type="spellStart"/>
      <w:r w:rsidRPr="00A31BA0">
        <w:rPr>
          <w:rFonts w:ascii="Times New Roman" w:hAnsi="Times New Roman" w:cs="Times New Roman"/>
        </w:rPr>
        <w:t>Biosignal</w:t>
      </w:r>
      <w:proofErr w:type="spellEnd"/>
      <w:r w:rsidRPr="00A31BA0">
        <w:rPr>
          <w:rFonts w:ascii="Times New Roman" w:hAnsi="Times New Roman" w:cs="Times New Roman"/>
        </w:rPr>
        <w:t xml:space="preserve"> in Precision Psychiatry.” </w:t>
      </w:r>
      <w:r w:rsidRPr="00A31BA0">
        <w:rPr>
          <w:rFonts w:ascii="Times New Roman" w:hAnsi="Times New Roman" w:cs="Times New Roman"/>
          <w:i/>
          <w:iCs/>
        </w:rPr>
        <w:t xml:space="preserve">Neuroscience &amp; </w:t>
      </w:r>
      <w:proofErr w:type="spellStart"/>
      <w:r w:rsidRPr="00A31BA0">
        <w:rPr>
          <w:rFonts w:ascii="Times New Roman" w:hAnsi="Times New Roman" w:cs="Times New Roman"/>
          <w:i/>
          <w:iCs/>
        </w:rPr>
        <w:t>Biobehavioral</w:t>
      </w:r>
      <w:proofErr w:type="spellEnd"/>
      <w:r w:rsidRPr="00A31BA0">
        <w:rPr>
          <w:rFonts w:ascii="Times New Roman" w:hAnsi="Times New Roman" w:cs="Times New Roman"/>
          <w:i/>
          <w:iCs/>
        </w:rPr>
        <w:t xml:space="preserve"> Reviews</w:t>
      </w:r>
      <w:r w:rsidRPr="00A31BA0">
        <w:rPr>
          <w:rFonts w:ascii="Times New Roman" w:hAnsi="Times New Roman" w:cs="Times New Roman"/>
        </w:rPr>
        <w:t xml:space="preserve"> 148:105121. </w:t>
      </w:r>
      <w:proofErr w:type="spellStart"/>
      <w:r w:rsidRPr="00A31BA0">
        <w:rPr>
          <w:rFonts w:ascii="Times New Roman" w:hAnsi="Times New Roman" w:cs="Times New Roman"/>
        </w:rPr>
        <w:t>doi</w:t>
      </w:r>
      <w:proofErr w:type="spellEnd"/>
      <w:r w:rsidRPr="00A31BA0">
        <w:rPr>
          <w:rFonts w:ascii="Times New Roman" w:hAnsi="Times New Roman" w:cs="Times New Roman"/>
        </w:rPr>
        <w:t>: 10.1016/j.neubiorev.2023.105121.</w:t>
      </w:r>
    </w:p>
    <w:p w14:paraId="77F0CED3"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lastRenderedPageBreak/>
        <w:t xml:space="preserve">Kirtley, Olivia J., Kasper van </w:t>
      </w:r>
      <w:proofErr w:type="spellStart"/>
      <w:r w:rsidRPr="00A31BA0">
        <w:rPr>
          <w:rFonts w:ascii="Times New Roman" w:hAnsi="Times New Roman" w:cs="Times New Roman"/>
        </w:rPr>
        <w:t>Mens</w:t>
      </w:r>
      <w:proofErr w:type="spellEnd"/>
      <w:r w:rsidRPr="00A31BA0">
        <w:rPr>
          <w:rFonts w:ascii="Times New Roman" w:hAnsi="Times New Roman" w:cs="Times New Roman"/>
        </w:rPr>
        <w:t xml:space="preserve">, Mark Hoogendoorn, Navneet Kapur, and Derek de </w:t>
      </w:r>
      <w:proofErr w:type="spellStart"/>
      <w:r w:rsidRPr="00A31BA0">
        <w:rPr>
          <w:rFonts w:ascii="Times New Roman" w:hAnsi="Times New Roman" w:cs="Times New Roman"/>
        </w:rPr>
        <w:t>Beurs</w:t>
      </w:r>
      <w:proofErr w:type="spellEnd"/>
      <w:r w:rsidRPr="00A31BA0">
        <w:rPr>
          <w:rFonts w:ascii="Times New Roman" w:hAnsi="Times New Roman" w:cs="Times New Roman"/>
        </w:rPr>
        <w:t xml:space="preserve">. 2022. “Translating Promise into Practice: A Review of Machine Learning in Suicide Research and Prevention.” </w:t>
      </w:r>
      <w:r w:rsidRPr="00A31BA0">
        <w:rPr>
          <w:rFonts w:ascii="Times New Roman" w:hAnsi="Times New Roman" w:cs="Times New Roman"/>
          <w:i/>
          <w:iCs/>
        </w:rPr>
        <w:t>The Lancet Psychiatry</w:t>
      </w:r>
      <w:r w:rsidRPr="00A31BA0">
        <w:rPr>
          <w:rFonts w:ascii="Times New Roman" w:hAnsi="Times New Roman" w:cs="Times New Roman"/>
        </w:rPr>
        <w:t xml:space="preserve"> 9(3):243–52. </w:t>
      </w:r>
      <w:proofErr w:type="spellStart"/>
      <w:r w:rsidRPr="00A31BA0">
        <w:rPr>
          <w:rFonts w:ascii="Times New Roman" w:hAnsi="Times New Roman" w:cs="Times New Roman"/>
        </w:rPr>
        <w:t>doi</w:t>
      </w:r>
      <w:proofErr w:type="spellEnd"/>
      <w:r w:rsidRPr="00A31BA0">
        <w:rPr>
          <w:rFonts w:ascii="Times New Roman" w:hAnsi="Times New Roman" w:cs="Times New Roman"/>
        </w:rPr>
        <w:t>: 10.1016/S2215-0366(21)00254-6.</w:t>
      </w:r>
    </w:p>
    <w:p w14:paraId="6C3B644B"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Kleine, Anne-Kathrin, Eva </w:t>
      </w:r>
      <w:proofErr w:type="spellStart"/>
      <w:r w:rsidRPr="00A31BA0">
        <w:rPr>
          <w:rFonts w:ascii="Times New Roman" w:hAnsi="Times New Roman" w:cs="Times New Roman"/>
        </w:rPr>
        <w:t>Lermer</w:t>
      </w:r>
      <w:proofErr w:type="spellEnd"/>
      <w:r w:rsidRPr="00A31BA0">
        <w:rPr>
          <w:rFonts w:ascii="Times New Roman" w:hAnsi="Times New Roman" w:cs="Times New Roman"/>
        </w:rPr>
        <w:t xml:space="preserve">, Julia Cecil, Anna Heinrich, and Susanne </w:t>
      </w:r>
      <w:proofErr w:type="spellStart"/>
      <w:r w:rsidRPr="00A31BA0">
        <w:rPr>
          <w:rFonts w:ascii="Times New Roman" w:hAnsi="Times New Roman" w:cs="Times New Roman"/>
        </w:rPr>
        <w:t>Gaube</w:t>
      </w:r>
      <w:proofErr w:type="spellEnd"/>
      <w:r w:rsidRPr="00A31BA0">
        <w:rPr>
          <w:rFonts w:ascii="Times New Roman" w:hAnsi="Times New Roman" w:cs="Times New Roman"/>
        </w:rPr>
        <w:t xml:space="preserve">. 2023. “Advancing Mental Health Care with AI-Enabled Precision Psychiatry Tools: A Patent Review.” </w:t>
      </w:r>
      <w:r w:rsidRPr="00A31BA0">
        <w:rPr>
          <w:rFonts w:ascii="Times New Roman" w:hAnsi="Times New Roman" w:cs="Times New Roman"/>
          <w:i/>
          <w:iCs/>
        </w:rPr>
        <w:t xml:space="preserve">Computers in Human </w:t>
      </w:r>
      <w:proofErr w:type="spellStart"/>
      <w:r w:rsidRPr="00A31BA0">
        <w:rPr>
          <w:rFonts w:ascii="Times New Roman" w:hAnsi="Times New Roman" w:cs="Times New Roman"/>
          <w:i/>
          <w:iCs/>
        </w:rPr>
        <w:t>Behavior</w:t>
      </w:r>
      <w:proofErr w:type="spellEnd"/>
      <w:r w:rsidRPr="00A31BA0">
        <w:rPr>
          <w:rFonts w:ascii="Times New Roman" w:hAnsi="Times New Roman" w:cs="Times New Roman"/>
          <w:i/>
          <w:iCs/>
        </w:rPr>
        <w:t xml:space="preserve"> Reports</w:t>
      </w:r>
      <w:r w:rsidRPr="00A31BA0">
        <w:rPr>
          <w:rFonts w:ascii="Times New Roman" w:hAnsi="Times New Roman" w:cs="Times New Roman"/>
        </w:rPr>
        <w:t xml:space="preserve"> 12:100322. </w:t>
      </w:r>
      <w:proofErr w:type="spellStart"/>
      <w:r w:rsidRPr="00A31BA0">
        <w:rPr>
          <w:rFonts w:ascii="Times New Roman" w:hAnsi="Times New Roman" w:cs="Times New Roman"/>
        </w:rPr>
        <w:t>doi</w:t>
      </w:r>
      <w:proofErr w:type="spellEnd"/>
      <w:r w:rsidRPr="00A31BA0">
        <w:rPr>
          <w:rFonts w:ascii="Times New Roman" w:hAnsi="Times New Roman" w:cs="Times New Roman"/>
        </w:rPr>
        <w:t>: 10.1016/j.chbr.2023.100322.</w:t>
      </w:r>
    </w:p>
    <w:p w14:paraId="3D8383F6"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Kolding, Sara, Robert M. Lundin, Lasse Hansen, and Søren Dinesen Østergaard. 2024. “Use of Generative Artificial Intelligence (AI) in Psychiatry and Mental Health Care: A Systematic Review.” </w:t>
      </w:r>
      <w:r w:rsidRPr="00A31BA0">
        <w:rPr>
          <w:rFonts w:ascii="Times New Roman" w:hAnsi="Times New Roman" w:cs="Times New Roman"/>
          <w:i/>
          <w:iCs/>
        </w:rPr>
        <w:t xml:space="preserve">Acta </w:t>
      </w:r>
      <w:proofErr w:type="spellStart"/>
      <w:r w:rsidRPr="00A31BA0">
        <w:rPr>
          <w:rFonts w:ascii="Times New Roman" w:hAnsi="Times New Roman" w:cs="Times New Roman"/>
          <w:i/>
          <w:iCs/>
        </w:rPr>
        <w:t>Neuropsychiatrica</w:t>
      </w:r>
      <w:proofErr w:type="spellEnd"/>
      <w:r w:rsidRPr="00A31BA0">
        <w:rPr>
          <w:rFonts w:ascii="Times New Roman" w:hAnsi="Times New Roman" w:cs="Times New Roman"/>
        </w:rPr>
        <w:t xml:space="preserve"> 1–14. </w:t>
      </w:r>
      <w:proofErr w:type="spellStart"/>
      <w:r w:rsidRPr="00A31BA0">
        <w:rPr>
          <w:rFonts w:ascii="Times New Roman" w:hAnsi="Times New Roman" w:cs="Times New Roman"/>
        </w:rPr>
        <w:t>doi</w:t>
      </w:r>
      <w:proofErr w:type="spellEnd"/>
      <w:r w:rsidRPr="00A31BA0">
        <w:rPr>
          <w:rFonts w:ascii="Times New Roman" w:hAnsi="Times New Roman" w:cs="Times New Roman"/>
        </w:rPr>
        <w:t>: 10.1017/neu.2024.50.</w:t>
      </w:r>
    </w:p>
    <w:p w14:paraId="796A51CD" w14:textId="77777777" w:rsidR="002523BC" w:rsidRPr="00A31BA0" w:rsidRDefault="002523BC" w:rsidP="00A31BA0">
      <w:pPr>
        <w:pStyle w:val="Bibliography"/>
        <w:spacing w:line="480" w:lineRule="auto"/>
        <w:rPr>
          <w:rFonts w:ascii="Times New Roman" w:hAnsi="Times New Roman" w:cs="Times New Roman"/>
        </w:rPr>
      </w:pPr>
      <w:proofErr w:type="spellStart"/>
      <w:r w:rsidRPr="00A31BA0">
        <w:rPr>
          <w:rFonts w:ascii="Times New Roman" w:hAnsi="Times New Roman" w:cs="Times New Roman"/>
        </w:rPr>
        <w:t>Koutsouleris</w:t>
      </w:r>
      <w:proofErr w:type="spellEnd"/>
      <w:r w:rsidRPr="00A31BA0">
        <w:rPr>
          <w:rFonts w:ascii="Times New Roman" w:hAnsi="Times New Roman" w:cs="Times New Roman"/>
        </w:rPr>
        <w:t xml:space="preserve">, Nikolaos, Tobias U. Hauser, Vasilisa Skvortsova, and Munmun De Choudhury. 2022. “From Promise to Practice: Towards the Realisation of AI-Informed Mental Health Care.” </w:t>
      </w:r>
      <w:r w:rsidRPr="00A31BA0">
        <w:rPr>
          <w:rFonts w:ascii="Times New Roman" w:hAnsi="Times New Roman" w:cs="Times New Roman"/>
          <w:i/>
          <w:iCs/>
        </w:rPr>
        <w:t>The Lancet Digital Health</w:t>
      </w:r>
      <w:r w:rsidRPr="00A31BA0">
        <w:rPr>
          <w:rFonts w:ascii="Times New Roman" w:hAnsi="Times New Roman" w:cs="Times New Roman"/>
        </w:rPr>
        <w:t xml:space="preserve"> 4(11):e829–40. </w:t>
      </w:r>
      <w:proofErr w:type="spellStart"/>
      <w:r w:rsidRPr="00A31BA0">
        <w:rPr>
          <w:rFonts w:ascii="Times New Roman" w:hAnsi="Times New Roman" w:cs="Times New Roman"/>
        </w:rPr>
        <w:t>doi</w:t>
      </w:r>
      <w:proofErr w:type="spellEnd"/>
      <w:r w:rsidRPr="00A31BA0">
        <w:rPr>
          <w:rFonts w:ascii="Times New Roman" w:hAnsi="Times New Roman" w:cs="Times New Roman"/>
        </w:rPr>
        <w:t>: 10.1016/S2589-7500(22)00153-4.</w:t>
      </w:r>
    </w:p>
    <w:p w14:paraId="7ED112B7"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Leung, Ricky. 2023. “Using AI–ML to Augment the Capabilities of Social Media for Telehealth and Remote Patient Monitoring.” </w:t>
      </w:r>
      <w:r w:rsidRPr="00A31BA0">
        <w:rPr>
          <w:rFonts w:ascii="Times New Roman" w:hAnsi="Times New Roman" w:cs="Times New Roman"/>
          <w:i/>
          <w:iCs/>
        </w:rPr>
        <w:t>Healthcare</w:t>
      </w:r>
      <w:r w:rsidRPr="00A31BA0">
        <w:rPr>
          <w:rFonts w:ascii="Times New Roman" w:hAnsi="Times New Roman" w:cs="Times New Roman"/>
        </w:rPr>
        <w:t xml:space="preserve"> 11(12). </w:t>
      </w:r>
      <w:proofErr w:type="spellStart"/>
      <w:r w:rsidRPr="00A31BA0">
        <w:rPr>
          <w:rFonts w:ascii="Times New Roman" w:hAnsi="Times New Roman" w:cs="Times New Roman"/>
        </w:rPr>
        <w:t>doi</w:t>
      </w:r>
      <w:proofErr w:type="spellEnd"/>
      <w:r w:rsidRPr="00A31BA0">
        <w:rPr>
          <w:rFonts w:ascii="Times New Roman" w:hAnsi="Times New Roman" w:cs="Times New Roman"/>
        </w:rPr>
        <w:t>: 10.3390/healthcare11121704.</w:t>
      </w:r>
    </w:p>
    <w:p w14:paraId="35C7F064"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Levkovich, Inbar, Shiri </w:t>
      </w:r>
      <w:proofErr w:type="spellStart"/>
      <w:r w:rsidRPr="00A31BA0">
        <w:rPr>
          <w:rFonts w:ascii="Times New Roman" w:hAnsi="Times New Roman" w:cs="Times New Roman"/>
        </w:rPr>
        <w:t>Shinan</w:t>
      </w:r>
      <w:proofErr w:type="spellEnd"/>
      <w:r w:rsidRPr="00A31BA0">
        <w:rPr>
          <w:rFonts w:ascii="Times New Roman" w:hAnsi="Times New Roman" w:cs="Times New Roman"/>
        </w:rPr>
        <w:t xml:space="preserve">-Altman, and Zohar </w:t>
      </w:r>
      <w:proofErr w:type="spellStart"/>
      <w:r w:rsidRPr="00A31BA0">
        <w:rPr>
          <w:rFonts w:ascii="Times New Roman" w:hAnsi="Times New Roman" w:cs="Times New Roman"/>
        </w:rPr>
        <w:t>Elyoseph</w:t>
      </w:r>
      <w:proofErr w:type="spellEnd"/>
      <w:r w:rsidRPr="00A31BA0">
        <w:rPr>
          <w:rFonts w:ascii="Times New Roman" w:hAnsi="Times New Roman" w:cs="Times New Roman"/>
        </w:rPr>
        <w:t>. 2024. “Can Large Language Models Be Sensitive to Culture Suicide Risk Assessment?”</w:t>
      </w:r>
    </w:p>
    <w:p w14:paraId="525DF42F"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Lewis, Anna C. F., Rex L. Chisholm, John J. Connolly, Edward D. Esplin, Joe Glessner, Adam Gordon, Robert C. Green, Hakon </w:t>
      </w:r>
      <w:proofErr w:type="spellStart"/>
      <w:r w:rsidRPr="00A31BA0">
        <w:rPr>
          <w:rFonts w:ascii="Times New Roman" w:hAnsi="Times New Roman" w:cs="Times New Roman"/>
        </w:rPr>
        <w:t>Hakonarson</w:t>
      </w:r>
      <w:proofErr w:type="spellEnd"/>
      <w:r w:rsidRPr="00A31BA0">
        <w:rPr>
          <w:rFonts w:ascii="Times New Roman" w:hAnsi="Times New Roman" w:cs="Times New Roman"/>
        </w:rPr>
        <w:t xml:space="preserve">, Margaret Harr, Ingrid A. Holm, Gail P. Jarvik, Elizabeth Karlson, Eimear E. Kenny, Leah </w:t>
      </w:r>
      <w:proofErr w:type="spellStart"/>
      <w:r w:rsidRPr="00A31BA0">
        <w:rPr>
          <w:rFonts w:ascii="Times New Roman" w:hAnsi="Times New Roman" w:cs="Times New Roman"/>
        </w:rPr>
        <w:t>Kottyan</w:t>
      </w:r>
      <w:proofErr w:type="spellEnd"/>
      <w:r w:rsidRPr="00A31BA0">
        <w:rPr>
          <w:rFonts w:ascii="Times New Roman" w:hAnsi="Times New Roman" w:cs="Times New Roman"/>
        </w:rPr>
        <w:t xml:space="preserve">, Niall Lennon, </w:t>
      </w:r>
      <w:r w:rsidRPr="00A31BA0">
        <w:rPr>
          <w:rFonts w:ascii="Times New Roman" w:hAnsi="Times New Roman" w:cs="Times New Roman"/>
        </w:rPr>
        <w:lastRenderedPageBreak/>
        <w:t xml:space="preserve">Jodell E. Linder, Yuan Luo, Lisa J. Martin, Emma Perez, Megan J. </w:t>
      </w:r>
      <w:proofErr w:type="spellStart"/>
      <w:r w:rsidRPr="00A31BA0">
        <w:rPr>
          <w:rFonts w:ascii="Times New Roman" w:hAnsi="Times New Roman" w:cs="Times New Roman"/>
        </w:rPr>
        <w:t>Puckelwartz</w:t>
      </w:r>
      <w:proofErr w:type="spellEnd"/>
      <w:r w:rsidRPr="00A31BA0">
        <w:rPr>
          <w:rFonts w:ascii="Times New Roman" w:hAnsi="Times New Roman" w:cs="Times New Roman"/>
        </w:rPr>
        <w:t xml:space="preserve">, Laura J. Rasmussen-Torvik, Maya Sabatello, Richard R. Sharp, Jordan W. Smoller, Rene Sterling, Shannon Terek, Wei-Qi Wei, and Stephanie M. Fullerton. 2024. “Managing Differential Performance of Polygenic Risk Scores across Groups: Real-World Experience of the </w:t>
      </w:r>
      <w:proofErr w:type="spellStart"/>
      <w:r w:rsidRPr="00A31BA0">
        <w:rPr>
          <w:rFonts w:ascii="Times New Roman" w:hAnsi="Times New Roman" w:cs="Times New Roman"/>
        </w:rPr>
        <w:t>eMERGE</w:t>
      </w:r>
      <w:proofErr w:type="spellEnd"/>
      <w:r w:rsidRPr="00A31BA0">
        <w:rPr>
          <w:rFonts w:ascii="Times New Roman" w:hAnsi="Times New Roman" w:cs="Times New Roman"/>
        </w:rPr>
        <w:t xml:space="preserve"> Network.” </w:t>
      </w:r>
      <w:r w:rsidRPr="00A31BA0">
        <w:rPr>
          <w:rFonts w:ascii="Times New Roman" w:hAnsi="Times New Roman" w:cs="Times New Roman"/>
          <w:i/>
          <w:iCs/>
        </w:rPr>
        <w:t>The American Journal of Human Genetics</w:t>
      </w:r>
      <w:r w:rsidRPr="00A31BA0">
        <w:rPr>
          <w:rFonts w:ascii="Times New Roman" w:hAnsi="Times New Roman" w:cs="Times New Roman"/>
        </w:rPr>
        <w:t xml:space="preserve"> 111(6):999–1005. </w:t>
      </w:r>
      <w:proofErr w:type="spellStart"/>
      <w:r w:rsidRPr="00A31BA0">
        <w:rPr>
          <w:rFonts w:ascii="Times New Roman" w:hAnsi="Times New Roman" w:cs="Times New Roman"/>
        </w:rPr>
        <w:t>doi</w:t>
      </w:r>
      <w:proofErr w:type="spellEnd"/>
      <w:r w:rsidRPr="00A31BA0">
        <w:rPr>
          <w:rFonts w:ascii="Times New Roman" w:hAnsi="Times New Roman" w:cs="Times New Roman"/>
        </w:rPr>
        <w:t>: 10.1016/j.ajhg.2024.04.005.</w:t>
      </w:r>
    </w:p>
    <w:p w14:paraId="796D9054" w14:textId="77777777" w:rsidR="002523BC" w:rsidRPr="00A31BA0" w:rsidRDefault="002523BC" w:rsidP="00A31BA0">
      <w:pPr>
        <w:pStyle w:val="Bibliography"/>
        <w:spacing w:line="480" w:lineRule="auto"/>
        <w:rPr>
          <w:rFonts w:ascii="Times New Roman" w:hAnsi="Times New Roman" w:cs="Times New Roman"/>
        </w:rPr>
      </w:pPr>
      <w:proofErr w:type="spellStart"/>
      <w:r w:rsidRPr="00A31BA0">
        <w:rPr>
          <w:rFonts w:ascii="Times New Roman" w:hAnsi="Times New Roman" w:cs="Times New Roman"/>
        </w:rPr>
        <w:t>Manchia</w:t>
      </w:r>
      <w:proofErr w:type="spellEnd"/>
      <w:r w:rsidRPr="00A31BA0">
        <w:rPr>
          <w:rFonts w:ascii="Times New Roman" w:hAnsi="Times New Roman" w:cs="Times New Roman"/>
        </w:rPr>
        <w:t xml:space="preserve">, Mirko, Claudia </w:t>
      </w:r>
      <w:proofErr w:type="spellStart"/>
      <w:r w:rsidRPr="00A31BA0">
        <w:rPr>
          <w:rFonts w:ascii="Times New Roman" w:hAnsi="Times New Roman" w:cs="Times New Roman"/>
        </w:rPr>
        <w:t>Pisanu</w:t>
      </w:r>
      <w:proofErr w:type="spellEnd"/>
      <w:r w:rsidRPr="00A31BA0">
        <w:rPr>
          <w:rFonts w:ascii="Times New Roman" w:hAnsi="Times New Roman" w:cs="Times New Roman"/>
        </w:rPr>
        <w:t xml:space="preserve">, Alessio </w:t>
      </w:r>
      <w:proofErr w:type="spellStart"/>
      <w:r w:rsidRPr="00A31BA0">
        <w:rPr>
          <w:rFonts w:ascii="Times New Roman" w:hAnsi="Times New Roman" w:cs="Times New Roman"/>
        </w:rPr>
        <w:t>Squassina</w:t>
      </w:r>
      <w:proofErr w:type="spellEnd"/>
      <w:r w:rsidRPr="00A31BA0">
        <w:rPr>
          <w:rFonts w:ascii="Times New Roman" w:hAnsi="Times New Roman" w:cs="Times New Roman"/>
        </w:rPr>
        <w:t xml:space="preserve">, and Bernardo Carpiniello. 2020. “Challenges and Future Prospects of Precision Medicine in Psychiatry.” </w:t>
      </w:r>
      <w:r w:rsidRPr="00A31BA0">
        <w:rPr>
          <w:rFonts w:ascii="Times New Roman" w:hAnsi="Times New Roman" w:cs="Times New Roman"/>
          <w:i/>
          <w:iCs/>
        </w:rPr>
        <w:t>Pharmacogenomics and Personalized Medicine</w:t>
      </w:r>
      <w:r w:rsidRPr="00A31BA0">
        <w:rPr>
          <w:rFonts w:ascii="Times New Roman" w:hAnsi="Times New Roman" w:cs="Times New Roman"/>
        </w:rPr>
        <w:t xml:space="preserve"> 13(null):127–40. </w:t>
      </w:r>
      <w:proofErr w:type="spellStart"/>
      <w:r w:rsidRPr="00A31BA0">
        <w:rPr>
          <w:rFonts w:ascii="Times New Roman" w:hAnsi="Times New Roman" w:cs="Times New Roman"/>
        </w:rPr>
        <w:t>doi</w:t>
      </w:r>
      <w:proofErr w:type="spellEnd"/>
      <w:r w:rsidRPr="00A31BA0">
        <w:rPr>
          <w:rFonts w:ascii="Times New Roman" w:hAnsi="Times New Roman" w:cs="Times New Roman"/>
        </w:rPr>
        <w:t>: 10.2147/PGPM.S198225.</w:t>
      </w:r>
    </w:p>
    <w:p w14:paraId="7B46DDE0"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Mazor, Matan, Simon Brown, Anna </w:t>
      </w:r>
      <w:proofErr w:type="spellStart"/>
      <w:r w:rsidRPr="00A31BA0">
        <w:rPr>
          <w:rFonts w:ascii="Times New Roman" w:hAnsi="Times New Roman" w:cs="Times New Roman"/>
        </w:rPr>
        <w:t>Ciaunica</w:t>
      </w:r>
      <w:proofErr w:type="spellEnd"/>
      <w:r w:rsidRPr="00A31BA0">
        <w:rPr>
          <w:rFonts w:ascii="Times New Roman" w:hAnsi="Times New Roman" w:cs="Times New Roman"/>
        </w:rPr>
        <w:t xml:space="preserve">, Athena </w:t>
      </w:r>
      <w:proofErr w:type="spellStart"/>
      <w:r w:rsidRPr="00A31BA0">
        <w:rPr>
          <w:rFonts w:ascii="Times New Roman" w:hAnsi="Times New Roman" w:cs="Times New Roman"/>
        </w:rPr>
        <w:t>Demertzi</w:t>
      </w:r>
      <w:proofErr w:type="spellEnd"/>
      <w:r w:rsidRPr="00A31BA0">
        <w:rPr>
          <w:rFonts w:ascii="Times New Roman" w:hAnsi="Times New Roman" w:cs="Times New Roman"/>
        </w:rPr>
        <w:t xml:space="preserve">, Johannes </w:t>
      </w:r>
      <w:proofErr w:type="spellStart"/>
      <w:r w:rsidRPr="00A31BA0">
        <w:rPr>
          <w:rFonts w:ascii="Times New Roman" w:hAnsi="Times New Roman" w:cs="Times New Roman"/>
        </w:rPr>
        <w:t>Fahrenfort</w:t>
      </w:r>
      <w:proofErr w:type="spellEnd"/>
      <w:r w:rsidRPr="00A31BA0">
        <w:rPr>
          <w:rFonts w:ascii="Times New Roman" w:hAnsi="Times New Roman" w:cs="Times New Roman"/>
        </w:rPr>
        <w:t xml:space="preserve">, Nathan Faivre, Jolien C. </w:t>
      </w:r>
      <w:proofErr w:type="spellStart"/>
      <w:r w:rsidRPr="00A31BA0">
        <w:rPr>
          <w:rFonts w:ascii="Times New Roman" w:hAnsi="Times New Roman" w:cs="Times New Roman"/>
        </w:rPr>
        <w:t>Francken</w:t>
      </w:r>
      <w:proofErr w:type="spellEnd"/>
      <w:r w:rsidRPr="00A31BA0">
        <w:rPr>
          <w:rFonts w:ascii="Times New Roman" w:hAnsi="Times New Roman" w:cs="Times New Roman"/>
        </w:rPr>
        <w:t xml:space="preserve">, Dominique Lamy, </w:t>
      </w:r>
      <w:proofErr w:type="spellStart"/>
      <w:r w:rsidRPr="00A31BA0">
        <w:rPr>
          <w:rFonts w:ascii="Times New Roman" w:hAnsi="Times New Roman" w:cs="Times New Roman"/>
        </w:rPr>
        <w:t>Bigna</w:t>
      </w:r>
      <w:proofErr w:type="spellEnd"/>
      <w:r w:rsidRPr="00A31BA0">
        <w:rPr>
          <w:rFonts w:ascii="Times New Roman" w:hAnsi="Times New Roman" w:cs="Times New Roman"/>
        </w:rPr>
        <w:t xml:space="preserve"> </w:t>
      </w:r>
      <w:proofErr w:type="spellStart"/>
      <w:r w:rsidRPr="00A31BA0">
        <w:rPr>
          <w:rFonts w:ascii="Times New Roman" w:hAnsi="Times New Roman" w:cs="Times New Roman"/>
        </w:rPr>
        <w:t>Lenggenhager</w:t>
      </w:r>
      <w:proofErr w:type="spellEnd"/>
      <w:r w:rsidRPr="00A31BA0">
        <w:rPr>
          <w:rFonts w:ascii="Times New Roman" w:hAnsi="Times New Roman" w:cs="Times New Roman"/>
        </w:rPr>
        <w:t xml:space="preserve">, Michael </w:t>
      </w:r>
      <w:proofErr w:type="spellStart"/>
      <w:r w:rsidRPr="00A31BA0">
        <w:rPr>
          <w:rFonts w:ascii="Times New Roman" w:hAnsi="Times New Roman" w:cs="Times New Roman"/>
        </w:rPr>
        <w:t>Moutoussis</w:t>
      </w:r>
      <w:proofErr w:type="spellEnd"/>
      <w:r w:rsidRPr="00A31BA0">
        <w:rPr>
          <w:rFonts w:ascii="Times New Roman" w:hAnsi="Times New Roman" w:cs="Times New Roman"/>
        </w:rPr>
        <w:t xml:space="preserve">, Marie-Christine Nizzi, Roy Salomon, David Soto, Timo Stein, and Nitzan </w:t>
      </w:r>
      <w:proofErr w:type="spellStart"/>
      <w:r w:rsidRPr="00A31BA0">
        <w:rPr>
          <w:rFonts w:ascii="Times New Roman" w:hAnsi="Times New Roman" w:cs="Times New Roman"/>
        </w:rPr>
        <w:t>Lubianiker</w:t>
      </w:r>
      <w:proofErr w:type="spellEnd"/>
      <w:r w:rsidRPr="00A31BA0">
        <w:rPr>
          <w:rFonts w:ascii="Times New Roman" w:hAnsi="Times New Roman" w:cs="Times New Roman"/>
        </w:rPr>
        <w:t xml:space="preserve">. 2023. “The Scientific Study of Consciousness Cannot and Should Not Be Morally Neutral.” </w:t>
      </w:r>
      <w:r w:rsidRPr="00A31BA0">
        <w:rPr>
          <w:rFonts w:ascii="Times New Roman" w:hAnsi="Times New Roman" w:cs="Times New Roman"/>
          <w:i/>
          <w:iCs/>
        </w:rPr>
        <w:t>Perspectives on Psychological Science</w:t>
      </w:r>
      <w:r w:rsidRPr="00A31BA0">
        <w:rPr>
          <w:rFonts w:ascii="Times New Roman" w:hAnsi="Times New Roman" w:cs="Times New Roman"/>
        </w:rPr>
        <w:t xml:space="preserve"> 18(3):535–43. </w:t>
      </w:r>
      <w:proofErr w:type="spellStart"/>
      <w:r w:rsidRPr="00A31BA0">
        <w:rPr>
          <w:rFonts w:ascii="Times New Roman" w:hAnsi="Times New Roman" w:cs="Times New Roman"/>
        </w:rPr>
        <w:t>doi</w:t>
      </w:r>
      <w:proofErr w:type="spellEnd"/>
      <w:r w:rsidRPr="00A31BA0">
        <w:rPr>
          <w:rFonts w:ascii="Times New Roman" w:hAnsi="Times New Roman" w:cs="Times New Roman"/>
        </w:rPr>
        <w:t>: 10.1177/17456916221110222.</w:t>
      </w:r>
    </w:p>
    <w:p w14:paraId="68BAC1D9" w14:textId="77777777" w:rsidR="002523BC" w:rsidRPr="00A31BA0" w:rsidRDefault="002523BC" w:rsidP="00A31BA0">
      <w:pPr>
        <w:pStyle w:val="Bibliography"/>
        <w:spacing w:line="480" w:lineRule="auto"/>
        <w:rPr>
          <w:rFonts w:ascii="Times New Roman" w:hAnsi="Times New Roman" w:cs="Times New Roman"/>
        </w:rPr>
      </w:pPr>
      <w:proofErr w:type="spellStart"/>
      <w:r w:rsidRPr="00A31BA0">
        <w:rPr>
          <w:rFonts w:ascii="Times New Roman" w:hAnsi="Times New Roman" w:cs="Times New Roman"/>
        </w:rPr>
        <w:t>McCradden</w:t>
      </w:r>
      <w:proofErr w:type="spellEnd"/>
      <w:r w:rsidRPr="00A31BA0">
        <w:rPr>
          <w:rFonts w:ascii="Times New Roman" w:hAnsi="Times New Roman" w:cs="Times New Roman"/>
        </w:rPr>
        <w:t xml:space="preserve">, Melissa, Katrina Hui, and Daniel Z. Buchman. 2023. “Evidence, Ethics and the Promise of Artificial Intelligence in Psychiatry.” </w:t>
      </w:r>
      <w:r w:rsidRPr="00A31BA0">
        <w:rPr>
          <w:rFonts w:ascii="Times New Roman" w:hAnsi="Times New Roman" w:cs="Times New Roman"/>
          <w:i/>
          <w:iCs/>
        </w:rPr>
        <w:t>Journal of Medical Ethics</w:t>
      </w:r>
      <w:r w:rsidRPr="00A31BA0">
        <w:rPr>
          <w:rFonts w:ascii="Times New Roman" w:hAnsi="Times New Roman" w:cs="Times New Roman"/>
        </w:rPr>
        <w:t xml:space="preserve"> 49(8):573. </w:t>
      </w:r>
      <w:proofErr w:type="spellStart"/>
      <w:r w:rsidRPr="00A31BA0">
        <w:rPr>
          <w:rFonts w:ascii="Times New Roman" w:hAnsi="Times New Roman" w:cs="Times New Roman"/>
        </w:rPr>
        <w:t>doi</w:t>
      </w:r>
      <w:proofErr w:type="spellEnd"/>
      <w:r w:rsidRPr="00A31BA0">
        <w:rPr>
          <w:rFonts w:ascii="Times New Roman" w:hAnsi="Times New Roman" w:cs="Times New Roman"/>
        </w:rPr>
        <w:t>: 10.1136/jme-2022-108447.</w:t>
      </w:r>
    </w:p>
    <w:p w14:paraId="5FAB9C30"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Monaco, Francesco, Annarita </w:t>
      </w:r>
      <w:proofErr w:type="spellStart"/>
      <w:r w:rsidRPr="00A31BA0">
        <w:rPr>
          <w:rFonts w:ascii="Times New Roman" w:hAnsi="Times New Roman" w:cs="Times New Roman"/>
        </w:rPr>
        <w:t>Vignapiano</w:t>
      </w:r>
      <w:proofErr w:type="spellEnd"/>
      <w:r w:rsidRPr="00A31BA0">
        <w:rPr>
          <w:rFonts w:ascii="Times New Roman" w:hAnsi="Times New Roman" w:cs="Times New Roman"/>
        </w:rPr>
        <w:t xml:space="preserve">, Martina Piacente, Claudio Pagano, Carlo Mancuso, Luca </w:t>
      </w:r>
      <w:proofErr w:type="spellStart"/>
      <w:r w:rsidRPr="00A31BA0">
        <w:rPr>
          <w:rFonts w:ascii="Times New Roman" w:hAnsi="Times New Roman" w:cs="Times New Roman"/>
        </w:rPr>
        <w:t>Steardo</w:t>
      </w:r>
      <w:proofErr w:type="spellEnd"/>
      <w:r w:rsidRPr="00A31BA0">
        <w:rPr>
          <w:rFonts w:ascii="Times New Roman" w:hAnsi="Times New Roman" w:cs="Times New Roman"/>
        </w:rPr>
        <w:t xml:space="preserve">, Alessandra Marenna, Federica Farina, Gianvito Petrillo, Stefano Leo, Emanuela Ferrara, Stefania Palermo, Vassilis </w:t>
      </w:r>
      <w:proofErr w:type="spellStart"/>
      <w:r w:rsidRPr="00A31BA0">
        <w:rPr>
          <w:rFonts w:ascii="Times New Roman" w:hAnsi="Times New Roman" w:cs="Times New Roman"/>
        </w:rPr>
        <w:t>Martiadis</w:t>
      </w:r>
      <w:proofErr w:type="spellEnd"/>
      <w:r w:rsidRPr="00A31BA0">
        <w:rPr>
          <w:rFonts w:ascii="Times New Roman" w:hAnsi="Times New Roman" w:cs="Times New Roman"/>
        </w:rPr>
        <w:t xml:space="preserve">, Marco </w:t>
      </w:r>
      <w:proofErr w:type="spellStart"/>
      <w:r w:rsidRPr="00A31BA0">
        <w:rPr>
          <w:rFonts w:ascii="Times New Roman" w:hAnsi="Times New Roman" w:cs="Times New Roman"/>
        </w:rPr>
        <w:t>Solmi</w:t>
      </w:r>
      <w:proofErr w:type="spellEnd"/>
      <w:r w:rsidRPr="00A31BA0">
        <w:rPr>
          <w:rFonts w:ascii="Times New Roman" w:hAnsi="Times New Roman" w:cs="Times New Roman"/>
        </w:rPr>
        <w:t xml:space="preserve">, Alessio Maria Monteleone, Alessio Fasano, and Giulio </w:t>
      </w:r>
      <w:proofErr w:type="spellStart"/>
      <w:r w:rsidRPr="00A31BA0">
        <w:rPr>
          <w:rFonts w:ascii="Times New Roman" w:hAnsi="Times New Roman" w:cs="Times New Roman"/>
        </w:rPr>
        <w:t>Corrivetti</w:t>
      </w:r>
      <w:proofErr w:type="spellEnd"/>
      <w:r w:rsidRPr="00A31BA0">
        <w:rPr>
          <w:rFonts w:ascii="Times New Roman" w:hAnsi="Times New Roman" w:cs="Times New Roman"/>
        </w:rPr>
        <w:t xml:space="preserve">. 2024. “An </w:t>
      </w:r>
      <w:r w:rsidRPr="00A31BA0">
        <w:rPr>
          <w:rFonts w:ascii="Times New Roman" w:hAnsi="Times New Roman" w:cs="Times New Roman"/>
        </w:rPr>
        <w:lastRenderedPageBreak/>
        <w:t xml:space="preserve">Advanced Artificial Intelligence Platform for a Personalised Treatment of Eating Disorders.” </w:t>
      </w:r>
      <w:r w:rsidRPr="00A31BA0">
        <w:rPr>
          <w:rFonts w:ascii="Times New Roman" w:hAnsi="Times New Roman" w:cs="Times New Roman"/>
          <w:i/>
          <w:iCs/>
        </w:rPr>
        <w:t>Frontiers in Psychiatry</w:t>
      </w:r>
      <w:r w:rsidRPr="00A31BA0">
        <w:rPr>
          <w:rFonts w:ascii="Times New Roman" w:hAnsi="Times New Roman" w:cs="Times New Roman"/>
        </w:rPr>
        <w:t xml:space="preserve"> 15. </w:t>
      </w:r>
      <w:proofErr w:type="spellStart"/>
      <w:r w:rsidRPr="00A31BA0">
        <w:rPr>
          <w:rFonts w:ascii="Times New Roman" w:hAnsi="Times New Roman" w:cs="Times New Roman"/>
        </w:rPr>
        <w:t>doi</w:t>
      </w:r>
      <w:proofErr w:type="spellEnd"/>
      <w:r w:rsidRPr="00A31BA0">
        <w:rPr>
          <w:rFonts w:ascii="Times New Roman" w:hAnsi="Times New Roman" w:cs="Times New Roman"/>
        </w:rPr>
        <w:t>: 10.3389/fpsyt.2024.1414439.</w:t>
      </w:r>
    </w:p>
    <w:p w14:paraId="5593CF07" w14:textId="77777777" w:rsidR="002523BC" w:rsidRPr="00A31BA0" w:rsidRDefault="002523BC" w:rsidP="00A31BA0">
      <w:pPr>
        <w:pStyle w:val="Bibliography"/>
        <w:spacing w:line="480" w:lineRule="auto"/>
        <w:rPr>
          <w:rFonts w:ascii="Times New Roman" w:hAnsi="Times New Roman" w:cs="Times New Roman"/>
        </w:rPr>
      </w:pPr>
      <w:proofErr w:type="spellStart"/>
      <w:r w:rsidRPr="00A31BA0">
        <w:rPr>
          <w:rFonts w:ascii="Times New Roman" w:hAnsi="Times New Roman" w:cs="Times New Roman"/>
        </w:rPr>
        <w:t>Monosov</w:t>
      </w:r>
      <w:proofErr w:type="spellEnd"/>
      <w:r w:rsidRPr="00A31BA0">
        <w:rPr>
          <w:rFonts w:ascii="Times New Roman" w:hAnsi="Times New Roman" w:cs="Times New Roman"/>
        </w:rPr>
        <w:t xml:space="preserve">, Ilya E., Jan Zimmermann, Michael J. Frank, Mackenzie W. Mathis, and Justin T. Baker. 2024. “Ethological Computational Psychiatry: Challenges and Opportunities.” </w:t>
      </w:r>
      <w:r w:rsidRPr="00A31BA0">
        <w:rPr>
          <w:rFonts w:ascii="Times New Roman" w:hAnsi="Times New Roman" w:cs="Times New Roman"/>
          <w:i/>
          <w:iCs/>
        </w:rPr>
        <w:t>Current Opinion in Neurobiology</w:t>
      </w:r>
      <w:r w:rsidRPr="00A31BA0">
        <w:rPr>
          <w:rFonts w:ascii="Times New Roman" w:hAnsi="Times New Roman" w:cs="Times New Roman"/>
        </w:rPr>
        <w:t xml:space="preserve"> 86:102881. </w:t>
      </w:r>
      <w:proofErr w:type="spellStart"/>
      <w:r w:rsidRPr="00A31BA0">
        <w:rPr>
          <w:rFonts w:ascii="Times New Roman" w:hAnsi="Times New Roman" w:cs="Times New Roman"/>
        </w:rPr>
        <w:t>doi</w:t>
      </w:r>
      <w:proofErr w:type="spellEnd"/>
      <w:r w:rsidRPr="00A31BA0">
        <w:rPr>
          <w:rFonts w:ascii="Times New Roman" w:hAnsi="Times New Roman" w:cs="Times New Roman"/>
        </w:rPr>
        <w:t>: 10.1016/j.conb.2024.102881.</w:t>
      </w:r>
    </w:p>
    <w:p w14:paraId="227A2778"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Monteith, Scott, Tasha Glenn, John R. Geddes, Eric D. </w:t>
      </w:r>
      <w:proofErr w:type="spellStart"/>
      <w:r w:rsidRPr="00A31BA0">
        <w:rPr>
          <w:rFonts w:ascii="Times New Roman" w:hAnsi="Times New Roman" w:cs="Times New Roman"/>
        </w:rPr>
        <w:t>Achtyes</w:t>
      </w:r>
      <w:proofErr w:type="spellEnd"/>
      <w:r w:rsidRPr="00A31BA0">
        <w:rPr>
          <w:rFonts w:ascii="Times New Roman" w:hAnsi="Times New Roman" w:cs="Times New Roman"/>
        </w:rPr>
        <w:t xml:space="preserve">, Peter C. Whybrow, and Michael Bauer. 2023. “Challenges and Ethical Considerations to Successfully Implement Artificial Intelligence in Clinical Medicine and Neuroscience: A Narrative Review.” </w:t>
      </w:r>
      <w:proofErr w:type="spellStart"/>
      <w:r w:rsidRPr="00A31BA0">
        <w:rPr>
          <w:rFonts w:ascii="Times New Roman" w:hAnsi="Times New Roman" w:cs="Times New Roman"/>
          <w:i/>
          <w:iCs/>
        </w:rPr>
        <w:t>Pharmacopsychiatry</w:t>
      </w:r>
      <w:proofErr w:type="spellEnd"/>
      <w:r w:rsidRPr="00A31BA0">
        <w:rPr>
          <w:rFonts w:ascii="Times New Roman" w:hAnsi="Times New Roman" w:cs="Times New Roman"/>
        </w:rPr>
        <w:t xml:space="preserve"> 56(6):209–13. </w:t>
      </w:r>
      <w:proofErr w:type="spellStart"/>
      <w:r w:rsidRPr="00A31BA0">
        <w:rPr>
          <w:rFonts w:ascii="Times New Roman" w:hAnsi="Times New Roman" w:cs="Times New Roman"/>
        </w:rPr>
        <w:t>doi</w:t>
      </w:r>
      <w:proofErr w:type="spellEnd"/>
      <w:r w:rsidRPr="00A31BA0">
        <w:rPr>
          <w:rFonts w:ascii="Times New Roman" w:hAnsi="Times New Roman" w:cs="Times New Roman"/>
        </w:rPr>
        <w:t>: 10.1055/a-2142-9325.</w:t>
      </w:r>
    </w:p>
    <w:p w14:paraId="4348FDF6"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Morley, Jessica, Caio C. V. Machado, Christopher Burr, Josh Cowls, Indra Joshi, </w:t>
      </w:r>
      <w:proofErr w:type="spellStart"/>
      <w:r w:rsidRPr="00A31BA0">
        <w:rPr>
          <w:rFonts w:ascii="Times New Roman" w:hAnsi="Times New Roman" w:cs="Times New Roman"/>
        </w:rPr>
        <w:t>Mariarosaria</w:t>
      </w:r>
      <w:proofErr w:type="spellEnd"/>
      <w:r w:rsidRPr="00A31BA0">
        <w:rPr>
          <w:rFonts w:ascii="Times New Roman" w:hAnsi="Times New Roman" w:cs="Times New Roman"/>
        </w:rPr>
        <w:t xml:space="preserve"> Taddeo, and Luciano </w:t>
      </w:r>
      <w:proofErr w:type="spellStart"/>
      <w:r w:rsidRPr="00A31BA0">
        <w:rPr>
          <w:rFonts w:ascii="Times New Roman" w:hAnsi="Times New Roman" w:cs="Times New Roman"/>
        </w:rPr>
        <w:t>Floridi</w:t>
      </w:r>
      <w:proofErr w:type="spellEnd"/>
      <w:r w:rsidRPr="00A31BA0">
        <w:rPr>
          <w:rFonts w:ascii="Times New Roman" w:hAnsi="Times New Roman" w:cs="Times New Roman"/>
        </w:rPr>
        <w:t xml:space="preserve">. 2020. “The Ethics of AI in Health Care: A Mapping Review.” </w:t>
      </w:r>
      <w:r w:rsidRPr="00A31BA0">
        <w:rPr>
          <w:rFonts w:ascii="Times New Roman" w:hAnsi="Times New Roman" w:cs="Times New Roman"/>
          <w:i/>
          <w:iCs/>
        </w:rPr>
        <w:t>Social Science &amp; Medicine</w:t>
      </w:r>
      <w:r w:rsidRPr="00A31BA0">
        <w:rPr>
          <w:rFonts w:ascii="Times New Roman" w:hAnsi="Times New Roman" w:cs="Times New Roman"/>
        </w:rPr>
        <w:t xml:space="preserve"> 260:113172. </w:t>
      </w:r>
      <w:proofErr w:type="spellStart"/>
      <w:r w:rsidRPr="00A31BA0">
        <w:rPr>
          <w:rFonts w:ascii="Times New Roman" w:hAnsi="Times New Roman" w:cs="Times New Roman"/>
        </w:rPr>
        <w:t>doi</w:t>
      </w:r>
      <w:proofErr w:type="spellEnd"/>
      <w:r w:rsidRPr="00A31BA0">
        <w:rPr>
          <w:rFonts w:ascii="Times New Roman" w:hAnsi="Times New Roman" w:cs="Times New Roman"/>
        </w:rPr>
        <w:t>: 10.1016/j.socscimed.2020.113172.</w:t>
      </w:r>
    </w:p>
    <w:p w14:paraId="62439843"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Murray, Graham K., Tian Lin, </w:t>
      </w:r>
      <w:proofErr w:type="spellStart"/>
      <w:r w:rsidRPr="00A31BA0">
        <w:rPr>
          <w:rFonts w:ascii="Times New Roman" w:hAnsi="Times New Roman" w:cs="Times New Roman"/>
        </w:rPr>
        <w:t>Jehannine</w:t>
      </w:r>
      <w:proofErr w:type="spellEnd"/>
      <w:r w:rsidRPr="00A31BA0">
        <w:rPr>
          <w:rFonts w:ascii="Times New Roman" w:hAnsi="Times New Roman" w:cs="Times New Roman"/>
        </w:rPr>
        <w:t xml:space="preserve"> Austin, John J. McGrath, Ian B. Hickie, and Naomi R. Wray. 2021. “Could Polygenic Risk Scores Be Useful in </w:t>
      </w:r>
      <w:proofErr w:type="gramStart"/>
      <w:r w:rsidRPr="00A31BA0">
        <w:rPr>
          <w:rFonts w:ascii="Times New Roman" w:hAnsi="Times New Roman" w:cs="Times New Roman"/>
        </w:rPr>
        <w:t>Psychiatry?:</w:t>
      </w:r>
      <w:proofErr w:type="gramEnd"/>
      <w:r w:rsidRPr="00A31BA0">
        <w:rPr>
          <w:rFonts w:ascii="Times New Roman" w:hAnsi="Times New Roman" w:cs="Times New Roman"/>
        </w:rPr>
        <w:t xml:space="preserve"> A Review.” </w:t>
      </w:r>
      <w:r w:rsidRPr="00A31BA0">
        <w:rPr>
          <w:rFonts w:ascii="Times New Roman" w:hAnsi="Times New Roman" w:cs="Times New Roman"/>
          <w:i/>
          <w:iCs/>
        </w:rPr>
        <w:t>JAMA Psychiatry</w:t>
      </w:r>
      <w:r w:rsidRPr="00A31BA0">
        <w:rPr>
          <w:rFonts w:ascii="Times New Roman" w:hAnsi="Times New Roman" w:cs="Times New Roman"/>
        </w:rPr>
        <w:t xml:space="preserve"> 78(2):210–19. </w:t>
      </w:r>
      <w:proofErr w:type="spellStart"/>
      <w:r w:rsidRPr="00A31BA0">
        <w:rPr>
          <w:rFonts w:ascii="Times New Roman" w:hAnsi="Times New Roman" w:cs="Times New Roman"/>
        </w:rPr>
        <w:t>doi</w:t>
      </w:r>
      <w:proofErr w:type="spellEnd"/>
      <w:r w:rsidRPr="00A31BA0">
        <w:rPr>
          <w:rFonts w:ascii="Times New Roman" w:hAnsi="Times New Roman" w:cs="Times New Roman"/>
        </w:rPr>
        <w:t>: 10.1001/jamapsychiatry.2020.3042.</w:t>
      </w:r>
    </w:p>
    <w:p w14:paraId="563530A2"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Ortiz, Abigail, and Benoit H. </w:t>
      </w:r>
      <w:proofErr w:type="spellStart"/>
      <w:r w:rsidRPr="00A31BA0">
        <w:rPr>
          <w:rFonts w:ascii="Times New Roman" w:hAnsi="Times New Roman" w:cs="Times New Roman"/>
        </w:rPr>
        <w:t>Mulsant</w:t>
      </w:r>
      <w:proofErr w:type="spellEnd"/>
      <w:r w:rsidRPr="00A31BA0">
        <w:rPr>
          <w:rFonts w:ascii="Times New Roman" w:hAnsi="Times New Roman" w:cs="Times New Roman"/>
        </w:rPr>
        <w:t xml:space="preserve">. 2024. “Beyond Step Count: Are We Ready to Use Digital Phenotyping to Make Actionable Individual Predictions in Psychiatry?” </w:t>
      </w:r>
      <w:r w:rsidRPr="00A31BA0">
        <w:rPr>
          <w:rFonts w:ascii="Times New Roman" w:hAnsi="Times New Roman" w:cs="Times New Roman"/>
          <w:i/>
          <w:iCs/>
        </w:rPr>
        <w:t>J Med Internet Res</w:t>
      </w:r>
      <w:r w:rsidRPr="00A31BA0">
        <w:rPr>
          <w:rFonts w:ascii="Times New Roman" w:hAnsi="Times New Roman" w:cs="Times New Roman"/>
        </w:rPr>
        <w:t xml:space="preserve"> 26:e59826. </w:t>
      </w:r>
      <w:proofErr w:type="spellStart"/>
      <w:r w:rsidRPr="00A31BA0">
        <w:rPr>
          <w:rFonts w:ascii="Times New Roman" w:hAnsi="Times New Roman" w:cs="Times New Roman"/>
        </w:rPr>
        <w:t>doi</w:t>
      </w:r>
      <w:proofErr w:type="spellEnd"/>
      <w:r w:rsidRPr="00A31BA0">
        <w:rPr>
          <w:rFonts w:ascii="Times New Roman" w:hAnsi="Times New Roman" w:cs="Times New Roman"/>
        </w:rPr>
        <w:t>: 10.2196/59826.</w:t>
      </w:r>
    </w:p>
    <w:p w14:paraId="51979F13"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Ostojic, Dijana, Paris Alexandros </w:t>
      </w:r>
      <w:proofErr w:type="spellStart"/>
      <w:r w:rsidRPr="00A31BA0">
        <w:rPr>
          <w:rFonts w:ascii="Times New Roman" w:hAnsi="Times New Roman" w:cs="Times New Roman"/>
        </w:rPr>
        <w:t>Lalousis</w:t>
      </w:r>
      <w:proofErr w:type="spellEnd"/>
      <w:r w:rsidRPr="00A31BA0">
        <w:rPr>
          <w:rFonts w:ascii="Times New Roman" w:hAnsi="Times New Roman" w:cs="Times New Roman"/>
        </w:rPr>
        <w:t xml:space="preserve">, Gary Donohoe, and Derek W. Morris. 2024. “The Challenges of Using Machine Learning Models in Psychiatric Research and Clinical Practice.” </w:t>
      </w:r>
      <w:r w:rsidRPr="00A31BA0">
        <w:rPr>
          <w:rFonts w:ascii="Times New Roman" w:hAnsi="Times New Roman" w:cs="Times New Roman"/>
          <w:i/>
          <w:iCs/>
        </w:rPr>
        <w:t>European Neuropsychopharmacology</w:t>
      </w:r>
      <w:r w:rsidRPr="00A31BA0">
        <w:rPr>
          <w:rFonts w:ascii="Times New Roman" w:hAnsi="Times New Roman" w:cs="Times New Roman"/>
        </w:rPr>
        <w:t xml:space="preserve"> 88:53–65. </w:t>
      </w:r>
      <w:proofErr w:type="spellStart"/>
      <w:r w:rsidRPr="00A31BA0">
        <w:rPr>
          <w:rFonts w:ascii="Times New Roman" w:hAnsi="Times New Roman" w:cs="Times New Roman"/>
        </w:rPr>
        <w:t>doi</w:t>
      </w:r>
      <w:proofErr w:type="spellEnd"/>
      <w:r w:rsidRPr="00A31BA0">
        <w:rPr>
          <w:rFonts w:ascii="Times New Roman" w:hAnsi="Times New Roman" w:cs="Times New Roman"/>
        </w:rPr>
        <w:t>: 10.1016/j.euroneuro.2024.08.005.</w:t>
      </w:r>
    </w:p>
    <w:p w14:paraId="40BE8F24"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lastRenderedPageBreak/>
        <w:t xml:space="preserve">Oudin, Antoine, Redwan </w:t>
      </w:r>
      <w:proofErr w:type="spellStart"/>
      <w:r w:rsidRPr="00A31BA0">
        <w:rPr>
          <w:rFonts w:ascii="Times New Roman" w:hAnsi="Times New Roman" w:cs="Times New Roman"/>
        </w:rPr>
        <w:t>Maatoug</w:t>
      </w:r>
      <w:proofErr w:type="spellEnd"/>
      <w:r w:rsidRPr="00A31BA0">
        <w:rPr>
          <w:rFonts w:ascii="Times New Roman" w:hAnsi="Times New Roman" w:cs="Times New Roman"/>
        </w:rPr>
        <w:t xml:space="preserve">, Alexis </w:t>
      </w:r>
      <w:proofErr w:type="spellStart"/>
      <w:r w:rsidRPr="00A31BA0">
        <w:rPr>
          <w:rFonts w:ascii="Times New Roman" w:hAnsi="Times New Roman" w:cs="Times New Roman"/>
        </w:rPr>
        <w:t>Bourla</w:t>
      </w:r>
      <w:proofErr w:type="spellEnd"/>
      <w:r w:rsidRPr="00A31BA0">
        <w:rPr>
          <w:rFonts w:ascii="Times New Roman" w:hAnsi="Times New Roman" w:cs="Times New Roman"/>
        </w:rPr>
        <w:t xml:space="preserve">, Florian Ferreri, Olivier Bonnot, Bruno Millet, Félix Schoeller, Stéphane </w:t>
      </w:r>
      <w:proofErr w:type="spellStart"/>
      <w:r w:rsidRPr="00A31BA0">
        <w:rPr>
          <w:rFonts w:ascii="Times New Roman" w:hAnsi="Times New Roman" w:cs="Times New Roman"/>
        </w:rPr>
        <w:t>Mouchabac</w:t>
      </w:r>
      <w:proofErr w:type="spellEnd"/>
      <w:r w:rsidRPr="00A31BA0">
        <w:rPr>
          <w:rFonts w:ascii="Times New Roman" w:hAnsi="Times New Roman" w:cs="Times New Roman"/>
        </w:rPr>
        <w:t xml:space="preserve">, and Vladimir Adrien. 2023. “Digital Phenotyping: Data-Driven Psychiatry to Redefine Mental Health.” </w:t>
      </w:r>
      <w:r w:rsidRPr="00A31BA0">
        <w:rPr>
          <w:rFonts w:ascii="Times New Roman" w:hAnsi="Times New Roman" w:cs="Times New Roman"/>
          <w:i/>
          <w:iCs/>
        </w:rPr>
        <w:t>Journal of Medical Internet Research</w:t>
      </w:r>
      <w:r w:rsidRPr="00A31BA0">
        <w:rPr>
          <w:rFonts w:ascii="Times New Roman" w:hAnsi="Times New Roman" w:cs="Times New Roman"/>
        </w:rPr>
        <w:t xml:space="preserve"> 25(1):e44502. </w:t>
      </w:r>
      <w:proofErr w:type="spellStart"/>
      <w:r w:rsidRPr="00A31BA0">
        <w:rPr>
          <w:rFonts w:ascii="Times New Roman" w:hAnsi="Times New Roman" w:cs="Times New Roman"/>
        </w:rPr>
        <w:t>doi</w:t>
      </w:r>
      <w:proofErr w:type="spellEnd"/>
      <w:r w:rsidRPr="00A31BA0">
        <w:rPr>
          <w:rFonts w:ascii="Times New Roman" w:hAnsi="Times New Roman" w:cs="Times New Roman"/>
        </w:rPr>
        <w:t>: 10.2196/44502.</w:t>
      </w:r>
    </w:p>
    <w:p w14:paraId="69863FDA"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Parziale, Andrea, and Deborah </w:t>
      </w:r>
      <w:proofErr w:type="spellStart"/>
      <w:r w:rsidRPr="00A31BA0">
        <w:rPr>
          <w:rFonts w:ascii="Times New Roman" w:hAnsi="Times New Roman" w:cs="Times New Roman"/>
        </w:rPr>
        <w:t>Mascalzoni</w:t>
      </w:r>
      <w:proofErr w:type="spellEnd"/>
      <w:r w:rsidRPr="00A31BA0">
        <w:rPr>
          <w:rFonts w:ascii="Times New Roman" w:hAnsi="Times New Roman" w:cs="Times New Roman"/>
        </w:rPr>
        <w:t xml:space="preserve">. 2022. “Digital Biomarkers in Psychiatric Research: Data Protection Qualifications in a Complex Ecosystem.” </w:t>
      </w:r>
      <w:r w:rsidRPr="00A31BA0">
        <w:rPr>
          <w:rFonts w:ascii="Times New Roman" w:hAnsi="Times New Roman" w:cs="Times New Roman"/>
          <w:i/>
          <w:iCs/>
        </w:rPr>
        <w:t>Frontiers in Psychiatry</w:t>
      </w:r>
      <w:r w:rsidRPr="00A31BA0">
        <w:rPr>
          <w:rFonts w:ascii="Times New Roman" w:hAnsi="Times New Roman" w:cs="Times New Roman"/>
        </w:rPr>
        <w:t xml:space="preserve"> 13.</w:t>
      </w:r>
    </w:p>
    <w:p w14:paraId="5E4C7DFD"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Pavlopoulos, Adrianos, Theodoros Rachiotis, and Ilias </w:t>
      </w:r>
      <w:proofErr w:type="spellStart"/>
      <w:r w:rsidRPr="00A31BA0">
        <w:rPr>
          <w:rFonts w:ascii="Times New Roman" w:hAnsi="Times New Roman" w:cs="Times New Roman"/>
        </w:rPr>
        <w:t>Maglogiannis</w:t>
      </w:r>
      <w:proofErr w:type="spellEnd"/>
      <w:r w:rsidRPr="00A31BA0">
        <w:rPr>
          <w:rFonts w:ascii="Times New Roman" w:hAnsi="Times New Roman" w:cs="Times New Roman"/>
        </w:rPr>
        <w:t xml:space="preserve">. 2024. “An Overview of Tools and Technologies for Anxiety and Depression Management Using AI.” </w:t>
      </w:r>
      <w:r w:rsidRPr="00A31BA0">
        <w:rPr>
          <w:rFonts w:ascii="Times New Roman" w:hAnsi="Times New Roman" w:cs="Times New Roman"/>
          <w:i/>
          <w:iCs/>
        </w:rPr>
        <w:t>Applied Sciences</w:t>
      </w:r>
      <w:r w:rsidRPr="00A31BA0">
        <w:rPr>
          <w:rFonts w:ascii="Times New Roman" w:hAnsi="Times New Roman" w:cs="Times New Roman"/>
        </w:rPr>
        <w:t xml:space="preserve"> 14(19). </w:t>
      </w:r>
      <w:proofErr w:type="spellStart"/>
      <w:r w:rsidRPr="00A31BA0">
        <w:rPr>
          <w:rFonts w:ascii="Times New Roman" w:hAnsi="Times New Roman" w:cs="Times New Roman"/>
        </w:rPr>
        <w:t>doi</w:t>
      </w:r>
      <w:proofErr w:type="spellEnd"/>
      <w:r w:rsidRPr="00A31BA0">
        <w:rPr>
          <w:rFonts w:ascii="Times New Roman" w:hAnsi="Times New Roman" w:cs="Times New Roman"/>
        </w:rPr>
        <w:t>: 10.3390/app14199068.</w:t>
      </w:r>
    </w:p>
    <w:p w14:paraId="378A2D0D"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Rahul, Jagdeep, Diksha Sharma, Lakhan Dev Sharma, Umakanta Nanda, and Achintya Kumar Sarkar. 2024. “A Systematic Review of EEG Based Automated Schizophrenia Classification through Machine Learning and Deep Learning.” </w:t>
      </w:r>
      <w:r w:rsidRPr="00A31BA0">
        <w:rPr>
          <w:rFonts w:ascii="Times New Roman" w:hAnsi="Times New Roman" w:cs="Times New Roman"/>
          <w:i/>
          <w:iCs/>
        </w:rPr>
        <w:t>Frontiers in Human Neuroscience</w:t>
      </w:r>
      <w:r w:rsidRPr="00A31BA0">
        <w:rPr>
          <w:rFonts w:ascii="Times New Roman" w:hAnsi="Times New Roman" w:cs="Times New Roman"/>
        </w:rPr>
        <w:t xml:space="preserve"> 18.</w:t>
      </w:r>
    </w:p>
    <w:p w14:paraId="4AEF12E7" w14:textId="77777777" w:rsidR="002523BC" w:rsidRPr="00A31BA0" w:rsidRDefault="002523BC" w:rsidP="00A31BA0">
      <w:pPr>
        <w:pStyle w:val="Bibliography"/>
        <w:spacing w:line="480" w:lineRule="auto"/>
        <w:rPr>
          <w:rFonts w:ascii="Times New Roman" w:hAnsi="Times New Roman" w:cs="Times New Roman"/>
        </w:rPr>
      </w:pPr>
      <w:proofErr w:type="spellStart"/>
      <w:r w:rsidRPr="00A31BA0">
        <w:rPr>
          <w:rFonts w:ascii="Times New Roman" w:hAnsi="Times New Roman" w:cs="Times New Roman"/>
        </w:rPr>
        <w:t>Rocheteau</w:t>
      </w:r>
      <w:proofErr w:type="spellEnd"/>
      <w:r w:rsidRPr="00A31BA0">
        <w:rPr>
          <w:rFonts w:ascii="Times New Roman" w:hAnsi="Times New Roman" w:cs="Times New Roman"/>
        </w:rPr>
        <w:t xml:space="preserve">, Emma. 2023. “On the Role of Artificial Intelligence in Psychiatry.” </w:t>
      </w:r>
      <w:r w:rsidRPr="00A31BA0">
        <w:rPr>
          <w:rFonts w:ascii="Times New Roman" w:hAnsi="Times New Roman" w:cs="Times New Roman"/>
          <w:i/>
          <w:iCs/>
        </w:rPr>
        <w:t>The British Journal of Psychiatry</w:t>
      </w:r>
      <w:r w:rsidRPr="00A31BA0">
        <w:rPr>
          <w:rFonts w:ascii="Times New Roman" w:hAnsi="Times New Roman" w:cs="Times New Roman"/>
        </w:rPr>
        <w:t xml:space="preserve"> 222(2):54–57. </w:t>
      </w:r>
      <w:proofErr w:type="spellStart"/>
      <w:r w:rsidRPr="00A31BA0">
        <w:rPr>
          <w:rFonts w:ascii="Times New Roman" w:hAnsi="Times New Roman" w:cs="Times New Roman"/>
        </w:rPr>
        <w:t>doi</w:t>
      </w:r>
      <w:proofErr w:type="spellEnd"/>
      <w:r w:rsidRPr="00A31BA0">
        <w:rPr>
          <w:rFonts w:ascii="Times New Roman" w:hAnsi="Times New Roman" w:cs="Times New Roman"/>
        </w:rPr>
        <w:t>: 10.1192/bjp.2022.132.</w:t>
      </w:r>
    </w:p>
    <w:p w14:paraId="50B51730"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Saheb, Tahereh, Tayebeh Saheb, and David O. Carpenter. 2021. “Mapping Research Strands of Ethics of Artificial Intelligence in Healthcare: A Bibliometric and Content Analysis.” </w:t>
      </w:r>
      <w:r w:rsidRPr="00A31BA0">
        <w:rPr>
          <w:rFonts w:ascii="Times New Roman" w:hAnsi="Times New Roman" w:cs="Times New Roman"/>
          <w:i/>
          <w:iCs/>
        </w:rPr>
        <w:t>Computers in Biology and Medicine</w:t>
      </w:r>
      <w:r w:rsidRPr="00A31BA0">
        <w:rPr>
          <w:rFonts w:ascii="Times New Roman" w:hAnsi="Times New Roman" w:cs="Times New Roman"/>
        </w:rPr>
        <w:t xml:space="preserve"> 135:104660. </w:t>
      </w:r>
      <w:proofErr w:type="spellStart"/>
      <w:r w:rsidRPr="00A31BA0">
        <w:rPr>
          <w:rFonts w:ascii="Times New Roman" w:hAnsi="Times New Roman" w:cs="Times New Roman"/>
        </w:rPr>
        <w:t>doi</w:t>
      </w:r>
      <w:proofErr w:type="spellEnd"/>
      <w:r w:rsidRPr="00A31BA0">
        <w:rPr>
          <w:rFonts w:ascii="Times New Roman" w:hAnsi="Times New Roman" w:cs="Times New Roman"/>
        </w:rPr>
        <w:t>: 10.1016/j.compbiomed.2021.104660.</w:t>
      </w:r>
    </w:p>
    <w:p w14:paraId="4E475C29"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Sahin, D., L. Kambeitz-</w:t>
      </w:r>
      <w:proofErr w:type="spellStart"/>
      <w:r w:rsidRPr="00A31BA0">
        <w:rPr>
          <w:rFonts w:ascii="Times New Roman" w:hAnsi="Times New Roman" w:cs="Times New Roman"/>
        </w:rPr>
        <w:t>Ilankovic</w:t>
      </w:r>
      <w:proofErr w:type="spellEnd"/>
      <w:r w:rsidRPr="00A31BA0">
        <w:rPr>
          <w:rFonts w:ascii="Times New Roman" w:hAnsi="Times New Roman" w:cs="Times New Roman"/>
        </w:rPr>
        <w:t xml:space="preserve">, S. Wood, D. Dwyer, R. Upthegrove, R. </w:t>
      </w:r>
      <w:proofErr w:type="spellStart"/>
      <w:r w:rsidRPr="00A31BA0">
        <w:rPr>
          <w:rFonts w:ascii="Times New Roman" w:hAnsi="Times New Roman" w:cs="Times New Roman"/>
        </w:rPr>
        <w:t>Salokangas</w:t>
      </w:r>
      <w:proofErr w:type="spellEnd"/>
      <w:r w:rsidRPr="00A31BA0">
        <w:rPr>
          <w:rFonts w:ascii="Times New Roman" w:hAnsi="Times New Roman" w:cs="Times New Roman"/>
        </w:rPr>
        <w:t xml:space="preserve">, S. Borgwardt, P. Brambilla, E. Meisenzahl, S. </w:t>
      </w:r>
      <w:proofErr w:type="spellStart"/>
      <w:r w:rsidRPr="00A31BA0">
        <w:rPr>
          <w:rFonts w:ascii="Times New Roman" w:hAnsi="Times New Roman" w:cs="Times New Roman"/>
        </w:rPr>
        <w:t>Ruhrmann</w:t>
      </w:r>
      <w:proofErr w:type="spellEnd"/>
      <w:r w:rsidRPr="00A31BA0">
        <w:rPr>
          <w:rFonts w:ascii="Times New Roman" w:hAnsi="Times New Roman" w:cs="Times New Roman"/>
        </w:rPr>
        <w:t xml:space="preserve">, F. Schultze-Lutter, R. </w:t>
      </w:r>
      <w:proofErr w:type="spellStart"/>
      <w:r w:rsidRPr="00A31BA0">
        <w:rPr>
          <w:rFonts w:ascii="Times New Roman" w:hAnsi="Times New Roman" w:cs="Times New Roman"/>
        </w:rPr>
        <w:t>Lencer</w:t>
      </w:r>
      <w:proofErr w:type="spellEnd"/>
      <w:r w:rsidRPr="00A31BA0">
        <w:rPr>
          <w:rFonts w:ascii="Times New Roman" w:hAnsi="Times New Roman" w:cs="Times New Roman"/>
        </w:rPr>
        <w:t xml:space="preserve">, A. Bertolino, C. Pantelis, N. </w:t>
      </w:r>
      <w:proofErr w:type="spellStart"/>
      <w:r w:rsidRPr="00A31BA0">
        <w:rPr>
          <w:rFonts w:ascii="Times New Roman" w:hAnsi="Times New Roman" w:cs="Times New Roman"/>
        </w:rPr>
        <w:t>Koutsouleris</w:t>
      </w:r>
      <w:proofErr w:type="spellEnd"/>
      <w:r w:rsidRPr="00A31BA0">
        <w:rPr>
          <w:rFonts w:ascii="Times New Roman" w:hAnsi="Times New Roman" w:cs="Times New Roman"/>
        </w:rPr>
        <w:t xml:space="preserve">, J. Kambeitz, and PRONIA Study Grp. </w:t>
      </w:r>
      <w:r w:rsidRPr="00A31BA0">
        <w:rPr>
          <w:rFonts w:ascii="Times New Roman" w:hAnsi="Times New Roman" w:cs="Times New Roman"/>
        </w:rPr>
        <w:lastRenderedPageBreak/>
        <w:t xml:space="preserve">2024. “Algorithmic Fairness in Precision Psychiatry: Analysis of Prediction Models in Individuals at Clinical High Risk for Psychosis.” </w:t>
      </w:r>
      <w:r w:rsidRPr="00A31BA0">
        <w:rPr>
          <w:rFonts w:ascii="Times New Roman" w:hAnsi="Times New Roman" w:cs="Times New Roman"/>
          <w:i/>
          <w:iCs/>
        </w:rPr>
        <w:t>BRITISH JOURNAL OF PSYCHIATRY</w:t>
      </w:r>
      <w:r w:rsidRPr="00A31BA0">
        <w:rPr>
          <w:rFonts w:ascii="Times New Roman" w:hAnsi="Times New Roman" w:cs="Times New Roman"/>
        </w:rPr>
        <w:t xml:space="preserve"> 224(2):55–65. </w:t>
      </w:r>
      <w:proofErr w:type="spellStart"/>
      <w:r w:rsidRPr="00A31BA0">
        <w:rPr>
          <w:rFonts w:ascii="Times New Roman" w:hAnsi="Times New Roman" w:cs="Times New Roman"/>
        </w:rPr>
        <w:t>doi</w:t>
      </w:r>
      <w:proofErr w:type="spellEnd"/>
      <w:r w:rsidRPr="00A31BA0">
        <w:rPr>
          <w:rFonts w:ascii="Times New Roman" w:hAnsi="Times New Roman" w:cs="Times New Roman"/>
        </w:rPr>
        <w:t>: 10.1192/bjp.2023.141.</w:t>
      </w:r>
    </w:p>
    <w:p w14:paraId="22A774ED"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Shen, Francis X., Benjamin C. Silverman, Patrick Monette, Sara Kimble, Scott L. Rauch, and Justin T. Baker. 2022. “An Ethics Checklist for Digital Health Research in Psychiatry: Viewpoint.” </w:t>
      </w:r>
      <w:r w:rsidRPr="00A31BA0">
        <w:rPr>
          <w:rFonts w:ascii="Times New Roman" w:hAnsi="Times New Roman" w:cs="Times New Roman"/>
          <w:i/>
          <w:iCs/>
        </w:rPr>
        <w:t>J Med Internet Res</w:t>
      </w:r>
      <w:r w:rsidRPr="00A31BA0">
        <w:rPr>
          <w:rFonts w:ascii="Times New Roman" w:hAnsi="Times New Roman" w:cs="Times New Roman"/>
        </w:rPr>
        <w:t xml:space="preserve"> 24(2):e31146. </w:t>
      </w:r>
      <w:proofErr w:type="spellStart"/>
      <w:r w:rsidRPr="00A31BA0">
        <w:rPr>
          <w:rFonts w:ascii="Times New Roman" w:hAnsi="Times New Roman" w:cs="Times New Roman"/>
        </w:rPr>
        <w:t>doi</w:t>
      </w:r>
      <w:proofErr w:type="spellEnd"/>
      <w:r w:rsidRPr="00A31BA0">
        <w:rPr>
          <w:rFonts w:ascii="Times New Roman" w:hAnsi="Times New Roman" w:cs="Times New Roman"/>
        </w:rPr>
        <w:t>: 10.2196/31146.</w:t>
      </w:r>
    </w:p>
    <w:p w14:paraId="0D3D6E62"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Singhal, Sorabh, Danielle L. Cooke, Ricardo I. Villareal, Joel J. Stoddard, Chen-Tan Lin, and Allison G. Dempsey. 2024. “Machine Learning for Mental Health: Applications, Challenges, and the Clinician’s Role.” </w:t>
      </w:r>
      <w:r w:rsidRPr="00A31BA0">
        <w:rPr>
          <w:rFonts w:ascii="Times New Roman" w:hAnsi="Times New Roman" w:cs="Times New Roman"/>
          <w:i/>
          <w:iCs/>
        </w:rPr>
        <w:t>Current Psychiatry Reports</w:t>
      </w:r>
      <w:r w:rsidRPr="00A31BA0">
        <w:rPr>
          <w:rFonts w:ascii="Times New Roman" w:hAnsi="Times New Roman" w:cs="Times New Roman"/>
        </w:rPr>
        <w:t xml:space="preserve">. </w:t>
      </w:r>
      <w:proofErr w:type="spellStart"/>
      <w:r w:rsidRPr="00A31BA0">
        <w:rPr>
          <w:rFonts w:ascii="Times New Roman" w:hAnsi="Times New Roman" w:cs="Times New Roman"/>
        </w:rPr>
        <w:t>doi</w:t>
      </w:r>
      <w:proofErr w:type="spellEnd"/>
      <w:r w:rsidRPr="00A31BA0">
        <w:rPr>
          <w:rFonts w:ascii="Times New Roman" w:hAnsi="Times New Roman" w:cs="Times New Roman"/>
        </w:rPr>
        <w:t>: 10.1007/s11920-024-01561-w.</w:t>
      </w:r>
    </w:p>
    <w:p w14:paraId="08C0679E" w14:textId="77777777" w:rsidR="002523BC" w:rsidRPr="00A31BA0" w:rsidRDefault="002523BC" w:rsidP="00A31BA0">
      <w:pPr>
        <w:pStyle w:val="Bibliography"/>
        <w:spacing w:line="480" w:lineRule="auto"/>
        <w:rPr>
          <w:rFonts w:ascii="Times New Roman" w:hAnsi="Times New Roman" w:cs="Times New Roman"/>
        </w:rPr>
      </w:pPr>
      <w:proofErr w:type="spellStart"/>
      <w:r w:rsidRPr="00A31BA0">
        <w:rPr>
          <w:rFonts w:ascii="Times New Roman" w:hAnsi="Times New Roman" w:cs="Times New Roman"/>
        </w:rPr>
        <w:t>Skorburg</w:t>
      </w:r>
      <w:proofErr w:type="spellEnd"/>
      <w:r w:rsidRPr="00A31BA0">
        <w:rPr>
          <w:rFonts w:ascii="Times New Roman" w:hAnsi="Times New Roman" w:cs="Times New Roman"/>
        </w:rPr>
        <w:t xml:space="preserve">, Joshua August, Kieran O’Doherty, and Phoebe Friesen. 2024. “Persons or Data Points? Ethics, Artificial Intelligence, and the Participatory Turn in Mental Health Research.” </w:t>
      </w:r>
      <w:r w:rsidRPr="00A31BA0">
        <w:rPr>
          <w:rFonts w:ascii="Times New Roman" w:hAnsi="Times New Roman" w:cs="Times New Roman"/>
          <w:i/>
          <w:iCs/>
        </w:rPr>
        <w:t>American Psychologist</w:t>
      </w:r>
      <w:r w:rsidRPr="00A31BA0">
        <w:rPr>
          <w:rFonts w:ascii="Times New Roman" w:hAnsi="Times New Roman" w:cs="Times New Roman"/>
        </w:rPr>
        <w:t xml:space="preserve"> 79(1):137–49. </w:t>
      </w:r>
      <w:proofErr w:type="spellStart"/>
      <w:r w:rsidRPr="00A31BA0">
        <w:rPr>
          <w:rFonts w:ascii="Times New Roman" w:hAnsi="Times New Roman" w:cs="Times New Roman"/>
        </w:rPr>
        <w:t>doi</w:t>
      </w:r>
      <w:proofErr w:type="spellEnd"/>
      <w:r w:rsidRPr="00A31BA0">
        <w:rPr>
          <w:rFonts w:ascii="Times New Roman" w:hAnsi="Times New Roman" w:cs="Times New Roman"/>
        </w:rPr>
        <w:t>: 10.1037/amp0001168.</w:t>
      </w:r>
    </w:p>
    <w:p w14:paraId="5853CCD9"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Smith, William R., Paul S. Appelbaum, Matthew S. Lebowitz, Sinan </w:t>
      </w:r>
      <w:proofErr w:type="spellStart"/>
      <w:r w:rsidRPr="00A31BA0">
        <w:rPr>
          <w:rFonts w:ascii="Times New Roman" w:hAnsi="Times New Roman" w:cs="Times New Roman"/>
        </w:rPr>
        <w:t>Gülöksüz</w:t>
      </w:r>
      <w:proofErr w:type="spellEnd"/>
      <w:r w:rsidRPr="00A31BA0">
        <w:rPr>
          <w:rFonts w:ascii="Times New Roman" w:hAnsi="Times New Roman" w:cs="Times New Roman"/>
        </w:rPr>
        <w:t xml:space="preserve">, Monica E. Calkins, Christian G. Kohler, Raquel E. Gur, and Ran Barzilay. 2023. “The Ethics of Risk Prediction for Psychosis and Suicide Attempt in Youth Mental Health.” </w:t>
      </w:r>
      <w:r w:rsidRPr="00A31BA0">
        <w:rPr>
          <w:rFonts w:ascii="Times New Roman" w:hAnsi="Times New Roman" w:cs="Times New Roman"/>
          <w:i/>
          <w:iCs/>
        </w:rPr>
        <w:t xml:space="preserve">The Journal of </w:t>
      </w:r>
      <w:proofErr w:type="spellStart"/>
      <w:r w:rsidRPr="00A31BA0">
        <w:rPr>
          <w:rFonts w:ascii="Times New Roman" w:hAnsi="Times New Roman" w:cs="Times New Roman"/>
          <w:i/>
          <w:iCs/>
        </w:rPr>
        <w:t>Pediatrics</w:t>
      </w:r>
      <w:proofErr w:type="spellEnd"/>
      <w:r w:rsidRPr="00A31BA0">
        <w:rPr>
          <w:rFonts w:ascii="Times New Roman" w:hAnsi="Times New Roman" w:cs="Times New Roman"/>
        </w:rPr>
        <w:t xml:space="preserve"> 263:113583. </w:t>
      </w:r>
      <w:proofErr w:type="spellStart"/>
      <w:r w:rsidRPr="00A31BA0">
        <w:rPr>
          <w:rFonts w:ascii="Times New Roman" w:hAnsi="Times New Roman" w:cs="Times New Roman"/>
        </w:rPr>
        <w:t>doi</w:t>
      </w:r>
      <w:proofErr w:type="spellEnd"/>
      <w:r w:rsidRPr="00A31BA0">
        <w:rPr>
          <w:rFonts w:ascii="Times New Roman" w:hAnsi="Times New Roman" w:cs="Times New Roman"/>
        </w:rPr>
        <w:t>: 10.1016/j.jpeds.2023.113583.</w:t>
      </w:r>
    </w:p>
    <w:p w14:paraId="21E6805E"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Starke, Georg, Eva De Clercq, Stefan Borgwardt, and Bernice Simone Elger. 2021. “Computing Schizophrenia: Ethical Challenges for Machine Learning in Psychiatry.” </w:t>
      </w:r>
      <w:r w:rsidRPr="00A31BA0">
        <w:rPr>
          <w:rFonts w:ascii="Times New Roman" w:hAnsi="Times New Roman" w:cs="Times New Roman"/>
          <w:i/>
          <w:iCs/>
        </w:rPr>
        <w:t>Psychological Medicine</w:t>
      </w:r>
      <w:r w:rsidRPr="00A31BA0">
        <w:rPr>
          <w:rFonts w:ascii="Times New Roman" w:hAnsi="Times New Roman" w:cs="Times New Roman"/>
        </w:rPr>
        <w:t xml:space="preserve"> 51(15):2515–21. </w:t>
      </w:r>
      <w:proofErr w:type="spellStart"/>
      <w:r w:rsidRPr="00A31BA0">
        <w:rPr>
          <w:rFonts w:ascii="Times New Roman" w:hAnsi="Times New Roman" w:cs="Times New Roman"/>
        </w:rPr>
        <w:t>doi</w:t>
      </w:r>
      <w:proofErr w:type="spellEnd"/>
      <w:r w:rsidRPr="00A31BA0">
        <w:rPr>
          <w:rFonts w:ascii="Times New Roman" w:hAnsi="Times New Roman" w:cs="Times New Roman"/>
        </w:rPr>
        <w:t>: 10.1017/S0033291720001683.</w:t>
      </w:r>
    </w:p>
    <w:p w14:paraId="22D76054"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Starke, Georg, Eva De Clercq, and Bernice S. Elger. 2021. “Towards a Pragmatist Dealing with Algorithmic Bias in Medical Machine Learning.” </w:t>
      </w:r>
      <w:r w:rsidRPr="00A31BA0">
        <w:rPr>
          <w:rFonts w:ascii="Times New Roman" w:hAnsi="Times New Roman" w:cs="Times New Roman"/>
          <w:i/>
          <w:iCs/>
        </w:rPr>
        <w:t>Medicine, Health Care and Philosophy</w:t>
      </w:r>
      <w:r w:rsidRPr="00A31BA0">
        <w:rPr>
          <w:rFonts w:ascii="Times New Roman" w:hAnsi="Times New Roman" w:cs="Times New Roman"/>
        </w:rPr>
        <w:t xml:space="preserve"> 24(3):341–49. </w:t>
      </w:r>
      <w:proofErr w:type="spellStart"/>
      <w:r w:rsidRPr="00A31BA0">
        <w:rPr>
          <w:rFonts w:ascii="Times New Roman" w:hAnsi="Times New Roman" w:cs="Times New Roman"/>
        </w:rPr>
        <w:t>doi</w:t>
      </w:r>
      <w:proofErr w:type="spellEnd"/>
      <w:r w:rsidRPr="00A31BA0">
        <w:rPr>
          <w:rFonts w:ascii="Times New Roman" w:hAnsi="Times New Roman" w:cs="Times New Roman"/>
        </w:rPr>
        <w:t>: 10.1007/s11019-021-10008-5.</w:t>
      </w:r>
    </w:p>
    <w:p w14:paraId="3B97499D"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lastRenderedPageBreak/>
        <w:t xml:space="preserve">Stein, Olivia A., and Audrey Prost. 2024. “Exploring the Societal Implications of Digital Mental Health Technologies: A Critical Review.” </w:t>
      </w:r>
      <w:r w:rsidRPr="00A31BA0">
        <w:rPr>
          <w:rFonts w:ascii="Times New Roman" w:hAnsi="Times New Roman" w:cs="Times New Roman"/>
          <w:i/>
          <w:iCs/>
        </w:rPr>
        <w:t>SSM - Mental Health</w:t>
      </w:r>
      <w:r w:rsidRPr="00A31BA0">
        <w:rPr>
          <w:rFonts w:ascii="Times New Roman" w:hAnsi="Times New Roman" w:cs="Times New Roman"/>
        </w:rPr>
        <w:t xml:space="preserve"> 6:100373. </w:t>
      </w:r>
      <w:proofErr w:type="spellStart"/>
      <w:r w:rsidRPr="00A31BA0">
        <w:rPr>
          <w:rFonts w:ascii="Times New Roman" w:hAnsi="Times New Roman" w:cs="Times New Roman"/>
        </w:rPr>
        <w:t>doi</w:t>
      </w:r>
      <w:proofErr w:type="spellEnd"/>
      <w:r w:rsidRPr="00A31BA0">
        <w:rPr>
          <w:rFonts w:ascii="Times New Roman" w:hAnsi="Times New Roman" w:cs="Times New Roman"/>
        </w:rPr>
        <w:t>: 10.1016/j.ssmmh.2024.100373.</w:t>
      </w:r>
    </w:p>
    <w:p w14:paraId="35EFD05F"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Straw, Isabel. 2021. “Ethical Implications of Emotion Mining in Medicine.” </w:t>
      </w:r>
      <w:r w:rsidRPr="00A31BA0">
        <w:rPr>
          <w:rFonts w:ascii="Times New Roman" w:hAnsi="Times New Roman" w:cs="Times New Roman"/>
          <w:i/>
          <w:iCs/>
        </w:rPr>
        <w:t>Health Policy and Technology</w:t>
      </w:r>
      <w:r w:rsidRPr="00A31BA0">
        <w:rPr>
          <w:rFonts w:ascii="Times New Roman" w:hAnsi="Times New Roman" w:cs="Times New Roman"/>
        </w:rPr>
        <w:t xml:space="preserve"> 10(1):191–95. </w:t>
      </w:r>
      <w:proofErr w:type="spellStart"/>
      <w:r w:rsidRPr="00A31BA0">
        <w:rPr>
          <w:rFonts w:ascii="Times New Roman" w:hAnsi="Times New Roman" w:cs="Times New Roman"/>
        </w:rPr>
        <w:t>doi</w:t>
      </w:r>
      <w:proofErr w:type="spellEnd"/>
      <w:r w:rsidRPr="00A31BA0">
        <w:rPr>
          <w:rFonts w:ascii="Times New Roman" w:hAnsi="Times New Roman" w:cs="Times New Roman"/>
        </w:rPr>
        <w:t>: 10.1016/j.hlpt.2020.11.006.</w:t>
      </w:r>
    </w:p>
    <w:p w14:paraId="4C19992A"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Sultan, Mubashir, Christin Scholz, and Wouter van den Bos. 2023. “Leaving Traces behind: Using Social Media Digital Trace Data to Study Adolescent Wellbeing.” </w:t>
      </w:r>
      <w:r w:rsidRPr="00A31BA0">
        <w:rPr>
          <w:rFonts w:ascii="Times New Roman" w:hAnsi="Times New Roman" w:cs="Times New Roman"/>
          <w:i/>
          <w:iCs/>
        </w:rPr>
        <w:t xml:space="preserve">Computers in Human </w:t>
      </w:r>
      <w:proofErr w:type="spellStart"/>
      <w:r w:rsidRPr="00A31BA0">
        <w:rPr>
          <w:rFonts w:ascii="Times New Roman" w:hAnsi="Times New Roman" w:cs="Times New Roman"/>
          <w:i/>
          <w:iCs/>
        </w:rPr>
        <w:t>Behavior</w:t>
      </w:r>
      <w:proofErr w:type="spellEnd"/>
      <w:r w:rsidRPr="00A31BA0">
        <w:rPr>
          <w:rFonts w:ascii="Times New Roman" w:hAnsi="Times New Roman" w:cs="Times New Roman"/>
          <w:i/>
          <w:iCs/>
        </w:rPr>
        <w:t xml:space="preserve"> Reports</w:t>
      </w:r>
      <w:r w:rsidRPr="00A31BA0">
        <w:rPr>
          <w:rFonts w:ascii="Times New Roman" w:hAnsi="Times New Roman" w:cs="Times New Roman"/>
        </w:rPr>
        <w:t xml:space="preserve"> 10:100281. </w:t>
      </w:r>
      <w:proofErr w:type="spellStart"/>
      <w:r w:rsidRPr="00A31BA0">
        <w:rPr>
          <w:rFonts w:ascii="Times New Roman" w:hAnsi="Times New Roman" w:cs="Times New Roman"/>
        </w:rPr>
        <w:t>doi</w:t>
      </w:r>
      <w:proofErr w:type="spellEnd"/>
      <w:r w:rsidRPr="00A31BA0">
        <w:rPr>
          <w:rFonts w:ascii="Times New Roman" w:hAnsi="Times New Roman" w:cs="Times New Roman"/>
        </w:rPr>
        <w:t>: 10.1016/j.chbr.2023.100281.</w:t>
      </w:r>
    </w:p>
    <w:p w14:paraId="0D15B322"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Tabb, Kathryn, and Maël Lemoine. 2021. “The Prospects of Precision Psychiatry.” </w:t>
      </w:r>
      <w:r w:rsidRPr="00A31BA0">
        <w:rPr>
          <w:rFonts w:ascii="Times New Roman" w:hAnsi="Times New Roman" w:cs="Times New Roman"/>
          <w:i/>
          <w:iCs/>
        </w:rPr>
        <w:t>Theoretical Medicine and Bioethics</w:t>
      </w:r>
      <w:r w:rsidRPr="00A31BA0">
        <w:rPr>
          <w:rFonts w:ascii="Times New Roman" w:hAnsi="Times New Roman" w:cs="Times New Roman"/>
        </w:rPr>
        <w:t xml:space="preserve"> 42(5):193–210. </w:t>
      </w:r>
      <w:proofErr w:type="spellStart"/>
      <w:r w:rsidRPr="00A31BA0">
        <w:rPr>
          <w:rFonts w:ascii="Times New Roman" w:hAnsi="Times New Roman" w:cs="Times New Roman"/>
        </w:rPr>
        <w:t>doi</w:t>
      </w:r>
      <w:proofErr w:type="spellEnd"/>
      <w:r w:rsidRPr="00A31BA0">
        <w:rPr>
          <w:rFonts w:ascii="Times New Roman" w:hAnsi="Times New Roman" w:cs="Times New Roman"/>
        </w:rPr>
        <w:t>: 10.1007/s11017-022-09558-3.</w:t>
      </w:r>
    </w:p>
    <w:p w14:paraId="1485CEC9" w14:textId="77777777" w:rsidR="002523BC" w:rsidRPr="00A31BA0" w:rsidRDefault="002523BC" w:rsidP="00A31BA0">
      <w:pPr>
        <w:pStyle w:val="Bibliography"/>
        <w:spacing w:line="480" w:lineRule="auto"/>
        <w:rPr>
          <w:rFonts w:ascii="Times New Roman" w:hAnsi="Times New Roman" w:cs="Times New Roman"/>
        </w:rPr>
      </w:pPr>
      <w:proofErr w:type="spellStart"/>
      <w:r w:rsidRPr="00A31BA0">
        <w:rPr>
          <w:rFonts w:ascii="Times New Roman" w:hAnsi="Times New Roman" w:cs="Times New Roman"/>
        </w:rPr>
        <w:t>Tejavibulya</w:t>
      </w:r>
      <w:proofErr w:type="spellEnd"/>
      <w:r w:rsidRPr="00A31BA0">
        <w:rPr>
          <w:rFonts w:ascii="Times New Roman" w:hAnsi="Times New Roman" w:cs="Times New Roman"/>
        </w:rPr>
        <w:t xml:space="preserve">, Link, Max Rolison, Siyuan Gao, </w:t>
      </w:r>
      <w:proofErr w:type="spellStart"/>
      <w:r w:rsidRPr="00A31BA0">
        <w:rPr>
          <w:rFonts w:ascii="Times New Roman" w:hAnsi="Times New Roman" w:cs="Times New Roman"/>
        </w:rPr>
        <w:t>Qinghao</w:t>
      </w:r>
      <w:proofErr w:type="spellEnd"/>
      <w:r w:rsidRPr="00A31BA0">
        <w:rPr>
          <w:rFonts w:ascii="Times New Roman" w:hAnsi="Times New Roman" w:cs="Times New Roman"/>
        </w:rPr>
        <w:t xml:space="preserve"> Liang, Hannah Peterson, Javid </w:t>
      </w:r>
      <w:proofErr w:type="spellStart"/>
      <w:r w:rsidRPr="00A31BA0">
        <w:rPr>
          <w:rFonts w:ascii="Times New Roman" w:hAnsi="Times New Roman" w:cs="Times New Roman"/>
        </w:rPr>
        <w:t>Dadashkarimi</w:t>
      </w:r>
      <w:proofErr w:type="spellEnd"/>
      <w:r w:rsidRPr="00A31BA0">
        <w:rPr>
          <w:rFonts w:ascii="Times New Roman" w:hAnsi="Times New Roman" w:cs="Times New Roman"/>
        </w:rPr>
        <w:t xml:space="preserve">, Michael C. Farruggia, C. Alice Hahn, Stephanie Noble, Sarah D. Lichenstein, Angeliki </w:t>
      </w:r>
      <w:proofErr w:type="spellStart"/>
      <w:r w:rsidRPr="00A31BA0">
        <w:rPr>
          <w:rFonts w:ascii="Times New Roman" w:hAnsi="Times New Roman" w:cs="Times New Roman"/>
        </w:rPr>
        <w:t>Pollatou</w:t>
      </w:r>
      <w:proofErr w:type="spellEnd"/>
      <w:r w:rsidRPr="00A31BA0">
        <w:rPr>
          <w:rFonts w:ascii="Times New Roman" w:hAnsi="Times New Roman" w:cs="Times New Roman"/>
        </w:rPr>
        <w:t xml:space="preserve">, Alexander J. Dufford, and Dustin Scheinost. 2022. “Predicting the Future of Neuroimaging Predictive Models in Mental Health.” </w:t>
      </w:r>
      <w:r w:rsidRPr="00A31BA0">
        <w:rPr>
          <w:rFonts w:ascii="Times New Roman" w:hAnsi="Times New Roman" w:cs="Times New Roman"/>
          <w:i/>
          <w:iCs/>
        </w:rPr>
        <w:t>Molecular Psychiatry</w:t>
      </w:r>
      <w:r w:rsidRPr="00A31BA0">
        <w:rPr>
          <w:rFonts w:ascii="Times New Roman" w:hAnsi="Times New Roman" w:cs="Times New Roman"/>
        </w:rPr>
        <w:t xml:space="preserve"> 27(8):3129–37. </w:t>
      </w:r>
      <w:proofErr w:type="spellStart"/>
      <w:r w:rsidRPr="00A31BA0">
        <w:rPr>
          <w:rFonts w:ascii="Times New Roman" w:hAnsi="Times New Roman" w:cs="Times New Roman"/>
        </w:rPr>
        <w:t>doi</w:t>
      </w:r>
      <w:proofErr w:type="spellEnd"/>
      <w:r w:rsidRPr="00A31BA0">
        <w:rPr>
          <w:rFonts w:ascii="Times New Roman" w:hAnsi="Times New Roman" w:cs="Times New Roman"/>
        </w:rPr>
        <w:t>: 10.1038/s41380-022-01635-2.</w:t>
      </w:r>
    </w:p>
    <w:p w14:paraId="6C5AA7AB"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Terra, Mohamed, Mohamed </w:t>
      </w:r>
      <w:proofErr w:type="spellStart"/>
      <w:r w:rsidRPr="00A31BA0">
        <w:rPr>
          <w:rFonts w:ascii="Times New Roman" w:hAnsi="Times New Roman" w:cs="Times New Roman"/>
        </w:rPr>
        <w:t>Baklola</w:t>
      </w:r>
      <w:proofErr w:type="spellEnd"/>
      <w:r w:rsidRPr="00A31BA0">
        <w:rPr>
          <w:rFonts w:ascii="Times New Roman" w:hAnsi="Times New Roman" w:cs="Times New Roman"/>
        </w:rPr>
        <w:t>, Shaimaa Ali, and Karim El-</w:t>
      </w:r>
      <w:proofErr w:type="spellStart"/>
      <w:r w:rsidRPr="00A31BA0">
        <w:rPr>
          <w:rFonts w:ascii="Times New Roman" w:hAnsi="Times New Roman" w:cs="Times New Roman"/>
        </w:rPr>
        <w:t>Bastawisy</w:t>
      </w:r>
      <w:proofErr w:type="spellEnd"/>
      <w:r w:rsidRPr="00A31BA0">
        <w:rPr>
          <w:rFonts w:ascii="Times New Roman" w:hAnsi="Times New Roman" w:cs="Times New Roman"/>
        </w:rPr>
        <w:t xml:space="preserve">. 2023. “Opportunities, Applications, Challenges and Ethical Implications of Artificial Intelligence in Psychiatry: A Narrative Review.” </w:t>
      </w:r>
      <w:r w:rsidRPr="00A31BA0">
        <w:rPr>
          <w:rFonts w:ascii="Times New Roman" w:hAnsi="Times New Roman" w:cs="Times New Roman"/>
          <w:i/>
          <w:iCs/>
        </w:rPr>
        <w:t>The Egyptian Journal of Neurology, Psychiatry and Neurosurgery</w:t>
      </w:r>
      <w:r w:rsidRPr="00A31BA0">
        <w:rPr>
          <w:rFonts w:ascii="Times New Roman" w:hAnsi="Times New Roman" w:cs="Times New Roman"/>
        </w:rPr>
        <w:t xml:space="preserve"> 59(1):80. </w:t>
      </w:r>
      <w:proofErr w:type="spellStart"/>
      <w:r w:rsidRPr="00A31BA0">
        <w:rPr>
          <w:rFonts w:ascii="Times New Roman" w:hAnsi="Times New Roman" w:cs="Times New Roman"/>
        </w:rPr>
        <w:t>doi</w:t>
      </w:r>
      <w:proofErr w:type="spellEnd"/>
      <w:r w:rsidRPr="00A31BA0">
        <w:rPr>
          <w:rFonts w:ascii="Times New Roman" w:hAnsi="Times New Roman" w:cs="Times New Roman"/>
        </w:rPr>
        <w:t>: 10.1186/s41983-023-00681-z.</w:t>
      </w:r>
    </w:p>
    <w:p w14:paraId="6CDF433B"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Thieme, Anja, Danielle Belgrave, and Gavin Doherty. 2020. “Machine Learning in Mental Health: A Systematic Review of the HCI Literature to Support the Development of </w:t>
      </w:r>
      <w:r w:rsidRPr="00A31BA0">
        <w:rPr>
          <w:rFonts w:ascii="Times New Roman" w:hAnsi="Times New Roman" w:cs="Times New Roman"/>
        </w:rPr>
        <w:lastRenderedPageBreak/>
        <w:t xml:space="preserve">Effective and Implementable ML Systems.” </w:t>
      </w:r>
      <w:r w:rsidRPr="00A31BA0">
        <w:rPr>
          <w:rFonts w:ascii="Times New Roman" w:hAnsi="Times New Roman" w:cs="Times New Roman"/>
          <w:i/>
          <w:iCs/>
        </w:rPr>
        <w:t xml:space="preserve">ACM Trans. </w:t>
      </w:r>
      <w:proofErr w:type="spellStart"/>
      <w:r w:rsidRPr="00A31BA0">
        <w:rPr>
          <w:rFonts w:ascii="Times New Roman" w:hAnsi="Times New Roman" w:cs="Times New Roman"/>
          <w:i/>
          <w:iCs/>
        </w:rPr>
        <w:t>Comput</w:t>
      </w:r>
      <w:proofErr w:type="spellEnd"/>
      <w:r w:rsidRPr="00A31BA0">
        <w:rPr>
          <w:rFonts w:ascii="Times New Roman" w:hAnsi="Times New Roman" w:cs="Times New Roman"/>
          <w:i/>
          <w:iCs/>
        </w:rPr>
        <w:t>.-Hum. Interact.</w:t>
      </w:r>
      <w:r w:rsidRPr="00A31BA0">
        <w:rPr>
          <w:rFonts w:ascii="Times New Roman" w:hAnsi="Times New Roman" w:cs="Times New Roman"/>
        </w:rPr>
        <w:t xml:space="preserve"> 27(5):34:1-34:53. </w:t>
      </w:r>
      <w:proofErr w:type="spellStart"/>
      <w:r w:rsidRPr="00A31BA0">
        <w:rPr>
          <w:rFonts w:ascii="Times New Roman" w:hAnsi="Times New Roman" w:cs="Times New Roman"/>
        </w:rPr>
        <w:t>doi</w:t>
      </w:r>
      <w:proofErr w:type="spellEnd"/>
      <w:r w:rsidRPr="00A31BA0">
        <w:rPr>
          <w:rFonts w:ascii="Times New Roman" w:hAnsi="Times New Roman" w:cs="Times New Roman"/>
        </w:rPr>
        <w:t>: 10.1145/3398069.</w:t>
      </w:r>
    </w:p>
    <w:p w14:paraId="4C230EDE" w14:textId="77777777" w:rsidR="002523BC" w:rsidRPr="00A31BA0" w:rsidRDefault="002523BC" w:rsidP="00A31BA0">
      <w:pPr>
        <w:pStyle w:val="Bibliography"/>
        <w:spacing w:line="480" w:lineRule="auto"/>
        <w:rPr>
          <w:rFonts w:ascii="Times New Roman" w:hAnsi="Times New Roman" w:cs="Times New Roman"/>
        </w:rPr>
      </w:pPr>
      <w:proofErr w:type="spellStart"/>
      <w:r w:rsidRPr="00A31BA0">
        <w:rPr>
          <w:rFonts w:ascii="Times New Roman" w:hAnsi="Times New Roman" w:cs="Times New Roman"/>
        </w:rPr>
        <w:t>Torous</w:t>
      </w:r>
      <w:proofErr w:type="spellEnd"/>
      <w:r w:rsidRPr="00A31BA0">
        <w:rPr>
          <w:rFonts w:ascii="Times New Roman" w:hAnsi="Times New Roman" w:cs="Times New Roman"/>
        </w:rPr>
        <w:t xml:space="preserve">, John, Sandra Bucci, Imogen H. Bell, Lars V. Kessing, Maria Faurholt-Jepsen, Pauline Whelan, Andre F. Carvalho, </w:t>
      </w:r>
      <w:proofErr w:type="spellStart"/>
      <w:r w:rsidRPr="00A31BA0">
        <w:rPr>
          <w:rFonts w:ascii="Times New Roman" w:hAnsi="Times New Roman" w:cs="Times New Roman"/>
        </w:rPr>
        <w:t>Matcheri</w:t>
      </w:r>
      <w:proofErr w:type="spellEnd"/>
      <w:r w:rsidRPr="00A31BA0">
        <w:rPr>
          <w:rFonts w:ascii="Times New Roman" w:hAnsi="Times New Roman" w:cs="Times New Roman"/>
        </w:rPr>
        <w:t xml:space="preserve"> Keshavan, Jake </w:t>
      </w:r>
      <w:proofErr w:type="spellStart"/>
      <w:r w:rsidRPr="00A31BA0">
        <w:rPr>
          <w:rFonts w:ascii="Times New Roman" w:hAnsi="Times New Roman" w:cs="Times New Roman"/>
        </w:rPr>
        <w:t>Linardon</w:t>
      </w:r>
      <w:proofErr w:type="spellEnd"/>
      <w:r w:rsidRPr="00A31BA0">
        <w:rPr>
          <w:rFonts w:ascii="Times New Roman" w:hAnsi="Times New Roman" w:cs="Times New Roman"/>
        </w:rPr>
        <w:t xml:space="preserve">, and Joseph Firth. 2021. “The Growing Field of Digital Psychiatry: Current Evidence and the Future of Apps, Social Media, Chatbots, and Virtual Reality.” </w:t>
      </w:r>
      <w:r w:rsidRPr="00A31BA0">
        <w:rPr>
          <w:rFonts w:ascii="Times New Roman" w:hAnsi="Times New Roman" w:cs="Times New Roman"/>
          <w:i/>
          <w:iCs/>
        </w:rPr>
        <w:t>World Psychiatry</w:t>
      </w:r>
      <w:r w:rsidRPr="00A31BA0">
        <w:rPr>
          <w:rFonts w:ascii="Times New Roman" w:hAnsi="Times New Roman" w:cs="Times New Roman"/>
        </w:rPr>
        <w:t xml:space="preserve"> 20(3):318–35. </w:t>
      </w:r>
      <w:proofErr w:type="spellStart"/>
      <w:r w:rsidRPr="00A31BA0">
        <w:rPr>
          <w:rFonts w:ascii="Times New Roman" w:hAnsi="Times New Roman" w:cs="Times New Roman"/>
        </w:rPr>
        <w:t>doi</w:t>
      </w:r>
      <w:proofErr w:type="spellEnd"/>
      <w:r w:rsidRPr="00A31BA0">
        <w:rPr>
          <w:rFonts w:ascii="Times New Roman" w:hAnsi="Times New Roman" w:cs="Times New Roman"/>
        </w:rPr>
        <w:t>: 10.1002/wps.20883.</w:t>
      </w:r>
    </w:p>
    <w:p w14:paraId="77FE2BCB"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Upreti, Ramesh, Pedro G. Lind, Ahmed </w:t>
      </w:r>
      <w:proofErr w:type="spellStart"/>
      <w:r w:rsidRPr="00A31BA0">
        <w:rPr>
          <w:rFonts w:ascii="Times New Roman" w:hAnsi="Times New Roman" w:cs="Times New Roman"/>
        </w:rPr>
        <w:t>Elmokashfi</w:t>
      </w:r>
      <w:proofErr w:type="spellEnd"/>
      <w:r w:rsidRPr="00A31BA0">
        <w:rPr>
          <w:rFonts w:ascii="Times New Roman" w:hAnsi="Times New Roman" w:cs="Times New Roman"/>
        </w:rPr>
        <w:t xml:space="preserve">, and Anis Yazidi. 2024. “Trustworthy Machine Learning in the Context of Security and Privacy.” </w:t>
      </w:r>
      <w:r w:rsidRPr="00A31BA0">
        <w:rPr>
          <w:rFonts w:ascii="Times New Roman" w:hAnsi="Times New Roman" w:cs="Times New Roman"/>
          <w:i/>
          <w:iCs/>
        </w:rPr>
        <w:t>International Journal of Information Security</w:t>
      </w:r>
      <w:r w:rsidRPr="00A31BA0">
        <w:rPr>
          <w:rFonts w:ascii="Times New Roman" w:hAnsi="Times New Roman" w:cs="Times New Roman"/>
        </w:rPr>
        <w:t xml:space="preserve"> 23(3):2287–2314. </w:t>
      </w:r>
      <w:proofErr w:type="spellStart"/>
      <w:r w:rsidRPr="00A31BA0">
        <w:rPr>
          <w:rFonts w:ascii="Times New Roman" w:hAnsi="Times New Roman" w:cs="Times New Roman"/>
        </w:rPr>
        <w:t>doi</w:t>
      </w:r>
      <w:proofErr w:type="spellEnd"/>
      <w:r w:rsidRPr="00A31BA0">
        <w:rPr>
          <w:rFonts w:ascii="Times New Roman" w:hAnsi="Times New Roman" w:cs="Times New Roman"/>
        </w:rPr>
        <w:t>: 10.1007/s10207-024-00813-3.</w:t>
      </w:r>
    </w:p>
    <w:p w14:paraId="6CE30015"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Vale, Mira D. 2024. “Moral Entrepreneurship and the Ethics of Artificial Intelligence in Digital Psychiatry.” </w:t>
      </w:r>
      <w:r w:rsidRPr="00A31BA0">
        <w:rPr>
          <w:rFonts w:ascii="Times New Roman" w:hAnsi="Times New Roman" w:cs="Times New Roman"/>
          <w:i/>
          <w:iCs/>
        </w:rPr>
        <w:t>Socius</w:t>
      </w:r>
      <w:r w:rsidRPr="00A31BA0">
        <w:rPr>
          <w:rFonts w:ascii="Times New Roman" w:hAnsi="Times New Roman" w:cs="Times New Roman"/>
        </w:rPr>
        <w:t xml:space="preserve"> 10:23780231241259641. </w:t>
      </w:r>
      <w:proofErr w:type="spellStart"/>
      <w:r w:rsidRPr="00A31BA0">
        <w:rPr>
          <w:rFonts w:ascii="Times New Roman" w:hAnsi="Times New Roman" w:cs="Times New Roman"/>
        </w:rPr>
        <w:t>doi</w:t>
      </w:r>
      <w:proofErr w:type="spellEnd"/>
      <w:r w:rsidRPr="00A31BA0">
        <w:rPr>
          <w:rFonts w:ascii="Times New Roman" w:hAnsi="Times New Roman" w:cs="Times New Roman"/>
        </w:rPr>
        <w:t>: 10.1177/23780231241259641.</w:t>
      </w:r>
    </w:p>
    <w:p w14:paraId="5B8710DA"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Wang, Junyi. 2022. “The Role of the Dominant Attribution Style and Daily Hassles in the Symptoms of Depression and Anxiety.” </w:t>
      </w:r>
      <w:r w:rsidRPr="00A31BA0">
        <w:rPr>
          <w:rFonts w:ascii="Times New Roman" w:hAnsi="Times New Roman" w:cs="Times New Roman"/>
          <w:i/>
          <w:iCs/>
        </w:rPr>
        <w:t>Psychology, Health &amp; Medicine</w:t>
      </w:r>
      <w:r w:rsidRPr="00A31BA0">
        <w:rPr>
          <w:rFonts w:ascii="Times New Roman" w:hAnsi="Times New Roman" w:cs="Times New Roman"/>
        </w:rPr>
        <w:t xml:space="preserve"> 27(7):1637–48. </w:t>
      </w:r>
      <w:proofErr w:type="spellStart"/>
      <w:r w:rsidRPr="00A31BA0">
        <w:rPr>
          <w:rFonts w:ascii="Times New Roman" w:hAnsi="Times New Roman" w:cs="Times New Roman"/>
        </w:rPr>
        <w:t>doi</w:t>
      </w:r>
      <w:proofErr w:type="spellEnd"/>
      <w:r w:rsidRPr="00A31BA0">
        <w:rPr>
          <w:rFonts w:ascii="Times New Roman" w:hAnsi="Times New Roman" w:cs="Times New Roman"/>
        </w:rPr>
        <w:t>: 10.1080/13548506.2021.2017471.</w:t>
      </w:r>
    </w:p>
    <w:p w14:paraId="679E5256"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Wiese, Wanja, and Karl J. Friston. 2022. “AI Ethics in Computational Psychiatry: From the Neuroscience of Consciousness to the Ethics of Consciousness.” </w:t>
      </w:r>
      <w:r w:rsidRPr="00A31BA0">
        <w:rPr>
          <w:rFonts w:ascii="Times New Roman" w:hAnsi="Times New Roman" w:cs="Times New Roman"/>
          <w:i/>
          <w:iCs/>
        </w:rPr>
        <w:t>Behavioural Brain Research</w:t>
      </w:r>
      <w:r w:rsidRPr="00A31BA0">
        <w:rPr>
          <w:rFonts w:ascii="Times New Roman" w:hAnsi="Times New Roman" w:cs="Times New Roman"/>
        </w:rPr>
        <w:t xml:space="preserve"> 420:113704. </w:t>
      </w:r>
      <w:proofErr w:type="spellStart"/>
      <w:r w:rsidRPr="00A31BA0">
        <w:rPr>
          <w:rFonts w:ascii="Times New Roman" w:hAnsi="Times New Roman" w:cs="Times New Roman"/>
        </w:rPr>
        <w:t>doi</w:t>
      </w:r>
      <w:proofErr w:type="spellEnd"/>
      <w:r w:rsidRPr="00A31BA0">
        <w:rPr>
          <w:rFonts w:ascii="Times New Roman" w:hAnsi="Times New Roman" w:cs="Times New Roman"/>
        </w:rPr>
        <w:t>: 10.1016/j.bbr.2021.113704.</w:t>
      </w:r>
    </w:p>
    <w:p w14:paraId="3FC99099"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Wouters, Roel H. P., Marte Z. van der Horst, Cora M. Aalfs, Janita </w:t>
      </w:r>
      <w:proofErr w:type="spellStart"/>
      <w:r w:rsidRPr="00A31BA0">
        <w:rPr>
          <w:rFonts w:ascii="Times New Roman" w:hAnsi="Times New Roman" w:cs="Times New Roman"/>
        </w:rPr>
        <w:t>Bralten</w:t>
      </w:r>
      <w:proofErr w:type="spellEnd"/>
      <w:r w:rsidRPr="00A31BA0">
        <w:rPr>
          <w:rFonts w:ascii="Times New Roman" w:hAnsi="Times New Roman" w:cs="Times New Roman"/>
        </w:rPr>
        <w:t xml:space="preserve">, Jurjen J. </w:t>
      </w:r>
      <w:proofErr w:type="spellStart"/>
      <w:r w:rsidRPr="00A31BA0">
        <w:rPr>
          <w:rFonts w:ascii="Times New Roman" w:hAnsi="Times New Roman" w:cs="Times New Roman"/>
        </w:rPr>
        <w:t>Luykx</w:t>
      </w:r>
      <w:proofErr w:type="spellEnd"/>
      <w:r w:rsidRPr="00A31BA0">
        <w:rPr>
          <w:rFonts w:ascii="Times New Roman" w:hAnsi="Times New Roman" w:cs="Times New Roman"/>
        </w:rPr>
        <w:t xml:space="preserve">, and Janneke R. </w:t>
      </w:r>
      <w:proofErr w:type="spellStart"/>
      <w:r w:rsidRPr="00A31BA0">
        <w:rPr>
          <w:rFonts w:ascii="Times New Roman" w:hAnsi="Times New Roman" w:cs="Times New Roman"/>
        </w:rPr>
        <w:t>Zinkstok</w:t>
      </w:r>
      <w:proofErr w:type="spellEnd"/>
      <w:r w:rsidRPr="00A31BA0">
        <w:rPr>
          <w:rFonts w:ascii="Times New Roman" w:hAnsi="Times New Roman" w:cs="Times New Roman"/>
        </w:rPr>
        <w:t>. 2024. “The Ethics of Polygenic Scores in Psychiatry: Minefield or Opportunity for Patient-</w:t>
      </w:r>
      <w:proofErr w:type="spellStart"/>
      <w:r w:rsidRPr="00A31BA0">
        <w:rPr>
          <w:rFonts w:ascii="Times New Roman" w:hAnsi="Times New Roman" w:cs="Times New Roman"/>
        </w:rPr>
        <w:t>Centered</w:t>
      </w:r>
      <w:proofErr w:type="spellEnd"/>
      <w:r w:rsidRPr="00A31BA0">
        <w:rPr>
          <w:rFonts w:ascii="Times New Roman" w:hAnsi="Times New Roman" w:cs="Times New Roman"/>
        </w:rPr>
        <w:t xml:space="preserve"> Psychiatry?” </w:t>
      </w:r>
      <w:r w:rsidRPr="00A31BA0">
        <w:rPr>
          <w:rFonts w:ascii="Times New Roman" w:hAnsi="Times New Roman" w:cs="Times New Roman"/>
          <w:i/>
          <w:iCs/>
        </w:rPr>
        <w:t>Psychiatric Genetics</w:t>
      </w:r>
      <w:r w:rsidRPr="00A31BA0">
        <w:rPr>
          <w:rFonts w:ascii="Times New Roman" w:hAnsi="Times New Roman" w:cs="Times New Roman"/>
        </w:rPr>
        <w:t xml:space="preserve"> 34(2).</w:t>
      </w:r>
    </w:p>
    <w:p w14:paraId="32BD11E1"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lastRenderedPageBreak/>
        <w:t xml:space="preserve">Wray, Naomi R., Tian Lin, </w:t>
      </w:r>
      <w:proofErr w:type="spellStart"/>
      <w:r w:rsidRPr="00A31BA0">
        <w:rPr>
          <w:rFonts w:ascii="Times New Roman" w:hAnsi="Times New Roman" w:cs="Times New Roman"/>
        </w:rPr>
        <w:t>Jehannine</w:t>
      </w:r>
      <w:proofErr w:type="spellEnd"/>
      <w:r w:rsidRPr="00A31BA0">
        <w:rPr>
          <w:rFonts w:ascii="Times New Roman" w:hAnsi="Times New Roman" w:cs="Times New Roman"/>
        </w:rPr>
        <w:t xml:space="preserve"> Austin, John J. McGrath, Ian B. Hickie, Graham K. Murray, and Peter M. Visscher. 2021. “From Basic Science to Clinical Application of Polygenic Risk Scores: A Primer.” </w:t>
      </w:r>
      <w:r w:rsidRPr="00A31BA0">
        <w:rPr>
          <w:rFonts w:ascii="Times New Roman" w:hAnsi="Times New Roman" w:cs="Times New Roman"/>
          <w:i/>
          <w:iCs/>
        </w:rPr>
        <w:t>JAMA Psychiatry</w:t>
      </w:r>
      <w:r w:rsidRPr="00A31BA0">
        <w:rPr>
          <w:rFonts w:ascii="Times New Roman" w:hAnsi="Times New Roman" w:cs="Times New Roman"/>
        </w:rPr>
        <w:t xml:space="preserve"> 78(1):101–9. </w:t>
      </w:r>
      <w:proofErr w:type="spellStart"/>
      <w:r w:rsidRPr="00A31BA0">
        <w:rPr>
          <w:rFonts w:ascii="Times New Roman" w:hAnsi="Times New Roman" w:cs="Times New Roman"/>
        </w:rPr>
        <w:t>doi</w:t>
      </w:r>
      <w:proofErr w:type="spellEnd"/>
      <w:r w:rsidRPr="00A31BA0">
        <w:rPr>
          <w:rFonts w:ascii="Times New Roman" w:hAnsi="Times New Roman" w:cs="Times New Roman"/>
        </w:rPr>
        <w:t>: 10.1001/jamapsychiatry.2020.3049.</w:t>
      </w:r>
    </w:p>
    <w:p w14:paraId="1A63A57B"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Zhang, Melody, Jillian Scandiffio, Sarah Younus, Tharshini Jeyakumar, Inaara Karsan, Rebecca </w:t>
      </w:r>
      <w:proofErr w:type="spellStart"/>
      <w:r w:rsidRPr="00A31BA0">
        <w:rPr>
          <w:rFonts w:ascii="Times New Roman" w:hAnsi="Times New Roman" w:cs="Times New Roman"/>
        </w:rPr>
        <w:t>Charow</w:t>
      </w:r>
      <w:proofErr w:type="spellEnd"/>
      <w:r w:rsidRPr="00A31BA0">
        <w:rPr>
          <w:rFonts w:ascii="Times New Roman" w:hAnsi="Times New Roman" w:cs="Times New Roman"/>
        </w:rPr>
        <w:t xml:space="preserve">, Mohammad </w:t>
      </w:r>
      <w:proofErr w:type="spellStart"/>
      <w:r w:rsidRPr="00A31BA0">
        <w:rPr>
          <w:rFonts w:ascii="Times New Roman" w:hAnsi="Times New Roman" w:cs="Times New Roman"/>
        </w:rPr>
        <w:t>Salhia</w:t>
      </w:r>
      <w:proofErr w:type="spellEnd"/>
      <w:r w:rsidRPr="00A31BA0">
        <w:rPr>
          <w:rFonts w:ascii="Times New Roman" w:hAnsi="Times New Roman" w:cs="Times New Roman"/>
        </w:rPr>
        <w:t xml:space="preserve">, and David </w:t>
      </w:r>
      <w:proofErr w:type="spellStart"/>
      <w:r w:rsidRPr="00A31BA0">
        <w:rPr>
          <w:rFonts w:ascii="Times New Roman" w:hAnsi="Times New Roman" w:cs="Times New Roman"/>
        </w:rPr>
        <w:t>Wiljer</w:t>
      </w:r>
      <w:proofErr w:type="spellEnd"/>
      <w:r w:rsidRPr="00A31BA0">
        <w:rPr>
          <w:rFonts w:ascii="Times New Roman" w:hAnsi="Times New Roman" w:cs="Times New Roman"/>
        </w:rPr>
        <w:t xml:space="preserve">. 2023. “The Adoption of AI in Mental Health Care–Perspectives From Mental Health Professionals: Qualitative Descriptive Study.” </w:t>
      </w:r>
      <w:r w:rsidRPr="00A31BA0">
        <w:rPr>
          <w:rFonts w:ascii="Times New Roman" w:hAnsi="Times New Roman" w:cs="Times New Roman"/>
          <w:i/>
          <w:iCs/>
        </w:rPr>
        <w:t>JMIR Form Res</w:t>
      </w:r>
      <w:r w:rsidRPr="00A31BA0">
        <w:rPr>
          <w:rFonts w:ascii="Times New Roman" w:hAnsi="Times New Roman" w:cs="Times New Roman"/>
        </w:rPr>
        <w:t xml:space="preserve"> 7:e47847. </w:t>
      </w:r>
      <w:proofErr w:type="spellStart"/>
      <w:r w:rsidRPr="00A31BA0">
        <w:rPr>
          <w:rFonts w:ascii="Times New Roman" w:hAnsi="Times New Roman" w:cs="Times New Roman"/>
        </w:rPr>
        <w:t>doi</w:t>
      </w:r>
      <w:proofErr w:type="spellEnd"/>
      <w:r w:rsidRPr="00A31BA0">
        <w:rPr>
          <w:rFonts w:ascii="Times New Roman" w:hAnsi="Times New Roman" w:cs="Times New Roman"/>
        </w:rPr>
        <w:t>: 10.2196/47847.</w:t>
      </w:r>
    </w:p>
    <w:p w14:paraId="7BD010C2" w14:textId="77777777" w:rsidR="002523BC" w:rsidRPr="00A31BA0" w:rsidRDefault="002523BC" w:rsidP="00A31BA0">
      <w:pPr>
        <w:pStyle w:val="Bibliography"/>
        <w:spacing w:line="480" w:lineRule="auto"/>
        <w:rPr>
          <w:rFonts w:ascii="Times New Roman" w:hAnsi="Times New Roman" w:cs="Times New Roman"/>
        </w:rPr>
      </w:pPr>
      <w:r w:rsidRPr="00A31BA0">
        <w:rPr>
          <w:rFonts w:ascii="Times New Roman" w:hAnsi="Times New Roman" w:cs="Times New Roman"/>
        </w:rPr>
        <w:t xml:space="preserve">Zidaru, Teodor, Elizabeth M. Morrow, and Rich Stockley. 2021. “Ensuring Patient and Public Involvement in the Transition to AI-Assisted Mental Health Care: A Systematic Scoping Review and Agenda for Design Justice.” </w:t>
      </w:r>
      <w:r w:rsidRPr="00A31BA0">
        <w:rPr>
          <w:rFonts w:ascii="Times New Roman" w:hAnsi="Times New Roman" w:cs="Times New Roman"/>
          <w:i/>
          <w:iCs/>
        </w:rPr>
        <w:t>Health Expectations</w:t>
      </w:r>
      <w:r w:rsidRPr="00A31BA0">
        <w:rPr>
          <w:rFonts w:ascii="Times New Roman" w:hAnsi="Times New Roman" w:cs="Times New Roman"/>
        </w:rPr>
        <w:t xml:space="preserve"> 24(4):1072–1124. </w:t>
      </w:r>
      <w:proofErr w:type="spellStart"/>
      <w:r w:rsidRPr="00A31BA0">
        <w:rPr>
          <w:rFonts w:ascii="Times New Roman" w:hAnsi="Times New Roman" w:cs="Times New Roman"/>
        </w:rPr>
        <w:t>doi</w:t>
      </w:r>
      <w:proofErr w:type="spellEnd"/>
      <w:r w:rsidRPr="00A31BA0">
        <w:rPr>
          <w:rFonts w:ascii="Times New Roman" w:hAnsi="Times New Roman" w:cs="Times New Roman"/>
        </w:rPr>
        <w:t>: 10.1111/hex.13299.</w:t>
      </w:r>
    </w:p>
    <w:p w14:paraId="5FDED0DD" w14:textId="781FE1B4" w:rsidR="003745A8" w:rsidRPr="00A31BA0" w:rsidRDefault="00220EDB" w:rsidP="00A31BA0">
      <w:pPr>
        <w:pStyle w:val="Bibliography"/>
        <w:spacing w:line="480" w:lineRule="auto"/>
        <w:rPr>
          <w:rFonts w:ascii="Times New Roman" w:hAnsi="Times New Roman" w:cs="Times New Roman"/>
        </w:rPr>
      </w:pPr>
      <w:r w:rsidRPr="00A31BA0">
        <w:rPr>
          <w:rFonts w:ascii="Times New Roman" w:hAnsi="Times New Roman" w:cs="Times New Roman"/>
        </w:rPr>
        <w:fldChar w:fldCharType="end"/>
      </w:r>
    </w:p>
    <w:sectPr w:rsidR="003745A8" w:rsidRPr="00A31BA0" w:rsidSect="00CC6E92">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FEF2B3" w14:textId="77777777" w:rsidR="00BA69CB" w:rsidRDefault="00BA69CB" w:rsidP="009F56A1">
      <w:r>
        <w:separator/>
      </w:r>
    </w:p>
  </w:endnote>
  <w:endnote w:type="continuationSeparator" w:id="0">
    <w:p w14:paraId="2A045855" w14:textId="77777777" w:rsidR="00BA69CB" w:rsidRDefault="00BA69CB" w:rsidP="009F5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9377E6" w14:textId="77777777" w:rsidR="00BA69CB" w:rsidRDefault="00BA69CB" w:rsidP="009F56A1">
      <w:r>
        <w:separator/>
      </w:r>
    </w:p>
  </w:footnote>
  <w:footnote w:type="continuationSeparator" w:id="0">
    <w:p w14:paraId="1356B26B" w14:textId="77777777" w:rsidR="00BA69CB" w:rsidRDefault="00BA69CB" w:rsidP="009F56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244302570"/>
      <w:docPartObj>
        <w:docPartGallery w:val="Page Numbers (Top of Page)"/>
        <w:docPartUnique/>
      </w:docPartObj>
    </w:sdtPr>
    <w:sdtContent>
      <w:p w14:paraId="2F5B6AC6" w14:textId="096BD8E0" w:rsidR="009F56A1" w:rsidRDefault="009F56A1" w:rsidP="00107910">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08DEA1F" w14:textId="77777777" w:rsidR="009F56A1" w:rsidRDefault="009F56A1" w:rsidP="009F56A1">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909371427"/>
      <w:docPartObj>
        <w:docPartGallery w:val="Page Numbers (Top of Page)"/>
        <w:docPartUnique/>
      </w:docPartObj>
    </w:sdtPr>
    <w:sdtContent>
      <w:p w14:paraId="6A66F9EE" w14:textId="270FE431" w:rsidR="009F56A1" w:rsidRDefault="009F56A1" w:rsidP="00107910">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8CCF885" w14:textId="77777777" w:rsidR="009F56A1" w:rsidRDefault="009F56A1" w:rsidP="009F56A1">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80754F"/>
    <w:multiLevelType w:val="hybridMultilevel"/>
    <w:tmpl w:val="5A7E267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31B10386"/>
    <w:multiLevelType w:val="hybridMultilevel"/>
    <w:tmpl w:val="C4FC7E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10686815">
    <w:abstractNumId w:val="1"/>
  </w:num>
  <w:num w:numId="2" w16cid:durableId="17991784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513"/>
    <w:rsid w:val="000059FC"/>
    <w:rsid w:val="0001288B"/>
    <w:rsid w:val="00022BE8"/>
    <w:rsid w:val="00034292"/>
    <w:rsid w:val="00036CF2"/>
    <w:rsid w:val="00057418"/>
    <w:rsid w:val="000669C8"/>
    <w:rsid w:val="00073442"/>
    <w:rsid w:val="00081382"/>
    <w:rsid w:val="00093A53"/>
    <w:rsid w:val="000A07B1"/>
    <w:rsid w:val="000B0284"/>
    <w:rsid w:val="000C2416"/>
    <w:rsid w:val="000D092D"/>
    <w:rsid w:val="000D6F58"/>
    <w:rsid w:val="000E493E"/>
    <w:rsid w:val="000E6854"/>
    <w:rsid w:val="0011059F"/>
    <w:rsid w:val="0011083A"/>
    <w:rsid w:val="00111A77"/>
    <w:rsid w:val="0012222E"/>
    <w:rsid w:val="0012482A"/>
    <w:rsid w:val="00127536"/>
    <w:rsid w:val="0013574F"/>
    <w:rsid w:val="00147460"/>
    <w:rsid w:val="00184788"/>
    <w:rsid w:val="00195DC9"/>
    <w:rsid w:val="001A1685"/>
    <w:rsid w:val="001D5791"/>
    <w:rsid w:val="001D6F93"/>
    <w:rsid w:val="00200237"/>
    <w:rsid w:val="00200BC5"/>
    <w:rsid w:val="002013B2"/>
    <w:rsid w:val="00205F52"/>
    <w:rsid w:val="00212424"/>
    <w:rsid w:val="00220EDB"/>
    <w:rsid w:val="00224DB6"/>
    <w:rsid w:val="002355AE"/>
    <w:rsid w:val="002410E0"/>
    <w:rsid w:val="002523BC"/>
    <w:rsid w:val="00255E4C"/>
    <w:rsid w:val="00273C9C"/>
    <w:rsid w:val="00276F78"/>
    <w:rsid w:val="00296A55"/>
    <w:rsid w:val="002C23ED"/>
    <w:rsid w:val="002D5F78"/>
    <w:rsid w:val="002E0595"/>
    <w:rsid w:val="002E2B16"/>
    <w:rsid w:val="002F39BA"/>
    <w:rsid w:val="00306DA7"/>
    <w:rsid w:val="00317B73"/>
    <w:rsid w:val="00324584"/>
    <w:rsid w:val="0032773E"/>
    <w:rsid w:val="00327EAD"/>
    <w:rsid w:val="00357116"/>
    <w:rsid w:val="003652FE"/>
    <w:rsid w:val="003745A8"/>
    <w:rsid w:val="003776CC"/>
    <w:rsid w:val="00377AF3"/>
    <w:rsid w:val="003868C0"/>
    <w:rsid w:val="00390C19"/>
    <w:rsid w:val="00393BCA"/>
    <w:rsid w:val="00394FB9"/>
    <w:rsid w:val="003A4AC6"/>
    <w:rsid w:val="003C2F9C"/>
    <w:rsid w:val="003E3709"/>
    <w:rsid w:val="003F5EE1"/>
    <w:rsid w:val="003F663E"/>
    <w:rsid w:val="004151CF"/>
    <w:rsid w:val="00417360"/>
    <w:rsid w:val="00433D20"/>
    <w:rsid w:val="00452EDD"/>
    <w:rsid w:val="004806B7"/>
    <w:rsid w:val="004937F1"/>
    <w:rsid w:val="004979BA"/>
    <w:rsid w:val="004A0F43"/>
    <w:rsid w:val="004B3496"/>
    <w:rsid w:val="004B3606"/>
    <w:rsid w:val="004C58D7"/>
    <w:rsid w:val="004E6B30"/>
    <w:rsid w:val="0050054E"/>
    <w:rsid w:val="005015FC"/>
    <w:rsid w:val="00506978"/>
    <w:rsid w:val="00551377"/>
    <w:rsid w:val="00552D34"/>
    <w:rsid w:val="005559BD"/>
    <w:rsid w:val="0056134D"/>
    <w:rsid w:val="0056227D"/>
    <w:rsid w:val="005673E3"/>
    <w:rsid w:val="00572613"/>
    <w:rsid w:val="0057507A"/>
    <w:rsid w:val="005774CA"/>
    <w:rsid w:val="0058679A"/>
    <w:rsid w:val="005F2EF5"/>
    <w:rsid w:val="005F5D5B"/>
    <w:rsid w:val="0060081A"/>
    <w:rsid w:val="00603BD5"/>
    <w:rsid w:val="00605DB5"/>
    <w:rsid w:val="0061194D"/>
    <w:rsid w:val="006227A3"/>
    <w:rsid w:val="00633220"/>
    <w:rsid w:val="0064770E"/>
    <w:rsid w:val="00664995"/>
    <w:rsid w:val="00675621"/>
    <w:rsid w:val="006A14B3"/>
    <w:rsid w:val="006A4025"/>
    <w:rsid w:val="006B0097"/>
    <w:rsid w:val="006C5206"/>
    <w:rsid w:val="006D17CB"/>
    <w:rsid w:val="006E6153"/>
    <w:rsid w:val="00703A45"/>
    <w:rsid w:val="00722304"/>
    <w:rsid w:val="0072285E"/>
    <w:rsid w:val="00742148"/>
    <w:rsid w:val="00765FD3"/>
    <w:rsid w:val="007665F9"/>
    <w:rsid w:val="0077389D"/>
    <w:rsid w:val="00793AC0"/>
    <w:rsid w:val="007A2513"/>
    <w:rsid w:val="007C6766"/>
    <w:rsid w:val="007E42D4"/>
    <w:rsid w:val="00816AA3"/>
    <w:rsid w:val="0082597B"/>
    <w:rsid w:val="008607BE"/>
    <w:rsid w:val="00873B5F"/>
    <w:rsid w:val="00881EA7"/>
    <w:rsid w:val="008B2C5A"/>
    <w:rsid w:val="008C67AA"/>
    <w:rsid w:val="008D0554"/>
    <w:rsid w:val="008E24B5"/>
    <w:rsid w:val="008F222C"/>
    <w:rsid w:val="00921A3F"/>
    <w:rsid w:val="00941210"/>
    <w:rsid w:val="00964F4B"/>
    <w:rsid w:val="009749EC"/>
    <w:rsid w:val="00982625"/>
    <w:rsid w:val="00994DF0"/>
    <w:rsid w:val="009A7F78"/>
    <w:rsid w:val="009B09EA"/>
    <w:rsid w:val="009B3EA3"/>
    <w:rsid w:val="009C1425"/>
    <w:rsid w:val="009C2CEB"/>
    <w:rsid w:val="009C7CD1"/>
    <w:rsid w:val="009D655A"/>
    <w:rsid w:val="009F357A"/>
    <w:rsid w:val="009F56A1"/>
    <w:rsid w:val="009F7571"/>
    <w:rsid w:val="009F7890"/>
    <w:rsid w:val="00A178B0"/>
    <w:rsid w:val="00A217D7"/>
    <w:rsid w:val="00A24A72"/>
    <w:rsid w:val="00A31BA0"/>
    <w:rsid w:val="00A32FC2"/>
    <w:rsid w:val="00A3475F"/>
    <w:rsid w:val="00A4784C"/>
    <w:rsid w:val="00A52357"/>
    <w:rsid w:val="00A52EEE"/>
    <w:rsid w:val="00A7538F"/>
    <w:rsid w:val="00A76E24"/>
    <w:rsid w:val="00A87109"/>
    <w:rsid w:val="00AA6457"/>
    <w:rsid w:val="00AB5CBF"/>
    <w:rsid w:val="00AC64C1"/>
    <w:rsid w:val="00AC6D36"/>
    <w:rsid w:val="00AD44BD"/>
    <w:rsid w:val="00AF4ABC"/>
    <w:rsid w:val="00AF7624"/>
    <w:rsid w:val="00B10148"/>
    <w:rsid w:val="00B20040"/>
    <w:rsid w:val="00B31B33"/>
    <w:rsid w:val="00B46F78"/>
    <w:rsid w:val="00B513FD"/>
    <w:rsid w:val="00B60F92"/>
    <w:rsid w:val="00B630E3"/>
    <w:rsid w:val="00B6458A"/>
    <w:rsid w:val="00B76444"/>
    <w:rsid w:val="00B85C7F"/>
    <w:rsid w:val="00BA4235"/>
    <w:rsid w:val="00BA69CB"/>
    <w:rsid w:val="00BD7E77"/>
    <w:rsid w:val="00BF4904"/>
    <w:rsid w:val="00C065EE"/>
    <w:rsid w:val="00C542C7"/>
    <w:rsid w:val="00C563EB"/>
    <w:rsid w:val="00C57CEC"/>
    <w:rsid w:val="00C66EF1"/>
    <w:rsid w:val="00C83BA6"/>
    <w:rsid w:val="00C86322"/>
    <w:rsid w:val="00C95060"/>
    <w:rsid w:val="00CA643B"/>
    <w:rsid w:val="00CC3C11"/>
    <w:rsid w:val="00CC6E92"/>
    <w:rsid w:val="00CD5489"/>
    <w:rsid w:val="00CE2A43"/>
    <w:rsid w:val="00CF5BD6"/>
    <w:rsid w:val="00D111CF"/>
    <w:rsid w:val="00D13EA8"/>
    <w:rsid w:val="00D21A22"/>
    <w:rsid w:val="00D33C13"/>
    <w:rsid w:val="00D359A2"/>
    <w:rsid w:val="00D364FC"/>
    <w:rsid w:val="00DB3BE2"/>
    <w:rsid w:val="00DF082F"/>
    <w:rsid w:val="00E02EE6"/>
    <w:rsid w:val="00E02F13"/>
    <w:rsid w:val="00E049F4"/>
    <w:rsid w:val="00E05902"/>
    <w:rsid w:val="00E2637E"/>
    <w:rsid w:val="00E47235"/>
    <w:rsid w:val="00E4787A"/>
    <w:rsid w:val="00E53376"/>
    <w:rsid w:val="00E5347E"/>
    <w:rsid w:val="00E71327"/>
    <w:rsid w:val="00E87634"/>
    <w:rsid w:val="00E87649"/>
    <w:rsid w:val="00E9028E"/>
    <w:rsid w:val="00EB1677"/>
    <w:rsid w:val="00EC04A8"/>
    <w:rsid w:val="00EC284F"/>
    <w:rsid w:val="00EC5D79"/>
    <w:rsid w:val="00EE61D7"/>
    <w:rsid w:val="00EF555E"/>
    <w:rsid w:val="00F119A8"/>
    <w:rsid w:val="00F42972"/>
    <w:rsid w:val="00F66079"/>
    <w:rsid w:val="00F75F64"/>
    <w:rsid w:val="00F7744D"/>
    <w:rsid w:val="00F84304"/>
    <w:rsid w:val="00F87168"/>
    <w:rsid w:val="00FA164C"/>
    <w:rsid w:val="00FB4103"/>
    <w:rsid w:val="00FC7CF3"/>
    <w:rsid w:val="00FD753B"/>
    <w:rsid w:val="00FE080A"/>
    <w:rsid w:val="00FF696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4A453"/>
  <w15:chartTrackingRefBased/>
  <w15:docId w15:val="{F18DF0A0-FEC1-F140-82E3-4441F7099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A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7A251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A251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A251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A251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A251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A251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A251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A251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A251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2513"/>
    <w:rPr>
      <w:rFonts w:asciiTheme="majorHAnsi" w:eastAsiaTheme="majorEastAsia" w:hAnsiTheme="majorHAnsi" w:cstheme="majorBidi"/>
      <w:color w:val="0F4761" w:themeColor="accent1" w:themeShade="BF"/>
      <w:sz w:val="40"/>
      <w:szCs w:val="40"/>
      <w:lang w:val="en-GB"/>
    </w:rPr>
  </w:style>
  <w:style w:type="character" w:customStyle="1" w:styleId="Heading2Char">
    <w:name w:val="Heading 2 Char"/>
    <w:basedOn w:val="DefaultParagraphFont"/>
    <w:link w:val="Heading2"/>
    <w:uiPriority w:val="9"/>
    <w:semiHidden/>
    <w:rsid w:val="007A2513"/>
    <w:rPr>
      <w:rFonts w:asciiTheme="majorHAnsi" w:eastAsiaTheme="majorEastAsia" w:hAnsiTheme="majorHAnsi" w:cstheme="majorBidi"/>
      <w:color w:val="0F4761" w:themeColor="accent1" w:themeShade="BF"/>
      <w:sz w:val="32"/>
      <w:szCs w:val="32"/>
      <w:lang w:val="en-GB"/>
    </w:rPr>
  </w:style>
  <w:style w:type="character" w:customStyle="1" w:styleId="Heading3Char">
    <w:name w:val="Heading 3 Char"/>
    <w:basedOn w:val="DefaultParagraphFont"/>
    <w:link w:val="Heading3"/>
    <w:uiPriority w:val="9"/>
    <w:semiHidden/>
    <w:rsid w:val="007A2513"/>
    <w:rPr>
      <w:rFonts w:eastAsiaTheme="majorEastAsia" w:cstheme="majorBidi"/>
      <w:color w:val="0F4761" w:themeColor="accent1" w:themeShade="BF"/>
      <w:sz w:val="28"/>
      <w:szCs w:val="28"/>
      <w:lang w:val="en-GB"/>
    </w:rPr>
  </w:style>
  <w:style w:type="character" w:customStyle="1" w:styleId="Heading4Char">
    <w:name w:val="Heading 4 Char"/>
    <w:basedOn w:val="DefaultParagraphFont"/>
    <w:link w:val="Heading4"/>
    <w:uiPriority w:val="9"/>
    <w:semiHidden/>
    <w:rsid w:val="007A2513"/>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7A2513"/>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7A2513"/>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7A2513"/>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7A2513"/>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7A2513"/>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7A251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2513"/>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7A251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A2513"/>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7A251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A2513"/>
    <w:rPr>
      <w:i/>
      <w:iCs/>
      <w:color w:val="404040" w:themeColor="text1" w:themeTint="BF"/>
      <w:lang w:val="en-GB"/>
    </w:rPr>
  </w:style>
  <w:style w:type="paragraph" w:styleId="ListParagraph">
    <w:name w:val="List Paragraph"/>
    <w:basedOn w:val="Normal"/>
    <w:uiPriority w:val="34"/>
    <w:qFormat/>
    <w:rsid w:val="007A2513"/>
    <w:pPr>
      <w:ind w:left="720"/>
      <w:contextualSpacing/>
    </w:pPr>
  </w:style>
  <w:style w:type="character" w:styleId="IntenseEmphasis">
    <w:name w:val="Intense Emphasis"/>
    <w:basedOn w:val="DefaultParagraphFont"/>
    <w:uiPriority w:val="21"/>
    <w:qFormat/>
    <w:rsid w:val="007A2513"/>
    <w:rPr>
      <w:i/>
      <w:iCs/>
      <w:color w:val="0F4761" w:themeColor="accent1" w:themeShade="BF"/>
    </w:rPr>
  </w:style>
  <w:style w:type="paragraph" w:styleId="IntenseQuote">
    <w:name w:val="Intense Quote"/>
    <w:basedOn w:val="Normal"/>
    <w:next w:val="Normal"/>
    <w:link w:val="IntenseQuoteChar"/>
    <w:uiPriority w:val="30"/>
    <w:qFormat/>
    <w:rsid w:val="007A251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A2513"/>
    <w:rPr>
      <w:i/>
      <w:iCs/>
      <w:color w:val="0F4761" w:themeColor="accent1" w:themeShade="BF"/>
      <w:lang w:val="en-GB"/>
    </w:rPr>
  </w:style>
  <w:style w:type="character" w:styleId="IntenseReference">
    <w:name w:val="Intense Reference"/>
    <w:basedOn w:val="DefaultParagraphFont"/>
    <w:uiPriority w:val="32"/>
    <w:qFormat/>
    <w:rsid w:val="007A2513"/>
    <w:rPr>
      <w:b/>
      <w:bCs/>
      <w:smallCaps/>
      <w:color w:val="0F4761" w:themeColor="accent1" w:themeShade="BF"/>
      <w:spacing w:val="5"/>
    </w:rPr>
  </w:style>
  <w:style w:type="table" w:styleId="TableGrid">
    <w:name w:val="Table Grid"/>
    <w:basedOn w:val="TableNormal"/>
    <w:uiPriority w:val="39"/>
    <w:rsid w:val="00A347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F56A1"/>
    <w:pPr>
      <w:tabs>
        <w:tab w:val="center" w:pos="4513"/>
        <w:tab w:val="right" w:pos="9026"/>
      </w:tabs>
    </w:pPr>
  </w:style>
  <w:style w:type="character" w:customStyle="1" w:styleId="HeaderChar">
    <w:name w:val="Header Char"/>
    <w:basedOn w:val="DefaultParagraphFont"/>
    <w:link w:val="Header"/>
    <w:uiPriority w:val="99"/>
    <w:rsid w:val="009F56A1"/>
    <w:rPr>
      <w:lang w:val="en-GB"/>
    </w:rPr>
  </w:style>
  <w:style w:type="character" w:styleId="PageNumber">
    <w:name w:val="page number"/>
    <w:basedOn w:val="DefaultParagraphFont"/>
    <w:uiPriority w:val="99"/>
    <w:semiHidden/>
    <w:unhideWhenUsed/>
    <w:rsid w:val="009F56A1"/>
  </w:style>
  <w:style w:type="paragraph" w:styleId="Bibliography">
    <w:name w:val="Bibliography"/>
    <w:basedOn w:val="Normal"/>
    <w:next w:val="Normal"/>
    <w:uiPriority w:val="37"/>
    <w:unhideWhenUsed/>
    <w:rsid w:val="00CC6E92"/>
    <w:pPr>
      <w:tabs>
        <w:tab w:val="left" w:pos="380"/>
      </w:tabs>
      <w:spacing w:after="240"/>
      <w:ind w:left="72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6144238">
      <w:bodyDiv w:val="1"/>
      <w:marLeft w:val="0"/>
      <w:marRight w:val="0"/>
      <w:marTop w:val="0"/>
      <w:marBottom w:val="0"/>
      <w:divBdr>
        <w:top w:val="none" w:sz="0" w:space="0" w:color="auto"/>
        <w:left w:val="none" w:sz="0" w:space="0" w:color="auto"/>
        <w:bottom w:val="none" w:sz="0" w:space="0" w:color="auto"/>
        <w:right w:val="none" w:sz="0" w:space="0" w:color="auto"/>
      </w:divBdr>
    </w:div>
    <w:div w:id="1715302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376</TotalTime>
  <Pages>41</Pages>
  <Words>40499</Words>
  <Characters>230848</Characters>
  <Application>Microsoft Office Word</Application>
  <DocSecurity>0</DocSecurity>
  <Lines>1923</Lines>
  <Paragraphs>541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Putica</dc:creator>
  <cp:keywords/>
  <dc:description/>
  <cp:lastModifiedBy>Andrea Putica</cp:lastModifiedBy>
  <cp:revision>74</cp:revision>
  <cp:lastPrinted>2025-02-02T22:42:00Z</cp:lastPrinted>
  <dcterms:created xsi:type="dcterms:W3CDTF">2024-12-21T03:18:00Z</dcterms:created>
  <dcterms:modified xsi:type="dcterms:W3CDTF">2025-04-03T00:20:00Z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zotero-version="7.0.9"&gt;&lt;session id="sF0E4AeJ"/&gt;&lt;style id="http://www.zotero.org/styles/american-sociological-association" locale="en-AU" hasBibliography="1" bibliographyStyleHasBeenSet="1"/&gt;&lt;prefs&gt;&lt;pref name="fieldType" value="Field</vt:lpwstr>
  </property>
  <property fmtid="{D5CDD505-2E9C-101B-9397-08002B2CF9AE}" pid="3" name="ZOTERO_PREF_2">
    <vt:lpwstr>"/&gt;&lt;pref name="automaticJournalAbbreviations" value="true"/&gt;&lt;/prefs&gt;&lt;/data&gt;</vt:lpwstr>
  </property>
</Properties>
</file>