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E7461" w14:textId="0562D8B2" w:rsidR="00013E32" w:rsidRPr="009575D0" w:rsidRDefault="00013E32">
      <w:pPr>
        <w:rPr>
          <w:rFonts w:ascii="Times New Roman" w:hAnsi="Times New Roman" w:cs="Times New Roman"/>
          <w:b/>
          <w:bCs/>
        </w:rPr>
      </w:pPr>
      <w:r w:rsidRPr="009575D0">
        <w:rPr>
          <w:rFonts w:ascii="Times New Roman" w:hAnsi="Times New Roman" w:cs="Times New Roman"/>
          <w:b/>
          <w:bCs/>
        </w:rPr>
        <w:t xml:space="preserve">Supplementary Table </w:t>
      </w:r>
      <w:r w:rsidR="0053022C" w:rsidRPr="009575D0">
        <w:rPr>
          <w:rFonts w:ascii="Times New Roman" w:hAnsi="Times New Roman" w:cs="Times New Roman"/>
          <w:b/>
          <w:bCs/>
        </w:rPr>
        <w:t>S-</w:t>
      </w:r>
      <w:r w:rsidR="00CC0B20" w:rsidRPr="009575D0">
        <w:rPr>
          <w:rFonts w:ascii="Times New Roman" w:hAnsi="Times New Roman" w:cs="Times New Roman"/>
          <w:b/>
          <w:bCs/>
        </w:rPr>
        <w:t>2</w:t>
      </w:r>
    </w:p>
    <w:p w14:paraId="5328B287" w14:textId="16099601" w:rsidR="00013E32" w:rsidRPr="00A279B1" w:rsidRDefault="00013E32" w:rsidP="00013E32">
      <w:pPr>
        <w:pStyle w:val="whitespace-pre-wrap"/>
      </w:pPr>
      <w:r w:rsidRPr="00A279B1">
        <w:rPr>
          <w:rStyle w:val="Emphasis"/>
          <w:rFonts w:eastAsiaTheme="majorEastAsia"/>
        </w:rPr>
        <w:t>Frequency Distribution of Core Ethical Values in Computational Psychiatry Literature (N=8</w:t>
      </w:r>
      <w:r w:rsidR="002121FA">
        <w:rPr>
          <w:rStyle w:val="Emphasis"/>
          <w:rFonts w:eastAsiaTheme="majorEastAsia"/>
        </w:rPr>
        <w:t>3</w:t>
      </w:r>
      <w:r w:rsidRPr="00A279B1">
        <w:rPr>
          <w:rStyle w:val="Emphasis"/>
          <w:rFonts w:eastAsiaTheme="maj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1273"/>
        <w:gridCol w:w="1379"/>
        <w:gridCol w:w="2889"/>
        <w:gridCol w:w="6158"/>
      </w:tblGrid>
      <w:tr w:rsidR="0027451F" w:rsidRPr="00A279B1" w14:paraId="76D2EF01" w14:textId="77777777" w:rsidTr="00BF0AEF">
        <w:tc>
          <w:tcPr>
            <w:tcW w:w="2251" w:type="dxa"/>
            <w:tcBorders>
              <w:top w:val="single" w:sz="4" w:space="0" w:color="auto"/>
              <w:bottom w:val="single" w:sz="4" w:space="0" w:color="auto"/>
            </w:tcBorders>
          </w:tcPr>
          <w:p w14:paraId="2B50804F" w14:textId="77777777" w:rsidR="0027451F" w:rsidRPr="00A279B1" w:rsidRDefault="0027451F" w:rsidP="00D1211E">
            <w:pPr>
              <w:spacing w:line="360" w:lineRule="auto"/>
              <w:jc w:val="center"/>
              <w:rPr>
                <w:rFonts w:ascii="Times New Roman" w:hAnsi="Times New Roman" w:cs="Times New Roman"/>
              </w:rPr>
            </w:pPr>
            <w:r w:rsidRPr="00A279B1">
              <w:rPr>
                <w:rFonts w:ascii="Times New Roman" w:hAnsi="Times New Roman" w:cs="Times New Roman"/>
              </w:rPr>
              <w:t>Ethical Value</w:t>
            </w:r>
          </w:p>
        </w:tc>
        <w:tc>
          <w:tcPr>
            <w:tcW w:w="1273" w:type="dxa"/>
            <w:tcBorders>
              <w:top w:val="single" w:sz="4" w:space="0" w:color="auto"/>
              <w:bottom w:val="single" w:sz="4" w:space="0" w:color="auto"/>
            </w:tcBorders>
          </w:tcPr>
          <w:p w14:paraId="4A572B98" w14:textId="77777777" w:rsidR="0027451F" w:rsidRPr="00A279B1" w:rsidRDefault="0027451F" w:rsidP="00D1211E">
            <w:pPr>
              <w:spacing w:line="360" w:lineRule="auto"/>
              <w:jc w:val="center"/>
              <w:rPr>
                <w:rFonts w:ascii="Times New Roman" w:hAnsi="Times New Roman" w:cs="Times New Roman"/>
              </w:rPr>
            </w:pPr>
            <w:r w:rsidRPr="00A279B1">
              <w:rPr>
                <w:rFonts w:ascii="Times New Roman" w:hAnsi="Times New Roman" w:cs="Times New Roman"/>
              </w:rPr>
              <w:t>Number of Studies</w:t>
            </w:r>
          </w:p>
        </w:tc>
        <w:tc>
          <w:tcPr>
            <w:tcW w:w="1379" w:type="dxa"/>
            <w:tcBorders>
              <w:top w:val="single" w:sz="4" w:space="0" w:color="auto"/>
              <w:bottom w:val="single" w:sz="4" w:space="0" w:color="auto"/>
            </w:tcBorders>
          </w:tcPr>
          <w:p w14:paraId="0D303858" w14:textId="77777777" w:rsidR="0027451F" w:rsidRPr="00A279B1" w:rsidRDefault="0027451F" w:rsidP="00D1211E">
            <w:pPr>
              <w:spacing w:line="360" w:lineRule="auto"/>
              <w:jc w:val="center"/>
              <w:rPr>
                <w:rFonts w:ascii="Times New Roman" w:hAnsi="Times New Roman" w:cs="Times New Roman"/>
              </w:rPr>
            </w:pPr>
            <w:r w:rsidRPr="00A279B1">
              <w:rPr>
                <w:rFonts w:ascii="Times New Roman" w:hAnsi="Times New Roman" w:cs="Times New Roman"/>
              </w:rPr>
              <w:t>Percentage</w:t>
            </w:r>
          </w:p>
        </w:tc>
        <w:tc>
          <w:tcPr>
            <w:tcW w:w="2889" w:type="dxa"/>
            <w:tcBorders>
              <w:top w:val="single" w:sz="4" w:space="0" w:color="auto"/>
              <w:bottom w:val="single" w:sz="4" w:space="0" w:color="auto"/>
            </w:tcBorders>
          </w:tcPr>
          <w:p w14:paraId="0DEE3E72" w14:textId="77777777" w:rsidR="0027451F" w:rsidRPr="00A279B1" w:rsidRDefault="0027451F" w:rsidP="00D1211E">
            <w:pPr>
              <w:spacing w:line="360" w:lineRule="auto"/>
              <w:jc w:val="center"/>
              <w:rPr>
                <w:rFonts w:ascii="Times New Roman" w:hAnsi="Times New Roman" w:cs="Times New Roman"/>
              </w:rPr>
            </w:pPr>
            <w:r w:rsidRPr="00A279B1">
              <w:rPr>
                <w:rFonts w:ascii="Times New Roman" w:hAnsi="Times New Roman" w:cs="Times New Roman"/>
              </w:rPr>
              <w:t>Common Implementation Contexts</w:t>
            </w:r>
          </w:p>
        </w:tc>
        <w:tc>
          <w:tcPr>
            <w:tcW w:w="6158" w:type="dxa"/>
            <w:tcBorders>
              <w:top w:val="single" w:sz="4" w:space="0" w:color="auto"/>
              <w:bottom w:val="single" w:sz="4" w:space="0" w:color="auto"/>
            </w:tcBorders>
          </w:tcPr>
          <w:p w14:paraId="07DE50EB" w14:textId="77777777" w:rsidR="0027451F" w:rsidRPr="00A279B1" w:rsidRDefault="0027451F" w:rsidP="00D1211E">
            <w:pPr>
              <w:spacing w:line="360" w:lineRule="auto"/>
              <w:jc w:val="center"/>
              <w:rPr>
                <w:rFonts w:ascii="Times New Roman" w:hAnsi="Times New Roman" w:cs="Times New Roman"/>
              </w:rPr>
            </w:pPr>
            <w:r w:rsidRPr="00A279B1">
              <w:rPr>
                <w:rFonts w:ascii="Times New Roman" w:hAnsi="Times New Roman" w:cs="Times New Roman"/>
              </w:rPr>
              <w:t>Contributing Studies</w:t>
            </w:r>
          </w:p>
        </w:tc>
      </w:tr>
      <w:tr w:rsidR="0027451F" w:rsidRPr="00A279B1" w14:paraId="783DC4C5" w14:textId="77777777" w:rsidTr="00BF0AEF">
        <w:tc>
          <w:tcPr>
            <w:tcW w:w="2251" w:type="dxa"/>
            <w:tcBorders>
              <w:top w:val="single" w:sz="4" w:space="0" w:color="auto"/>
            </w:tcBorders>
          </w:tcPr>
          <w:p w14:paraId="13A0FA40" w14:textId="77777777"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Privacy &amp; Confidentiality</w:t>
            </w:r>
          </w:p>
        </w:tc>
        <w:tc>
          <w:tcPr>
            <w:tcW w:w="1273" w:type="dxa"/>
            <w:tcBorders>
              <w:top w:val="single" w:sz="4" w:space="0" w:color="auto"/>
            </w:tcBorders>
          </w:tcPr>
          <w:p w14:paraId="21AD23B2" w14:textId="37812226"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7</w:t>
            </w:r>
            <w:r w:rsidR="00B1229A" w:rsidRPr="00A279B1">
              <w:rPr>
                <w:rFonts w:ascii="Times New Roman" w:hAnsi="Times New Roman" w:cs="Times New Roman"/>
              </w:rPr>
              <w:t>0</w:t>
            </w:r>
          </w:p>
        </w:tc>
        <w:tc>
          <w:tcPr>
            <w:tcW w:w="1379" w:type="dxa"/>
            <w:tcBorders>
              <w:top w:val="single" w:sz="4" w:space="0" w:color="auto"/>
            </w:tcBorders>
          </w:tcPr>
          <w:p w14:paraId="0A3F3138" w14:textId="58D584D5"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82.</w:t>
            </w:r>
            <w:r w:rsidR="00B1229A" w:rsidRPr="00A279B1">
              <w:rPr>
                <w:rFonts w:ascii="Times New Roman" w:hAnsi="Times New Roman" w:cs="Times New Roman"/>
              </w:rPr>
              <w:t>35</w:t>
            </w:r>
            <w:r w:rsidRPr="00A279B1">
              <w:rPr>
                <w:rFonts w:ascii="Times New Roman" w:hAnsi="Times New Roman" w:cs="Times New Roman"/>
              </w:rPr>
              <w:t>%</w:t>
            </w:r>
          </w:p>
        </w:tc>
        <w:tc>
          <w:tcPr>
            <w:tcW w:w="2889" w:type="dxa"/>
            <w:tcBorders>
              <w:top w:val="single" w:sz="4" w:space="0" w:color="auto"/>
            </w:tcBorders>
          </w:tcPr>
          <w:p w14:paraId="354FE4BF" w14:textId="40724AF8"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Digital phenotyping (65.1</w:t>
            </w:r>
            <w:r w:rsidR="00CA5511" w:rsidRPr="00A279B1">
              <w:rPr>
                <w:rFonts w:ascii="Times New Roman" w:hAnsi="Times New Roman" w:cs="Times New Roman"/>
              </w:rPr>
              <w:t>0</w:t>
            </w:r>
            <w:r w:rsidRPr="00A279B1">
              <w:rPr>
                <w:rFonts w:ascii="Times New Roman" w:hAnsi="Times New Roman" w:cs="Times New Roman"/>
              </w:rPr>
              <w:t>%)</w:t>
            </w:r>
          </w:p>
          <w:p w14:paraId="55073E17" w14:textId="7BB2D538"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Electronic health records (58.1</w:t>
            </w:r>
            <w:r w:rsidR="00CA5511" w:rsidRPr="00A279B1">
              <w:rPr>
                <w:rFonts w:ascii="Times New Roman" w:hAnsi="Times New Roman" w:cs="Times New Roman"/>
              </w:rPr>
              <w:t>0</w:t>
            </w:r>
            <w:r w:rsidRPr="00A279B1">
              <w:rPr>
                <w:rFonts w:ascii="Times New Roman" w:hAnsi="Times New Roman" w:cs="Times New Roman"/>
              </w:rPr>
              <w:t>%)</w:t>
            </w:r>
          </w:p>
          <w:p w14:paraId="11E5D5DE" w14:textId="16AAD057"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Remote monitoring (52.3</w:t>
            </w:r>
            <w:r w:rsidR="00CA5511" w:rsidRPr="00A279B1">
              <w:rPr>
                <w:rFonts w:ascii="Times New Roman" w:hAnsi="Times New Roman" w:cs="Times New Roman"/>
              </w:rPr>
              <w:t>0</w:t>
            </w:r>
            <w:r w:rsidRPr="00A279B1">
              <w:rPr>
                <w:rFonts w:ascii="Times New Roman" w:hAnsi="Times New Roman" w:cs="Times New Roman"/>
              </w:rPr>
              <w:t>%)</w:t>
            </w:r>
          </w:p>
        </w:tc>
        <w:tc>
          <w:tcPr>
            <w:tcW w:w="6158" w:type="dxa"/>
            <w:tcBorders>
              <w:top w:val="single" w:sz="4" w:space="0" w:color="auto"/>
            </w:tcBorders>
          </w:tcPr>
          <w:p w14:paraId="394A7380" w14:textId="68EFBD2F" w:rsidR="0027451F" w:rsidRPr="00A279B1" w:rsidRDefault="00BA1F97" w:rsidP="00D1211E">
            <w:pPr>
              <w:spacing w:line="360" w:lineRule="auto"/>
              <w:rPr>
                <w:rFonts w:ascii="Times New Roman" w:hAnsi="Times New Roman" w:cs="Times New Roman"/>
              </w:rPr>
            </w:pPr>
            <w:r w:rsidRPr="00A279B1">
              <w:rPr>
                <w:rFonts w:ascii="Times New Roman" w:hAnsi="Times New Roman" w:cs="Times New Roman"/>
              </w:rPr>
              <w:fldChar w:fldCharType="begin"/>
            </w:r>
            <w:r w:rsidR="00803392">
              <w:rPr>
                <w:rFonts w:ascii="Times New Roman" w:hAnsi="Times New Roman" w:cs="Times New Roman"/>
              </w:rPr>
              <w:instrText xml:space="preserve"> ADDIN ZOTERO_ITEM CSL_CITATION {"citationID":"zEJuqXa0","properties":{"formattedCitation":"(Ahmed and Hens 2022; Arbanas 2024; Avula and Amalakanti 2024; Ball, Kalinowski, and Williams 2020; Bentley et al. 2021; Bertl, Ross, and Draheim 2022; Briganti 2023; Chekroud et al. 2021; I. Chen et al. 2022; Z. S. Chen et al. 2022; Clarke, Foltz, and Garrard 2020; D\\uc0\\u8217{}Alfonso 2020; Davidson 2022; Diaz-Asper et al. 2024; D\\uc0\\u8217{}Souza et al. 2024; Dube et al. 2024; Dwyer and Koutsouleris 2022; Espejo, Reiner, and Wenzinger 2023; Faissner et al. 2024; Fardouly, Crosby, and Sukunesan 2022; Farmer et al. 2024; Fusar-Poli et al. 2022; Gillett and Saunders 2019; Gooding and Kariotis 2021; Graham et al. 2019; G\\uc0\\u252{}ltekin and \\uc0\\u350{}ahin 2024; Hagendorff 2021; Hart et al. 2022; Hurley et al. 2024; Islam et al. 2024; Jacobson et al. 2020; Jin et al. 2023; Kappen, Vanderhasselt, and Slavich 2023; Kirtley et al. 2022; Kleine et al. 2023; Kolding et al. 2024; Koutsouleris et al. 2022; Leung 2023; Manchia et al. 2020; Mazor et al. 2023; McCradden, Hui, and Buchman 2023; Monaco et al. 2024; Monosov et al. 2024; Monteith et al. 2022, 2023; Morley et al. 2020; Murray et al. 2021; Ortiz and Mulsant 2024; Oudin et al. 2023; Parziale and Mascalzoni 2022; Pavlopoulos, Rachiotis, and Maglogiannis 2024; Rahul et al. 2024; Rocheteau 2023; Saheb, Saheb, and Carpenter 2021; Shen et al. 2022; Singhal et al. 2024; Smith et al. 2023; Starke et al. 2021; Stein and Prost 2024; Straw 2021; Sultan, Scholz, and van den Bos 2023; Terra et al. 2023; Thieme, Belgrave, and Doherty 2020; Torous et al. 2021; Upreti et al. 2024; Vale 2024; Wang et al. 2024; Wiese and Friston 2022; Wouters et al. 2024; Wray et al. 2021; Zhang et al. 2023; Zidaru, Morrow, and Stockley 2021)","plainCitation":"(Ahmed and Hens 2022; Arbanas 2024; Avula and Amalakanti 2024; Ball, Kalinowski, and Williams 2020; Bentley et al. 2021; Bertl, Ross, and Draheim 2022; Briganti 2023; Chekroud et al. 2021; I. Chen et al. 2022; Z. S. Chen et al. 2022; Clarke, Foltz, and Garrard 2020; D’Alfonso 2020; Davidson 2022; Diaz-Asper et al. 2024; D’Souza et al. 2024; Dube et al. 2024; Dwyer and Koutsouleris 2022; Espejo, Reiner, and Wenzinger 2023; Faissner et al. 2024; Fardouly, Crosby, and Sukunesan 2022; Farmer et al. 2024; Fusar-Poli et al. 2022; Gillett and Saunders 2019; Gooding and Kariotis 2021; Graham et al. 2019; Gültekin and Şahin 2024; Hagendorff 2021; Hart et al. 2022; Hurley et al. 2024; Islam et al. 2024; Jacobson et al. 2020; Jin et al. 2023; Kappen, Vanderhasselt, and Slavich 2023; Kirtley et al. 2022; Kleine et al. 2023; Kolding et al. 2024; Koutsouleris et al. 2022; Leung 2023; Manchia et al. 2020; Mazor et al. 2023; McCradden, Hui, and Buchman 2023; Monaco et al. 2024; Monosov et al. 2024; Monteith et al. 2022, 2023; Morley et al. 2020; Murray et al. 2021; Ortiz and Mulsant 2024; Oudin et al. 2023; Parziale and Mascalzoni 2022; Pavlopoulos, Rachiotis, and Maglogiannis 2024; Rahul et al. 2024; Rocheteau 2023; Saheb, Saheb, and Carpenter 2021; Shen et al. 2022; Singhal et al. 2024; Smith et al. 2023; Starke et al. 2021; Stein and Prost 2024; Straw 2021; Sultan, Scholz, and van den Bos 2023; Terra et al. 2023; Thieme, Belgrave, and Doherty 2020; Torous et al. 2021; Upreti et al. 2024; Vale 2024; Wang et al. 2024; Wiese and Friston 2022; Wouters et al. 2024; Wray et al. 2021; Zhang et al. 2023; Zidaru, Morrow, and Stockley 2021)","noteIndex":0},"citationItems":[{"id":7491,"uris":["http://zotero.org/users/5641130/items/CAQEHRLE"],"itemData":{"id":7491,"type":"article-journal","container-title":"AJOB Neuroscience","DOI":"10.1080/21507740.2021.1958096","ISSN":"2150-7740","issue":"4","journalAbbreviation":"AJOB Neuroscience","note":"publisher: Taylor &amp; Francis","page":"270-286","title":"Microbiome in Precision Psychiatry: An Overview of the Ethical Challenges Regarding Microbiome Big Data and Microbiome-Based Interventions","URL":"https://doi.org/10.1080/21507740.2021.1958096","volume":"13","author":[{"family":"Ahmed","given":"Eman"},{"family":"Hens","given":"Kristien"}],"issued":{"date-parts":[["2022",10,2]]}}},{"id":7493,"uris":["http://zotero.org/users/5641130/items/HRRGKX2L"],"itemData":{"id":7493,"type":"article-journal","abstract":"Aim: Artificial intelligence (AI) is making significant inroads into the field of psychiatry, offering new tools and applications. ChatGPT, a specific chatbot, is at the forefront of this digital revolution. AI’s use in psychiatry ranges from identif...","container-title":"Archives of Psychiatry Research : An International Journal of Psychiatry and Related Sciences","DOI":"10.20471/june.2024.60.02.07","ISSN":"2671-1079, 2671-2008","issue":"2.","language":"en","note":"publisher: Klinika za psihijatriju, Klinički bolnički centar Sestre milosrdnice","page":"137-142","source":"hrcak.srce.hr","title":"ChatGPT and other Chatbots in Psychiatry","URL":"https://hrcak.srce.hr/clanak/460607","volume":"60.","author":[{"family":"Arbanas","given":"Goran"}],"accessed":{"date-parts":[["2024",12,30]]},"issued":{"date-parts":[["2024",7,1]]}}},{"id":7495,"uris":["http://zotero.org/users/5641130/items/SQWUYZ57"],"itemData":{"id":7495,"type":"article-journal","abstract":"Artificial intelligence (AI) represents a revolutionary fusion of computer science and human-like problem-solving capabilities. In medicine, AI promises transformative changes, automating medical documentation, streamlining health insurance processes, and enhancing medical image analysis. The rising prevalence of mental illness across the world underscores the need for AI in psychiatry, where innovative approaches, such as speech analysis and real-time mental health assessments, are emerging. However, challenges loom. AI’s performance in radiology remains inconsistent. Biased training data, workflow disruptions, and a lack of validation standards pose hurdles. Speech recognition systems suffer from word errors, impacting clinical notes’ accuracy. The black-box nature of AI algorithms and their opacity in clinical settings require attention, particularly in safeguarding patient safety. Establishing guidelines for responsible AI use in mental health, addressing confidentiality, and handling critical situations is crucial. In conclusion, while AI holds immense promise in revolutionizing psychiatry and medicine, recognizing and addressing its challenges is imperative for its responsible and effective integration into clinical practice.","container-title":"Archives of Mental Health","ISSN":"2589-9171","issue":"1","title":"Artificial intelligence in psychiatry, present trends, and challenges: An updated review","URL":"https://journals.lww.com/amhe/fulltext/2024/25010/artificial_intelligence_in_psychiatry,_present.15.aspx","volume":"25","author":[{"family":"Avula","given":"Vijaya Chandra Reddy"},{"family":"Amalakanti","given":"Sridhar"}],"issued":{"date-parts":[["2024"]]}}},{"id":6376,"uris":["http://zotero.org/users/5641130/items/DLNC9433"],"itemData":{"id":6376,"type":"article-journal","container-title":"Personalized Medicine in Psychiatry","DOI":"10.1016/j.pmip.2019.05.003","ISSN":"2468-1717","journalAbbreviation":"Personalized Medicine in Psychiatry","page":"100046","title":"Ethical implementation of precision psychiatry","URL":"https://www.sciencedirect.com/science/article/pii/S2468171719300080","volume":"19-20","author":[{"family":"Ball","given":"Tali M."},{"family":"Kalinowski","given":"Agnieszka"},{"family":"Williams","given":"Leanne M."}],"issued":{"date-parts":[["2020",3,1]]}}},{"id":7497,"uris":["http://zotero.org/users/5641130/items/SC4LZB92"],"itemData":{"id":7497,"type":"article-journal","abstract":"Advancements in the understanding and prevention of self-injurious thoughts and behaviors (SITBs) are urgently needed. Intensive longitudinal data collection methods—such as ecological momentary assessment—capture fine-grained, “real-world” information about SITBs as they occur and thus have the potential to narrow this gap. However, collecting real-time data on SITBs presents complex ethical and practical considerations, including about whether and how to monitor and respond to incoming information about SITBs from suicidal or self-injuring individuals during the study. We conducted a systematic review of protocols for monitoring and responding to incoming data in previous and ongoing intensive longitudinal studies of SITBs. Across the 61 included unique studies/samples, there was no clear most common approach to managing these ethical and safety considerations. For example, studies were fairly evenly split between either using automated notifications triggered by specific survey responses (e.g., indicating current suicide risk) or monitoring and intervening upon (generally with a phone-based risk assessment) incoming responses (36%), using both automated notifications and monitoring/intervening (35%), or neither using automated notifications nor monitoring/intervening (29%). Certain study characteristics appeared to influence the safety practices used. Future research that systematically evaluates optimal, feasible strategies for managing risk in real-time monitoring research on SITBs is needed.","container-title":"Clinical Psychology Review","DOI":"10.1016/j.cpr.2021.102098","ISSN":"0272-7358","journalAbbreviation":"Clinical Psychology Review","page":"102098","title":"Practices for monitoring and responding to incoming data on self-injurious thoughts and behaviors in intensive longitudinal studies: A systematic review","URL":"https://www.sciencedirect.com/science/article/pii/S0272735821001410","volume":"90","author":[{"family":"Bentley","given":"Kate H."},{"family":"Maimone","given":"Joseph S."},{"family":"Kilbury","given":"Erin N."},{"family":"Tate","given":"Marshall S."},{"family":"Wisniewski","given":"Hannah"},{"family":"Levine","given":"M. Taylor"},{"family":"Roberg","given":"Regina"},{"family":"Torous","given":"John B."},{"family":"Nock","given":"Matthew K."},{"family":"Kleiman","given":"Evan M."}],"issued":{"date-parts":[["2021",12,1]]}}},{"id":7498,"uris":["http://zotero.org/users/5641130/items/C3DMD2DL"],"itemData":{"id":7498,"type":"article-journal","abstract":"Every year, healthcare specialists collect more and more data about patients but struggle to use it to optimize disease prevention, diagnosis, or treatment processes. While a manual use of this medical data is virtually impossible considering the vast growth rate, automation with artificial intelligence (AI) and digital decision support systems (DDSSs) has still not yielded any large-scale success in healthcare. We aim to investigate possible obstacles, the trustworthiness based on potential biases, and the adoption of new technology by AI and DDSSs in psychiatry based on a systematic literature review. We screened 520 papers about AI or DDSSs in psychiatry. We added results from a literature screening of 65 articles about AI or DDSSs for post-traumatic stress disorder as one specific psychiatric disease to our research, given that literature possibly deviates from general decision support systems for psychiatry. Out of 80 articles, we extract algorithms, data collection method and sample size of the used training data, and testing process including accuracy metrics. The results show that sample sizes are small (median of 151.5), a focus on algorithm development without real-world interaction, and methodological shortcomings when it comes to the evaluation of DDSSs. Our survey concludes that DDSSs in psychiatry are not ready for the often-promised “AI revolution in healthcare”.","container-title":"Expert Systems with Applications","DOI":"10.1016/j.eswa.2022.117464","ISSN":"0957-4174","journalAbbreviation":"Expert Systems with Applications","page":"117464","title":"A survey on AI and decision support systems in psychiatry – Uncovering a dilemma","URL":"https://www.sciencedirect.com/science/article/pii/S0957417422007965","volume":"202","author":[{"family":"Bertl","given":"Markus"},{"family":"Ross","given":"Peeter"},{"family":"Draheim","given":"Dirk"}],"issued":{"date-parts":[["2022",9,15]]}}},{"id":7609,"uris":["http://zotero.org/users/5641130/items/4ZIXQYJ7"],"itemData":{"id":7609,"type":"article-journal","abstract":"Artificial Intelligence (AI) has emerged as a powerful tool in various fields, including psychiatry. This paper explores the potential of AI in the diagnosis, treatment, and understanding of psychiatric conditions. We delve into the role of AI in psychiatry, discussing its applications, challenges, and future directions. We explore how AI techniques such as classification, hypothesis generation, and prediction are being used in psychiatry, with a specific focus on the detection and prediction of psychiatric conditions. We also discuss the ethical considerations and challenges in implementing AI in psychiatry and look towards the future of AI in this field. The paper highlights the potential of AI to enhance our understanding of psychiatric conditions, improve patient care, and drive innovation in psychiatric research. However, it also underscores the need for robust ethical frameworks and stringent data protection measures to ensure the responsible and effective use of AI in psychiatry.","container-title":"Psychiatria Danubina","ISSN":"0353-5053","issue":"Suppl 2","journalAbbreviation":"Psychiatr Danub","language":"eng","note":"PMID: 37800199","page":"15-19","source":"PubMed","title":"Artificial Intelligence in Psychiatry","volume":"35","author":[{"family":"Briganti","given":"Giovanni"}],"issued":{"date-parts":[["2023",10]]}}},{"id":1484,"uris":["http://zotero.org/users/5641130/items/IQIWAVYQ"],"itemData":{"id":1484,"type":"article-journal","abstract":"For many years, psychiatrists have tried to understand factors involved in response to medications or psychotherapies, in order to personalize their treatment choices. There is now a broad and growing interest in the idea that we can develop models to personalize treatment decisions using new statistical approaches from the field of machine learning and applying them to larger volumes of data. In this pursuit, there has been a paradigm shift away from experimental studies to confirm or refute specific hypotheses towards a focus on the overall explanatory power of a predictive model when tested on new, unseen datasets. In this paper, we review key studies using machine learning to predict treatment outcomes in psychiatry, ranging from medications and psychotherapies to digital interventions and neurobiological treatments. Next, we focus on some new sources of data that are being used for the development of predictive models based on machine learning, such as electronic health records, smartphone and social media data, and on the potential utility of data from genetics, electrophysiology, neuroimaging and cognitive testing. Finally, we discuss how far the field has come towards implementing prediction tools in real‐world clinical practice. Relatively few retrospective studies to‐date include appropriate external validation procedures, and there are even fewer prospective studies testing the clinical feasibility and effectiveness of predictive models. Applications of machine learning in psychiatry face some of the same ethical challenges posed by these techniques in other areas of medicine or computer science, which we discuss here. In short, machine learning is a nascent but important approach to improve the effectiveness of mental health care, and several prospective clinical studies suggest that it may be working already.","container-title":"World Psychiatry","DOI":"10.1002/wps.20882","ISSN":"1723-8617","issue":"2","journalAbbreviation":"World Psychiatry","note":"PMID: 34002503\nPMCID: PMC8129866","page":"154-170","source":"PubMed Central","title":"The promise of machine learning in predicting treatment outcomes in psychiatry","URL":"https://www.ncbi.nlm.nih.gov/pmc/articles/PMC8129866/","volume":"20","author":[{"family":"Chekroud","given":"Adam M."},{"family":"Bondar","given":"Julia"},{"family":"Delgadillo","given":"Jaime"},{"family":"Doherty","given":"Gavin"},{"family":"Wasil","given":"Akash"},{"family":"Fokkema","given":"Marjolein"},{"family":"Cohen","given":"Zachary"},{"family":"Belgrave","given":"Danielle"},{"family":"DeRubeis","given":"Robert"},{"family":"Iniesta","given":"Raquel"},{"family":"Dwyer","given":"Dominic"},{"family":"Choi","given":"Karmel"}],"accessed":{"date-parts":[["2023",10,19]]},"issued":{"date-parts":[["2021",6]]}}},{"id":7390,"uris":["http://zotero.org/users/5641130/items/P5IJZ5ER"],"itemData":{"id":7390,"type":"article-journal","abstract":"The development of precision psychiatry is largely based on multi-module measurements from the molecular, cellular, and behavioral levels, which are integrated to assess neurocognitive performances and clinically observed psychopathology. Nevertheless, quantifying mental activities and functions accurately and continuously has been a major difficulty within this field. This article reviews the latest efforts that utilize mobile apps to collect human-smartphone interaction data and contribute towards digital biomarkers of mental illnesses. The fundamental principles underlying a behavioral analysis with mobile apps were introduced, such as ways to monitor smartphone use under different circumstances and construct long-term patterns and trend changes. Examples were also provided to illustrate the potential applications of mobile apps that gain further insights into traditional research topics in occupational health and sleep medicine. We suggest that, with an optimized study design and analytical approach that accounts for technical challenges and ethical considerations, mobile apps will enhance the systemic understanding of mental illnesses.","archive_location":"WOS:000816060500001","container-title":"JOURNAL OF PERSONALIZED MEDICINE","DOI":"10.3390/jpm12060936","ISSN":"2075-4426","issue":"6","language":"English","title":"Development of Digital Biomarkers of Mental Illness via Mobile Apps for Personalized Treatment and Diagnosis","volume":"12","author":[{"family":"Chen","given":"IM"},{"family":"Chen","given":"YY"},{"family":"Liao","given":"SC"},{"family":"Lin","given":"YH"}],"issued":{"date-parts":[["2022",6]]}}},{"id":7504,"uris":["http://zotero.org/users/5641130/items/8XVYGF9C"],"itemData":{"id":7504,"type":"article-journal","abstract":"Natural Language Processing (NLP) is an ever-growing field of computational science that aims to model natural human language. Combined with advances in machine learning, which learns patterns in data, it offers practical capabilities including automated language analysis. These approaches have garnered interest from clinical researchers seeking to understand the breakdown of language due to pathological changes in the brain, offering fast, replicable and objective methods. The study of Alzheimer's disease (AD), and preclinical Mild Cognitive Impairment (MCI), suggests that changes in discourse (connected speech or writing) may be key to early detection of disease. There is currently no disease-modifying treatment for AD, the leading cause of dementia in people over the age of 65, but detection of those at risk of developing the disease could help with the identification and testing of medications which can take effect before the underlying pathology has irreversibly spread. We outline important components of natural language, as well as NLP tools and approaches with which they can be extracted, analysed and used for disease identification and risk prediction. We review literature using these tools to model discourse across the spectrum of AD, including the contribution of machine learning approaches and Automatic Speech Recognition (ASR). We conclude that NLP and machine learning techniques are starting to greatly enhance research in the field, with measurable and quantifiable language components showing promise for early detection of disease, but there remain research and practical challenges for clinical implementation of these approaches. Challenges discussed include the availability of large and diverse datasets, ethics of data collection and sharing, diagnostic specificity and clinical acceptability.","container-title":"Cortex","DOI":"10.1016/j.cortex.2020.05.001","ISSN":"0010-9452","journalAbbreviation":"Cortex","page":"446-463","title":"How to do things with (thousands of) words: Computational approaches to discourse analysis in Alzheimer's disease","URL":"https://www.sciencedirect.com/science/article/pii/S0010945220301854","volume":"129","author":[{"family":"Clarke","given":"Natasha"},{"family":"Foltz","given":"Peter"},{"family":"Garrard","given":"Peter"}],"issued":{"date-parts":[["2020",8,1]]}}},{"id":7505,"uris":["http://zotero.org/users/5641130/items/86J7TVAA"],"itemData":{"id":7505,"type":"article-journal","abstract":"With the advent of digital approaches to mental health, modern artificial intelligence (AI), and machine learning in particular, is being used in the development of prediction, detection and treatment solutions for mental health care. In terms of treatment, AI is being incorporated into digital interventions, particularly web and smartphone apps, to enhance user experience and optimise personalised mental health care. In terms of prediction and detection, modern streams of abundant data mean that data-driven AI methods can be employed to develop prediction/detection models for mental health conditions. In particular, an individual’s ‘digital exhaust’, the data gathered from their numerous personal digital device and social media interactions, can be mined for behavioural or mental health insights. Language, long considered a window into the human mind, can now be quantitatively harnessed as data with powerful computer-based natural language processing to also provide a method of inferring mental health. Furthermore, natural language processing can also be used to develop conversational agents used for therapeutic intervention.","container-title":"Cyberpsychology","DOI":"10.1016/j.copsyc.2020.04.005","ISSN":"2352-250X","journalAbbreviation":"Current Opinion in Psychology","page":"112-117","title":"AI in mental health","URL":"https://www.sciencedirect.com/science/article/pii/S2352250X2030049X","volume":"36","author":[{"family":"D’Alfonso","given":"Simon"}],"issued":{"date-parts":[["2020",12,1]]}}},{"id":7506,"uris":["http://zotero.org/users/5641130/items/FSNKPM2F"],"itemData":{"id":7506,"type":"article-journal","abstract":"The term ‘Digital Phenotyping’ has started to appear with increasing regularity in medical research, especially within psychiatry. This aims to bring together digital traces (e.g., from smartphones), medical data (e.g., electronic health records), and lived experiences (e.g., daily activity, location, social contact), to better monitor, intervene, and diagnose various psychiatric conditions. However, is this notion any different from digital traces or the quantified self? While digital phenotyping has the potential to transform and revolutionize medicine as we know it; there are a number of challenges that must be addressed if research is to blossom. At present, these issues include; (1) methodological issues, for example, the lack of clear theoretical links between digital markers (e.g., battery life, interactions with smartphones) and condition relapses, (2) the current tools being employed, where they typically have a number of security or privacy issues, and are invasive by nature, (3) analytical methods and approaches, where I question whether research should start in larger-scale epidemiological scale or in smaller (and potentially highly vulnerable) patient populations as is the current norm, (4) the current lack of security and privacy regulation adherence of apps used, and finally, (5) how do such technologies become integrated into various healthcare systems? This aims to provide deep insight into how the Digital Phenotyping could provide huge promise if we critically reflect now and gather clinical insights with a number of other disciplines such as epidemiology, computer- and the social sciences to move forward.","container-title":"General Hospital Psychiatry","DOI":"10.1016/j.genhosppsych.2020.11.009","ISSN":"0163-8343","journalAbbreviation":"General Hospital Psychiatry","page":"126-132","title":"The crossroads of digital phenotyping","URL":"https://www.sciencedirect.com/science/article/pii/S0163834320301614","volume":"74","author":[{"family":"Davidson","given":"Brittany I."}],"issued":{"date-parts":[["2022",1,1]]}}},{"id":6444,"uris":["http://zotero.org/users/5641130/items/5LM4BU8L"],"itemData":{"id":6444,"type":"article-journal","abstract":"Technological advances in the assessment and understanding of speech and language within the domains of automatic speech recognition, natural language processing, and machine learning present a remarkable opportunity for psychologists to learn more about human thought and communication, evaluate a variety of clinical conditions, and predict cognitive and psychological states. These innovations can be leveraged to automate traditionally time-intensive assessment tasks (e.g., educational assessment), provide psychological information and care (e.g., chatbots), and when delivered remotely (e.g., by mobile phone or wearable sensors) promise underserved communities greater access to health care. Indeed, the automatic analysis of speech provides a wealth of information that can be used for patient care in a wide range of settings (e.g., mHealth applications) and for diverse purposes (e.g., behavioral and clinical research, medical tools that are implemented into practice) and patient types (e.g., numerous psychological disorders and in psychiatry and neurology). However, automation of speech analysis is a complex task that requires the integration of several different technologies within a large distributed process with numerous stakeholders. Many organizations have raised awareness about the need for robust systems for ensuring transparency, oversight, and regulation of technologies utilizing artificial intelligence. Since there is limited knowledge about the ethical and legal implications of these applications in psychological science, we provide a balanced view of both the optimism that is widely published on and also the challenges and risks of use, including discrimination and exacerbation of structural inequalities. (PsycInfo Database Record (c) 2024 APA, all rights reserved).","container-title":"The American Psychologist","DOI":"10.1037/amp0001195","ISSN":"1935-990X","issue":"1","journalAbbreviation":"Am Psychol","language":"eng","note":"PMID: 38236217","page":"79-91","source":"PubMed","title":"A framework for language technologies in behavioral research and clinical applications: Ethical challenges, implications, and solutions","title-short":"A framework for language technologies in behavioral research and clinical applications","volume":"79","author":[{"family":"Diaz-Asper","given":"Catherine"},{"family":"Hauglid","given":"Mathias K."},{"family":"Chandler","given":"Chelsea"},{"family":"Cohen","given":"Alex S."},{"family":"Foltz","given":"Peter W."},{"family":"Elvevåg","given":"Brita"}],"issued":{"date-parts":[["2024",1]]}}},{"id":7358,"uris":["http://zotero.org/users/5641130/items/BZQ7RL5B"],"itemData":{"id":7358,"type":"article-journal","abstract":"Background: The integration of Artificial Intelligence (AI) in psychiatry presents opportunities for enhancing patient care but raises significant ethical concerns and challenges in clinical application. Addressing these challenges necessitates an informed and ethically aware psychiatric workforce capable of integrating AI into practice responsibly. Methods: A mixed-methods study was conducted to assess the outcomes of the \"CONNECT with AI\" - (Collaborative Opportunity to Navigate and Negotiate Ethical Challenges and Trials with Artificial Intelligence) workshop, aimed at exploring AI's ethical implications and applications in psychiatry. This workshop featured presentations, discussions, and scenario analyses focusing on AI's role in mental health care. Pre- and postworkshop questionnaires and focus group discussions evaluated participants' perspectives, and ethical understanding regarding AI in psychiatry. Results: Participants exhibited a cautious optimism towards AI, recognizing its potential to augment mental health care while expressing concerns over ethical usage, patient-doctor relationships, and AI's practical application in patient care. The workshop significantly improved participants' ethical understanding, highlighting a substantial knowledge gap and the need for further education in AI among psychiatrists. Conclusion: The study underscores the necessity of continuous education and ethical guideline development for psychiatrists in the era of AI, emphasizing collaborative efforts in AI system design to ensure they meet clinical needs ethically and effectively. Future initiatives should aim to broaden psychiatrists' exposure to AI, fostering a deeper understanding and integration of AI technologies in psychiatric practice.","archive_location":"WOS:001239496000001","container-title":"ASIAN JOURNAL OF PSYCHIATRY","DOI":"10.1016/j.ajp.2024.104067","ISSN":"1876-2018","language":"English","title":"Navigating merits and limits on the current perspectives and ethical challenges in the utilization of artificial intelligence in psychiatry - An exploratory mixed methods study","volume":"97","author":[{"family":"D'Souza","given":"RF"},{"family":"Mathew","given":"M"},{"family":"Amanullah","given":"S"},{"family":"Thornton","given":"JE"},{"family":"Mishra","given":"V"},{"family":"Mohandas","given":"E"},{"family":"Palatty","given":"PL"},{"family":"Surapaneni","given":"KM"}],"issued":{"date-parts":[["2024",7]]}}},{"id":7378,"uris":["http://zotero.org/users/5641130/items/SFUFQAS5"],"itemData":{"id":7378,"type":"article-journal","abstract":"The use of augmented or artificial intelligence (AI) in healthcare promises groundbreaking advancements, from increasing diagnostic accuracy and minimizing clinical errors to personalized treatment plans and automated clinical decision-making. Its use may allow us to transition from phenomenological categories of psychiatric illness to one driven by underlying etiology and realize the Research Domain Criteria (RDoC) model proposed by the (U.S.) National Institutes of Mental Health (NIMH), which today remains difficult to apply clinically and is accessible primarily to researchers. AI may facilitate the transition to a more syncretic framework of understanding psychiatric illness that accounts for disruptions, all the way from the cellular level to the level of social systems. Yet, despite immense possibilities, there are also associated risks. In this article, we explore the challenges and opportunities associated with the use of AI in psychiatry, focusing on the potential ethical and health equity considerations in vulnerable populations, especially in child and adolescent psychiatry.","archive_location":"WOS:001243174400001","container-title":"INTERNATIONAL REVIEW OF PSYCHIATRY","DOI":"10.1080/09540261.2024.2363374","ISSN":"0954-0261","language":"English","title":"Real concerns, artificial intelligence: Reality testing for psychiatrists","author":[{"family":"Dube","given":"AR"},{"family":"Ambrose","given":"AJH"},{"family":"Velez","given":"G"},{"family":"Jadhav","given":"M"}],"issued":{"date-parts":[["2024",6,5]]}}},{"id":7513,"uris":["http://zotero.org/users/5641130/items/5JTC5MAG"],"itemData":{"id":7513,"type":"article-journal","abstract":"Children and adolescents could benefit from the use of predictive tools that facilitate personalized diagnoses, prognoses, and treatment selection. Such tools have not yet been deployed using traditional statistical methods, potentially due to the limitations of the paradigm and the need to leverage large amounts of digital data. This review will suggest that a machine learning approach could address these challenges and is designed to introduce new readers to the background, methods, and results in the field. A rationale is first introduced followed by an outline of fundamental elements of machine learning approaches. To provide an overview of the use of the techniques in child and adolescent literature, a scoping review of broad trends is then presented. Selected studies are also highlighted in order to draw attention to research areas that are closest to translation and studies that exhibit a high degree of experimental innovation. Limitations to the research, and machine learning approaches generally, are outlined in the penultimate section highlighting issues related to sample sizes, validation, clinical utility, and ethical challenges. Finally, future directions are discussed that could enhance the possibility of clinical implementation and address specific questions relevant to the child and adolescent psychiatry. The review gives a broad overview of the machine learning paradigm in order to highlight the benefits of a shift in perspective towards practically oriented statistical solutions that aim to improve clinical care of children and adolescents.","container-title":"Journal of Child Psychology and Psychiatry","DOI":"10.1111/jcpp.13545","ISSN":"0021-9630","issue":"4","journalAbbreviation":"Journal of Child Psychology and Psychiatry","note":"publisher: John Wiley &amp; Sons, Ltd","page":"421-443","title":"Annual Research Review: Translational machine learning for child and adolescent psychiatry","URL":"https://doi.org/10.1111/jcpp.13545","volume":"63","author":[{"family":"Dwyer","given":"Dominic"},{"family":"Koutsouleris","given":"Nikolaos"}],"accessed":{"date-parts":[["2024",12,29]]},"issued":{"date-parts":[["2022",4,1]]}}},{"id":6432,"uris":["http://zotero.org/users/5641130/items/UWH4YZ9I"],"itemData":{"id":6432,"type":"article-journal","abstract":"The rise of artificial intelligence (AI) heralds a significant revolution in healthcare, particularly in mental health. AI's potential spans diagnostic algorithms, data analysis from diverse sources, and real-time patient monitoring. It is essential for clinicians to remain informed about AI's progress and limitations. The inherent complexity of mental disorders, limited objective data, and retrospective studies pose challenges to the application of AI. Privacy concerns, bias, and the risk of AI replacing human care also loom. Regulatory oversight and physician involvement are needed for equitable AI implementation. AI integration and use in psychotherapy and other services are on the horizon. Patient trust, feasibility, clinical efficacy, and clinician acceptance are prerequisites. In the future, governing bodies must decide on AI ownership, governance, and integration approaches. While AI can enhance clinical decision-making and efficiency, it might also exacerbate moral dilemmas, autonomy loss, and issues regarding the scope of practice. Striking a balance between AI's strengths and limitations involves utilizing AI as a validated clinical supplement under medical supervision, necessitating active clinician involvement in AI research, ethics, and regulation. AI's trajectory must align with optimizing mental health treatment and upholding compassionate care.","container-title":"Cureus","DOI":"10.7759/cureus.44748","ISSN":"2168-8184","issue":"9","journalAbbreviation":"Cureus","language":"eng","note":"PMID: 37809254\nPMCID: PMC10556257","page":"e44748","source":"PubMed","title":"Exploring the Role of Artificial Intelligence in Mental Healthcare: Progress, Pitfalls, and Promises","title-short":"Exploring the Role of Artificial Intelligence in Mental Healthcare","volume":"15","author":[{"family":"Espejo","given":"Gemma"},{"family":"Reiner","given":"Wade"},{"family":"Wenzinger","given":"Michael"}],"issued":{"date-parts":[["2023",9]]}}},{"id":7517,"uris":["http://zotero.org/users/5641130/items/RRN9UL6X"],"itemData":{"id":7517,"type":"article-journal","abstract":"Smartphone apps might offer a low-threshold approach to the detection of mental health conditions, such as depression. Based on the gathering of ‘passive data,’ some apps generate a user’s ‘digital phenotype,’ compare it to those of users with clinically confirmed depression and issue a warning if a depressive episode is likely. These apps can, thus, serve as epistemic tools for affected users. From an ethical perspective, it is crucial to consider epistemic injustice to promote socially responsible innovations within digital mental healthcare. In cases of epistemic injustice, people are wronged specifically as epistemic agents, i.e., agents of the production and distribution of knowledge. We suggest that epistemic agency relies on different resource- and uptake-related preconditions which can be impacted by the functionality of passive self-tracking apps. We consider how this can lead to different forms of epistemic injustice (testimonial, hermeneutical, and contributory injustice) and analyze the influence of the apps’ use on epistemic practices on an individual level, in mental healthcare settings, and on the structural level.","container-title":"Ethics and Information Technology","DOI":"10.1007/s10676-024-09765-7","ISSN":"1572-8439","issue":"2","journalAbbreviation":"Ethics and Information Technology","page":"28","title":"Detecting your depression with your smartphone? – An ethical analysis of epistemic injustice in passive self-tracking apps","URL":"https://doi.org/10.1007/s10676-024-09765-7","volume":"26","author":[{"family":"Faissner","given":"Mirjam"},{"family":"Kuhn","given":"Eva"},{"family":"Müller","given":"Regina"},{"family":"Laacke","given":"Sebastian"}],"issued":{"date-parts":[["2024",4,15]]}}},{"id":7518,"uris":["http://zotero.org/users/5641130/items/UT9QFH72"],"itemData":{"id":7518,"type":"article-journal","abstract":"Advances in machine learning and digital data provide vast potential for mental health predictions. However, research using machine learning in the field of eating disorders is just beginning to emerge. This paper provides a narrative review of existing research and explores potential benefits, limitations, and ethical considerations of using machine learning to aid in the detection, prevention, and treatment of eating disorders. Current research primarily uses machine learning to predict eating disorder status from females’ responses to validated surveys, social media posts, or neuroimaging data often with relatively high levels of accuracy. This early work provides evidence for the potential of machine learning to improve current eating disorder screening methods. However, the ability of these algorithms to generalise to other samples or be used on a mass scale is only beginning to be explored. One key benefit of machine learning over traditional statistical methods is the ability of machine learning to simultaneously examine large numbers (100s to 1000s) of multimodal predictors and their complex non-linear interactions, but few studies have explored this potential in the field of eating disorders. Machine learning is also being used to develop chatbots to provide psychoeducation and coping skills training around body image and eating disorders, with implications for early intervention. The use of machine learning to personalise treatment options, provide ecological momentary interventions, and aid the work of clinicians is also discussed. Machine learning provides vast potential for the accurate, rapid, and cost-effective detection, prevention, and treatment of eating disorders. More research is needed with large samples of diverse participants to ensure that machine learning models are accurate, unbiased, and generalisable to all people with eating disorders. There are important limitations and ethical considerations with utilising machine learning methods in practice. Thus, rather than a magical solution, machine learning should be seen as an important tool to aid the work of researchers, and eventually clinicians, in the early identification, prevention, and treatment of eating disorders.","container-title":"Journal of Eating Disorders","DOI":"10.1186/s40337-022-00581-2","ISSN":"2050-2974","issue":"1","journalAbbreviation":"Journal of Eating Disorders","page":"66","title":"Potential benefits and limitations of machine learning in the field of eating disorders: current research and future directions","URL":"https://doi.org/10.1186/s40337-022-00581-2","volume":"10","author":[{"family":"Fardouly","given":"Jasmine"},{"family":"Crosby","given":"Ross D."},{"family":"Sukunesan","given":"Suku"}],"issued":{"date-parts":[["2022",5,8]]}}},{"id":7519,"uris":["http://zotero.org/users/5641130/items/9NQM28T4"],"itemData":{"id":7519,"type":"article-journal","abstract":"Artificial intelligence (AI) tools are being rapidly introduced into the workflow of health service psychologists. This article critically examines the potential, limitations, and ethical and legal considerations of AI in psychological practice. By delving into the benefits of AI for reducing administrative burdens and enhancing service provision, alongside the risks of introducing bias, deskilling, and privacy concerns, we advocate for a balanced integration of AI in psychology. In this article, we underscore the need for ongoing evaluation, ethical oversight, and legal compliance to harness AI’s potential responsibly. The purpose of this article is to raise awareness of key concerns amid the potential benefits for psychologists and to discuss the need for updating our ethical and legal codes to reflect this rapid advancement in technology. (PsycInfo Database Record (c) 2024 APA, all rights reserved)","container-title":"Professional Psychology: Research and Practice","DOI":"10.1037/pro0000595","ISSN":"1939-1323(Electronic),0735-7028(Print)","note":"publisher-place: US\npublisher: American Psychological Association","page":"No Pagination Specified-No Pagination Specified","title":"Artificial intelligence in practice: Opportunities, challenges, and ethical considerations.","author":[{"family":"Farmer","given":"Ryan L."},{"family":"Lockwood","given":"Adam B."},{"family":"Goforth","given":"Anisa"},{"family":"Thomas","given":"Christopher"}],"issued":{"date-parts":[["2024"]]}}},{"id":6360,"uris":["http://zotero.org/users/5641130/items/TEUINBRC"],"itemData":{"id":6360,"type":"article-journal","abstract":"Precision psychiatry is an emerging field with transformative opportunities for mental health. However, the use of clinical prediction models carries unprecedented ethical challenges, which must be addressed before accessing the potential benefits of precision psychiatry. This critical review covers multidisciplinary areas, including psychiatry, ethics, statistics and machine-learning, healthcare and academia, as well as input from people with lived experience of mental disorders, their family, and carers. We aimed to identify core ethical considerations for precision psychiatry and mitigate concerns by designing a roadmap for research and clinical practice. We identified priorities: learning from somatic medicine; identifying precision psychiatry use cases; enhancing transparency and generalizability; fostering implementation; promoting mental health literacy; communicating risk estimates; data protection and privacy; and fostering the equitable distribution of mental health care. We hope this blueprint will advance research and practice and enable people with mental health problems to benefit from precision psychiatry.","container-title":"European Neuropsychopharmacology","DOI":"10.1016/j.euroneuro.2022.08.001","ISSN":"0924-977X","journalAbbreviation":"European Neuropsychopharmacology","page":"17-34","title":"Ethical considerations for precision psychiatry: A roadmap for research and clinical practice","URL":"https://www.sciencedirect.com/science/article/pii/S0924977X22008276","volume":"63","author":[{"family":"Fusar-Poli","given":"Paolo"},{"family":"Manchia","given":"Mirko"},{"family":"Koutsouleris","given":"Nikolaos"},{"family":"Leslie","given":"David"},{"family":"Woopen","given":"Christiane"},{"family":"Calkins","given":"Monica E."},{"family":"Dunn","given":"Michael"},{"family":"Tourneau","given":"Christophe Le"},{"family":"Mannikko","given":"Miia"},{"family":"Mollema","given":"Tineke"},{"family":"Oliver","given":"Dominic"},{"family":"Rietschel","given":"Marcella"},{"family":"Reininghaus","given":"Eva Z."},{"family":"Squassina","given":"Alessio"},{"family":"Valmaggia","given":"Lucia"},{"family":"Kessing","given":"Lars Vedel"},{"family":"Vieta","given":"Eduard"},{"family":"Correll","given":"Christoph U."},{"family":"Arango","given":"Celso"},{"family":"Andreassen","given":"Ole A."}],"issued":{"date-parts":[["2022",10,1]]}}},{"id":7525,"uris":["http://zotero.org/users/5641130/items/P6NE5VQC"],"itemData":{"id":7525,"type":"article-journal","abstract":"Technological advances offer the potential to better characterise the symptoms and mechanisms of psychiatric disorders. This review provides an overview of how remote monitoring might inform understanding of mood and anxiety disorders, and may be used by clinicians to predict clinical outcomes and treatment response. The review also discusses salient ethical issues and the field’s future directions.","container-title":"Current Behavioral Neuroscience Reports","DOI":"10.1007/s40473-019-00176-3","ISSN":"2196-2979","issue":"2","journalAbbreviation":"Current Behavioral Neuroscience Reports","page":"51-56","title":"Remote Monitoring for Understanding Mechanisms and Prediction in Psychiatry","URL":"https://doi.org/10.1007/s40473-019-00176-3","volume":"6","author":[{"family":"Gillett","given":"George"},{"family":"Saunders","given":"Kate E. A."}],"issued":{"date-parts":[["2019",6,1]]}}},{"id":7526,"uris":["http://zotero.org/users/5641130/items/NUPTJR6K"],"itemData":{"id":7526,"type":"article-journal","abstract":"Background: Uncertainty surrounds the ethical and legal implications of algorithmic and data-driven technologies in the mental health context, including technologies characterized as artificial intelligence, machine learning, deep learning, and other forms of automation. Objective: This study aims to survey empirical scholarly literature on the application of algorithmic and data-driven technologies in mental health initiatives to identify the legal and ethical issues that have been raised. Methods: We searched for peer-reviewed empirical studies on the application of algorithmic technologies in mental health care in the Scopus, Embase, and Association for Computing Machinery databases. A total of 1078 relevant peer-reviewed applied studies were identified, which were narrowed to 132 empirical research papers for review based on selection criteria. Conventional content analysis was undertaken to address our aims, and this was supplemented by a keyword-in-context analysis. Results: We grouped the findings into the following five categories of technology: social media (53/132, 40.1%), smartphones (37/132, 28%), sensing technology (20/132, 15.1%), chatbots (5/132, 3.8%), and miscellaneous (17/132, 12.9%). Most initiatives were directed toward detection and diagnosis. Most papers discussed privacy, mainly in terms of respecting the privacy of research participants. There was relatively little discussion of privacy in this context. A small number of studies discussed ethics directly (10/132, 7.6%) and indirectly (10/132, 7.6%). Legal issues were not substantively discussed in any studies, although some legal issues were discussed in passing (7/132, 5.3%), such as the rights of user subjects and privacy law compliance. Conclusions: Ethical and legal issues tend to not be explicitly addressed in empirical studies on algorithmic and data-driven technologies in mental health initiatives. Scholars may have considered ethical or legal matters at the ethics committee or institutional review board stage. If so, this consideration seldom appears in published materials in applied research in any detail. The form itself of peer-reviewed papers that detail applied research in this field may well preclude a substantial focus on ethics and law. Regardless, we identified several concerns, including the near-complete lack of involvement of mental health service users, the scant consideration of algorithmic accountability, and the potential for overmedicalization and techno-solutionism. Most papers were published in the computer science field at the pilot or exploratory stages. Thus, these technologies could be appropriated into practice in rarely acknowledged ways, with serious legal and ethical implications.","container-title":"JMIR Ment Health","DOI":"10.2196/24668","ISSN":"2368-7959","issue":"6","journalAbbreviation":"JMIR Ment Health","page":"e24668","title":"Ethics and Law in Research on Algorithmic and Data-Driven Technology in Mental Health Care: Scoping Review","URL":"https://mental.jmir.org/2021/6/e24668","volume":"8","author":[{"family":"Gooding","given":"Piers"},{"family":"Kariotis","given":"Timothy"}],"issued":{"date-parts":[["2021",6,10]]}}},{"id":7527,"uris":["http://zotero.org/users/5641130/items/MUB6V2WU"],"itemData":{"id":7527,"type":"article-journal","abstract":"Artificial intelligence (AI) technology holds both great promise to transform mental healthcare and potential pitfalls. This article provides an overview of AI and current applications in healthcare, a review of recent original research on AI specific to mental health, and a discussion of how AI can supplement clinical practice while considering its current limitations, areas needing additional research, and ethical implications regarding AI technology.","container-title":"Current Psychiatry Reports","DOI":"10.1007/s11920-019-1094-0","ISSN":"1535-1645","issue":"11","journalAbbreviation":"Current Psychiatry Reports","page":"116","title":"Artificial Intelligence for Mental Health and Mental Illnesses: an Overview","URL":"https://doi.org/10.1007/s11920-019-1094-0","volume":"21","author":[{"family":"Graham","given":"Sarah"},{"family":"Depp","given":"Colin"},{"family":"Lee","given":"Ellen E."},{"family":"Nebeker","given":"Camille"},{"family":"Tu","given":"Xin"},{"family":"Kim","given":"Ho-Cheol"},{"family":"Jeste","given":"Dilip V."}],"issued":{"date-parts":[["2019",11,7]]}}},{"id":7528,"uris":["http://zotero.org/users/5641130/items/532SE9XZ"],"itemData":{"id":7528,"type":"article-journal","abstract":"Artificial intelligence (AI) supported applications have become increasingly prevalent in health care practice, with mental health services being no exception. AI applications can be employed at various stages of mental health services and with different roles. This study aims to understand the potential advantages and disadvantages of using AI in mental health services, to explore its future roles, and outcomes through the opinions of mental health professionals engaged with AI. Thus, we conducted a qualitative study with semi-structured interviews with 13 mental health professionals who have expertise in AI, and a content analysis of the interview transcripts. We concluded that the use of AI in mental health services revealed advantages and disadvantages for clients, the profession itself, and experts. Our study emphasized four findings. Firstly, the participants were likely to have positive opinions about using AI in mental health services. Increased satisfaction, widespread availability of mental health services, reduced expert-driven problems, and workload were among the primary advantages. Secondly, the participants stated that AI could not replace a clinician but could serve a functional role as an assistant. However, thirdly, they were skeptical about the notion that AI would radically transform mental health services. Lastly, the participants expressed limited views on ethical and legal issues surrounding data ownership, the ‘black box’ problem, algorithmic bias, and discrimination. Although our research has limitations, we expect that AI will play an increasingly important role in mental health care services.","container-title":"Cyberpsychology: Journal of Psychosocial Research on Cyberspace","DOI":"10.5817/CP2024-1-6","ISSN":"1802-7962","issue":"1","language":"en","license":"Copyright © 2024 Mücahit Gültekin, Meryem Şahin","note":"number: 1","source":"cyberpsychology.eu","title":"The use of artificial intelligence in mental health services in Turkey: What do mental health professionals think?","title-short":"The use of artificial intelligence in mental health services in Turkey","URL":"https://cyberpsychology.eu/article/view/21522","volume":"18","author":[{"family":"Gültekin","given":"Mücahit"},{"family":"Şahin","given":"Meryem"}],"accessed":{"date-parts":[["2024",12,30]]},"issued":{"date-parts":[["2024",2,1]]}}},{"id":7531,"uris":["http://zotero.org/users/5641130/items/RSDM863I"],"itemData":{"id":7531,"type":"article-journal","abstract":"Background: Sensors embedded in smartphones allow for the passive momentary quantification of people’s states in the context of their daily lives in real time. Such data could be useful for alleviating the burden of ecological momentary assessments and increasing utility in clinical assessments. Despite existing research on using passive sensor data to assess participants’ moment-to-moment states and activity levels, only limited research has investigated temporally linking sensor assessment and self-reported assessment to further integrate the 2 methodologies. Objective: We investigated whether sparse movement-related sensor data can be used to train machine learning models that are able to infer states of individuals’ work-related rumination, fatigue, mood, arousal, life engagement, and sleep quality. Sensor data were only collected while the participants filled out the questionnaires on their smartphones. Methods: We trained personalized machine learning models on data from employees (N=158) who participated in a 3-week ecological momentary assessment study. Results: The results suggested that passive smartphone sensor data paired with personalized machine learning models can be used to infer individuals’ self-reported states at later measurement occasions. The mean R2 was approximately 0.31 (SD 0.29), and more than half of the participants (119/158, 75.3%) had an R2 of ≥0.18. Accuracy was only slightly attenuated compared with earlier studies and ranged from 38.41% to 51.38%. Conclusions: Personalized machine learning models and temporally linked passive sensing data have the capability to infer a sizable proportion of variance in individuals’ daily self-reported states. Further research is needed to investigate factors that affect the accuracy and reliability of the inference.","container-title":"J Med Internet Res","DOI":"10.2196/34015","ISSN":"1438-8871","issue":"4","journalAbbreviation":"J Med Internet Res","page":"e34015","title":"Using Smartphone Sensor Paradata and Personalized Machine Learning Models to Infer Participants’ Well-being: Ecological Momentary Assessment","URL":"https://www.jmir.org/2022/4/e34015","volume":"24","author":[{"family":"Hart","given":"Alexander"},{"family":"Reis","given":"Dorota"},{"family":"Prestele","given":"Elisabeth"},{"family":"Jacobson","given":"Nicholas C"}],"issued":{"date-parts":[["2022",4,28]]}}},{"id":7533,"uris":["http://zotero.org/users/5641130/items/4LI2YJZ3"],"itemData":{"id":7533,"type":"article-journal","abstract":"&lt;sec&gt;&lt;title&gt;Background&lt;/title&gt;&lt;p&gt;Artificial intelligence (AI)-based computer perception technologies (e.g., digital phenotyping and affective computing) promise to transform clinical approaches to personalized care in psychiatry and beyond by offering more objective measures of emotional states and behavior, enabling precision treatment, diagnosis, and symptom monitoring. At the same time, passive and continuous nature by which they often collect data from patients in non-clinical settings raises ethical issues related to privacy and self-determination. Little is known about how such concerns may be exacerbated by the integration of neural data, as parallel advances in computer perception, AI, and neurotechnology enable new insights into subjective states. Here, we present findings from a multi-site NCATS-funded study of ethical considerations for translating computer perception into clinical care and contextualize them within the neuroethics and neurorights literatures.&lt;/p&gt;&lt;/sec&gt;&lt;sec&gt;&lt;title&gt;Methods&lt;/title&gt;&lt;p&gt;We conducted qualitative interviews with patients (&lt;italic&gt;n&lt;/italic&gt; = 20), caregivers (&lt;italic&gt;n&lt;/italic&gt; = 20), clinicians (&lt;italic&gt;n&lt;/italic&gt; = 12), developers (&lt;italic&gt;n&lt;/italic&gt; = 12), and clinician developers (&lt;italic&gt;n&lt;/italic&gt; = 2) regarding their perspective toward using PC in clinical care. Transcripts were analyzed in MAXQDA using Thematic Content Analysis.&lt;/p&gt;&lt;/sec&gt;&lt;sec&gt;&lt;title&gt;Results&lt;/title&gt;&lt;p&gt;Stakeholder groups voiced concerns related to (1) perceived invasiveness of passive and continuous data collection in private settings; (2) data protection and security and the potential for negative downstream/future impacts on patients of unintended disclosure; and (3) ethical issues related to patients’ limited versus hyper awareness of passive and continuous data collection and monitoring. Clinicians and developers highlighted that these concerns may be exacerbated by the integration of neural data with other computer perception data.&lt;/p&gt;&lt;/sec&gt;&lt;sec&gt;&lt;title&gt;Discussion&lt;/title&gt;&lt;p&gt;Our findings suggest that the integration of neurotechnologies with existing computer perception technologies raises novel concerns around dignity-related and other harms (e.g., stigma, discrimination) that stem from data security threats and the growing potential for reidentification of sensitive data. Further, our findings suggest that patients’ awareness and preoccupation with feeling monitored via computer sensors ranges from hypo- to hyper-awareness, with either extreme accompanied by ethical concerns (consent vs. anxiety and preoccupation). These results highlight the need for systematic research into how best to implement these technologies into clinical care in ways that reduce disruption, maximize patient benefits, and mitigate long-term risks associated with the passive collection of sensitive emotional, behavioral and neural data.&lt;/p&gt;&lt;/sec&gt;","container-title":"Frontiers in Human Neuroscience","DOI":"10.3389/fnhum.2024.1332451","ISSN":"1662-5161","journalAbbreviation":"Front. Hum. Neurosci.","language":"English","note":"publisher: Frontiers","source":"Frontiers","title":"Ethical considerations for integrating multimodal computer perception and neurotechnology","URL":"https://www.frontiersin.org/journals/human-neuroscience/articles/10.3389/fnhum.2024.1332451/full","volume":"18","author":[{"family":"Hurley","given":"Meghan E."},{"family":"Sonig","given":"Anika"},{"family":"Herrington","given":"John"},{"family":"Storch","given":"Eric A."},{"family":"Lázaro-Muñoz","given":"Gabriel"},{"family":"Blumenthal-Barby","given":"Jennifer"},{"family":"Kostick-Quenet","given":"Kristin"}],"accessed":{"date-parts":[["2024",12,30]]},"issued":{"date-parts":[["2024",2,16]]}}},{"id":7535,"uris":["http://zotero.org/users/5641130/items/AI36JGYX"],"itemData":{"id":7535,"type":"article-journal","abstract":"Our emotional, psychological, and social well-being are all parts of our mental health, influencing our thoughts, emotions, and behaviors. Mental health also influences how we respond to stress, interact with others, and make good or bad decisions. There has been growing interest in the use of machine learning for the early detection of mental illness. This study reviews the machine learning models, algorithms, and applications for the early detection of mental disease, particularly emphasizing the data modalities. We further propose a comprehensive methodology for assessing mental health that synergistically combines social media monitoring, data analytics from wearable devices, verbal polls, and individualized support. We provide an overview of the field’s current state, highlight the potential benefits and challenges of using machine learning in mental health care, and a new taxonomy of mental disorders issues based on five domains of data types. We review existing research on using machine learning to detect and treat mental illness and discuss the implications for future research. Finally, the value of this work lies in its potential to provide a fast and accurate method for predicting the mental health status of a person, which may assist in the diagnosis and treatment of mental illness.","container-title":"Healthcare Analytics","DOI":"10.1016/j.health.2024.100350","ISSN":"2772-4425","journalAbbreviation":"Healthcare Analytics","page":"100350","title":"A comprehensive review of predictive analytics models for mental illness using machine learning algorithms","URL":"https://www.sciencedirect.com/science/article/pii/S2772442524000522","volume":"6","author":[{"family":"Islam","given":"Md. Monirul"},{"family":"Hassan","given":"Shahriar"},{"family":"Akter","given":"Sharmin"},{"family":"Jibon","given":"Ferdaus Anam"},{"family":"Sahidullah","given":"Md."}],"issued":{"date-parts":[["2024",12,1]]}}},{"id":7536,"uris":["http://zotero.org/users/5641130/items/JAZCLF5A"],"itemData":{"id":7536,"type":"article-journal","abstract":"The application of digital technology to psychiatry research is rapidly leading to new discoveries and capabilities in the field of mobile health. However, the increase in opportunities to passively collect vast amounts of detailed information on study participants coupled with advances in statistical techniques that enable machine learning models to process such information has raised novel ethical dilemmas regarding researchers’ duties to: (i) monitor adverse events and intervene accordingly; (ii) obtain fully informed, voluntary consent; (iii) protect the privacy of participants; and (iv) increase the transparency of powerful, machine learning models to ensure they can be applied ethically and fairly in psychiatric care. This review highlights emerging ethical challenges and unresolved ethical questions in mobile health research and provides recommendations on how mobile health researchers can address these issues in practice. Ultimately, the hope is that this review will facilitate continued discussion on how to achieve best practice in mobile health research within psychiatry.","container-title":"Bulletin of the World Health Organization","DOI":"10.2471/BLT.19.237107","ISSN":"0042-9686","issue":"4","journalAbbreviation":"Bull World Health Organ","note":"PMID: 32284651\nPMCID: PMC7133483","page":"270-276","source":"PubMed Central","title":"Ethical dilemmas posed by mobile health and machine learning in psychiatry research","URL":"https://www.ncbi.nlm.nih.gov/pmc/articles/PMC7133483/","volume":"98","author":[{"family":"Jacobson","given":"Nicholas C"},{"family":"Bentley","given":"Kate H"},{"family":"Walton","given":"Ashley"},{"family":"Wang","given":"Shirley B"},{"family":"Fortgang","given":"Rebecca G"},{"family":"Millner","given":"Alexander J"},{"family":"Coombs","given":"Garth"},{"family":"Rodman","given":"Alexandra M"},{"family":"Coppersmith","given":"Daniel D L"}],"accessed":{"date-parts":[["2024",12,30]]},"issued":{"date-parts":[["2020",4,1]]}}},{"id":7539,"uris":["http://zotero.org/users/5641130/items/68RT2T3X"],"itemData":{"id":7539,"type":"article-journal","abstract":"Artificial intelligence is disrupting the field of mental healthcare through applications in computational psychiatry, which leverages quantitative techniques to inform our understanding, detection, and treatment of mental illnesses. This paper provides an overview of artificial intelligence technologies in modern mental healthcare and surveys recent advances made by researchers, focusing on the nascent field of digital psychiatry. We also consider the ethical implications of artificial intelligence playing a greater role in mental healthcare.","container-title":"British Journal of Radiology","DOI":"10.1259/bjr.20230213","ISSN":"0007-1285","issue":"1150","journalAbbreviation":"British Journal of Radiology","page":"20230213","title":"Artificial intelligence in mental healthcare: an overview and future perspectives","URL":"https://doi.org/10.1259/bjr.20230213","volume":"96","author":[{"family":"Jin","given":"Kevin W"},{"family":"Li","given":"Qiwei"},{"family":"Xie","given":"Yang"},{"family":"Xiao","given":"Guanghua"}],"accessed":{"date-parts":[["2024",12,30]]},"issued":{"date-parts":[["2023",10,1]]}}},{"id":7540,"uris":["http://zotero.org/users/5641130/items/IK7N226Q"],"itemData":{"id":7540,"type":"article-journal","abstract":"Health research and health care alike are presently based on infrequent assessments that provide an incomplete picture of clinical functioning. Consequently, opportunities to identify and prevent health events before they occur are missed. New health technologies are addressing these critical issues by enabling the continual monitoring of health-related processes using speech. These technologies are a great match for the healthcare environment because they make high-frequency assessments non-invasive and highly scalable. Indeed, existing tools can now extract a wide variety of health-relevant biosignals from smartphones by analyzing a person’s voice and speech. These biosignals are linked to health-relevant biological pathways and have shown promise in detecting several disorders, including depression and schizophrenia. However, more research is needed to identify the speech signals that matter most, validate these signals against ground-truth outcomes, and translate these data into biomarkers and just-in-time adaptive interventions. We discuss these issues herein by describing how assessing everyday psychological stress through speech can help both researchers and health care providers monitor the impact that stress has on a wide variety of mental and physical health outcomes, such as self-harm, suicide, substance abuse, depression, and disease recurrence. If done appropriately and securely, speech is a novel digital biosignal that could play a key role in predicting high-priority clinical outcomes and delivering tailored interventions that help people when they need it most.","container-title":"Neuroscience &amp; Biobehavioral Reviews","DOI":"10.1016/j.neubiorev.2023.105121","ISSN":"0149-7634","journalAbbreviation":"Neuroscience &amp; Biobehavioral Reviews","page":"105121","title":"Speech as a promising biosignal in precision psychiatry","URL":"https://www.sciencedirect.com/science/article/pii/S0149763423000908","volume":"148","author":[{"family":"Kappen","given":"Mitchel"},{"family":"Vanderhasselt","given":"Marie-Anne"},{"family":"Slavich","given":"George M."}],"issued":{"date-parts":[["2023",5,1]]}}},{"id":7541,"uris":["http://zotero.org/users/5641130/items/2IF8L6XJ"],"itemData":{"id":7541,"type":"article-journal","container-title":"The Lancet Psychiatry","DOI":"10.1016/S2215-0366(21)00254-6","ISSN":"2215-0366","issue":"3","note":"publisher: Elsevier","page":"243-252","title":"Translating promise into practice: a review of machine learning in suicide research and prevention","URL":"https://doi.org/10.1016/S2215-0366(21)00254-6","volume":"9","author":[{"family":"Kirtley","given":"Olivia J"},{"family":"Mens","given":"Kasper","non-dropping-particle":"van"},{"family":"Hoogendoorn","given":"Mark"},{"family":"Kapur","given":"Navneet"},{"family":"Beurs","given":"Derek","non-dropping-particle":"de"}],"accessed":{"date-parts":[["2024",12,29]]},"issued":{"date-parts":[["2022",3,1]]}}},{"id":7543,"uris":["http://zotero.org/users/5641130/items/C8IAXEKG"],"itemData":{"id":7543,"type":"article-journal","abstract":"The review provides an overview of patents on AI-enabled precision psychiatry tools published between 2015 and mid-October 2022. Multiple analytic approaches, such as graphic network analysis and topic modeling, are used to analyze the scope, content, and trends of the retained patents. The included tools aim to provide accurate diagnoses according to established psychometric criteria, predict the response to specific treatment approaches, suggest optimal treatments, and make prognoses regarding disorder courses without intervention. About one-third of the tools recommend treatment options or include treatment administration related to digital therapeutics, pharmacotherapy, and electrotherapy. Data sources used to make predictions include behavioral data collected through mobile devices, neuroimaging, and electronic health records. The complexity of technology combinations used in the included devices has increased until 2021. The topics extracted from the patent data illuminate current trends and potential future developments in AI-enabled precision psychiatry. The most impactful patents and associated available products reveal relevant commercialization possibilities and likely future developments. Overall, the review highlights the potential of adopting AI-enabled precision psychiatry tools in practice.","container-title":"Computers in Human Behavior Reports","DOI":"10.1016/j.chbr.2023.100322","ISSN":"2451-9588","journalAbbreviation":"Computers in Human Behavior Reports","page":"100322","title":"Advancing mental health care with AI-enabled precision psychiatry tools: A patent review","URL":"https://www.sciencedirect.com/science/article/pii/S2451958823000556","volume":"12","author":[{"family":"Kleine","given":"Anne-Kathrin"},{"family":"Lermer","given":"Eva"},{"family":"Cecil","given":"Julia"},{"family":"Heinrich","given":"Anna"},{"family":"Gaube","given":"Susanne"}],"issued":{"date-parts":[["2023",12,1]]}}},{"id":7544,"uris":["http://zotero.org/users/5641130/items/YPSIK8M5"],"itemData":{"id":7544,"type":"article-journal","abstract":"Objectives:Tools based on generative artificial intelligence (AI) such as ChatGPT have the potential to transform modern society, including the field of medicine. Due to the prominent role of language in psychiatry, e.g., for diagnostic assessment and psychotherapy, these tools may be particularly useful within this medical field. Therefore, the aim of this study was to systematically review the literature on generative AI applications in psychiatry and mental health.Methods:We conducted a systematic review following the Preferred Reporting Items for Systematic Reviews and Meta-Analyses guidelines. The search was conducted across three databases, and the resulting articles were screened independently by two researchers. The content, themes, and findings of the articles were qualitatively assessed.Results:The search and screening process resulted in the inclusion of 40 studies. The median year of publication was 2023. The themes covered in the articles were mainly mental health and well-being in general – with less emphasis on specific mental disorders (substance use disorder being the most prevalent). The majority of studies were conducted as prompt experiments, with the remaining studies comprising surveys, pilot studies, and case reports. Most studies focused on models that generate language, ChatGPT in particular.Conclusions:Generative AI in psychiatry and mental health is a nascent but quickly expanding field. The literature mainly focuses on applications of ChatGPT, and finds that generative AI performs well, but notes that it is limited by significant safety and ethical concerns. Future research should strive to enhance transparency of methods, use experimental designs, ensure clinical relevance, and involve users/patients in the design phase.","archive":"Cambridge Core","container-title":"Acta Neuropsychiatrica","DOI":"10.1017/neu.2024.50","ISSN":"0924-2708","note":"edition: 2024/11/11\npublisher: Cambridge University Press","page":"1-14","source":"Cambridge University Press","title":"Use of generative artificial intelligence (AI) in psychiatry and mental health care: a systematic review","URL":"https://www.cambridge.org/core/product/C2FA920F366FC101BB10C29949E44FCA","author":[{"family":"Kolding","given":"Sara"},{"family":"Lundin","given":"Robert M."},{"family":"Hansen","given":"Lasse"},{"family":"Østergaard","given":"Søren Dinesen"}],"issued":{"date-parts":[["2024"]]}}},{"id":7545,"uris":["http://zotero.org/users/5641130/items/4Q8P272J"],"itemData":{"id":7545,"type":"article-journal","container-title":"The Lancet Digital Health","DOI":"10.1016/S2589-7500(22)00153-4","ISSN":"2589-7500","issue":"11","note":"publisher: Elsevier","page":"e829-e840","title":"From promise to practice: towards the realisation of AI-informed mental health care","URL":"https://doi.org/10.1016/S2589-7500(22)00153-4","volume":"4","author":[{"family":"Koutsouleris","given":"Nikolaos"},{"family":"Hauser","given":"Tobias U"},{"family":"Skvortsova","given":"Vasilisa"},{"family":"De Choudhury","given":"Munmun"}],"accessed":{"date-parts":[["2024",12,29]]},"issued":{"date-parts":[["2022",11,1]]}}},{"id":7613,"uris":["http://zotero.org/users/5641130/items/CQZ5WS8H"],"itemData":{"id":7613,"type":"article-journal","abstract":"Artificial intelligence (AI) and machine learning (ML) have revolutionized the way health organizations approach social media. The sheer volume of data generated through social media can be overwhelming, but AI and ML can help organizations effectively manage this information to improve telehealth, remote patient monitoring, and the well-being of individuals and communities. Previous research has revealed several trends in AI–ML adoption: First, AI can be used to enhance social media marketing. Drawing on sentiment analysis and related tools, social media is an effective way to increase brand awareness and customer engagement. Second, social media can become a very useful data collection tool when integrated with new AI–ML technologies. Using this function well requires researchers and practitioners to protect users’ privacy carefully, such as through the deployment of privacy-enhancing technologies (PETs). Third, AI–ML enables organizations to maintain a long-term relationship with stakeholders. Chatbots and related tools can increase users’ ability to receive personalized content. The review in this paper identifies research gaps in the literature. In view of these gaps, the paper proposes a conceptual framework that highlights essential components for better utilizing AI and ML. Additionally, it enables researchers and practitioners to better design social media platforms that minimize the spread of misinformation and address ethical concerns more readily. It also provides insights into the adoption of AI and ML in the context of remote patient monitoring and telehealth within social media platforms.","container-title":"Healthcare","DOI":"10.3390/healthcare11121704","ISSN":"2227-9032","issue":"12","title":"Using AI–ML to Augment the Capabilities of Social Media for Telehealth and Remote Patient Monitoring","volume":"11","author":[{"family":"Leung","given":"Ricky"}],"issued":{"date-parts":[["2023"]]}}},{"id":7552,"uris":["http://zotero.org/users/5641130/items/9B84UIFM"],"itemData":{"id":7552,"type":"article-journal","container-title":"Pharmacogenomics and Personalized Medicine","DOI":"10.2147/PGPM.S198225","ISSN":"null","issue":"null","journalAbbreviation":"Pharmacogenomics and Personalized Medicine","note":"publisher: Dove Medical Press","page":"127-140","title":"Challenges and Future Prospects of Precision Medicine in Psychiatry","URL":"https://www.tandfonline.com/doi/abs/10.2147/PGPM.S198225","volume":"13","author":[{"family":"Manchia","given":"Mirko"},{"family":"Pisanu","given":"Claudia"},{"family":"Squassina","given":"Alessio"},{"family":"Carpiniello","given":"Bernardo"}],"issued":{"date-parts":[["2020",4,23]]}}},{"id":6361,"uris":["http://zotero.org/users/5641130/items/722MJZ6H"],"itemData":{"id":6361,"type":"article-journal","abstract":"Researchers are studying how artificial intelligence (AI) can be used to better detect, prognosticate and subgroup diseases. The idea that AI might advance medicine’s understanding of biological categories of psychiatric disorders, as well as provide better treatments, is appealing given the historical challenges with prediction, diagnosis and treatment in psychiatry. Given the power of AI to analyse vast amounts of information, some clinicians may feel obligated to align their clinical judgements with the outputs of the AI system. However, a potential epistemic privileging of AI in clinical judgements may lead to unintended consequences that could negatively affect patient treatment, well-being and rights. The implications are also relevant to precision medicine, digital twin technologies and predictive analytics generally. We propose that a commitment to epistemic humility can help promote judicious clinical decision-making at the interface of big data and AI in psychiatry.No data are available.","container-title":"Journal of Medical Ethics","DOI":"10.1136/jme-2022-108447","issue":"8","journalAbbreviation":"J Med Ethics","page":"573","title":"Evidence, ethics and the promise of artificial intelligence in psychiatry","URL":"http://jme.bmj.com/content/49/8/573.abstract","volume":"49","author":[{"family":"McCradden","given":"Melissa"},{"family":"Hui","given":"Katrina"},{"family":"Buchman","given":"Daniel Z"}],"issued":{"date-parts":[["2023",8,1]]}}},{"id":7557,"uris":["http://zotero.org/users/5641130/items/N2E4WU2D"],"itemData":{"id":7557,"type":"article-journal","abstract":"&lt;sec&gt;&lt;title&gt;Introduction&lt;/title&gt;&lt;p&gt;Eating Disorders (EDs) affect individuals globally and are associated with significant physical and mental health challenges. However, access to adequate treatment is often hindered by societal stigma, limited awareness, and resource constraints.&lt;/p&gt;&lt;/sec&gt;&lt;sec&gt;&lt;title&gt;Methods&lt;/title&gt;&lt;p&gt;The project aims to utilize the power of Artificial Intelligence (AI), particularly Machine Learning (ML) and Deep Learning (DL), to improve EDs diagnosis and treatment. The Master Data Plan (MDP) will collect and analyze data from diverse sources, utilize AI algorithms for risk factor identificat io n, treatment planning, and relapse prediction, and provide a patient-facing chatbot for information and support. This platform will integrate patient data, support healthcare professionals, and empower patients, thereby enhancing care accessibility, personalizing treatment plans, and optimizing care pathways. Robust data governance measures will ensure ethical and secure data management.&lt;/p&gt;&lt;/sec&gt;&lt;sec&gt;&lt;title&gt;Results&lt;/title&gt;&lt;p&gt;Anticipated outcomes include enhanced care accessibility and efficiency, personalized treatment plans leading to improved patient outcomes, reduced waiting lists, heightened patient engagement, and increased awareness of EDs with improved resource allocation.&lt;/p&gt;&lt;/sec&gt;&lt;sec&gt;&lt;title&gt;Discussion&lt;/title&gt;&lt;p&gt;This project signifies a pivotal shift towards data-driven, patient-centered ED care in Italy. By integrat ing AI and promoting collaboration, it seeks to redefine mental healthcare standards and foster better well- being among individuals with EDs.&lt;/p&gt;&lt;/sec&gt;","container-title":"Frontiers in Psychiatry","DOI":"10.3389/fpsyt.2024.1414439","ISSN":"1664-0640","journalAbbreviation":"Front. Psychiatry","language":"English","note":"publisher: Frontiers","source":"Frontiers","title":"An advanced Artificial Intelligence platform for a personalised treatment of Eating Disorders","URL":"https://www.frontiersin.org/journals/psychiatry/articles/10.3389/fpsyt.2024.1414439/full","volume":"15","author":[{"family":"Monaco","given":"Francesco"},{"family":"Vignapiano","given":"Annarita"},{"family":"Piacente","given":"Martina"},{"family":"Pagano","given":"Claudio"},{"family":"Mancuso","given":"Carlo"},{"family":"Steardo","given":"Luca"},{"family":"Marenna","given":"Alessandra"},{"family":"Farina","given":"Federica"},{"family":"Petrillo","given":"Gianvito"},{"family":"Leo","given":"Stefano"},{"family":"Ferrara","given":"Emanuela"},{"family":"Palermo","given":"Stefania"},{"family":"Martiadis","given":"Vassilis"},{"family":"Solmi","given":"Marco"},{"family":"Monteleone","given":"Alessio Maria"},{"family":"Fasano","given":"Alessio"},{"family":"Corrivetti","given":"Giulio"}],"accessed":{"date-parts":[["2024",12,30]]},"issued":{"date-parts":[["2024",8,6]]}}},{"id":6370,"uris":["http://zotero.org/users/5641130/items/ADZHUHPX"],"itemData":{"id":6370,"type":"article-journal","abstract":"Studying the intricacies of individual subjects' moods and cognitive processing over extended periods of time presents a formidable challenge in medicine. While much of systems neuroscience appropriately focuses on the link between neural circuit functions and well-constrained behaviors over short timescales (e.g., trials, hours), many mental health conditions involve complex interactions of mood and cognition that are non-stationary across behavioral contexts and evolve over extended timescales. Here, we discuss opportunities, challenges, and possible future directions in computational psychiatry to quantify non-stationary continuously monitored behaviors. We suggest that this exploratory effort may contribute to a more precision-based approach to treating mental disorders and facilitate a more robust reverse translation across animal species. We conclude with ethical considerations for any field that aims to bridge artificial intelligence and patient monitoring.","container-title":"Current Opinion in Neurobiology","DOI":"10.1016/j.conb.2024.102881","ISSN":"0959-4388","journalAbbreviation":"Current Opinion in Neurobiology","page":"102881","title":"Ethological computational psychiatry: Challenges and opportunities","URL":"https://www.sciencedirect.com/science/article/pii/S0959438824000436","volume":"86","author":[{"family":"Monosov","given":"Ilya E."},{"family":"Zimmermann","given":"Jan"},{"family":"Frank","given":"Michael J."},{"family":"Mathis","given":"Mackenzie W."},{"family":"Baker","given":"Justin T."}],"issued":{"date-parts":[["2024",6,1]]}}},{"id":7562,"uris":["http://zotero.org/users/5641130/items/DXE9KJF9"],"itemData":{"id":7562,"type":"article-journal","abstract":"Artificial intelligence (AI) is often presented as a transformative technology for clinical medicine even though the current technology maturity of AI is low. The purpose of this narrative review is to describe the complex reasons for the low technology maturity and set realistic expectations for the safe, routine use of AI in clinical medicine.","container-title":"Current Psychiatry Reports","DOI":"10.1007/s11920-022-01378-5","ISSN":"1535-1645","issue":"11","journalAbbreviation":"Current Psychiatry Reports","page":"709-721","title":"Expectations for Artificial Intelligence (AI) in Psychiatry","URL":"https://doi.org/10.1007/s11920-022-01378-5","volume":"24","author":[{"family":"Monteith","given":"Scott"},{"family":"Glenn","given":"Tasha"},{"family":"Geddes","given":"John"},{"family":"Whybrow","given":"Peter C."},{"family":"Achtyes","given":"Eric"},{"family":"Bauer","given":"Michael"}],"issued":{"date-parts":[["2022",11,1]]}}},{"id":7560,"uris":["http://zotero.org/users/5641130/items/QXSC7J6V"],"itemData":{"id":7560,"type":"article-journal","abstract":"This narrative review discusses how the safe and effective use of clinical artificial intelligence (AI) prediction tools requires recognition of the importance of human intelligence. Human intelligence, creativity, situational awareness, and professional knowledge, are required for successful implementation. The implementation of clinical AI prediction tools may change the workflow in medical practice resulting in new challenges and safety implications. Human understanding of how a clinical AI prediction tool performs in routine and exceptional situations is fundamental to successful implementation. Physicians must be involved in all aspects of the selection, implementation, and ongoing product monitoring of clinical AI prediction tools.","container-title":"Pharmacopsychiatry","DOI":"10.1055/a-2142-9325","ISSN":"0176-3679, 1439-0795","issue":"6","journalAbbreviation":"Pharmacopsychiatry","language":"en","license":"Georg Thieme Verlag KG Rüdigerstraße 14, 70469 Stuttgart, Germany","note":"publisher: Georg Thieme Verlag KG","page":"209-213","source":"www.thieme-connect.com","title":"Challenges and Ethical Considerations to Successfully Implement Artificial Intelligence in Clinical Medicine and Neuroscience: a Narrative Review","title-short":"Challenges and Ethical Considerations to Successfully Implement Artificial Intelligence in Clinical Medicine and Neuroscience","URL":"http://www.thieme-connect.de/DOI/DOI?10.1055/a-2142-9325","volume":"56","author":[{"family":"Monteith","given":"Scott"},{"family":"Glenn","given":"Tasha"},{"family":"Geddes","given":"John R."},{"family":"Achtyes","given":"Eric D."},{"family":"Whybrow","given":"Peter C."},{"family":"Bauer","given":"Michael"}],"accessed":{"date-parts":[["2024",12,30]]},"issued":{"date-parts":[["2023",11]]}}},{"id":7563,"uris":["http://zotero.org/users/5641130/items/43UJWSPX"],"itemData":{"id":7563,"type":"article-journal","abstract":"This article presents a mapping review of the literature concerning the ethics of artificial intelligence (AI) in health care. The goal of this review is to summarise current debates and identify open questions for future research. Five literature databases were searched to support the following research question: how can the primary ethical risks presented by AI-health be categorised, and what issues must policymakers, regulators and developers consider in order to be ‘ethically mindful? A series of screening stages were carried out—for example, removing articles that focused on digital health in general (e.g. data sharing, data access, data privacy, surveillance/nudging, consent, ownership of health data, evidence of efficacy)—yielding a total of 156 papers that were included in the review. We find that ethical issues can be (a) epistemic, related to misguided, inconclusive or inscrutable evidence; (b) normative, related to unfair outcomes and transformative effectives; or (c) related to traceability. We further find that these ethical issues arise at six levels of abstraction: individual, interpersonal, group, institutional, and societal or sectoral. Finally, we outline a number of considerations for policymakers and regulators, mapping these to existing literature, and categorising each as epistemic, normative or traceability-related and at the relevant level of abstraction. Our goal is to inform policymakers, regulators and developers of what they must consider if they are to enable health and care systems to capitalise on the dual advantage of ethical AI; maximising the opportunities to cut costs, improve care, and improve the efficiency of health and care systems, whilst proactively avoiding the potential harms. We argue that if action is not swiftly taken in this regard, a new ‘AI winter’ could occur due to chilling effects related to a loss of public trust in the benefits of AI for health care.","container-title":"Social Science &amp; Medicine","DOI":"10.1016/j.socscimed.2020.113172","ISSN":"0277-9536","journalAbbreviation":"Social Science &amp; Medicine","page":"113172","title":"The ethics of AI in health care: A mapping review","URL":"https://www.sciencedirect.com/science/article/pii/S0277953620303919","volume":"260","author":[{"family":"Morley","given":"Jessica"},{"family":"Machado","given":"Caio C.V."},{"family":"Burr","given":"Christopher"},{"family":"Cowls","given":"Josh"},{"family":"Joshi","given":"Indra"},{"family":"Taddeo","given":"Mariarosaria"},{"family":"Floridi","given":"Luciano"}],"issued":{"date-parts":[["2020",9,1]]}}},{"id":7564,"uris":["http://zotero.org/users/5641130/items/B6UBAKKA"],"itemData":{"id":7564,"type":"article-journal","abstract":"Polygenic risk scores (PRS) are predictors of the genetic susceptibility to diseases, calculated for individuals as weighted counts of thousands of risk variants in which the risk variants and their weights have been identified in genome-wide association studies. Polygenic risk scores show promise in aiding clinical decision-making in many areas of medical practice. This review evaluates the potential use of PRS in psychiatry.On their own, PRS will never be able to establish or definitively predict a diagnosis of common complex conditions (eg, mental health disorders), because genetic factors only contribute part of the risk and PRS will only ever capture part of the genetic contribution. Combining PRS with other risk factors has potential to improve outcome prediction and aid clinical decision-making (eg, determining follow-up options for individuals seeking help who are at clinical risk of future illness). Prognostication of adverse physical health outcomes or response to treatment in clinical populations are of great interest for psychiatric practice, but data from larger samples are needed to develop and evaluate PRS.Polygenic risk scores will contribute to risk assessment in clinical psychiatry as it evolves to combine information from molecular, clinical, and lifestyle metrics. The genome-wide genotype data needed to calculate PRS are inexpensive to generate and could become available to psychiatrists as a by-product of practices in other medical specialties. The utility of PRS in clinical psychiatry, as well as ethical issues associated with their use, should be evaluated in the context of realistic expectations of what PRS can and cannot deliver. Clinical psychiatry has lagged behind other fields of health care in its use of new technologies and routine clinical data for research. Now is the time to catch up.","container-title":"JAMA Psychiatry","DOI":"10.1001/jamapsychiatry.2020.3042","ISSN":"2168-622X","issue":"2","journalAbbreviation":"JAMA Psychiatry","page":"210-219","title":"Could Polygenic Risk Scores Be Useful in Psychiatry?: A Review","URL":"https://doi.org/10.1001/jamapsychiatry.2020.3042","volume":"78","author":[{"family":"Murray","given":"Graham K."},{"family":"Lin","given":"Tian"},{"family":"Austin","given":"Jehannine"},{"family":"McGrath","given":"John J."},{"family":"Hickie","given":"Ian B."},{"family":"Wray","given":"Naomi R."}],"accessed":{"date-parts":[["2024",12,30]]},"issued":{"date-parts":[["2021",2,1]]}}},{"id":7565,"uris":["http://zotero.org/users/5641130/items/5QLLPNFD"],"itemData":{"id":7565,"type":"article-journal","container-title":"J Med Internet Res","DOI":"10.2196/59826","ISSN":"1438-8871","journalAbbreviation":"J Med Internet Res","page":"e59826","title":"Beyond Step Count: Are We Ready to Use Digital Phenotyping to Make Actionable Individual Predictions in Psychiatry?","URL":"https://www.jmir.org/2024/1/e59826","volume":"26","author":[{"family":"Ortiz","given":"Abigail"},{"family":"Mulsant","given":"Benoit H"}],"issued":{"date-parts":[["2024",8,5]]}}},{"id":7614,"uris":["http://zotero.org/users/5641130/items/GSM7MADW"],"itemData":{"id":7614,"type":"article-journal","abstract":"The term “digital phenotype” refers to the digital footprint left by patient-environment interactions. It has potential for both research and clinical applications but challenges our conception of health care by opposing 2 distinct approaches to medicine: one centered on illness with the aim of classifying and curing disease, and the other centered on patients, their personal distress, and their lived experiences. In the context of mental health and psychiatry, the potential benefits of digital phenotyping include creating new avenues for treatment and enabling patients to take control of their own well-being. However, this comes at the cost of sacrificing the fundamental human element of psychotherapy, which is crucial to addressing patients’ distress. In this viewpoint paper, we discuss the advances rendered possible by digital phenotyping and highlight the risk that this technology may pose by partially excluding health care professionals from the diagnosis and therapeutic process, thereby foregoing an essential dimension of care. We conclude by setting out concrete recommendations on how to improve current digital phenotyping technology so that it can be harnessed to redefine mental health by empowering patients without alienating them.","container-title":"Journal of Medical Internet Research","DOI":"10.2196/44502","issue":"1","language":"EN","note":"Company: Journal of Medical Internet Research\nDistributor: Journal of Medical Internet Research\nInstitution: Journal of Medical Internet Research\nLabel: Journal of Medical Internet Research\npublisher: JMIR Publications Inc., Toronto, Canada","page":"e44502","source":"www.jmir.org","title":"Digital Phenotyping: Data-Driven Psychiatry to Redefine Mental Health","title-short":"Digital Phenotyping","URL":"https://www.jmir.org/2023/1/e44502","volume":"25","author":[{"family":"Oudin","given":"Antoine"},{"family":"Maatoug","given":"Redwan"},{"family":"Bourla","given":"Alexis"},{"family":"Ferreri","given":"Florian"},{"family":"Bonnot","given":"Olivier"},{"family":"Millet","given":"Bruno"},{"family":"Schoeller","given":"Félix"},{"family":"Mouchabac","given":"Stéphane"},{"family":"Adrien","given":"Vladimir"}],"accessed":{"date-parts":[["2024",12,30]]},"issued":{"date-parts":[["2023",10,4]]}}},{"id":7567,"uris":["http://zotero.org/users/5641130/items/PN5U5F8M"],"itemData":{"id":7567,"type":"article-journal","abstract":"Psychiatric research traditionally relies on subjective observation, which is time-consuming and labor-intensive. The widespread use of digital devices, such as smartphones and wearables, enables the collection and use of vast amounts of user-generated data as “digital biomarkers.” These tools may also support increased participation of psychiatric patients in research and, as a result, the production of research results that are meaningful to them. However, sharing mental health data and research results may expose patients to discrimination and stigma risks, thus discouraging participation. To earn and maintain participants' trust, the first essential requirement is to implement an appropriate data governance system with a clear and transparent allocation of data protection duties and responsibilities among the actors involved in the process. These include sponsors, investigators, operators of digital tools, as well as healthcare service providers and biobanks/databanks. While previous works have proposed practical solutions to this end, there is a lack of consideration of positive data protection law issues in the extant literature. To start filling this gap, this paper discusses the GDPR legal qualifications of controller, processor, and joint controllers in the complex ecosystem unfolded by the integration of digital biomarkers in psychiatric research, considering their implications and proposing some general practical recommendations.","container-title":"Frontiers in Psychiatry","ISSN":"1664-0640","journalAbbreviation":"Frontiers in Psychiatry","title":"Digital Biomarkers in Psychiatric Research: Data Protection Qualifications in a Complex Ecosystem","URL":"https://www.frontiersin.org/journals/psychiatry/articles/10.3389/fpsyt.2022.873392","volume":"13","author":[{"family":"Parziale","given":"Andrea"},{"family":"Mascalzoni","given":"Deborah"}],"issued":{"date-parts":[["2022"]]}}},{"id":7617,"uris":["http://zotero.org/users/5641130/items/AKHMUK66"],"itemData":{"id":7617,"type":"article-journal","abstract":"This study aims to evaluate the utilization and effectiveness of artificial intelligence (AI) applications in managing symptoms of anxiety and depression. The primary objectives are to identify current AI tools, analyze their practicality and efficacy, and assess their potential benefits and risks. A comprehensive literature review was conducted using databases such as ScienceDirect, Google Scholar, PubMed, and ResearchGate, focusing on publications from the last five years. The search utilized keywords including “artificial intelligence”, “applications”, “mental health”, “anxiety”, “LLMs” and “depression”. Various AI tools, including chatbots, mobile applications, wearables, virtual reality settings, and large language models (LLMs), were examined and categorized based on their functions in mental health care. The findings indicate that AI applications, including LLMs, show significant promise in symptom management, offering accessible and personalized interventions that can complement traditional mental health treatments. Tools such as AI-driven chatbots, mobile apps, and LLMs have demonstrated efficacy in reducing symptoms of anxiety and depression, improving user engagement and mental health outcomes. LLMs, in particular, have shown potential in enhancing therapeutic chatbots, diagnostic tools, and personalized treatment plans by providing immediate support and resources, thus reducing the workload on mental health professionals. However, limitations include concerns over data privacy, the potential for overreliance on technology, and the need for human oversight to ensure comprehensive care. Ethical considerations, such as data security and the balance between AI and human interaction, were also addressed. The study concludes that while AI, including LLMs, has the potential to significantly aid mental health care, it should be used as a complement to, rather than a replacement for, human therapists. Future research should focus on enhancing data security measures, integrating AI tools with traditional therapeutic methods, and exploring the long-term effects of AI interventions on mental health. Further investigation is also needed to evaluate the effectiveness of AI applications across diverse populations and settings.","container-title":"Applied Sciences","DOI":"10.3390/app14199068","ISSN":"2076-3417","issue":"19","title":"An Overview of Tools and Technologies for Anxiety and Depression Management Using AI","volume":"14","author":[{"family":"Pavlopoulos","given":"Adrianos"},{"family":"Rachiotis","given":"Theodoros"},{"family":"Maglogiannis","given":"Ilias"}],"issued":{"date-parts":[["2024"]]}}},{"id":7573,"uris":["http://zotero.org/users/5641130/items/CK4N5SQM"],"itemData":{"id":7573,"type":"article-journal","abstract":"The electroencephalogram (EEG) serves as an essential tool in exploring brain activity and holds particular importance in the field of mental health research. This review paper examines the application of artificial intelligence (AI), encompassing machine learning (ML) and deep learning (DL), for classifying schizophrenia (SCZ) through EEG. It includes a thorough literature review that addresses the difficulties, methodologies, and discoveries in this field. ML approaches utilize conventional models like Support Vector Machines and Decision Trees, which are interpretable and effective with smaller data sets. In contrast, DL techniques, which use neural networks such as convolutional neural networks (CNNs) and long short-term memory networks (LSTMs), are more adaptable to intricate EEG patterns but require significant data and computational power. Both ML and DL face challenges concerning data quality and ethical issues. This paper underscores the importance of integrating various techniques to enhance schizophrenia diagnosis and highlights AI’s potential role in this process. It also acknowledges the necessity for collaborative and ethically informed approaches in the automated classification of SCZ using AI.","container-title":"Frontiers in Human Neuroscience","ISSN":"1662-5161","journalAbbreviation":"Frontiers in Human Neuroscience","title":"A systematic review of EEG based automated schizophrenia classification through machine learning and deep learning","URL":"https://www.frontiersin.org/journals/human-neuroscience/articles/10.3389/fnhum.2024.1347082","volume":"18","author":[{"family":"Rahul","given":"Jagdeep"},{"family":"Sharma","given":"Diksha"},{"family":"Sharma","given":"Lakhan Dev"},{"family":"Nanda","given":"Umakanta"},{"family":"Sarkar","given":"Achintya Kumar"}],"issued":{"date-parts":[["2024"]]}}},{"id":7576,"uris":["http://zotero.org/users/5641130/items/47CB97XN"],"itemData":{"id":7576,"type":"article-journal","abstract":"Recently, there has been growing interest in artificial intelligence (AI) to improve efficiency and personalisation of mental health services. So far, the progress has been slow, however, advancements in deep learning may change this. This paper discusses the role for AI in psychiatry, in particular (a) diagnosis tools, (b) monitoring of symptoms, and (c) delivering personalised treatment recommendations. Finally, I discuss ethical concerns and technological limitations.","archive":"Cambridge Core","container-title":"The British Journal of Psychiatry","DOI":"10.1192/bjp.2022.132","ISSN":"0007-1250","issue":"2","note":"edition: 2022/09/12\npublisher: Cambridge University Press","page":"54-57","source":"Cambridge University Press","title":"On the role of artificial intelligence in psychiatry","URL":"https://www.cambridge.org/core/product/C01B76C74A10CD116786D4600A3D679F","volume":"222","author":[{"family":"Rocheteau","given":"Emma"}],"issued":{"date-parts":[["2023"]]}}},{"id":7577,"uris":["http://zotero.org/users/5641130/items/U54JFL4W"],"itemData":{"id":7577,"type":"article-journal","abstract":"The growth of artificial intelligence in promoting healthcare is rapidly progressing. Notwithstanding its promising nature, however, AI in healthcare embodies certain ethical challenges as well. This research aims to delineate the most influential elements of scientific research on AI ethics in healthcare by conducting bibliometric, social network analysis, and cluster-based content analysis of scientific articles. Not only did the bibliometric analysis identify the most influential authors, countries, institutions, sources, and documents, but it also recognized four ethical concerns associated with 12 medical issues. These ethical categories are composed of normative, meta-ethics, epistemological and medical practice. The content analysis complemented this list of ethical categories and distinguished seven more ethical categories: ethics of relationships, medico-legal concerns, ethics of robots, ethics of ambient intelligence, patients' rights, physicians’ rights, and ethics of predictive analytics. This analysis likewise identified 40 general research gaps in the literature and plausible future research strands. This analysis furthers conversations on the ethics of AI and associated emerging technologies such as nanotech and biotech in healthcare, hence, advances convergence research on the ethics of AI in healthcare. Practically, this research will provide a map for policymakers and AI engineers and scientists on what dimensions of AI-based medical interventions require stricter policies and guidelines and robust ethical design and development.","container-title":"Computers in Biology and Medicine","DOI":"10.1016/j.compbiomed.2021.104660","ISSN":"0010-4825","journalAbbreviation":"Computers in Biology and Medicine","page":"104660","title":"Mapping research strands of ethics of artificial intelligence in healthcare: A bibliometric and content analysis","URL":"https://www.sciencedirect.com/science/article/pii/S0010482521004546","volume":"135","author":[{"family":"Saheb","given":"Tahereh"},{"family":"Saheb","given":"Tayebeh"},{"family":"Carpenter","given":"David O."}],"issued":{"date-parts":[["2021",8,1]]}}},{"id":7579,"uris":["http://zotero.org/users/5641130/items/RUHFEUBJ"],"itemData":{"id":7579,"type":"article-journal","abstract":"Background: Psychiatry has long needed a better and more scalable way to capture the dynamics of behavior and its disturbances, quantitatively across multiple data channels, at high temporal resolution in real time. By combining 24/7 data—on location, movement, email and text communications, and social media—with brain scans, genetics, genomics, neuropsychological batteries, and clinical interviews, researchers will have an unprecedented amount of objective, individual-level data. Analyzing these data with ever-evolving artificial intelligence could one day include bringing interventions to patients where they are in the real world in a convenient, efficient, effective, and timely way. Yet, the road to this innovative future is fraught with ethical dilemmas as well as ethical, legal, and social implications (ELSI). Objective: The goal of the Ethics Checklist is to promote careful design and execution of research. It is not meant to mandate particular research designs; indeed, at this early stage and without consensus guidance, there are a range of reasonable choices researchers may make. However, the checklist is meant to make those ethical choices explicit, and to require researchers to give reasons for their decisions related to ELSI issues. The Ethics Checklist is primarily focused on procedural safeguards, such as consulting with experts outside the research group and documenting standard operating procedures for clearly actionable data (eg, expressed suicidality) within written research protocols. Methods: We explored the ELSI of digital health research in psychiatry, with a particular focus on what we label “deep phenotyping” psychiatric research, which combines the potential for virtually boundless data collection and increasingly sophisticated techniques to analyze those data. We convened an interdisciplinary expert stakeholder workshop in May 2020, and this checklist emerges out of that dialogue. Results: Consistent with recent ELSI analyses, we find that existing ethical guidance and legal regulations are not sufficient for deep phenotyping research in psychiatry. At present, there are regulatory gaps, inconsistencies across research teams in ethics protocols, and a lack of consensus among institutional review boards on when and how deep phenotyping research should proceed. We thus developed a new instrument, an Ethics Checklist for Digital Health Research in Psychiatry (“the Ethics Checklist”). The Ethics Checklist is composed of 20 key questions, subdivided into 6 interrelated domains: (1) informed consent; (2) equity, diversity, and access; (3) privacy and partnerships; (4) regulation and law; (5) return of results; and (6) duty to warn and duty to report. Conclusions: Deep phenotyping research offers a vision for vastly more effective care for people with, or at risk for, psychiatric disease. The potential perils en route to realizing this vision are significant; however, and researchers must be willing to address the questions in the Ethics Checklist before embarking on each leg of the journey.","container-title":"J Med Internet Res","DOI":"10.2196/31146","ISSN":"1438-8871","issue":"2","journalAbbreviation":"J Med Internet Res","page":"e31146","title":"An Ethics Checklist for Digital Health Research in Psychiatry: Viewpoint","URL":"https://www.jmir.org/2022/2/e31146","volume":"24","author":[{"family":"Shen","given":"Francis X"},{"family":"Silverman","given":"Benjamin C"},{"family":"Monette","given":"Patrick"},{"family":"Kimble","given":"Sara"},{"family":"Rauch","given":"Scott L"},{"family":"Baker","given":"Justin T"}],"issued":{"date-parts":[["2022",2,9]]}}},{"id":7581,"uris":["http://zotero.org/users/5641130/items/B2FAMTEC"],"itemData":{"id":7581,"type":"article-journal","abstract":"This review aims to evaluate the current psychiatric applications and limitations of machine learning (ML), defined as techniques used to train algorithms to improve performance at a task based on data. The review emphasizes the clinician's role in ensuring equitable and effective patient care and seeks to inform mental health providers about the importance of clinician involvement in these technologies.","container-title":"Current Psychiatry Reports","DOI":"10.1007/s11920-024-01561-w","ISSN":"1535-1645","journalAbbreviation":"Current Psychiatry Reports","title":"Machine Learning for Mental Health: Applications, Challenges, and the Clinician's Role","URL":"https://doi.org/10.1007/s11920-024-01561-w","author":[{"family":"Singhal","given":"Sorabh"},{"family":"Cooke","given":"Danielle L."},{"family":"Villareal","given":"Ricardo I."},{"family":"Stoddard","given":"Joel J."},{"family":"Lin","given":"Chen-Tan"},{"family":"Dempsey","given":"Allison G."}],"issued":{"date-parts":[["2024",11,11]]}}},{"id":7585,"uris":["http://zotero.org/users/5641130/items/UTJ3WSAJ"],"itemData":{"id":7585,"type":"article-journal","abstract":"Objective\nTo identify potential clinical utility of polygenic risk scores (PRS) and exposomic risk scores (ERS) for psychosis and suicide attempt in youth and assess the ethical implications of these tools.\nStudy design\nWe conducted a narrative literature review of emerging findings on PRS and ERS for suicide and psychosis as well as a literature review on the ethics of PRS. We discuss the ethical implications of the emerging findings for the clinical potential of PRS and ERS.\nResults\nEmerging evidence suggests that PRS and ERS may offer clinical utility in the relatively near future but that this utility will be limited to specific, narrow clinical questions, in contrast to the suggestion that population-level screening will have sweeping impact. Combining PRS and ERS might optimize prediction. This clinical utility would change the risk–benefit balance of PRS, and further empirical assessment of proposed risks would be necessary. Some concerns for PRS, such as those about counseling, privacy, and inequities, apply to ERS. ERS raise distinct ethical challenges as well, including some that involve informed consent and direct-to-consumer advertising. Both raise questions about the ethics of machine-learning/artificial intelligence approaches.\nConclusions\nPredictive analytics using PRS and ERS may soon play a role in youth mental health settings. Our findings help educate clinicians about potential capabilities, limitations, and ethical implications of these tools. We suggest that a broader discussion with the public is needed to avoid overenthusiasm and determine regulations and guidelines for use of predictive scores.","container-title":"The Journal of Pediatrics","DOI":"10.1016/j.jpeds.2023.113583","ISSN":"0022-3476","journalAbbreviation":"The Journal of Pediatrics","page":"113583","title":"The Ethics of Risk Prediction for Psychosis and Suicide Attempt in Youth Mental Health","URL":"https://www.sciencedirect.com/science/article/pii/S0022347623004468","volume":"263","author":[{"family":"Smith","given":"William R."},{"family":"Appelbaum","given":"Paul S."},{"family":"Lebowitz","given":"Matthew S."},{"family":"Gülöksüz","given":"Sinan"},{"family":"Calkins","given":"Monica E."},{"family":"Kohler","given":"Christian G."},{"family":"Gur","given":"Raquel E."},{"family":"Barzilay","given":"Ran"}],"issued":{"date-parts":[["2023",12,1]]}}},{"id":6375,"uris":["http://zotero.org/users/5641130/items/BJ4EWNQN"],"itemData":{"id":6375,"type":"article-journal","abstract":"Recent advances in machine learning (ML) promise far-reaching improvements across medical care, not least within psychiatry. While to date no psychiatric application of ML constitutes standard clinical practice, it seems crucial to get ahead of these developments and address their ethical challenges early on. Following a short general introduction concerning ML in psychiatry, we do so by focusing on schizophrenia as a paradigmatic case. Based on recent research employing ML to further the diagnosis, treatment, and prediction of schizophrenia, we discuss three hypothetical case studies of ML applications with view to their ethical dimensions. Throughout this discussion, we follow the principlist framework by Tom Beauchamp and James Childress to analyse potential problems in detail. In particular, we structure our analysis around their principles of beneficence, non-maleficence, respect for autonomy, and justice. We conclude with a call for cautious optimism concerning the implementation of ML in psychiatry if close attention is paid to the particular intricacies of psychiatric disorders and its success evaluated based on tangible clinical benefit for patients.","archive":"Cambridge Core","container-title":"Psychological Medicine","DOI":"10.1017/S0033291720001683","ISSN":"0033-2917","issue":"15","note":"edition: 2020/06/15\npublisher: Cambridge University Press","page":"2515-2521","source":"Cambridge University Press","title":"Computing schizophrenia: ethical challenges for machine learning in psychiatry","URL":"https://www.cambridge.org/core/product/B2E8D14AE7286E977BF9909E6DB4DF9E","volume":"51","author":[{"family":"Starke","given":"Georg"},{"family":"De Clercq","given":"Eva"},{"family":"Borgwardt","given":"Stefan"},{"family":"Elger","given":"Bernice Simone"}],"issued":{"date-parts":[["2021"]]}}},{"id":7588,"uris":["http://zotero.org/users/5641130/items/EH6GPR3A"],"itemData":{"id":7588,"type":"article-journal","abstract":"Introduction\nDigital mental health technologies are services that rely significantly on big data and artificial intelligence and are widely championed as possible solutions to global mental healthcare shortages. Services include prediction and detection of symptoms, personalized treatment, chatbot therapy, and both personal and population-level monitoring. Existing research has focused on describing the functionality, acceptability, and efficacy of these technologies, as well as data governance challenges. This critical review explores the societal implications of digital mental health technologies in terms of its impacts on mental healthcare, population-based monitoring of mental health, and commodification of mental health data.\nMethods\nSearched six databases for literature on digital mental health technologies published between 2014 and 2023 following PRISMA-ScR. Conducted qualitative data analysis of 53 records using the Framework method, bringing into conversation wider literature on mental healthcare, ethics, health equity, and data capitalism.\nResults\nThe literature on digital mental health technologies highlights three main areas of ethical concern. First, these technologies could affect treatment and management through changes in accessibility, quality and resource availability of mental healthcare in either positive or negative ways, depending on linkages with clinical services. In addition, these technologies may have ramifications due to the objectification or dehumanization of mental healthcare, the medicalization of poor mental health, and the prominence of self-management. Second, the implications of novel clinical and population-based monitoring are explored, including algorithm-triggered mental health interventions and surveillance. Third, the literature brings forth reservations about the commodification of mental health data through the practice of data capitalism.\nConclusion\nThis critical review suggests an urgent need for comprehensive regulation of digital mental health technologies and scholarly collaboration to curb adverse effects on mental healthcare systems and society, while remaining optimistic regarding the potential benefits of these services if implemented in collaboration with clinicians and communities who experience mental illness.","container-title":"SSM - Mental Health","DOI":"10.1016/j.ssmmh.2024.100373","ISSN":"2666-5603","journalAbbreviation":"SSM - Mental Health","page":"100373","title":"Exploring the societal implications of digital mental health technologies: A critical review","URL":"https://www.sciencedirect.com/science/article/pii/S2666560324000781","volume":"6","author":[{"family":"Stein","given":"Olivia A."},{"family":"Prost","given":"Audrey"}],"issued":{"date-parts":[["2024",12,1]]}}},{"id":7589,"uris":["http://zotero.org/users/5641130/items/8NL7LJAK"],"itemData":{"id":7589,"type":"article-journal","abstract":"Background: The tools of emotion mining were developed in the field of computer science to detect and evaluate human emotions. The development of social media and digital phenotyping has empowered researchers to apply these techniques to the field of medicine. In recent years we have seen an evolution of novel health technologies that utilise data-driven emotion mining for mental health diagnostics and assessment. Aim: In this review of psychiatric AI we provide a high level overview of these technologies and their integration into clinical practice. The aim of this paper is to describe novel ethical scenarios posed by these models through a series of case studies, and establish how existing ethics frameworks can be adapted to meet these new challenges. With the techniques of emotion mining being used increasingly for predictions of self-harm, suicide and homicide this review comes at a crucial time. Methods: The article is presented as a narrative review and therefore does not detail the methodology of a systematic literature review. Instead, we offer a high level overview of AI in mental health and explore a number of case studies which highlight the novel ethical challenges these tools present. Results and Conclusion: Despite the growth of these technologies, there has not been a parallel growth in the ethical debate. For digital health to be implemented in an equitable manner, clinicians must be ethically equipped to appraise these systems. In the final section of our review we provide practical recommendations for healthcare professionals who are faced with implementing these new systems.","container-title":"Health Policy and Technology","DOI":"10.1016/j.hlpt.2020.11.006","ISSN":"2211-8837","issue":"1","journalAbbreviation":"Health Policy and Technology","page":"191-195","title":"Ethical implications of emotion mining in medicine","URL":"https://www.sciencedirect.com/science/article/pii/S2211883720301416","volume":"10","author":[{"family":"Straw","given":"Isabel"}],"issued":{"date-parts":[["2021",3,1]]}}},{"id":7590,"uris":["http://zotero.org/users/5641130/items/7Y45R9SJ"],"itemData":{"id":7590,"type":"article-journal","abstract":"Adolescents spend a significant amount of time on social media and there is a great public worry, from parents to policy makers, about the effect of social media on healthy development. Public interest has fuelled ample research on the impact of social media use and wellbeing during adolescence, yet, numerous reviews and meta-analyses report mixed findings that are nested in myriad limitations. One key limitation is an overreliance on high-level measures, such as screen time, as a proxy for the multi-dimensional set of experiences that constitute social media use. In line with a trend moving away from simple but crude measures, we argue that a more nuanced approach that captures the breadth of each individual's behaviours and experience of social media (i.e., their digital phenotype) could benefit the field. In this review, we synthesise what we have learned about the relationship between social media use and adolescent wellbeing and identify outstanding challenges. We then highlight the richness of social media digital trace data and discuss concrete solutions for making optimal use of this data within a structuring framework for future research. Finally, with the particular vulnerability of adolescents in mind, we discuss practical and ethical challenges and limitations of this new approach.","container-title":"Computers in Human Behavior Reports","DOI":"10.1016/j.chbr.2023.100281","ISSN":"2451-9588","journalAbbreviation":"Computers in Human Behavior Reports","page":"100281","title":"Leaving traces behind: Using social media digital trace data to study adolescent wellbeing","URL":"https://www.sciencedirect.com/science/article/pii/S2451958823000143","volume":"10","author":[{"family":"Sultan","given":"Mubashir"},{"family":"Scholz","given":"Christin"},{"family":"Bos","given":"Wouter","non-dropping-particle":"van den"}],"issued":{"date-parts":[["2023",5,1]]}}},{"id":7593,"uris":["http://zotero.org/users/5641130/items/UG732PI8"],"itemData":{"id":7593,"type":"article-journal","abstract":"Artificial intelligence (AI) has made significant advances in recent years, and its applications in psychiatry have gained increasing attention. The use of AI in psychiatry offers the potential to improve patient outcomes and provide valuable insights for healthcare workers. However, the potential benefits of AI in psychiatry are accompanied by several challenges and ethical implications that require consideration. In this review, we explore the use of AI in psychiatry and its applications in monitoring mental illness, treatment, prediction, diagnosis, and deep learning. We discuss the potential benefits of AI in terms of improved patient outcomes, efficiency, and cost-effectiveness. However, we also address the challenges and ethical implications associated with the use of AI in psychiatry, including issues of accuracy, privacy, and the risk of perpetuating existing biases in the field.","container-title":"The Egyptian Journal of Neurology, Psychiatry and Neurosurgery","DOI":"10.1186/s41983-023-00681-z","ISSN":"1687-8329","issue":"1","journalAbbreviation":"The Egyptian Journal of Neurology, Psychiatry and Neurosurgery","page":"80","title":"Opportunities, applications, challenges and ethical implications of artificial intelligence in psychiatry: a narrative review","URL":"https://doi.org/10.1186/s41983-023-00681-z","volume":"59","author":[{"family":"Terra","given":"Mohamed"},{"family":"Baklola","given":"Mohamed"},{"family":"Ali","given":"Shaimaa"},{"family":"El-Bastawisy","given":"Karim"}],"issued":{"date-parts":[["2023",6,20]]}}},{"id":7594,"uris":["http://zotero.org/users/5641130/items/2XZQTS72"],"itemData":{"id":7594,"type":"article-journal","abstract":"High prevalence of mental illness and the need for effective mental health care, combined with recent advances in AI, has led to an increase in explorations of how the field of machine learning (ML) can assist in the detection, diagnosis and treatment of mental health problems. ML techniques can potentially offer new routes for learning patterns of human behavior; identifying mental health symptoms and risk factors; developing predictions about disease progression; and personalizing and optimizing therapies. Despite the potential opportunities for using ML within mental health, this is an emerging research area, and the development of effective ML-enabled applications that are implementable in practice is bound up with an array of complex, interwoven challenges. Aiming to guide future research and identify new directions for advancing development in this important domain, this article presents an introduction to, and a systematic review of, current ML work regarding psycho-socially based mental health conditions from the computing and HCI literature. A quantitative synthesis and qualitative narrative review of 54 papers that were included in the analysis surfaced common trends, gaps, and challenges in this space. Discussing our findings, we (i) reflect on the current state-of-the-art of ML work for mental health, (ii) provide concrete suggestions for a stronger integration of human-centered and multi-disciplinary approaches in research and development, and (iii) invite more consideration of the potentially far-reaching personal, social, and ethical implications that ML models and interventions can have, if they are to find widespread, successful adoption in real-world mental health contexts.","container-title":"ACM Trans. Comput.-Hum. Interact.","DOI":"10.1145/3398069","ISSN":"1073-0516","issue":"5","page":"34:1–34:53","source":"ACM Digital Library","title":"Machine Learning in Mental Health: A Systematic Review of the HCI Literature to Support the Development of Effective and Implementable ML Systems","title-short":"Machine Learning in Mental Health","URL":"https://dl.acm.org/doi/10.1145/3398069","volume":"27","author":[{"family":"Thieme","given":"Anja"},{"family":"Belgrave","given":"Danielle"},{"family":"Doherty","given":"Gavin"}],"accessed":{"date-parts":[["2024",12,30]]},"issued":{"date-parts":[["2020",8,17]]}}},{"id":6403,"uris":["http://zotero.org/users/5641130/items/GH7PEGIL"],"itemData":{"id":6403,"type":"article-journal","abstract":"As the COVID-19 pandemic has largely increased the utilization of telehealth, mobile mental health technologies ? such as smartphone apps, vir?tual reality, chatbots, and social media ? have also gained attention. These digital health technologies offer the potential of accessible and scalable interventions that can augment traditional care. In this paper, we provide a comprehensive update on the overall field of digital psychiatry, covering three areas. First, we outline the relevance of recent technological advances to mental health research and care, by detailing how smartphones, social media, artificial intelligence and virtual reality present new opportunities for ?digital phenotyping? and remote intervention. Second, we review the current evidence for the use of these new technological approaches across different mental health contexts, covering their emerging efficacy in self-management of psychological well-being and early intervention, along with more nascent research supporting their use in clinical management of long-term psychiatric conditions ? including major depression; anxiety, bipolar and psychotic disorders; and eating and substance use disorders ? as well as in child and adolescent mental health care. Third, we discuss the most pressing challenges and opportunities towards real-world implementation, using the Integrated Promoting Action on Research Implementation in Health Services (i-PARIHS) framework to explain how the innovations themselves, the recipients of these innovations, and the context surrounding innovations all must be considered to facilitate their adoption and use in mental health care systems. We conclude that the new technological capabilities of smartphones, artificial intelligence, social media and virtual reality are already changing mental health care in unforeseen and exciting ways, each accompanied by an early but promising evidence base. We point out that further efforts towards strengthening implementation are needed, and detail the key issues at the patient, provider and policy levels which must now be addressed for digital health technologies to truly improve mental health research and treatment in the future.","container-title":"World Psychiatry","DOI":"10.1002/wps.20883","ISSN":"1723-8617","issue":"3","journalAbbreviation":"World Psychiatry","note":"publisher: John Wiley &amp; Sons, Ltd","page":"318-335","title":"The growing field of digital psychiatry: current evidence and the future of apps, social media, chatbots, and virtual reality","URL":"https://doi.org/10.1002/wps.20883","volume":"20","author":[{"family":"Torous","given":"John"},{"family":"Bucci","given":"Sandra"},{"family":"Bell","given":"Imogen H."},{"family":"Kessing","given":"Lars V."},{"family":"Faurholt-Jepsen","given":"Maria"},{"family":"Whelan","given":"Pauline"},{"family":"Carvalho","given":"Andre F."},{"family":"Keshavan","given":"Matcheri"},{"family":"Linardon","given":"Jake"},{"family":"Firth","given":"Joseph"}],"accessed":{"date-parts":[["2024",9,19]]},"issued":{"date-parts":[["2021",10,1]]}}},{"id":7597,"uris":["http://zotero.org/users/5641130/items/QRRQJXUE"],"itemData":{"id":7597,"type":"article-journal","abstract":"Artificial intelligence-based algorithms are widely adopted in critical applications such as healthcare and autonomous vehicles. Mitigating the security and privacy issues of AI models, and enhancing their trustworthiness have become of paramount importance. We present a detailed investigation of existing security, privacy, and defense techniques and strategies to make machine learning more secure and trustworthy. We focus on the new paradigm of machine learning called federated learning, where one aims to develop machine learning models involving different partners (data sources) that do not need to share data and information with each other. In particular, we discuss how federated learning bridges security and privacy, how it guarantees privacy requirements of AI applications, and then highlight challenges that need to be addressed in the future. Finally, after having surveyed the high-level concepts of trustworthy AI and its different components and identifying present research trends addressing security, privacy, and trustworthiness separately, we discuss possible interconnections and dependencies between these three fields. All in all, we provide some insight to explain how AI researchers should focus on building a unified solution combining security, privacy, and trustworthy AI in the future.","container-title":"International Journal of Information Security","DOI":"10.1007/s10207-024-00813-3","ISSN":"1615-5270","issue":"3","journalAbbreviation":"International Journal of Information Security","page":"2287-2314","title":"Trustworthy machine learning in the context of security and privacy","URL":"https://doi.org/10.1007/s10207-024-00813-3","volume":"23","author":[{"family":"Upreti","given":"Ramesh"},{"family":"Lind","given":"Pedro G."},{"family":"Elmokashfi","given":"Ahmed"},{"family":"Yazidi","given":"Anis"}],"issued":{"date-parts":[["2024",6,1]]}}},{"id":6446,"uris":["http://zotero.org/users/5641130/items/TQWTK235"],"itemData":{"id":6446,"type":"article-journal","abstract":"Researchers who use artificial intelligence (AI) and machine learning tools face pressure to pursue ?ethical AI,? yet little is known about how researchers enact ethical standards in practice. The author investigates the development of AI ethics using the case of digital psychiatry, a field that uses machine learning to study mental illness and provide mental health care. Drawing on ethnographic research and interviews, the author analyzes how digital psychiatry researchers become ?moral entrepreneurs,? actors who wield their social influence to define ethical conduct, through two practices. First, researchers engage in moral discovery, identifying gaps in regulation as opportunities to articulate ethical standards. Second, researchers engage in moral enclosure, specifying a community of people licensed to do moral regulation. With these techniques, digital psychiatry researchers demonstrate ethical innovation is essential to their professional identity. Yet ultimately, the author demonstrates how moral entrepreneurship erects barriers to participation in ethical decision making and constrains the focus of ethical consideration.","container-title":"Socius","DOI":"10.1177/23780231241259641","ISSN":"2378-0231","note":"publisher: SAGE Publications","page":"23780231241259641","title":"Moral Entrepreneurship and the Ethics of Artificial Intelligence in Digital Psychiatry","URL":"https://doi.org/10.1177/23780231241259641","volume":"10","author":[{"family":"Vale","given":"Mira D."}],"accessed":{"date-parts":[["2024",9,24]]},"issued":{"date-parts":[["2024",1,1]]}}},{"id":7602,"uris":["http://zotero.org/users/5641130/items/ZGFNPLZI"],"itemData":{"id":7602,"type":"article-journal","abstract":"Computing Addiction: Epistemic Injustice Challenges in the Culture of Computational Psychiatry","container-title":"Acta bioethica","DOI":"10.4067/s1726-569x2024000200263","language":"en","source":"discovery.researcher.life","title":"Computing Addiction: Epistemic Injustice Challenges in the Culture of Computational Psychiatry","title-short":"Computing Addiction","URL":"https://discovery.researcher.life/article/computing-addiction-epistemic-injustice-challenges-in-the-culture-of-computational-psychiatry/614c8e8380a33d6ab9b51c0c617c80b0","author":[{"family":"Wang","given":"Min"},{"family":"Wu","given":"Zhoukang"},{"family":"Zhang","given":"Xiaochu"},{"family":"He","given":"Xiaosong"},{"family":"Huang","given":"Liangjiecheng"}],"accessed":{"date-parts":[["2024",12,30]]},"issued":{"date-parts":[["2024",10,1]]}}},{"id":7604,"uris":["http://zotero.org/users/5641130/items/J97LA5PK"],"itemData":{"id":7604,"type":"article-journal","abstract":"Methods used in artificial intelligence (AI) overlap with methods used in computational psychiatry (CP). Hence, considerations from AI ethics are also relevant to ethical discussions of CP. Ethical issues include, among others, fairness and data ownership and protection. Apart from this, morally relevant issues also include potential transformative effects of applications of AI—for instance, with respect to how we conceive of autonomy and privacy. Similarly, successful applications of CP may have transformative effects on how we categorise and classify mental disorders and mental health. Since many mental disorders go along with disturbed conscious experiences, it is desirable that successful applications of CP improve our understanding of disorders involving disruptions in conscious experience. Here, we discuss prospects and pitfalls of transformative effects that CP may have on our understanding of mental disorders. In particular, we examine the concern that even successful applications of CP may fail to take all aspects of disordered conscious experiences into account.","container-title":"Behavioural Brain Research","DOI":"10.1016/j.bbr.2021.113704","ISSN":"0166-4328","journalAbbreviation":"Behavioural Brain Research","page":"113704","title":"AI ethics in computational psychiatry: From the neuroscience of consciousness to the ethics of consciousness","URL":"https://www.sciencedirect.com/science/article/pii/S0166432821005921","volume":"420","author":[{"family":"Wiese","given":"Wanja"},{"family":"Friston","given":"Karl J."}],"issued":{"date-parts":[["2022",2,26]]}}},{"id":7605,"uris":["http://zotero.org/users/5641130/items/XV9HAM33"],"itemData":{"id":7605,"type":"article-journal","abstract":"Recent advancements in psychiatric genetics have sparked a lively debate on the opportunities and pitfalls of incorporating polygenic scores into clinical practice. Yet, several ethical concerns have been raised, casting doubt on whether further development and implementation of polygenic scores would be compatible with providing ethically responsible care. While these ethical issues warrant thoughtful consideration, it is equally important to recognize the unresolved need for guidance on heritability among patients and their families. Increasing the availability of genetic counseling services in psychiatry should be regarded as a first step toward meeting these needs. As a next step, future integration of novel genetic tools such as polygenic scores into genetic counseling may be a promising way to improve psychiatric counseling practice. By embedding the exploration of polygenic psychiatry into the supporting environment of genetic counseling, some of the previously identified ethical pitfalls may be prevented, and opportunities to bolster patient empowerment can be seized upon. To ensure an ethically responsible approach to psychiatric genetics, active collaboration with patients and their relatives is essential, accompanied by educational efforts to facilitate informed discussions between psychiatrists and patients.","container-title":"Psychiatric Genetics","ISSN":"0955-8829","issue":"2","title":"The ethics of polygenic scores in psychiatry: minefield or opportunity for patient-centered psychiatry?","URL":"https://journals.lww.com/psychgenetics/fulltext/2024/04000/the_ethics_of_polygenic_scores_in_psychiatry_.1.aspx","volume":"34","author":[{"family":"Wouters","given":"Roel H.P."},{"family":"Horst","given":"Marte Z.","non-dropping-particle":"van der"},{"family":"Aalfs","given":"Cora M."},{"family":"Bralten","given":"Janita"},{"family":"Luykx","given":"Jurjen J."},{"family":"Zinkstok","given":"Janneke R."}],"issued":{"date-parts":[["2024"]]}}},{"id":7606,"uris":["http://zotero.org/users/5641130/items/LL23637A"],"itemData":{"id":7606,"type":"article-journal","abstract":"Polygenic risk scores (PRS) are predictors of the genetic susceptibilities of individuals to diseases. All individuals have DNA risk variants for all common diseases, but genetic susceptibility differences between people reflect the cumulative burden of these. Polygenic risk scores for an individual are calculated as weighted counts of thousands of risk variants that they carry, where the risk variants and their weights have been identified in genome-wide association studies. Here, we review the underlying basic science of PRS, providing a foundation for understanding the potential clinical utility and limitations of PRS.Polygenic risk scores can be calculated for a wide range of diseases from a saliva or blood sample using genotyping technologies that are inexpensive. While genotyping only needs to be done once for each individual in their lifetime, the PRS can be recalculated as identification of risk variants improves. On their own, PRS will never be able to establish or definitively predict future diagnoses of common complex conditions because genetic factors only contribute part of the risk, and PRS will only ever capture part of the genetic contributions. Nonetheless, just as clinical medicine uses a multitude of other predictive measures, PRS either on their own or as part of multivariable predictive algorithms could play a role.Utility of PRS in clinical medicine and ethical issues related to their use should be evaluated in the context of realistic expectations of what PRS can and cannot deliver. For different diseases, PRS could have utility in community settings (stratification to better triage people into established screening programs) or could contribute to clinical decision-making for those presenting with symptoms but where formal diagnosis is unclear. In principle, PRS could contribute to treatment choices, but more data are needed to allow development of PRS in this context.","container-title":"JAMA Psychiatry","DOI":"10.1001/jamapsychiatry.2020.3049","ISSN":"2168-622X","issue":"1","journalAbbreviation":"JAMA Psychiatry","page":"101-109","title":"From Basic Science to Clinical Application of Polygenic Risk Scores: A Primer","URL":"https://doi.org/10.1001/jamapsychiatry.2020.3049","volume":"78","author":[{"family":"Wray","given":"Naomi R."},{"family":"Lin","given":"Tian"},{"family":"Austin","given":"Jehannine"},{"family":"McGrath","given":"John J."},{"family":"Hickie","given":"Ian B."},{"family":"Murray","given":"Graham K."},{"family":"Visscher","given":"Peter M."}],"accessed":{"date-parts":[["2024",12,30]]},"issued":{"date-parts":[["2021",1,1]]}}},{"id":7607,"uris":["http://zotero.org/users/5641130/items/RU9I2KR6"],"itemData":{"id":7607,"type":"article-journal","abstract":"Background: Artificial intelligence (AI) is transforming the mental health care environment. AI tools are increasingly accessed by clients and service users. Mental health professionals must be prepared not only to use AI but also to have conversations about it when delivering care. Despite the potential for AI to enable more efficient and reliable and higher-quality care delivery, there is a persistent gap among mental health professionals in the adoption of AI. Objective: A needs assessment was conducted among mental health professionals to (1) understand the learning needs of the workforce and their attitudes toward AI and (2) inform the development of AI education curricula and knowledge translation products. Methods: A qualitative descriptive approach was taken to explore the needs of mental health professionals regarding their adoption of AI through semistructured interviews. To reach maximum variation sampling, mental health professionals (eg, psychiatrists, mental health nurses, educators, scientists, and social workers) in various settings across Ontario (eg, urban and rural, public and private sector, and clinical and research) were recruited. Results: A total of 20 individuals were recruited. Participants included practitioners (9/20, 45% social workers and 1/20, 5% mental health nurses), educator scientists (5/20, 25% with dual roles as professors/lecturers and researchers), and practitioner scientists (3/20, 15% with dual roles as researchers and psychiatrists and 2/20, 10% with dual roles as researchers and mental health nurses). Four major themes emerged: (1) fostering practice change and building self-efficacy to integrate AI into patient care; (2) promoting system-level change to accelerate the adoption of AI in mental health; (3) addressing the importance of organizational readiness as a catalyst for AI adoption; and (4) ensuring that mental health professionals have the education, knowledge, and skills to harness AI in optimizing patient care. Conclusions: AI technologies are starting to emerge in mental health care. Although many digital tools, web-based services, and mobile apps are designed using AI algorithms, mental health professionals have generally been slower in the adoption of AI. As indicated by this study’s findings, the implications are 3-fold. At the individual level, digital professionals must see the value in digitally compassionate tools that retain a humanistic approach to care. For mental health professionals, resistance toward AI adoption must be acknowledged through educational initiatives to raise awareness about the relevance, practicality, and benefits of AI. At the organizational level, digital professionals and leaders must collaborate on governance and funding structures to promote employee buy-in. At the societal level, digital and mental health professionals should collaborate in the creation of formal AI training programs specific to mental health to address knowledge gaps. This study promotes the design of relevant and sustainable education programs to support the adoption of AI within the mental health care sphere.","container-title":"JMIR Form Res","DOI":"10.2196/47847","ISSN":"2561-326X","journalAbbreviation":"JMIR Form Res","page":"e47847","title":"The Adoption of AI in Mental Health Care–Perspectives From Mental Health Professionals: Qualitative Descriptive Study","URL":"https://formative.jmir.org/2023/1/e47847","volume":"7","author":[{"family":"Zhang","given":"Melody"},{"family":"Scandiffio","given":"Jillian"},{"family":"Younus","given":"Sarah"},{"family":"Jeyakumar","given":"Tharshini"},{"family":"Karsan","given":"Inaara"},{"family":"Charow","given":"Rebecca"},{"family":"Salhia","given":"Mohammad"},{"family":"Wiljer","given":"David"}],"issued":{"date-parts":[["2023",12,7]]}}},{"id":7608,"uris":["http://zotero.org/users/5641130/items/WM9ESDQ7"],"itemData":{"id":7608,"type":"article-journal","abstract":"Abstract Background Machine-learning algorithms and big data analytics, popularly known as ?artificial intelligence? (AI), are being developed and taken up globally. Patient and public involvement (PPI) in the transition to AI-assisted health care is essential for design justice based on diverse patient needs. Objective To inform the future development of PPI in AI-assisted health care by exploring public engagement in the conceptualization, design, development, testing, implementation, use and evaluation of AI technologies for mental health. Methods Systematic scoping review drawing on design justice principles, and (i) structured searches of Web of Science (all databases) and Ovid (MEDLINE, PsycINFO, Global Health and Embase); (ii) handsearching (reference and citation tracking); (iii) grey literature; and (iv) inductive thematic analysis, tested at a workshop with health researchers. Results The review identified 144 articles that met inclusion criteria. Three main themes reflect the challenges and opportunities associated with PPI in AI-assisted mental health care: (a) applications of AI technologies in mental health care; (b) ethics of public engagement in AI-assisted care; and (c) public engagement in the planning, development, implementation, evaluation and diffusion of AI technologies. Conclusion The new data-rich health landscape creates multiple ethical issues and opportunities for the development of PPI in relation to AI technologies. Further research is needed to understand effective modes of public engagement in the context of AI technologies, to examine pressing ethical and safety issues and to develop new methods of PPI at every stage, from concept design to the final review of technology in practice. Principles of design justice can guide this agenda.","container-title":"Health Expectations","DOI":"10.1111/hex.13299","ISSN":"1369-6513","issue":"4","journalAbbreviation":"Health Expectations","note":"publisher: John Wiley &amp; Sons, Ltd","page":"1072-1124","title":"Ensuring patient and public involvement in the transition to AI-assisted mental health care: A systematic scoping review and agenda for design justice","URL":"https://doi.org/10.1111/hex.13299","volume":"24","author":[{"family":"Zidaru","given":"Teodor"},{"family":"Morrow","given":"Elizabeth M."},{"family":"Stockley","given":"Rich"}],"accessed":{"date-parts":[["2024",12,29]]},"issued":{"date-parts":[["2021",8,1]]}}},{"id":7502,"uris":["http://zotero.org/users/5641130/items/WXHCBERU"],"itemData":{"id":7502,"type":"article-journal","container-title":"Patterns","DOI":"10.1016/j.patter.2022.100602","ISSN":"2666-3899","issue":"11","note":"publisher: Elsevier","title":"Modern views of machine learning for precision psychiatry","URL":"https://doi.org/10.1016/j.patter.2022.100602","volume":"3","author":[{"family":"Chen","given":"Zhe Sage"},{"family":"Kulkarni","given":"Prathamesh (Param)"},{"family":"Galatzer-Levy","given":"Isaac R."},{"family":"Bigio","given":"Benedetta"},{"family":"Nasca","given":"Carla"},{"family":"Zhang","given":"Yu"}],"accessed":{"date-parts":[["2024",12,29]]},"issued":{"date-parts":[["2022",11,11]]}}},{"id":7530,"uris":["http://zotero.org/users/5641130/items/VNZ92F58"],"itemData":{"id":7530,"type":"article-journal","abstract":"Machine behavior that is based on learning algorithms can be significantly influenced by the exposure to data of different qualities. Up to now, those qualities are solely measured in technical terms, but not in ethical ones, despite the significant role of training and annotation data in supervised machine learning. This is the first study to fill this gap by describing new dimensions of data quality for supervised machine learning applications. Based on the rationale that different social and psychological backgrounds of individuals correlate in practice with different modes of human–computer-interaction, the paper describes from an ethical perspective how varying qualities of behavioral data that individuals leave behind while using digital technologies have socially relevant ramification for the development of machine learning applications. The specific objective of this study is to describe how training data can be selected according to ethical assessments of the behavior it originates from, establishing an innovative filter regime to transition from the big data rationale n = all to a more selective way of processing data for training sets in machine learning. The overarching aim of this research is to promote methods for achieving beneficial machine learning applications that could be widely useful for industry as well as academia.","container-title":"Minds and Machines","DOI":"10.1007/s11023-021-09573-8","ISSN":"1572-8641","issue":"4","journalAbbreviation":"Minds and Machines","page":"563-593","title":"Linking Human And Machine Behavior: A New Approach to Evaluate Training Data Quality for Beneficial Machine Learning","URL":"https://doi.org/10.1007/s11023-021-09573-8","volume":"31","author":[{"family":"Hagendorff","given":"Thilo"}],"issued":{"date-parts":[["2021",12,1]]}}},{"id":7554,"uris":["http://zotero.org/users/5641130/items/AFT4W66C"],"itemData":{"id":7554,"type":"article-journal","abstract":"A target question for the scientific study of consciousness is how dimensions of consciousness, such as the ability to feel pain and pleasure or reflect on one?s own experience, vary in different states and animal species. Considering the tight link between consciousness and moral status, answers to these questions have implications for law and ethics. Here we point out that given this link, the scientific community studying consciousness may face implicit pressure to carry out certain research programs or interpret results in ways that justify current norms rather than challenge them. We show that because consciousness largely determines moral status, the use of nonhuman animals in the scientific study of consciousness introduces a direct conflict between scientific relevance and ethics?the more scientifically valuable an animal model is for studying consciousness, the more difficult it becomes to ethically justify compromises to its well-being for consciousness research. Finally, in light of these considerations, we call for a discussion of the immediate ethical corollaries of the body of knowledge that has accumulated and for a more explicit consideration of the role of ideology and ethics in the scientific study of consciousness.","container-title":"Perspectives on Psychological Science","DOI":"10.1177/17456916221110222","ISSN":"1745-6916","issue":"3","journalAbbreviation":"Perspect Psychol Sci","note":"publisher: SAGE Publications Inc","page":"535-543","title":"The Scientific Study of Consciousness Cannot and Should Not Be Morally Neutral","URL":"https://doi.org/10.1177/17456916221110222","volume":"18","author":[{"family":"Mazor","given":"Matan"},{"family":"Brown","given":"Simon"},{"family":"Ciaunica","given":"Anna"},{"family":"Demertzi","given":"Athena"},{"family":"Fahrenfort","given":"Johannes"},{"family":"Faivre","given":"Nathan"},{"family":"Francken","given":"Jolien C."},{"family":"Lamy","given":"Dominique"},{"family":"Lenggenhager","given":"Bigna"},{"family":"Moutoussis","given":"Michael"},{"family":"Nizzi","given":"Marie-Christine"},{"family":"Salomon","given":"Roy"},{"family":"Soto","given":"David"},{"family":"Stein","given":"Timo"},{"family":"Lubianiker","given":"Nitzan"}],"accessed":{"date-parts":[["2024",12,29]]},"issued":{"date-parts":[["2023",5,1]]}}}],"schema":"https://github.com/citation-style-language/schema/raw/master/csl-citation.json"} </w:instrText>
            </w:r>
            <w:r w:rsidRPr="00A279B1">
              <w:rPr>
                <w:rFonts w:ascii="Times New Roman" w:hAnsi="Times New Roman" w:cs="Times New Roman"/>
              </w:rPr>
              <w:fldChar w:fldCharType="separate"/>
            </w:r>
            <w:r w:rsidR="00803392" w:rsidRPr="00803392">
              <w:rPr>
                <w:rFonts w:ascii="Times New Roman" w:hAnsi="Times New Roman" w:cs="Times New Roman"/>
                <w:kern w:val="0"/>
              </w:rPr>
              <w:t xml:space="preserve">(Ahmed and Hens 2022; Arbanas 2024; Avula and Amalakanti 2024; Ball, Kalinowski, and Williams 2020; Bentley et al. 2021; Bertl, Ross, and Draheim 2022; Briganti 2023; Chekroud et al. 2021; I. Chen et al. 2022; Z. S. Chen et al. 2022; Clarke, Foltz, and Garrard 2020; D’Alfonso 2020; Davidson 2022; Diaz-Asper et al. 2024; D’Souza et al. 2024; Dube et al. 2024; Dwyer and Koutsouleris 2022; Espejo, Reiner, and Wenzinger 2023; Faissner et al. 2024; Fardouly, Crosby, and Sukunesan 2022; Farmer et al. 2024; Fusar-Poli et al. 2022; Gillett and Saunders 2019; Gooding and Kariotis 2021; Graham et al. 2019; Gültekin and Şahin 2024; Hagendorff 2021; Hart et al. 2022; Hurley et al. 2024; Islam et al. 2024; Jacobson et al. 2020; Jin et al. 2023; Kappen, Vanderhasselt, and Slavich 2023; Kirtley et al. 2022; Kleine et al. 2023; Kolding et al. 2024; Koutsouleris et al. 2022; Leung 2023; Manchia et al. 2020; Mazor et al. 2023; McCradden, Hui, and Buchman 2023; Monaco et al. 2024; </w:t>
            </w:r>
            <w:r w:rsidR="00803392" w:rsidRPr="00803392">
              <w:rPr>
                <w:rFonts w:ascii="Times New Roman" w:hAnsi="Times New Roman" w:cs="Times New Roman"/>
                <w:kern w:val="0"/>
              </w:rPr>
              <w:lastRenderedPageBreak/>
              <w:t>Monosov et al. 2024; Monteith et al. 2022, 2023; Morley et al. 2020; Murray et al. 2021; Ortiz and Mulsant 2024; Oudin et al. 2023; Parziale and Mascalzoni 2022; Pavlopoulos, Rachiotis, and Maglogiannis 2024; Rahul et al. 2024; Rocheteau 2023; Saheb, Saheb, and Carpenter 2021; Shen et al. 2022; Singhal et al. 2024; Smith et al. 2023; Starke et al. 2021; Stein and Prost 2024; Straw 2021; Sultan, Scholz, and van den Bos 2023; Terra et al. 2023; Thieme, Belgrave, and Doherty 2020; Torous et al. 2021; Upreti et al. 2024; Vale 2024; Wang et al. 2024; Wiese and Friston 2022; Wouters et al. 2024; Wray et al. 2021; Zhang et al. 2023; Zidaru, Morrow, and Stockley 2021)</w:t>
            </w:r>
            <w:r w:rsidRPr="00A279B1">
              <w:rPr>
                <w:rFonts w:ascii="Times New Roman" w:hAnsi="Times New Roman" w:cs="Times New Roman"/>
              </w:rPr>
              <w:fldChar w:fldCharType="end"/>
            </w:r>
          </w:p>
        </w:tc>
      </w:tr>
      <w:tr w:rsidR="0027451F" w:rsidRPr="00A279B1" w14:paraId="2A6B03C8" w14:textId="77777777" w:rsidTr="00BF0AEF">
        <w:tc>
          <w:tcPr>
            <w:tcW w:w="2251" w:type="dxa"/>
          </w:tcPr>
          <w:p w14:paraId="74B2C082" w14:textId="77777777"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lastRenderedPageBreak/>
              <w:t>Transparency &amp; Explainability</w:t>
            </w:r>
          </w:p>
        </w:tc>
        <w:tc>
          <w:tcPr>
            <w:tcW w:w="1273" w:type="dxa"/>
          </w:tcPr>
          <w:p w14:paraId="089040AD" w14:textId="779769F4"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6</w:t>
            </w:r>
            <w:r w:rsidR="00EA340E" w:rsidRPr="00A279B1">
              <w:rPr>
                <w:rFonts w:ascii="Times New Roman" w:hAnsi="Times New Roman" w:cs="Times New Roman"/>
              </w:rPr>
              <w:t>3</w:t>
            </w:r>
          </w:p>
        </w:tc>
        <w:tc>
          <w:tcPr>
            <w:tcW w:w="1379" w:type="dxa"/>
          </w:tcPr>
          <w:p w14:paraId="210DF3A8" w14:textId="4C78C056"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74.</w:t>
            </w:r>
            <w:r w:rsidR="00EA340E" w:rsidRPr="00A279B1">
              <w:rPr>
                <w:rFonts w:ascii="Times New Roman" w:hAnsi="Times New Roman" w:cs="Times New Roman"/>
              </w:rPr>
              <w:t>12</w:t>
            </w:r>
            <w:r w:rsidRPr="00A279B1">
              <w:rPr>
                <w:rFonts w:ascii="Times New Roman" w:hAnsi="Times New Roman" w:cs="Times New Roman"/>
              </w:rPr>
              <w:t>%</w:t>
            </w:r>
          </w:p>
        </w:tc>
        <w:tc>
          <w:tcPr>
            <w:tcW w:w="2889" w:type="dxa"/>
          </w:tcPr>
          <w:p w14:paraId="2F494076" w14:textId="582F25E0"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Clinical decision support (69.8</w:t>
            </w:r>
            <w:r w:rsidR="00B27709" w:rsidRPr="00A279B1">
              <w:rPr>
                <w:rFonts w:ascii="Times New Roman" w:hAnsi="Times New Roman" w:cs="Times New Roman"/>
              </w:rPr>
              <w:t>0</w:t>
            </w:r>
            <w:r w:rsidRPr="00A279B1">
              <w:rPr>
                <w:rFonts w:ascii="Times New Roman" w:hAnsi="Times New Roman" w:cs="Times New Roman"/>
              </w:rPr>
              <w:t>%)</w:t>
            </w:r>
          </w:p>
          <w:p w14:paraId="283AACD6" w14:textId="23CCD89F"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Risk prediction (62.8</w:t>
            </w:r>
            <w:r w:rsidR="00B27709" w:rsidRPr="00A279B1">
              <w:rPr>
                <w:rFonts w:ascii="Times New Roman" w:hAnsi="Times New Roman" w:cs="Times New Roman"/>
              </w:rPr>
              <w:t>0</w:t>
            </w:r>
            <w:r w:rsidRPr="00A279B1">
              <w:rPr>
                <w:rFonts w:ascii="Times New Roman" w:hAnsi="Times New Roman" w:cs="Times New Roman"/>
              </w:rPr>
              <w:t>%)</w:t>
            </w:r>
          </w:p>
          <w:p w14:paraId="6E054988" w14:textId="049F01DD"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Treatment selection (55.8</w:t>
            </w:r>
            <w:r w:rsidR="00B27709" w:rsidRPr="00A279B1">
              <w:rPr>
                <w:rFonts w:ascii="Times New Roman" w:hAnsi="Times New Roman" w:cs="Times New Roman"/>
              </w:rPr>
              <w:t>0</w:t>
            </w:r>
            <w:r w:rsidRPr="00A279B1">
              <w:rPr>
                <w:rFonts w:ascii="Times New Roman" w:hAnsi="Times New Roman" w:cs="Times New Roman"/>
              </w:rPr>
              <w:t>%)</w:t>
            </w:r>
          </w:p>
        </w:tc>
        <w:tc>
          <w:tcPr>
            <w:tcW w:w="6158" w:type="dxa"/>
          </w:tcPr>
          <w:p w14:paraId="5BE2E4A9" w14:textId="7551D3F7" w:rsidR="0027451F" w:rsidRPr="00A279B1" w:rsidRDefault="00BA1F97" w:rsidP="00D1211E">
            <w:pPr>
              <w:spacing w:line="360" w:lineRule="auto"/>
              <w:rPr>
                <w:rFonts w:ascii="Times New Roman" w:hAnsi="Times New Roman" w:cs="Times New Roman"/>
              </w:rPr>
            </w:pPr>
            <w:r w:rsidRPr="00A279B1">
              <w:rPr>
                <w:rFonts w:ascii="Times New Roman" w:hAnsi="Times New Roman" w:cs="Times New Roman"/>
              </w:rPr>
              <w:fldChar w:fldCharType="begin"/>
            </w:r>
            <w:r w:rsidR="00803392">
              <w:rPr>
                <w:rFonts w:ascii="Times New Roman" w:hAnsi="Times New Roman" w:cs="Times New Roman"/>
              </w:rPr>
              <w:instrText xml:space="preserve"> ADDIN ZOTERO_ITEM CSL_CITATION {"citationID":"htiAazds","properties":{"formattedCitation":"(Avula and Amalakanti 2024; Ball et al. 2020; Bertl et al. 2022; Briganti 2023; Chekroud et al. 2021; Z. S. Chen et al. 2022; D\\uc0\\u8217{}Alfonso 2020; Diaz-Asper et al. 2024; D\\uc0\\u8217{}Souza et al. 2024; Dube et al. 2024; Espejo et al. 2023; Faissner et al. 2024; Farmer et al. 2024; Fisher 2024; Fusar-Poli et al. 2022; Graham et al. 2019; G\\uc0\\u252{}ltekin and \\uc0\\u350{}ahin 2024; Hagendorff 2021; Heinrichs and Eickhoff 2020; Hurley et al. 2024; Jin et al. 2023; Kirtley et al. 2022; Kleine et al. 2023; Kolding et al. 2024; Koutsouleris et al. 2022; Levkovich, Shinan-Altman, and Elyoseph 2024; Lewis et al. 2024; Manchia et al. 2020; Mazor et al. 2023; McCradden et al. 2023; Monaco et al. 2024; Monteith et al. 2022, 2023; Morley et al. 2020; Ortiz and Mulsant 2024; Ostojic et al. 2024; Oudin et al. 2023; Pavlopoulos et al. 2024; Rahul et al. 2024; Rocheteau 2023; Saheb et al. 2021; Sahin et al. 2024; Singhal et al. 2024; Skorburg, O\\uc0\\u8217{}Doherty, and Friesen 2024; Smith et al. 2023:202; Starke et al. 2021; Straw 2021; Terra et al. 2023; Thieme et al. 2020; Torous et al. 2021; Vale 2024; Wang et al. 2024; Wiese and Friston 2022; Wouters et al. 2024; Wray et al. 2021; Zhang et al. 2023; Zidaru et al. 2021)","plainCitation":"(Avula and Amalakanti 2024; Ball et al. 2020; Bertl et al. 2022; Briganti 2023; Chekroud et al. 2021; Z. S. Chen et al. 2022; D’Alfonso 2020; Diaz-Asper et al. 2024; D’Souza et al. 2024; Dube et al. 2024; Espejo et al. 2023; Faissner et al. 2024; Farmer et al. 2024; Fisher 2024; Fusar-Poli et al. 2022; Graham et al. 2019; Gültekin and Şahin 2024; Hagendorff 2021; Heinrichs and Eickhoff 2020; Hurley et al. 2024; Jin et al. 2023; Kirtley et al. 2022; Kleine et al. 2023; Kolding et al. 2024; Koutsouleris et al. 2022; Levkovich, Shinan-Altman, and Elyoseph 2024; Lewis et al. 2024; Manchia et al. 2020; Mazor et al. 2023; McCradden et al. 2023; Monaco et al. 2024; Monteith et al. 2022, 2023; Morley et al. 2020; Ortiz and Mulsant 2024; Ostojic et al. 2024; Oudin et al. 2023; Pavlopoulos et al. 2024; Rahul et al. 2024; Rocheteau 2023; Saheb et al. 2021; Sahin et al. 2024; Singhal et al. 2024; Skorburg, O’Doherty, and Friesen 2024; Smith et al. 2023:202; Starke et al. 2021; Straw 2021; Terra et al. 2023; Thieme et al. 2020; Torous et al. 2021; Vale 2024; Wang et al. 2024; Wiese and Friston 2022; Wouters et al. 2024; Wray et al. 2021; Zhang et al. 2023; Zidaru et al. 2021)","noteIndex":0},"citationItems":[{"id":7495,"uris":["http://zotero.org/users/5641130/items/SQWUYZ57"],"itemData":{"id":7495,"type":"article-journal","abstract":"Artificial intelligence (AI) represents a revolutionary fusion of computer science and human-like problem-solving capabilities. In medicine, AI promises transformative changes, automating medical documentation, streamlining health insurance processes, and enhancing medical image analysis. The rising prevalence of mental illness across the world underscores the need for AI in psychiatry, where innovative approaches, such as speech analysis and real-time mental health assessments, are emerging. However, challenges loom. AI’s performance in radiology remains inconsistent. Biased training data, workflow disruptions, and a lack of validation standards pose hurdles. Speech recognition systems suffer from word errors, impacting clinical notes’ accuracy. The black-box nature of AI algorithms and their opacity in clinical settings require attention, particularly in safeguarding patient safety. Establishing guidelines for responsible AI use in mental health, addressing confidentiality, and handling critical situations is crucial. In conclusion, while AI holds immense promise in revolutionizing psychiatry and medicine, recognizing and addressing its challenges is imperative for its responsible and effective integration into clinical practice.","container-title":"Archives of Mental Health","ISSN":"2589-9171","issue":"1","title":"Artificial intelligence in psychiatry, present trends, and challenges: An updated review","URL":"https://journals.lww.com/amhe/fulltext/2024/25010/artificial_intelligence_in_psychiatry,_present.15.aspx","volume":"25","author":[{"family":"Avula","given":"Vijaya Chandra Reddy"},{"family":"Amalakanti","given":"Sridhar"}],"issued":{"date-parts":[["2024"]]}}},{"id":6376,"uris":["http://zotero.org/users/5641130/items/DLNC9433"],"itemData":{"id":6376,"type":"article-journal","container-title":"Personalized Medicine in Psychiatry","DOI":"10.1016/j.pmip.2019.05.003","ISSN":"2468-1717","journalAbbreviation":"Personalized Medicine in Psychiatry","page":"100046","title":"Ethical implementation of precision psychiatry","URL":"https://www.sciencedirect.com/science/article/pii/S2468171719300080","volume":"19-20","author":[{"family":"Ball","given":"Tali M."},{"family":"Kalinowski","given":"Agnieszka"},{"family":"Williams","given":"Leanne M."}],"issued":{"date-parts":[["2020",3,1]]}}},{"id":7498,"uris":["http://zotero.org/users/5641130/items/C3DMD2DL"],"itemData":{"id":7498,"type":"article-journal","abstract":"Every year, healthcare specialists collect more and more data about patients but struggle to use it to optimize disease prevention, diagnosis, or treatment processes. While a manual use of this medical data is virtually impossible considering the vast growth rate, automation with artificial intelligence (AI) and digital decision support systems (DDSSs) has still not yielded any large-scale success in healthcare. We aim to investigate possible obstacles, the trustworthiness based on potential biases, and the adoption of new technology by AI and DDSSs in psychiatry based on a systematic literature review. We screened 520 papers about AI or DDSSs in psychiatry. We added results from a literature screening of 65 articles about AI or DDSSs for post-traumatic stress disorder as one specific psychiatric disease to our research, given that literature possibly deviates from general decision support systems for psychiatry. Out of 80 articles, we extract algorithms, data collection method and sample size of the used training data, and testing process including accuracy metrics. The results show that sample sizes are small (median of 151.5), a focus on algorithm development without real-world interaction, and methodological shortcomings when it comes to the evaluation of DDSSs. Our survey concludes that DDSSs in psychiatry are not ready for the often-promised “AI revolution in healthcare”.","container-title":"Expert Systems with Applications","DOI":"10.1016/j.eswa.2022.117464","ISSN":"0957-4174","journalAbbreviation":"Expert Systems with Applications","page":"117464","title":"A survey on AI and decision support systems in psychiatry – Uncovering a dilemma","URL":"https://www.sciencedirect.com/science/article/pii/S0957417422007965","volume":"202","author":[{"family":"Bertl","given":"Markus"},{"family":"Ross","given":"Peeter"},{"family":"Draheim","given":"Dirk"}],"issued":{"date-parts":[["2022",9,15]]}}},{"id":7609,"uris":["http://zotero.org/users/5641130/items/4ZIXQYJ7"],"itemData":{"id":7609,"type":"article-journal","abstract":"Artificial Intelligence (AI) has emerged as a powerful tool in various fields, including psychiatry. This paper explores the potential of AI in the diagnosis, treatment, and understanding of psychiatric conditions. We delve into the role of AI in psychiatry, discussing its applications, challenges, and future directions. We explore how AI techniques such as classification, hypothesis generation, and prediction are being used in psychiatry, with a specific focus on the detection and prediction of psychiatric conditions. We also discuss the ethical considerations and challenges in implementing AI in psychiatry and look towards the future of AI in this field. The paper highlights the potential of AI to enhance our understanding of psychiatric conditions, improve patient care, and drive innovation in psychiatric research. However, it also underscores the need for robust ethical frameworks and stringent data protection measures to ensure the responsible and effective use of AI in psychiatry.","container-title":"Psychiatria Danubina","ISSN":"0353-5053","issue":"Suppl 2","journalAbbreviation":"Psychiatr Danub","language":"eng","note":"PMID: 37800199","page":"15-19","source":"PubMed","title":"Artificial Intelligence in Psychiatry","volume":"35","author":[{"family":"Briganti","given":"Giovanni"}],"issued":{"date-parts":[["2023",10]]}}},{"id":1484,"uris":["http://zotero.org/users/5641130/items/IQIWAVYQ"],"itemData":{"id":1484,"type":"article-journal","abstract":"For many years, psychiatrists have tried to understand factors involved in response to medications or psychotherapies, in order to personalize their treatment choices. There is now a broad and growing interest in the idea that we can develop models to personalize treatment decisions using new statistical approaches from the field of machine learning and applying them to larger volumes of data. In this pursuit, there has been a paradigm shift away from experimental studies to confirm or refute specific hypotheses towards a focus on the overall explanatory power of a predictive model when tested on new, unseen datasets. In this paper, we review key studies using machine learning to predict treatment outcomes in psychiatry, ranging from medications and psychotherapies to digital interventions and neurobiological treatments. Next, we focus on some new sources of data that are being used for the development of predictive models based on machine learning, such as electronic health records, smartphone and social media data, and on the potential utility of data from genetics, electrophysiology, neuroimaging and cognitive testing. Finally, we discuss how far the field has come towards implementing prediction tools in real‐world clinical practice. Relatively few retrospective studies to‐date include appropriate external validation procedures, and there are even fewer prospective studies testing the clinical feasibility and effectiveness of predictive models. Applications of machine learning in psychiatry face some of the same ethical challenges posed by these techniques in other areas of medicine or computer science, which we discuss here. In short, machine learning is a nascent but important approach to improve the effectiveness of mental health care, and several prospective clinical studies suggest that it may be working already.","container-title":"World Psychiatry","DOI":"10.1002/wps.20882","ISSN":"1723-8617","issue":"2","journalAbbreviation":"World Psychiatry","note":"PMID: 34002503\nPMCID: PMC8129866","page":"154-170","source":"PubMed Central","title":"The promise of machine learning in predicting treatment outcomes in psychiatry","URL":"https://www.ncbi.nlm.nih.gov/pmc/articles/PMC8129866/","volume":"20","author":[{"family":"Chekroud","given":"Adam M."},{"family":"Bondar","given":"Julia"},{"family":"Delgadillo","given":"Jaime"},{"family":"Doherty","given":"Gavin"},{"family":"Wasil","given":"Akash"},{"family":"Fokkema","given":"Marjolein"},{"family":"Cohen","given":"Zachary"},{"family":"Belgrave","given":"Danielle"},{"family":"DeRubeis","given":"Robert"},{"family":"Iniesta","given":"Raquel"},{"family":"Dwyer","given":"Dominic"},{"family":"Choi","given":"Karmel"}],"accessed":{"date-parts":[["2023",10,19]]},"issued":{"date-parts":[["2021",6]]}}},{"id":7505,"uris":["http://zotero.org/users/5641130/items/86J7TVAA"],"itemData":{"id":7505,"type":"article-journal","abstract":"With the advent of digital approaches to mental health, modern artificial intelligence (AI), and machine learning in particular, is being used in the development of prediction, detection and treatment solutions for mental health care. In terms of treatment, AI is being incorporated into digital interventions, particularly web and smartphone apps, to enhance user experience and optimise personalised mental health care. In terms of prediction and detection, modern streams of abundant data mean that data-driven AI methods can be employed to develop prediction/detection models for mental health conditions. In particular, an individual’s ‘digital exhaust’, the data gathered from their numerous personal digital device and social media interactions, can be mined for behavioural or mental health insights. Language, long considered a window into the human mind, can now be quantitatively harnessed as data with powerful computer-based natural language processing to also provide a method of inferring mental health. Furthermore, natural language processing can also be used to develop conversational agents used for therapeutic intervention.","container-title":"Cyberpsychology","DOI":"10.1016/j.copsyc.2020.04.005","ISSN":"2352-250X","journalAbbreviation":"Current Opinion in Psychology","page":"112-117","title":"AI in mental health","URL":"https://www.sciencedirect.com/science/article/pii/S2352250X2030049X","volume":"36","author":[{"family":"D’Alfonso","given":"Simon"}],"issued":{"date-parts":[["2020",12,1]]}}},{"id":6444,"uris":["http://zotero.org/users/5641130/items/5LM4BU8L"],"itemData":{"id":6444,"type":"article-journal","abstract":"Technological advances in the assessment and understanding of speech and language within the domains of automatic speech recognition, natural language processing, and machine learning present a remarkable opportunity for psychologists to learn more about human thought and communication, evaluate a variety of clinical conditions, and predict cognitive and psychological states. These innovations can be leveraged to automate traditionally time-intensive assessment tasks (e.g., educational assessment), provide psychological information and care (e.g., chatbots), and when delivered remotely (e.g., by mobile phone or wearable sensors) promise underserved communities greater access to health care. Indeed, the automatic analysis of speech provides a wealth of information that can be used for patient care in a wide range of settings (e.g., mHealth applications) and for diverse purposes (e.g., behavioral and clinical research, medical tools that are implemented into practice) and patient types (e.g., numerous psychological disorders and in psychiatry and neurology). However, automation of speech analysis is a complex task that requires the integration of several different technologies within a large distributed process with numerous stakeholders. Many organizations have raised awareness about the need for robust systems for ensuring transparency, oversight, and regulation of technologies utilizing artificial intelligence. Since there is limited knowledge about the ethical and legal implications of these applications in psychological science, we provide a balanced view of both the optimism that is widely published on and also the challenges and risks of use, including discrimination and exacerbation of structural inequalities. (PsycInfo Database Record (c) 2024 APA, all rights reserved).","container-title":"The American Psychologist","DOI":"10.1037/amp0001195","ISSN":"1935-990X","issue":"1","journalAbbreviation":"Am Psychol","language":"eng","note":"PMID: 38236217","page":"79-91","source":"PubMed","title":"A framework for language technologies in behavioral research and clinical applications: Ethical challenges, implications, and solutions","title-short":"A framework for language technologies in behavioral research and clinical applications","volume":"79","author":[{"family":"Diaz-Asper","given":"Catherine"},{"family":"Hauglid","given":"Mathias K."},{"family":"Chandler","given":"Chelsea"},{"family":"Cohen","given":"Alex S."},{"family":"Foltz","given":"Peter W."},{"family":"Elvevåg","given":"Brita"}],"issued":{"date-parts":[["2024",1]]}}},{"id":7358,"uris":["http://zotero.org/users/5641130/items/BZQ7RL5B"],"itemData":{"id":7358,"type":"article-journal","abstract":"Background: The integration of Artificial Intelligence (AI) in psychiatry presents opportunities for enhancing patient care but raises significant ethical concerns and challenges in clinical application. Addressing these challenges necessitates an informed and ethically aware psychiatric workforce capable of integrating AI into practice responsibly. Methods: A mixed-methods study was conducted to assess the outcomes of the \"CONNECT with AI\" - (Collaborative Opportunity to Navigate and Negotiate Ethical Challenges and Trials with Artificial Intelligence) workshop, aimed at exploring AI's ethical implications and applications in psychiatry. This workshop featured presentations, discussions, and scenario analyses focusing on AI's role in mental health care. Pre- and postworkshop questionnaires and focus group discussions evaluated participants' perspectives, and ethical understanding regarding AI in psychiatry. Results: Participants exhibited a cautious optimism towards AI, recognizing its potential to augment mental health care while expressing concerns over ethical usage, patient-doctor relationships, and AI's practical application in patient care. The workshop significantly improved participants' ethical understanding, highlighting a substantial knowledge gap and the need for further education in AI among psychiatrists. Conclusion: The study underscores the necessity of continuous education and ethical guideline development for psychiatrists in the era of AI, emphasizing collaborative efforts in AI system design to ensure they meet clinical needs ethically and effectively. Future initiatives should aim to broaden psychiatrists' exposure to AI, fostering a deeper understanding and integration of AI technologies in psychiatric practice.","archive_location":"WOS:001239496000001","container-title":"ASIAN JOURNAL OF PSYCHIATRY","DOI":"10.1016/j.ajp.2024.104067","ISSN":"1876-2018","language":"English","title":"Navigating merits and limits on the current perspectives and ethical challenges in the utilization of artificial intelligence in psychiatry - An exploratory mixed methods study","volume":"97","author":[{"family":"D'Souza","given":"RF"},{"family":"Mathew","given":"M"},{"family":"Amanullah","given":"S"},{"family":"Thornton","given":"JE"},{"family":"Mishra","given":"V"},{"family":"Mohandas","given":"E"},{"family":"Palatty","given":"PL"},{"family":"Surapaneni","given":"KM"}],"issued":{"date-parts":[["2024",7]]}}},{"id":7378,"uris":["http://zotero.org/users/5641130/items/SFUFQAS5"],"itemData":{"id":7378,"type":"article-journal","abstract":"The use of augmented or artificial intelligence (AI) in healthcare promises groundbreaking advancements, from increasing diagnostic accuracy and minimizing clinical errors to personalized treatment plans and automated clinical decision-making. Its use may allow us to transition from phenomenological categories of psychiatric illness to one driven by underlying etiology and realize the Research Domain Criteria (RDoC) model proposed by the (U.S.) National Institutes of Mental Health (NIMH), which today remains difficult to apply clinically and is accessible primarily to researchers. AI may facilitate the transition to a more syncretic framework of understanding psychiatric illness that accounts for disruptions, all the way from the cellular level to the level of social systems. Yet, despite immense possibilities, there are also associated risks. In this article, we explore the challenges and opportunities associated with the use of AI in psychiatry, focusing on the potential ethical and health equity considerations in vulnerable populations, especially in child and adolescent psychiatry.","archive_location":"WOS:001243174400001","container-title":"INTERNATIONAL REVIEW OF PSYCHIATRY","DOI":"10.1080/09540261.2024.2363374","ISSN":"0954-0261","language":"English","title":"Real concerns, artificial intelligence: Reality testing for psychiatrists","author":[{"family":"Dube","given":"AR"},{"family":"Ambrose","given":"AJH"},{"family":"Velez","given":"G"},{"family":"Jadhav","given":"M"}],"issued":{"date-parts":[["2024",6,5]]}}},{"id":6432,"uris":["http://zotero.org/users/5641130/items/UWH4YZ9I"],"itemData":{"id":6432,"type":"article-journal","abstract":"The rise of artificial intelligence (AI) heralds a significant revolution in healthcare, particularly in mental health. AI's potential spans diagnostic algorithms, data analysis from diverse sources, and real-time patient monitoring. It is essential for clinicians to remain informed about AI's progress and limitations. The inherent complexity of mental disorders, limited objective data, and retrospective studies pose challenges to the application of AI. Privacy concerns, bias, and the risk of AI replacing human care also loom. Regulatory oversight and physician involvement are needed for equitable AI implementation. AI integration and use in psychotherapy and other services are on the horizon. Patient trust, feasibility, clinical efficacy, and clinician acceptance are prerequisites. In the future, governing bodies must decide on AI ownership, governance, and integration approaches. While AI can enhance clinical decision-making and efficiency, it might also exacerbate moral dilemmas, autonomy loss, and issues regarding the scope of practice. Striking a balance between AI's strengths and limitations involves utilizing AI as a validated clinical supplement under medical supervision, necessitating active clinician involvement in AI research, ethics, and regulation. AI's trajectory must align with optimizing mental health treatment and upholding compassionate care.","container-title":"Cureus","DOI":"10.7759/cureus.44748","ISSN":"2168-8184","issue":"9","journalAbbreviation":"Cureus","language":"eng","note":"PMID: 37809254\nPMCID: PMC10556257","page":"e44748","source":"PubMed","title":"Exploring the Role of Artificial Intelligence in Mental Healthcare: Progress, Pitfalls, and Promises","title-short":"Exploring the Role of Artificial Intelligence in Mental Healthcare","volume":"15","author":[{"family":"Espejo","given":"Gemma"},{"family":"Reiner","given":"Wade"},{"family":"Wenzinger","given":"Michael"}],"issued":{"date-parts":[["2023",9]]}}},{"id":7517,"uris":["http://zotero.org/users/5641130/items/RRN9UL6X"],"itemData":{"id":7517,"type":"article-journal","abstract":"Smartphone apps might offer a low-threshold approach to the detection of mental health conditions, such as depression. Based on the gathering of ‘passive data,’ some apps generate a user’s ‘digital phenotype,’ compare it to those of users with clinically confirmed depression and issue a warning if a depressive episode is likely. These apps can, thus, serve as epistemic tools for affected users. From an ethical perspective, it is crucial to consider epistemic injustice to promote socially responsible innovations within digital mental healthcare. In cases of epistemic injustice, people are wronged specifically as epistemic agents, i.e., agents of the production and distribution of knowledge. We suggest that epistemic agency relies on different resource- and uptake-related preconditions which can be impacted by the functionality of passive self-tracking apps. We consider how this can lead to different forms of epistemic injustice (testimonial, hermeneutical, and contributory injustice) and analyze the influence of the apps’ use on epistemic practices on an individual level, in mental healthcare settings, and on the structural level.","container-title":"Ethics and Information Technology","DOI":"10.1007/s10676-024-09765-7","ISSN":"1572-8439","issue":"2","journalAbbreviation":"Ethics and Information Technology","page":"28","title":"Detecting your depression with your smartphone? – An ethical analysis of epistemic injustice in passive self-tracking apps","URL":"https://doi.org/10.1007/s10676-024-09765-7","volume":"26","author":[{"family":"Faissner","given":"Mirjam"},{"family":"Kuhn","given":"Eva"},{"family":"Müller","given":"Regina"},{"family":"Laacke","given":"Sebastian"}],"issued":{"date-parts":[["2024",4,15]]}}},{"id":7519,"uris":["http://zotero.org/users/5641130/items/9NQM28T4"],"itemData":{"id":7519,"type":"article-journal","abstract":"Artificial intelligence (AI) tools are being rapidly introduced into the workflow of health service psychologists. This article critically examines the potential, limitations, and ethical and legal considerations of AI in psychological practice. By delving into the benefits of AI for reducing administrative burdens and enhancing service provision, alongside the risks of introducing bias, deskilling, and privacy concerns, we advocate for a balanced integration of AI in psychology. In this article, we underscore the need for ongoing evaluation, ethical oversight, and legal compliance to harness AI’s potential responsibly. The purpose of this article is to raise awareness of key concerns amid the potential benefits for psychologists and to discuss the need for updating our ethical and legal codes to reflect this rapid advancement in technology. (PsycInfo Database Record (c) 2024 APA, all rights reserved)","container-title":"Professional Psychology: Research and Practice","DOI":"10.1037/pro0000595","ISSN":"1939-1323(Electronic),0735-7028(Print)","note":"publisher-place: US\npublisher: American Psychological Association","page":"No Pagination Specified-No Pagination Specified","title":"Artificial intelligence in practice: Opportunities, challenges, and ethical considerations.","author":[{"family":"Farmer","given":"Ryan L."},{"family":"Lockwood","given":"Adam B."},{"family":"Goforth","given":"Anisa"},{"family":"Thomas","given":"Christopher"}],"issued":{"date-parts":[["2024"]]}}},{"id":6360,"uris":["http://zotero.org/users/5641130/items/TEUINBRC"],"itemData":{"id":6360,"type":"article-journal","abstract":"Precision psychiatry is an emerging field with transformative opportunities for mental health. However, the use of clinical prediction models carries unprecedented ethical challenges, which must be addressed before accessing the potential benefits of precision psychiatry. This critical review covers multidisciplinary areas, including psychiatry, ethics, statistics and machine-learning, healthcare and academia, as well as input from people with lived experience of mental disorders, their family, and carers. We aimed to identify core ethical considerations for precision psychiatry and mitigate concerns by designing a roadmap for research and clinical practice. We identified priorities: learning from somatic medicine; identifying precision psychiatry use cases; enhancing transparency and generalizability; fostering implementation; promoting mental health literacy; communicating risk estimates; data protection and privacy; and fostering the equitable distribution of mental health care. We hope this blueprint will advance research and practice and enable people with mental health problems to benefit from precision psychiatry.","container-title":"European Neuropsychopharmacology","DOI":"10.1016/j.euroneuro.2022.08.001","ISSN":"0924-977X","journalAbbreviation":"European Neuropsychopharmacology","page":"17-34","title":"Ethical considerations for precision psychiatry: A roadmap for research and clinical practice","URL":"https://www.sciencedirect.com/science/article/pii/S0924977X22008276","volume":"63","author":[{"family":"Fusar-Poli","given":"Paolo"},{"family":"Manchia","given":"Mirko"},{"family":"Koutsouleris","given":"Nikolaos"},{"family":"Leslie","given":"David"},{"family":"Woopen","given":"Christiane"},{"family":"Calkins","given":"Monica E."},{"family":"Dunn","given":"Michael"},{"family":"Tourneau","given":"Christophe Le"},{"family":"Mannikko","given":"Miia"},{"family":"Mollema","given":"Tineke"},{"family":"Oliver","given":"Dominic"},{"family":"Rietschel","given":"Marcella"},{"family":"Reininghaus","given":"Eva Z."},{"family":"Squassina","given":"Alessio"},{"family":"Valmaggia","given":"Lucia"},{"family":"Kessing","given":"Lars Vedel"},{"family":"Vieta","given":"Eduard"},{"family":"Correll","given":"Christoph U."},{"family":"Arango","given":"Celso"},{"family":"Andreassen","given":"Ole A."}],"issued":{"date-parts":[["2022",10,1]]}}},{"id":7527,"uris":["http://zotero.org/users/5641130/items/MUB6V2WU"],"itemData":{"id":7527,"type":"article-journal","abstract":"Artificial intelligence (AI) technology holds both great promise to transform mental healthcare and potential pitfalls. This article provides an overview of AI and current applications in healthcare, a review of recent original research on AI specific to mental health, and a discussion of how AI can supplement clinical practice while considering its current limitations, areas needing additional research, and ethical implications regarding AI technology.","container-title":"Current Psychiatry Reports","DOI":"10.1007/s11920-019-1094-0","ISSN":"1535-1645","issue":"11","journalAbbreviation":"Current Psychiatry Reports","page":"116","title":"Artificial Intelligence for Mental Health and Mental Illnesses: an Overview","URL":"https://doi.org/10.1007/s11920-019-1094-0","volume":"21","author":[{"family":"Graham","given":"Sarah"},{"family":"Depp","given":"Colin"},{"family":"Lee","given":"Ellen E."},{"family":"Nebeker","given":"Camille"},{"family":"Tu","given":"Xin"},{"family":"Kim","given":"Ho-Cheol"},{"family":"Jeste","given":"Dilip V."}],"issued":{"date-parts":[["2019",11,7]]}}},{"id":7528,"uris":["http://zotero.org/users/5641130/items/532SE9XZ"],"itemData":{"id":7528,"type":"article-journal","abstract":"Artificial intelligence (AI) supported applications have become increasingly prevalent in health care practice, with mental health services being no exception. AI applications can be employed at various stages of mental health services and with different roles. This study aims to understand the potential advantages and disadvantages of using AI in mental health services, to explore its future roles, and outcomes through the opinions of mental health professionals engaged with AI. Thus, we conducted a qualitative study with semi-structured interviews with 13 mental health professionals who have expertise in AI, and a content analysis of the interview transcripts. We concluded that the use of AI in mental health services revealed advantages and disadvantages for clients, the profession itself, and experts. Our study emphasized four findings. Firstly, the participants were likely to have positive opinions about using AI in mental health services. Increased satisfaction, widespread availability of mental health services, reduced expert-driven problems, and workload were among the primary advantages. Secondly, the participants stated that AI could not replace a clinician but could serve a functional role as an assistant. However, thirdly, they were skeptical about the notion that AI would radically transform mental health services. Lastly, the participants expressed limited views on ethical and legal issues surrounding data ownership, the ‘black box’ problem, algorithmic bias, and discrimination. Although our research has limitations, we expect that AI will play an increasingly important role in mental health care services.","container-title":"Cyberpsychology: Journal of Psychosocial Research on Cyberspace","DOI":"10.5817/CP2024-1-6","ISSN":"1802-7962","issue":"1","language":"en","license":"Copyright © 2024 Mücahit Gültekin, Meryem Şahin","note":"number: 1","source":"cyberpsychology.eu","title":"The use of artificial intelligence in mental health services in Turkey: What do mental health professionals think?","title-short":"The use of artificial intelligence in mental health services in Turkey","URL":"https://cyberpsychology.eu/article/view/21522","volume":"18","author":[{"family":"Gültekin","given":"Mücahit"},{"family":"Şahin","given":"Meryem"}],"accessed":{"date-parts":[["2024",12,30]]},"issued":{"date-parts":[["2024",2,1]]}}},{"id":7533,"uris":["http://zotero.org/users/5641130/items/4LI2YJZ3"],"itemData":{"id":7533,"type":"article-journal","abstract":"&lt;sec&gt;&lt;title&gt;Background&lt;/title&gt;&lt;p&gt;Artificial intelligence (AI)-based computer perception technologies (e.g., digital phenotyping and affective computing) promise to transform clinical approaches to personalized care in psychiatry and beyond by offering more objective measures of emotional states and behavior, enabling precision treatment, diagnosis, and symptom monitoring. At the same time, passive and continuous nature by which they often collect data from patients in non-clinical settings raises ethical issues related to privacy and self-determination. Little is known about how such concerns may be exacerbated by the integration of neural data, as parallel advances in computer perception, AI, and neurotechnology enable new insights into subjective states. Here, we present findings from a multi-site NCATS-funded study of ethical considerations for translating computer perception into clinical care and contextualize them within the neuroethics and neurorights literatures.&lt;/p&gt;&lt;/sec&gt;&lt;sec&gt;&lt;title&gt;Methods&lt;/title&gt;&lt;p&gt;We conducted qualitative interviews with patients (&lt;italic&gt;n&lt;/italic&gt; = 20), caregivers (&lt;italic&gt;n&lt;/italic&gt; = 20), clinicians (&lt;italic&gt;n&lt;/italic&gt; = 12), developers (&lt;italic&gt;n&lt;/italic&gt; = 12), and clinician developers (&lt;italic&gt;n&lt;/italic&gt; = 2) regarding their perspective toward using PC in clinical care. Transcripts were analyzed in MAXQDA using Thematic Content Analysis.&lt;/p&gt;&lt;/sec&gt;&lt;sec&gt;&lt;title&gt;Results&lt;/title&gt;&lt;p&gt;Stakeholder groups voiced concerns related to (1) perceived invasiveness of passive and continuous data collection in private settings; (2) data protection and security and the potential for negative downstream/future impacts on patients of unintended disclosure; and (3) ethical issues related to patients’ limited versus hyper awareness of passive and continuous data collection and monitoring. Clinicians and developers highlighted that these concerns may be exacerbated by the integration of neural data with other computer perception data.&lt;/p&gt;&lt;/sec&gt;&lt;sec&gt;&lt;title&gt;Discussion&lt;/title&gt;&lt;p&gt;Our findings suggest that the integration of neurotechnologies with existing computer perception technologies raises novel concerns around dignity-related and other harms (e.g., stigma, discrimination) that stem from data security threats and the growing potential for reidentification of sensitive data. Further, our findings suggest that patients’ awareness and preoccupation with feeling monitored via computer sensors ranges from hypo- to hyper-awareness, with either extreme accompanied by ethical concerns (consent vs. anxiety and preoccupation). These results highlight the need for systematic research into how best to implement these technologies into clinical care in ways that reduce disruption, maximize patient benefits, and mitigate long-term risks associated with the passive collection of sensitive emotional, behavioral and neural data.&lt;/p&gt;&lt;/sec&gt;","container-title":"Frontiers in Human Neuroscience","DOI":"10.3389/fnhum.2024.1332451","ISSN":"1662-5161","journalAbbreviation":"Front. Hum. Neurosci.","language":"English","note":"publisher: Frontiers","source":"Frontiers","title":"Ethical considerations for integrating multimodal computer perception and neurotechnology","URL":"https://www.frontiersin.org/journals/human-neuroscience/articles/10.3389/fnhum.2024.1332451/full","volume":"18","author":[{"family":"Hurley","given":"Meghan E."},{"family":"Sonig","given":"Anika"},{"family":"Herrington","given":"John"},{"family":"Storch","given":"Eric A."},{"family":"Lázaro-Muñoz","given":"Gabriel"},{"family":"Blumenthal-Barby","given":"Jennifer"},{"family":"Kostick-Quenet","given":"Kristin"}],"accessed":{"date-parts":[["2024",12,30]]},"issued":{"date-parts":[["2024",2,16]]}}},{"id":7539,"uris":["http://zotero.org/users/5641130/items/68RT2T3X"],"itemData":{"id":7539,"type":"article-journal","abstract":"Artificial intelligence is disrupting the field of mental healthcare through applications in computational psychiatry, which leverages quantitative techniques to inform our understanding, detection, and treatment of mental illnesses. This paper provides an overview of artificial intelligence technologies in modern mental healthcare and surveys recent advances made by researchers, focusing on the nascent field of digital psychiatry. We also consider the ethical implications of artificial intelligence playing a greater role in mental healthcare.","container-title":"British Journal of Radiology","DOI":"10.1259/bjr.20230213","ISSN":"0007-1285","issue":"1150","journalAbbreviation":"British Journal of Radiology","page":"20230213","title":"Artificial intelligence in mental healthcare: an overview and future perspectives","URL":"https://doi.org/10.1259/bjr.20230213","volume":"96","author":[{"family":"Jin","given":"Kevin W"},{"family":"Li","given":"Qiwei"},{"family":"Xie","given":"Yang"},{"family":"Xiao","given":"Guanghua"}],"accessed":{"date-parts":[["2024",12,30]]},"issued":{"date-parts":[["2023",10,1]]}}},{"id":7541,"uris":["http://zotero.org/users/5641130/items/2IF8L6XJ"],"itemData":{"id":7541,"type":"article-journal","container-title":"The Lancet Psychiatry","DOI":"10.1016/S2215-0366(21)00254-6","ISSN":"2215-0366","issue":"3","note":"publisher: Elsevier","page":"243-252","title":"Translating promise into practice: a review of machine learning in suicide research and prevention","URL":"https://doi.org/10.1016/S2215-0366(21)00254-6","volume":"9","author":[{"family":"Kirtley","given":"Olivia J"},{"family":"Mens","given":"Kasper","non-dropping-particle":"van"},{"family":"Hoogendoorn","given":"Mark"},{"family":"Kapur","given":"Navneet"},{"family":"Beurs","given":"Derek","non-dropping-particle":"de"}],"accessed":{"date-parts":[["2024",12,29]]},"issued":{"date-parts":[["2022",3,1]]}}},{"id":7543,"uris":["http://zotero.org/users/5641130/items/C8IAXEKG"],"itemData":{"id":7543,"type":"article-journal","abstract":"The review provides an overview of patents on AI-enabled precision psychiatry tools published between 2015 and mid-October 2022. Multiple analytic approaches, such as graphic network analysis and topic modeling, are used to analyze the scope, content, and trends of the retained patents. The included tools aim to provide accurate diagnoses according to established psychometric criteria, predict the response to specific treatment approaches, suggest optimal treatments, and make prognoses regarding disorder courses without intervention. About one-third of the tools recommend treatment options or include treatment administration related to digital therapeutics, pharmacotherapy, and electrotherapy. Data sources used to make predictions include behavioral data collected through mobile devices, neuroimaging, and electronic health records. The complexity of technology combinations used in the included devices has increased until 2021. The topics extracted from the patent data illuminate current trends and potential future developments in AI-enabled precision psychiatry. The most impactful patents and associated available products reveal relevant commercialization possibilities and likely future developments. Overall, the review highlights the potential of adopting AI-enabled precision psychiatry tools in practice.","container-title":"Computers in Human Behavior Reports","DOI":"10.1016/j.chbr.2023.100322","ISSN":"2451-9588","journalAbbreviation":"Computers in Human Behavior Reports","page":"100322","title":"Advancing mental health care with AI-enabled precision psychiatry tools: A patent review","URL":"https://www.sciencedirect.com/science/article/pii/S2451958823000556","volume":"12","author":[{"family":"Kleine","given":"Anne-Kathrin"},{"family":"Lermer","given":"Eva"},{"family":"Cecil","given":"Julia"},{"family":"Heinrich","given":"Anna"},{"family":"Gaube","given":"Susanne"}],"issued":{"date-parts":[["2023",12,1]]}}},{"id":7544,"uris":["http://zotero.org/users/5641130/items/YPSIK8M5"],"itemData":{"id":7544,"type":"article-journal","abstract":"Objectives:Tools based on generative artificial intelligence (AI) such as ChatGPT have the potential to transform modern society, including the field of medicine. Due to the prominent role of language in psychiatry, e.g., for diagnostic assessment and psychotherapy, these tools may be particularly useful within this medical field. Therefore, the aim of this study was to systematically review the literature on generative AI applications in psychiatry and mental health.Methods:We conducted a systematic review following the Preferred Reporting Items for Systematic Reviews and Meta-Analyses guidelines. The search was conducted across three databases, and the resulting articles were screened independently by two researchers. The content, themes, and findings of the articles were qualitatively assessed.Results:The search and screening process resulted in the inclusion of 40 studies. The median year of publication was 2023. The themes covered in the articles were mainly mental health and well-being in general – with less emphasis on specific mental disorders (substance use disorder being the most prevalent). The majority of studies were conducted as prompt experiments, with the remaining studies comprising surveys, pilot studies, and case reports. Most studies focused on models that generate language, ChatGPT in particular.Conclusions:Generative AI in psychiatry and mental health is a nascent but quickly expanding field. The literature mainly focuses on applications of ChatGPT, and finds that generative AI performs well, but notes that it is limited by significant safety and ethical concerns. Future research should strive to enhance transparency of methods, use experimental designs, ensure clinical relevance, and involve users/patients in the design phase.","archive":"Cambridge Core","container-title":"Acta Neuropsychiatrica","DOI":"10.1017/neu.2024.50","ISSN":"0924-2708","note":"edition: 2024/11/11\npublisher: Cambridge University Press","page":"1-14","source":"Cambridge University Press","title":"Use of generative artificial intelligence (AI) in psychiatry and mental health care: a systematic review","URL":"https://www.cambridge.org/core/product/C2FA920F366FC101BB10C29949E44FCA","author":[{"family":"Kolding","given":"Sara"},{"family":"Lundin","given":"Robert M."},{"family":"Hansen","given":"Lasse"},{"family":"Østergaard","given":"Søren Dinesen"}],"issued":{"date-parts":[["2024"]]}}},{"id":7545,"uris":["http://zotero.org/users/5641130/items/4Q8P272J"],"itemData":{"id":7545,"type":"article-journal","container-title":"The Lancet Digital Health","DOI":"10.1016/S2589-7500(22)00153-4","ISSN":"2589-7500","issue":"11","note":"publisher: Elsevier","page":"e829-e840","title":"From promise to practice: towards the realisation of AI-informed mental health care","URL":"https://doi.org/10.1016/S2589-7500(22)00153-4","volume":"4","author":[{"family":"Koutsouleris","given":"Nikolaos"},{"family":"Hauser","given":"Tobias U"},{"family":"Skvortsova","given":"Vasilisa"},{"family":"De Choudhury","given":"Munmun"}],"accessed":{"date-parts":[["2024",12,29]]},"issued":{"date-parts":[["2022",11,1]]}}},{"id":7552,"uris":["http://zotero.org/users/5641130/items/9B84UIFM"],"itemData":{"id":7552,"type":"article-journal","container-title":"Pharmacogenomics and Personalized Medicine","DOI":"10.2147/PGPM.S198225","ISSN":"null","issue":"null","journalAbbreviation":"Pharmacogenomics and Personalized Medicine","note":"publisher: Dove Medical Press","page":"127-140","title":"Challenges and Future Prospects of Precision Medicine in Psychiatry","URL":"https://www.tandfonline.com/doi/abs/10.2147/PGPM.S198225","volume":"13","author":[{"family":"Manchia","given":"Mirko"},{"family":"Pisanu","given":"Claudia"},{"family":"Squassina","given":"Alessio"},{"family":"Carpiniello","given":"Bernardo"}],"issued":{"date-parts":[["2020",4,23]]}}},{"id":6361,"uris":["http://zotero.org/users/5641130/items/722MJZ6H"],"itemData":{"id":6361,"type":"article-journal","abstract":"Researchers are studying how artificial intelligence (AI) can be used to better detect, prognosticate and subgroup diseases. The idea that AI might advance medicine’s understanding of biological categories of psychiatric disorders, as well as provide better treatments, is appealing given the historical challenges with prediction, diagnosis and treatment in psychiatry. Given the power of AI to analyse vast amounts of information, some clinicians may feel obligated to align their clinical judgements with the outputs of the AI system. However, a potential epistemic privileging of AI in clinical judgements may lead to unintended consequences that could negatively affect patient treatment, well-being and rights. The implications are also relevant to precision medicine, digital twin technologies and predictive analytics generally. We propose that a commitment to epistemic humility can help promote judicious clinical decision-making at the interface of big data and AI in psychiatry.No data are available.","container-title":"Journal of Medical Ethics","DOI":"10.1136/jme-2022-108447","issue":"8","journalAbbreviation":"J Med Ethics","page":"573","title":"Evidence, ethics and the promise of artificial intelligence in psychiatry","URL":"http://jme.bmj.com/content/49/8/573.abstract","volume":"49","author":[{"family":"McCradden","given":"Melissa"},{"family":"Hui","given":"Katrina"},{"family":"Buchman","given":"Daniel Z"}],"issued":{"date-parts":[["2023",8,1]]}}},{"id":7557,"uris":["http://zotero.org/users/5641130/items/N2E4WU2D"],"itemData":{"id":7557,"type":"article-journal","abstract":"&lt;sec&gt;&lt;title&gt;Introduction&lt;/title&gt;&lt;p&gt;Eating Disorders (EDs) affect individuals globally and are associated with significant physical and mental health challenges. However, access to adequate treatment is often hindered by societal stigma, limited awareness, and resource constraints.&lt;/p&gt;&lt;/sec&gt;&lt;sec&gt;&lt;title&gt;Methods&lt;/title&gt;&lt;p&gt;The project aims to utilize the power of Artificial Intelligence (AI), particularly Machine Learning (ML) and Deep Learning (DL), to improve EDs diagnosis and treatment. The Master Data Plan (MDP) will collect and analyze data from diverse sources, utilize AI algorithms for risk factor identificat io n, treatment planning, and relapse prediction, and provide a patient-facing chatbot for information and support. This platform will integrate patient data, support healthcare professionals, and empower patients, thereby enhancing care accessibility, personalizing treatment plans, and optimizing care pathways. Robust data governance measures will ensure ethical and secure data management.&lt;/p&gt;&lt;/sec&gt;&lt;sec&gt;&lt;title&gt;Results&lt;/title&gt;&lt;p&gt;Anticipated outcomes include enhanced care accessibility and efficiency, personalized treatment plans leading to improved patient outcomes, reduced waiting lists, heightened patient engagement, and increased awareness of EDs with improved resource allocation.&lt;/p&gt;&lt;/sec&gt;&lt;sec&gt;&lt;title&gt;Discussion&lt;/title&gt;&lt;p&gt;This project signifies a pivotal shift towards data-driven, patient-centered ED care in Italy. By integrat ing AI and promoting collaboration, it seeks to redefine mental healthcare standards and foster better well- being among individuals with EDs.&lt;/p&gt;&lt;/sec&gt;","container-title":"Frontiers in Psychiatry","DOI":"10.3389/fpsyt.2024.1414439","ISSN":"1664-0640","journalAbbreviation":"Front. Psychiatry","language":"English","note":"publisher: Frontiers","source":"Frontiers","title":"An advanced Artificial Intelligence platform for a personalised treatment of Eating Disorders","URL":"https://www.frontiersin.org/journals/psychiatry/articles/10.3389/fpsyt.2024.1414439/full","volume":"15","author":[{"family":"Monaco","given":"Francesco"},{"family":"Vignapiano","given":"Annarita"},{"family":"Piacente","given":"Martina"},{"family":"Pagano","given":"Claudio"},{"family":"Mancuso","given":"Carlo"},{"family":"Steardo","given":"Luca"},{"family":"Marenna","given":"Alessandra"},{"family":"Farina","given":"Federica"},{"family":"Petrillo","given":"Gianvito"},{"family":"Leo","given":"Stefano"},{"family":"Ferrara","given":"Emanuela"},{"family":"Palermo","given":"Stefania"},{"family":"Martiadis","given":"Vassilis"},{"family":"Solmi","given":"Marco"},{"family":"Monteleone","given":"Alessio Maria"},{"family":"Fasano","given":"Alessio"},{"family":"Corrivetti","given":"Giulio"}],"accessed":{"date-parts":[["2024",12,30]]},"issued":{"date-parts":[["2024",8,6]]}}},{"id":7562,"uris":["http://zotero.org/users/5641130/items/DXE9KJF9"],"itemData":{"id":7562,"type":"article-journal","abstract":"Artificial intelligence (AI) is often presented as a transformative technology for clinical medicine even though the current technology maturity of AI is low. The purpose of this narrative review is to describe the complex reasons for the low technology maturity and set realistic expectations for the safe, routine use of AI in clinical medicine.","container-title":"Current Psychiatry Reports","DOI":"10.1007/s11920-022-01378-5","ISSN":"1535-1645","issue":"11","journalAbbreviation":"Current Psychiatry Reports","page":"709-721","title":"Expectations for Artificial Intelligence (AI) in Psychiatry","URL":"https://doi.org/10.1007/s11920-022-01378-5","volume":"24","author":[{"family":"Monteith","given":"Scott"},{"family":"Glenn","given":"Tasha"},{"family":"Geddes","given":"John"},{"family":"Whybrow","given":"Peter C."},{"family":"Achtyes","given":"Eric"},{"family":"Bauer","given":"Michael"}],"issued":{"date-parts":[["2022",11,1]]}}},{"id":7560,"uris":["http://zotero.org/users/5641130/items/QXSC7J6V"],"itemData":{"id":7560,"type":"article-journal","abstract":"This narrative review discusses how the safe and effective use of clinical artificial intelligence (AI) prediction tools requires recognition of the importance of human intelligence. Human intelligence, creativity, situational awareness, and professional knowledge, are required for successful implementation. The implementation of clinical AI prediction tools may change the workflow in medical practice resulting in new challenges and safety implications. Human understanding of how a clinical AI prediction tool performs in routine and exceptional situations is fundamental to successful implementation. Physicians must be involved in all aspects of the selection, implementation, and ongoing product monitoring of clinical AI prediction tools.","container-title":"Pharmacopsychiatry","DOI":"10.1055/a-2142-9325","ISSN":"0176-3679, 1439-0795","issue":"6","journalAbbreviation":"Pharmacopsychiatry","language":"en","license":"Georg Thieme Verlag KG Rüdigerstraße 14, 70469 Stuttgart, Germany","note":"publisher: Georg Thieme Verlag KG","page":"209-213","source":"www.thieme-connect.com","title":"Challenges and Ethical Considerations to Successfully Implement Artificial Intelligence in Clinical Medicine and Neuroscience: a Narrative Review","title-short":"Challenges and Ethical Considerations to Successfully Implement Artificial Intelligence in Clinical Medicine and Neuroscience","URL":"http://www.thieme-connect.de/DOI/DOI?10.1055/a-2142-9325","volume":"56","author":[{"family":"Monteith","given":"Scott"},{"family":"Glenn","given":"Tasha"},{"family":"Geddes","given":"John R."},{"family":"Achtyes","given":"Eric D."},{"family":"Whybrow","given":"Peter C."},{"family":"Bauer","given":"Michael"}],"accessed":{"date-parts":[["2024",12,30]]},"issued":{"date-parts":[["2023",11]]}}},{"id":7563,"uris":["http://zotero.org/users/5641130/items/43UJWSPX"],"itemData":{"id":7563,"type":"article-journal","abstract":"This article presents a mapping review of the literature concerning the ethics of artificial intelligence (AI) in health care. The goal of this review is to summarise current debates and identify open questions for future research. Five literature databases were searched to support the following research question: how can the primary ethical risks presented by AI-health be categorised, and what issues must policymakers, regulators and developers consider in order to be ‘ethically mindful? A series of screening stages were carried out—for example, removing articles that focused on digital health in general (e.g. data sharing, data access, data privacy, surveillance/nudging, consent, ownership of health data, evidence of efficacy)—yielding a total of 156 papers that were included in the review. We find that ethical issues can be (a) epistemic, related to misguided, inconclusive or inscrutable evidence; (b) normative, related to unfair outcomes and transformative effectives; or (c) related to traceability. We further find that these ethical issues arise at six levels of abstraction: individual, interpersonal, group, institutional, and societal or sectoral. Finally, we outline a number of considerations for policymakers and regulators, mapping these to existing literature, and categorising each as epistemic, normative or traceability-related and at the relevant level of abstraction. Our goal is to inform policymakers, regulators and developers of what they must consider if they are to enable health and care systems to capitalise on the dual advantage of ethical AI; maximising the opportunities to cut costs, improve care, and improve the efficiency of health and care systems, whilst proactively avoiding the potential harms. We argue that if action is not swiftly taken in this regard, a new ‘AI winter’ could occur due to chilling effects related to a loss of public trust in the benefits of AI for health care.","container-title":"Social Science &amp; Medicine","DOI":"10.1016/j.socscimed.2020.113172","ISSN":"0277-9536","journalAbbreviation":"Social Science &amp; Medicine","page":"113172","title":"The ethics of AI in health care: A mapping review","URL":"https://www.sciencedirect.com/science/article/pii/S0277953620303919","volume":"260","author":[{"family":"Morley","given":"Jessica"},{"family":"Machado","given":"Caio C.V."},{"family":"Burr","given":"Christopher"},{"family":"Cowls","given":"Josh"},{"family":"Joshi","given":"Indra"},{"family":"Taddeo","given":"Mariarosaria"},{"family":"Floridi","given":"Luciano"}],"issued":{"date-parts":[["2020",9,1]]}}},{"id":7565,"uris":["http://zotero.org/users/5641130/items/5QLLPNFD"],"itemData":{"id":7565,"type":"article-journal","container-title":"J Med Internet Res","DOI":"10.2196/59826","ISSN":"1438-8871","journalAbbreviation":"J Med Internet Res","page":"e59826","title":"Beyond Step Count: Are We Ready to Use Digital Phenotyping to Make Actionable Individual Predictions in Psychiatry?","URL":"https://www.jmir.org/2024/1/e59826","volume":"26","author":[{"family":"Ortiz","given":"Abigail"},{"family":"Mulsant","given":"Benoit H"}],"issued":{"date-parts":[["2024",8,5]]}}},{"id":7614,"uris":["http://zotero.org/users/5641130/items/GSM7MADW"],"itemData":{"id":7614,"type":"article-journal","abstract":"The term “digital phenotype” refers to the digital footprint left by patient-environment interactions. It has potential for both research and clinical applications but challenges our conception of health care by opposing 2 distinct approaches to medicine: one centered on illness with the aim of classifying and curing disease, and the other centered on patients, their personal distress, and their lived experiences. In the context of mental health and psychiatry, the potential benefits of digital phenotyping include creating new avenues for treatment and enabling patients to take control of their own well-being. However, this comes at the cost of sacrificing the fundamental human element of psychotherapy, which is crucial to addressing patients’ distress. In this viewpoint paper, we discuss the advances rendered possible by digital phenotyping and highlight the risk that this technology may pose by partially excluding health care professionals from the diagnosis and therapeutic process, thereby foregoing an essential dimension of care. We conclude by setting out concrete recommendations on how to improve current digital phenotyping technology so that it can be harnessed to redefine mental health by empowering patients without alienating them.","container-title":"Journal of Medical Internet Research","DOI":"10.2196/44502","issue":"1","language":"EN","note":"Company: Journal of Medical Internet Research\nDistributor: Journal of Medical Internet Research\nInstitution: Journal of Medical Internet Research\nLabel: Journal of Medical Internet Research\npublisher: JMIR Publications Inc., Toronto, Canada","page":"e44502","source":"www.jmir.org","title":"Digital Phenotyping: Data-Driven Psychiatry to Redefine Mental Health","title-short":"Digital Phenotyping","URL":"https://www.jmir.org/2023/1/e44502","volume":"25","author":[{"family":"Oudin","given":"Antoine"},{"family":"Maatoug","given":"Redwan"},{"family":"Bourla","given":"Alexis"},{"family":"Ferreri","given":"Florian"},{"family":"Bonnot","given":"Olivier"},{"family":"Millet","given":"Bruno"},{"family":"Schoeller","given":"Félix"},{"family":"Mouchabac","given":"Stéphane"},{"family":"Adrien","given":"Vladimir"}],"accessed":{"date-parts":[["2024",12,30]]},"issued":{"date-parts":[["2023",10,4]]}}},{"id":7617,"uris":["http://zotero.org/users/5641130/items/AKHMUK66"],"itemData":{"id":7617,"type":"article-journal","abstract":"This study aims to evaluate the utilization and effectiveness of artificial intelligence (AI) applications in managing symptoms of anxiety and depression. The primary objectives are to identify current AI tools, analyze their practicality and efficacy, and assess their potential benefits and risks. A comprehensive literature review was conducted using databases such as ScienceDirect, Google Scholar, PubMed, and ResearchGate, focusing on publications from the last five years. The search utilized keywords including “artificial intelligence”, “applications”, “mental health”, “anxiety”, “LLMs” and “depression”. Various AI tools, including chatbots, mobile applications, wearables, virtual reality settings, and large language models (LLMs), were examined and categorized based on their functions in mental health care. The findings indicate that AI applications, including LLMs, show significant promise in symptom management, offering accessible and personalized interventions that can complement traditional mental health treatments. Tools such as AI-driven chatbots, mobile apps, and LLMs have demonstrated efficacy in reducing symptoms of anxiety and depression, improving user engagement and mental health outcomes. LLMs, in particular, have shown potential in enhancing therapeutic chatbots, diagnostic tools, and personalized treatment plans by providing immediate support and resources, thus reducing the workload on mental health professionals. However, limitations include concerns over data privacy, the potential for overreliance on technology, and the need for human oversight to ensure comprehensive care. Ethical considerations, such as data security and the balance between AI and human interaction, were also addressed. The study concludes that while AI, including LLMs, has the potential to significantly aid mental health care, it should be used as a complement to, rather than a replacement for, human therapists. Future research should focus on enhancing data security measures, integrating AI tools with traditional therapeutic methods, and exploring the long-term effects of AI interventions on mental health. Further investigation is also needed to evaluate the effectiveness of AI applications across diverse populations and settings.","container-title":"Applied Sciences","DOI":"10.3390/app14199068","ISSN":"2076-3417","issue":"19","title":"An Overview of Tools and Technologies for Anxiety and Depression Management Using AI","volume":"14","author":[{"family":"Pavlopoulos","given":"Adrianos"},{"family":"Rachiotis","given":"Theodoros"},{"family":"Maglogiannis","given":"Ilias"}],"issued":{"date-parts":[["2024"]]}}},{"id":7573,"uris":["http://zotero.org/users/5641130/items/CK4N5SQM"],"itemData":{"id":7573,"type":"article-journal","abstract":"The electroencephalogram (EEG) serves as an essential tool in exploring brain activity and holds particular importance in the field of mental health research. This review paper examines the application of artificial intelligence (AI), encompassing machine learning (ML) and deep learning (DL), for classifying schizophrenia (SCZ) through EEG. It includes a thorough literature review that addresses the difficulties, methodologies, and discoveries in this field. ML approaches utilize conventional models like Support Vector Machines and Decision Trees, which are interpretable and effective with smaller data sets. In contrast, DL techniques, which use neural networks such as convolutional neural networks (CNNs) and long short-term memory networks (LSTMs), are more adaptable to intricate EEG patterns but require significant data and computational power. Both ML and DL face challenges concerning data quality and ethical issues. This paper underscores the importance of integrating various techniques to enhance schizophrenia diagnosis and highlights AI’s potential role in this process. It also acknowledges the necessity for collaborative and ethically informed approaches in the automated classification of SCZ using AI.","container-title":"Frontiers in Human Neuroscience","ISSN":"1662-5161","journalAbbreviation":"Frontiers in Human Neuroscience","title":"A systematic review of EEG based automated schizophrenia classification through machine learning and deep learning","URL":"https://www.frontiersin.org/journals/human-neuroscience/articles/10.3389/fnhum.2024.1347082","volume":"18","author":[{"family":"Rahul","given":"Jagdeep"},{"family":"Sharma","given":"Diksha"},{"family":"Sharma","given":"Lakhan Dev"},{"family":"Nanda","given":"Umakanta"},{"family":"Sarkar","given":"Achintya Kumar"}],"issued":{"date-parts":[["2024"]]}}},{"id":7576,"uris":["http://zotero.org/users/5641130/items/47CB97XN"],"itemData":{"id":7576,"type":"article-journal","abstract":"Recently, there has been growing interest in artificial intelligence (AI) to improve efficiency and personalisation of mental health services. So far, the progress has been slow, however, advancements in deep learning may change this. This paper discusses the role for AI in psychiatry, in particular (a) diagnosis tools, (b) monitoring of symptoms, and (c) delivering personalised treatment recommendations. Finally, I discuss ethical concerns and technological limitations.","archive":"Cambridge Core","container-title":"The British Journal of Psychiatry","DOI":"10.1192/bjp.2022.132","ISSN":"0007-1250","issue":"2","note":"edition: 2022/09/12\npublisher: Cambridge University Press","page":"54-57","source":"Cambridge University Press","title":"On the role of artificial intelligence in psychiatry","URL":"https://www.cambridge.org/core/product/C01B76C74A10CD116786D4600A3D679F","volume":"222","author":[{"family":"Rocheteau","given":"Emma"}],"issued":{"date-parts":[["2023"]]}}},{"id":7577,"uris":["http://zotero.org/users/5641130/items/U54JFL4W"],"itemData":{"id":7577,"type":"article-journal","abstract":"The growth of artificial intelligence in promoting healthcare is rapidly progressing. Notwithstanding its promising nature, however, AI in healthcare embodies certain ethical challenges as well. This research aims to delineate the most influential elements of scientific research on AI ethics in healthcare by conducting bibliometric, social network analysis, and cluster-based content analysis of scientific articles. Not only did the bibliometric analysis identify the most influential authors, countries, institutions, sources, and documents, but it also recognized four ethical concerns associated with 12 medical issues. These ethical categories are composed of normative, meta-ethics, epistemological and medical practice. The content analysis complemented this list of ethical categories and distinguished seven more ethical categories: ethics of relationships, medico-legal concerns, ethics of robots, ethics of ambient intelligence, patients' rights, physicians’ rights, and ethics of predictive analytics. This analysis likewise identified 40 general research gaps in the literature and plausible future research strands. This analysis furthers conversations on the ethics of AI and associated emerging technologies such as nanotech and biotech in healthcare, hence, advances convergence research on the ethics of AI in healthcare. Practically, this research will provide a map for policymakers and AI engineers and scientists on what dimensions of AI-based medical interventions require stricter policies and guidelines and robust ethical design and development.","container-title":"Computers in Biology and Medicine","DOI":"10.1016/j.compbiomed.2021.104660","ISSN":"0010-4825","journalAbbreviation":"Computers in Biology and Medicine","page":"104660","title":"Mapping research strands of ethics of artificial intelligence in healthcare: A bibliometric and content analysis","URL":"https://www.sciencedirect.com/science/article/pii/S0010482521004546","volume":"135","author":[{"family":"Saheb","given":"Tahereh"},{"family":"Saheb","given":"Tayebeh"},{"family":"Carpenter","given":"David O."}],"issued":{"date-parts":[["2021",8,1]]}}},{"id":7581,"uris":["http://zotero.org/users/5641130/items/B2FAMTEC"],"itemData":{"id":7581,"type":"article-journal","abstract":"This review aims to evaluate the current psychiatric applications and limitations of machine learning (ML), defined as techniques used to train algorithms to improve performance at a task based on data. The review emphasizes the clinician's role in ensuring equitable and effective patient care and seeks to inform mental health providers about the importance of clinician involvement in these technologies.","container-title":"Current Psychiatry Reports","DOI":"10.1007/s11920-024-01561-w","ISSN":"1535-1645","journalAbbreviation":"Current Psychiatry Reports","title":"Machine Learning for Mental Health: Applications, Challenges, and the Clinician's Role","URL":"https://doi.org/10.1007/s11920-024-01561-w","author":[{"family":"Singhal","given":"Sorabh"},{"family":"Cooke","given":"Danielle L."},{"family":"Villareal","given":"Ricardo I."},{"family":"Stoddard","given":"Joel J."},{"family":"Lin","given":"Chen-Tan"},{"family":"Dempsey","given":"Allison G."}],"issued":{"date-parts":[["2024",11,11]]}}},{"id":7585,"uris":["http://zotero.org/users/5641130/items/UTJ3WSAJ"],"itemData":{"id":7585,"type":"article-journal","abstract":"Objective\nTo identify potential clinical utility of polygenic risk scores (PRS) and exposomic risk scores (ERS) for psychosis and suicide attempt in youth and assess the ethical implications of these tools.\nStudy design\nWe conducted a narrative literature review of emerging findings on PRS and ERS for suicide and psychosis as well as a literature review on the ethics of PRS. We discuss the ethical implications of the emerging findings for the clinical potential of PRS and ERS.\nResults\nEmerging evidence suggests that PRS and ERS may offer clinical utility in the relatively near future but that this utility will be limited to specific, narrow clinical questions, in contrast to the suggestion that population-level screening will have sweeping impact. Combining PRS and ERS might optimize prediction. This clinical utility would change the risk–benefit balance of PRS, and further empirical assessment of proposed risks would be necessary. Some concerns for PRS, such as those about counseling, privacy, and inequities, apply to ERS. ERS raise distinct ethical challenges as well, including some that involve informed consent and direct-to-consumer advertising. Both raise questions about the ethics of machine-learning/artificial intelligence approaches.\nConclusions\nPredictive analytics using PRS and ERS may soon play a role in youth mental health settings. Our findings help educate clinicians about potential capabilities, limitations, and ethical implications of these tools. We suggest that a broader discussion with the public is needed to avoid overenthusiasm and determine regulations and guidelines for use of predictive scores.","container-title":"The Journal of Pediatrics","DOI":"10.1016/j.jpeds.2023.113583","ISSN":"0022-3476","journalAbbreviation":"The Journal of Pediatrics","page":"113583","title":"The Ethics of Risk Prediction for Psychosis and Suicide Attempt in Youth Mental Health","URL":"https://www.sciencedirect.com/science/article/pii/S0022347623004468","volume":"263","author":[{"family":"Smith","given":"William R."},{"family":"Appelbaum","given":"Paul S."},{"family":"Lebowitz","given":"Matthew S."},{"family":"Gülöksüz","given":"Sinan"},{"family":"Calkins","given":"Monica E."},{"family":"Kohler","given":"Christian G."},{"family":"Gur","given":"Raquel E."},{"family":"Barzilay","given":"Ran"}],"issued":{"date-parts":[["2023",12,1]]}},"locator":"202"},{"id":6375,"uris":["http://zotero.org/users/5641130/items/BJ4EWNQN"],"itemData":{"id":6375,"type":"article-journal","abstract":"Recent advances in machine learning (ML) promise far-reaching improvements across medical care, not least within psychiatry. While to date no psychiatric application of ML constitutes standard clinical practice, it seems crucial to get ahead of these developments and address their ethical challenges early on. Following a short general introduction concerning ML in psychiatry, we do so by focusing on schizophrenia as a paradigmatic case. Based on recent research employing ML to further the diagnosis, treatment, and prediction of schizophrenia, we discuss three hypothetical case studies of ML applications with view to their ethical dimensions. Throughout this discussion, we follow the principlist framework by Tom Beauchamp and James Childress to analyse potential problems in detail. In particular, we structure our analysis around their principles of beneficence, non-maleficence, respect for autonomy, and justice. We conclude with a call for cautious optimism concerning the implementation of ML in psychiatry if close attention is paid to the particular intricacies of psychiatric disorders and its success evaluated based on tangible clinical benefit for patients.","archive":"Cambridge Core","container-title":"Psychological Medicine","DOI":"10.1017/S0033291720001683","ISSN":"0033-2917","issue":"15","note":"edition: 2020/06/15\npublisher: Cambridge University Press","page":"2515-2521","source":"Cambridge University Press","title":"Computing schizophrenia: ethical challenges for machine learning in psychiatry","URL":"https://www.cambridge.org/core/product/B2E8D14AE7286E977BF9909E6DB4DF9E","volume":"51","author":[{"family":"Starke","given":"Georg"},{"family":"De Clercq","given":"Eva"},{"family":"Borgwardt","given":"Stefan"},{"family":"Elger","given":"Bernice Simone"}],"issued":{"date-parts":[["2021"]]}}},{"id":7589,"uris":["http://zotero.org/users/5641130/items/8NL7LJAK"],"itemData":{"id":7589,"type":"article-journal","abstract":"Background: The tools of emotion mining were developed in the field of computer science to detect and evaluate human emotions. The development of social media and digital phenotyping has empowered researchers to apply these techniques to the field of medicine. In recent years we have seen an evolution of novel health technologies that utilise data-driven emotion mining for mental health diagnostics and assessment. Aim: In this review of psychiatric AI we provide a high level overview of these technologies and their integration into clinical practice. The aim of this paper is to describe novel ethical scenarios posed by these models through a series of case studies, and establish how existing ethics frameworks can be adapted to meet these new challenges. With the techniques of emotion mining being used increasingly for predictions of self-harm, suicide and homicide this review comes at a crucial time. Methods: The article is presented as a narrative review and therefore does not detail the methodology of a systematic literature review. Instead, we offer a high level overview of AI in mental health and explore a number of case studies which highlight the novel ethical challenges these tools present. Results and Conclusion: Despite the growth of these technologies, there has not been a parallel growth in the ethical debate. For digital health to be implemented in an equitable manner, clinicians must be ethically equipped to appraise these systems. In the final section of our review we provide practical recommendations for healthcare professionals who are faced with implementing these new systems.","container-title":"Health Policy and Technology","DOI":"10.1016/j.hlpt.2020.11.006","ISSN":"2211-8837","issue":"1","journalAbbreviation":"Health Policy and Technology","page":"191-195","title":"Ethical implications of emotion mining in medicine","URL":"https://www.sciencedirect.com/science/article/pii/S2211883720301416","volume":"10","author":[{"family":"Straw","given":"Isabel"}],"issued":{"date-parts":[["2021",3,1]]}}},{"id":7593,"uris":["http://zotero.org/users/5641130/items/UG732PI8"],"itemData":{"id":7593,"type":"article-journal","abstract":"Artificial intelligence (AI) has made significant advances in recent years, and its applications in psychiatry have gained increasing attention. The use of AI in psychiatry offers the potential to improve patient outcomes and provide valuable insights for healthcare workers. However, the potential benefits of AI in psychiatry are accompanied by several challenges and ethical implications that require consideration. In this review, we explore the use of AI in psychiatry and its applications in monitoring mental illness, treatment, prediction, diagnosis, and deep learning. We discuss the potential benefits of AI in terms of improved patient outcomes, efficiency, and cost-effectiveness. However, we also address the challenges and ethical implications associated with the use of AI in psychiatry, including issues of accuracy, privacy, and the risk of perpetuating existing biases in the field.","container-title":"The Egyptian Journal of Neurology, Psychiatry and Neurosurgery","DOI":"10.1186/s41983-023-00681-z","ISSN":"1687-8329","issue":"1","journalAbbreviation":"The Egyptian Journal of Neurology, Psychiatry and Neurosurgery","page":"80","title":"Opportunities, applications, challenges and ethical implications of artificial intelligence in psychiatry: a narrative review","URL":"https://doi.org/10.1186/s41983-023-00681-z","volume":"59","author":[{"family":"Terra","given":"Mohamed"},{"family":"Baklola","given":"Mohamed"},{"family":"Ali","given":"Shaimaa"},{"family":"El-Bastawisy","given":"Karim"}],"issued":{"date-parts":[["2023",6,20]]}}},{"id":7594,"uris":["http://zotero.org/users/5641130/items/2XZQTS72"],"itemData":{"id":7594,"type":"article-journal","abstract":"High prevalence of mental illness and the need for effective mental health care, combined with recent advances in AI, has led to an increase in explorations of how the field of machine learning (ML) can assist in the detection, diagnosis and treatment of mental health problems. ML techniques can potentially offer new routes for learning patterns of human behavior; identifying mental health symptoms and risk factors; developing predictions about disease progression; and personalizing and optimizing therapies. Despite the potential opportunities for using ML within mental health, this is an emerging research area, and the development of effective ML-enabled applications that are implementable in practice is bound up with an array of complex, interwoven challenges. Aiming to guide future research and identify new directions for advancing development in this important domain, this article presents an introduction to, and a systematic review of, current ML work regarding psycho-socially based mental health conditions from the computing and HCI literature. A quantitative synthesis and qualitative narrative review of 54 papers that were included in the analysis surfaced common trends, gaps, and challenges in this space. Discussing our findings, we (i) reflect on the current state-of-the-art of ML work for mental health, (ii) provide concrete suggestions for a stronger integration of human-centered and multi-disciplinary approaches in research and development, and (iii) invite more consideration of the potentially far-reaching personal, social, and ethical implications that ML models and interventions can have, if they are to find widespread, successful adoption in real-world mental health contexts.","container-title":"ACM Trans. Comput.-Hum. Interact.","DOI":"10.1145/3398069","ISSN":"1073-0516","issue":"5","page":"34:1–34:53","source":"ACM Digital Library","title":"Machine Learning in Mental Health: A Systematic Review of the HCI Literature to Support the Development of Effective and Implementable ML Systems","title-short":"Machine Learning in Mental Health","URL":"https://dl.acm.org/doi/10.1145/3398069","volume":"27","author":[{"family":"Thieme","given":"Anja"},{"family":"Belgrave","given":"Danielle"},{"family":"Doherty","given":"Gavin"}],"accessed":{"date-parts":[["2024",12,30]]},"issued":{"date-parts":[["2020",8,17]]}}},{"id":6403,"uris":["http://zotero.org/users/5641130/items/GH7PEGIL"],"itemData":{"id":6403,"type":"article-journal","abstract":"As the COVID-19 pandemic has largely increased the utilization of telehealth, mobile mental health technologies ? such as smartphone apps, vir?tual reality, chatbots, and social media ? have also gained attention. These digital health technologies offer the potential of accessible and scalable interventions that can augment traditional care. In this paper, we provide a comprehensive update on the overall field of digital psychiatry, covering three areas. First, we outline the relevance of recent technological advances to mental health research and care, by detailing how smartphones, social media, artificial intelligence and virtual reality present new opportunities for ?digital phenotyping? and remote intervention. Second, we review the current evidence for the use of these new technological approaches across different mental health contexts, covering their emerging efficacy in self-management of psychological well-being and early intervention, along with more nascent research supporting their use in clinical management of long-term psychiatric conditions ? including major depression; anxiety, bipolar and psychotic disorders; and eating and substance use disorders ? as well as in child and adolescent mental health care. Third, we discuss the most pressing challenges and opportunities towards real-world implementation, using the Integrated Promoting Action on Research Implementation in Health Services (i-PARIHS) framework to explain how the innovations themselves, the recipients of these innovations, and the context surrounding innovations all must be considered to facilitate their adoption and use in mental health care systems. We conclude that the new technological capabilities of smartphones, artificial intelligence, social media and virtual reality are already changing mental health care in unforeseen and exciting ways, each accompanied by an early but promising evidence base. We point out that further efforts towards strengthening implementation are needed, and detail the key issues at the patient, provider and policy levels which must now be addressed for digital health technologies to truly improve mental health research and treatment in the future.","container-title":"World Psychiatry","DOI":"10.1002/wps.20883","ISSN":"1723-8617","issue":"3","journalAbbreviation":"World Psychiatry","note":"publisher: John Wiley &amp; Sons, Ltd","page":"318-335","title":"The growing field of digital psychiatry: current evidence and the future of apps, social media, chatbots, and virtual reality","URL":"https://doi.org/10.1002/wps.20883","volume":"20","author":[{"family":"Torous","given":"John"},{"family":"Bucci","given":"Sandra"},{"family":"Bell","given":"Imogen H."},{"family":"Kessing","given":"Lars V."},{"family":"Faurholt-Jepsen","given":"Maria"},{"family":"Whelan","given":"Pauline"},{"family":"Carvalho","given":"Andre F."},{"family":"Keshavan","given":"Matcheri"},{"family":"Linardon","given":"Jake"},{"family":"Firth","given":"Joseph"}],"accessed":{"date-parts":[["2024",9,19]]},"issued":{"date-parts":[["2021",10,1]]}}},{"id":6446,"uris":["http://zotero.org/users/5641130/items/TQWTK235"],"itemData":{"id":6446,"type":"article-journal","abstract":"Researchers who use artificial intelligence (AI) and machine learning tools face pressure to pursue ?ethical AI,? yet little is known about how researchers enact ethical standards in practice. The author investigates the development of AI ethics using the case of digital psychiatry, a field that uses machine learning to study mental illness and provide mental health care. Drawing on ethnographic research and interviews, the author analyzes how digital psychiatry researchers become ?moral entrepreneurs,? actors who wield their social influence to define ethical conduct, through two practices. First, researchers engage in moral discovery, identifying gaps in regulation as opportunities to articulate ethical standards. Second, researchers engage in moral enclosure, specifying a community of people licensed to do moral regulation. With these techniques, digital psychiatry researchers demonstrate ethical innovation is essential to their professional identity. Yet ultimately, the author demonstrates how moral entrepreneurship erects barriers to participation in ethical decision making and constrains the focus of ethical consideration.","container-title":"Socius","DOI":"10.1177/23780231241259641","ISSN":"2378-0231","note":"publisher: SAGE Publications","page":"23780231241259641","title":"Moral Entrepreneurship and the Ethics of Artificial Intelligence in Digital Psychiatry","URL":"https://doi.org/10.1177/23780231241259641","volume":"10","author":[{"family":"Vale","given":"Mira D."}],"accessed":{"date-parts":[["2024",9,24]]},"issued":{"date-parts":[["2024",1,1]]}}},{"id":7602,"uris":["http://zotero.org/users/5641130/items/ZGFNPLZI"],"itemData":{"id":7602,"type":"article-journal","abstract":"Computing Addiction: Epistemic Injustice Challenges in the Culture of Computational Psychiatry","container-title":"Acta bioethica","DOI":"10.4067/s1726-569x2024000200263","language":"en","source":"discovery.researcher.life","title":"Computing Addiction: Epistemic Injustice Challenges in the Culture of Computational Psychiatry","title-short":"Computing Addiction","URL":"https://discovery.researcher.life/article/computing-addiction-epistemic-injustice-challenges-in-the-culture-of-computational-psychiatry/614c8e8380a33d6ab9b51c0c617c80b0","author":[{"family":"Wang","given":"Min"},{"family":"Wu","given":"Zhoukang"},{"family":"Zhang","given":"Xiaochu"},{"family":"He","given":"Xiaosong"},{"family":"Huang","given":"Liangjiecheng"}],"accessed":{"date-parts":[["2024",12,30]]},"issued":{"date-parts":[["2024",10,1]]}}},{"id":7604,"uris":["http://zotero.org/users/5641130/items/J97LA5PK"],"itemData":{"id":7604,"type":"article-journal","abstract":"Methods used in artificial intelligence (AI) overlap with methods used in computational psychiatry (CP). Hence, considerations from AI ethics are also relevant to ethical discussions of CP. Ethical issues include, among others, fairness and data ownership and protection. Apart from this, morally relevant issues also include potential transformative effects of applications of AI—for instance, with respect to how we conceive of autonomy and privacy. Similarly, successful applications of CP may have transformative effects on how we categorise and classify mental disorders and mental health. Since many mental disorders go along with disturbed conscious experiences, it is desirable that successful applications of CP improve our understanding of disorders involving disruptions in conscious experience. Here, we discuss prospects and pitfalls of transformative effects that CP may have on our understanding of mental disorders. In particular, we examine the concern that even successful applications of CP may fail to take all aspects of disordered conscious experiences into account.","container-title":"Behavioural Brain Research","DOI":"10.1016/j.bbr.2021.113704","ISSN":"0166-4328","journalAbbreviation":"Behavioural Brain Research","page":"113704","title":"AI ethics in computational psychiatry: From the neuroscience of consciousness to the ethics of consciousness","URL":"https://www.sciencedirect.com/science/article/pii/S0166432821005921","volume":"420","author":[{"family":"Wiese","given":"Wanja"},{"family":"Friston","given":"Karl J."}],"issued":{"date-parts":[["2022",2,26]]}}},{"id":7605,"uris":["http://zotero.org/users/5641130/items/XV9HAM33"],"itemData":{"id":7605,"type":"article-journal","abstract":"Recent advancements in psychiatric genetics have sparked a lively debate on the opportunities and pitfalls of incorporating polygenic scores into clinical practice. Yet, several ethical concerns have been raised, casting doubt on whether further development and implementation of polygenic scores would be compatible with providing ethically responsible care. While these ethical issues warrant thoughtful consideration, it is equally important to recognize the unresolved need for guidance on heritability among patients and their families. Increasing the availability of genetic counseling services in psychiatry should be regarded as a first step toward meeting these needs. As a next step, future integration of novel genetic tools such as polygenic scores into genetic counseling may be a promising way to improve psychiatric counseling practice. By embedding the exploration of polygenic psychiatry into the supporting environment of genetic counseling, some of the previously identified ethical pitfalls may be prevented, and opportunities to bolster patient empowerment can be seized upon. To ensure an ethically responsible approach to psychiatric genetics, active collaboration with patients and their relatives is essential, accompanied by educational efforts to facilitate informed discussions between psychiatrists and patients.","container-title":"Psychiatric Genetics","ISSN":"0955-8829","issue":"2","title":"The ethics of polygenic scores in psychiatry: minefield or opportunity for patient-centered psychiatry?","URL":"https://journals.lww.com/psychgenetics/fulltext/2024/04000/the_ethics_of_polygenic_scores_in_psychiatry_.1.aspx","volume":"34","author":[{"family":"Wouters","given":"Roel H.P."},{"family":"Horst","given":"Marte Z.","non-dropping-particle":"van der"},{"family":"Aalfs","given":"Cora M."},{"family":"Bralten","given":"Janita"},{"family":"Luykx","given":"Jurjen J."},{"family":"Zinkstok","given":"Janneke R."}],"issued":{"date-parts":[["2024"]]}}},{"id":7606,"uris":["http://zotero.org/users/5641130/items/LL23637A"],"itemData":{"id":7606,"type":"article-journal","abstract":"Polygenic risk scores (PRS) are predictors of the genetic susceptibilities of individuals to diseases. All individuals have DNA risk variants for all common diseases, but genetic susceptibility differences between people reflect the cumulative burden of these. Polygenic risk scores for an individual are calculated as weighted counts of thousands of risk variants that they carry, where the risk variants and their weights have been identified in genome-wide association studies. Here, we review the underlying basic science of PRS, providing a foundation for understanding the potential clinical utility and limitations of PRS.Polygenic risk scores can be calculated for a wide range of diseases from a saliva or blood sample using genotyping technologies that are inexpensive. While genotyping only needs to be done once for each individual in their lifetime, the PRS can be recalculated as identification of risk variants improves. On their own, PRS will never be able to establish or definitively predict future diagnoses of common complex conditions because genetic factors only contribute part of the risk, and PRS will only ever capture part of the genetic contributions. Nonetheless, just as clinical medicine uses a multitude of other predictive measures, PRS either on their own or as part of multivariable predictive algorithms could play a role.Utility of PRS in clinical medicine and ethical issues related to their use should be evaluated in the context of realistic expectations of what PRS can and cannot deliver. For different diseases, PRS could have utility in community settings (stratification to better triage people into established screening programs) or could contribute to clinical decision-making for those presenting with symptoms but where formal diagnosis is unclear. In principle, PRS could contribute to treatment choices, but more data are needed to allow development of PRS in this context.","container-title":"JAMA Psychiatry","DOI":"10.1001/jamapsychiatry.2020.3049","ISSN":"2168-622X","issue":"1","journalAbbreviation":"JAMA Psychiatry","page":"101-109","title":"From Basic Science to Clinical Application of Polygenic Risk Scores: A Primer","URL":"https://doi.org/10.1001/jamapsychiatry.2020.3049","volume":"78","author":[{"family":"Wray","given":"Naomi R."},{"family":"Lin","given":"Tian"},{"family":"Austin","given":"Jehannine"},{"family":"McGrath","given":"John J."},{"family":"Hickie","given":"Ian B."},{"family":"Murray","given":"Graham K."},{"family":"Visscher","given":"Peter M."}],"accessed":{"date-parts":[["2024",12,30]]},"issued":{"date-parts":[["2021",1,1]]}}},{"id":7607,"uris":["http://zotero.org/users/5641130/items/RU9I2KR6"],"itemData":{"id":7607,"type":"article-journal","abstract":"Background: Artificial intelligence (AI) is transforming the mental health care environment. AI tools are increasingly accessed by clients and service users. Mental health professionals must be prepared not only to use AI but also to have conversations about it when delivering care. Despite the potential for AI to enable more efficient and reliable and higher-quality care delivery, there is a persistent gap among mental health professionals in the adoption of AI. Objective: A needs assessment was conducted among mental health professionals to (1) understand the learning needs of the workforce and their attitudes toward AI and (2) inform the development of AI education curricula and knowledge translation products. Methods: A qualitative descriptive approach was taken to explore the needs of mental health professionals regarding their adoption of AI through semistructured interviews. To reach maximum variation sampling, mental health professionals (eg, psychiatrists, mental health nurses, educators, scientists, and social workers) in various settings across Ontario (eg, urban and rural, public and private sector, and clinical and research) were recruited. Results: A total of 20 individuals were recruited. Participants included practitioners (9/20, 45% social workers and 1/20, 5% mental health nurses), educator scientists (5/20, 25% with dual roles as professors/lecturers and researchers), and practitioner scientists (3/20, 15% with dual roles as researchers and psychiatrists and 2/20, 10% with dual roles as researchers and mental health nurses). Four major themes emerged: (1) fostering practice change and building self-efficacy to integrate AI into patient care; (2) promoting system-level change to accelerate the adoption of AI in mental health; (3) addressing the importance of organizational readiness as a catalyst for AI adoption; and (4) ensuring that mental health professionals have the education, knowledge, and skills to harness AI in optimizing patient care. Conclusions: AI technologies are starting to emerge in mental health care. Although many digital tools, web-based services, and mobile apps are designed using AI algorithms, mental health professionals have generally been slower in the adoption of AI. As indicated by this study’s findings, the implications are 3-fold. At the individual level, digital professionals must see the value in digitally compassionate tools that retain a humanistic approach to care. For mental health professionals, resistance toward AI adoption must be acknowledged through educational initiatives to raise awareness about the relevance, practicality, and benefits of AI. At the organizational level, digital professionals and leaders must collaborate on governance and funding structures to promote employee buy-in. At the societal level, digital and mental health professionals should collaborate in the creation of formal AI training programs specific to mental health to address knowledge gaps. This study promotes the design of relevant and sustainable education programs to support the adoption of AI within the mental health care sphere.","container-title":"JMIR Form Res","DOI":"10.2196/47847","ISSN":"2561-326X","journalAbbreviation":"JMIR Form Res","page":"e47847","title":"The Adoption of AI in Mental Health Care–Perspectives From Mental Health Professionals: Qualitative Descriptive Study","URL":"https://formative.jmir.org/2023/1/e47847","volume":"7","author":[{"family":"Zhang","given":"Melody"},{"family":"Scandiffio","given":"Jillian"},{"family":"Younus","given":"Sarah"},{"family":"Jeyakumar","given":"Tharshini"},{"family":"Karsan","given":"Inaara"},{"family":"Charow","given":"Rebecca"},{"family":"Salhia","given":"Mohammad"},{"family":"Wiljer","given":"David"}],"issued":{"date-parts":[["2023",12,7]]}}},{"id":7608,"uris":["http://zotero.org/users/5641130/items/WM9ESDQ7"],"itemData":{"id":7608,"type":"article-journal","abstract":"Abstract Background Machine-learning algorithms and big data analytics, popularly known as ?artificial intelligence? (AI), are being developed and taken up globally. Patient and public involvement (PPI) in the transition to AI-assisted health care is essential for design justice based on diverse patient needs. Objective To inform the future development of PPI in AI-assisted health care by exploring public engagement in the conceptualization, design, development, testing, implementation, use and evaluation of AI technologies for mental health. Methods Systematic scoping review drawing on design justice principles, and (i) structured searches of Web of Science (all databases) and Ovid (MEDLINE, PsycINFO, Global Health and Embase); (ii) handsearching (reference and citation tracking); (iii) grey literature; and (iv) inductive thematic analysis, tested at a workshop with health researchers. Results The review identified 144 articles that met inclusion criteria. Three main themes reflect the challenges and opportunities associated with PPI in AI-assisted mental health care: (a) applications of AI technologies in mental health care; (b) ethics of public engagement in AI-assisted care; and (c) public engagement in the planning, development, implementation, evaluation and diffusion of AI technologies. Conclusion The new data-rich health landscape creates multiple ethical issues and opportunities for the development of PPI in relation to AI technologies. Further research is needed to understand effective modes of public engagement in the context of AI technologies, to examine pressing ethical and safety issues and to develop new methods of PPI at every stage, from concept design to the final review of technology in practice. Principles of design justice can guide this agenda.","container-title":"Health Expectations","DOI":"10.1111/hex.13299","ISSN":"1369-6513","issue":"4","journalAbbreviation":"Health Expectations","note":"publisher: John Wiley &amp; Sons, Ltd","page":"1072-1124","title":"Ensuring patient and public involvement in the transition to AI-assisted mental health care: A systematic scoping review and agenda for design justice","URL":"https://doi.org/10.1111/hex.13299","volume":"24","author":[{"family":"Zidaru","given":"Teodor"},{"family":"Morrow","given":"Elizabeth M."},{"family":"Stockley","given":"Rich"}],"accessed":{"date-parts":[["2024",12,29]]},"issued":{"date-parts":[["2021",8,1]]}}},{"id":7502,"uris":["http://zotero.org/users/5641130/items/WXHCBERU"],"itemData":{"id":7502,"type":"article-journal","container-title":"Patterns","DOI":"10.1016/j.patter.2022.100602","ISSN":"2666-3899","issue":"11","note":"publisher: Elsevier","title":"Modern views of machine learning for precision psychiatry","URL":"https://doi.org/10.1016/j.patter.2022.100602","volume":"3","author":[{"family":"Chen","given":"Zhe Sage"},{"family":"Kulkarni","given":"Prathamesh (Param)"},{"family":"Galatzer-Levy","given":"Isaac R."},{"family":"Bigio","given":"Benedetta"},{"family":"Nasca","given":"Carla"},{"family":"Zhang","given":"Yu"}],"accessed":{"date-parts":[["2024",12,29]]},"issued":{"date-parts":[["2022",11,11]]}}},{"id":7530,"uris":["http://zotero.org/users/5641130/items/VNZ92F58"],"itemData":{"id":7530,"type":"article-journal","abstract":"Machine behavior that is based on learning algorithms can be significantly influenced by the exposure to data of different qualities. Up to now, those qualities are solely measured in technical terms, but not in ethical ones, despite the significant role of training and annotation data in supervised machine learning. This is the first study to fill this gap by describing new dimensions of data quality for supervised machine learning applications. Based on the rationale that different social and psychological backgrounds of individuals correlate in practice with different modes of human–computer-interaction, the paper describes from an ethical perspective how varying qualities of behavioral data that individuals leave behind while using digital technologies have socially relevant ramification for the development of machine learning applications. The specific objective of this study is to describe how training data can be selected according to ethical assessments of the behavior it originates from, establishing an innovative filter regime to transition from the big data rationale n = all to a more selective way of processing data for training sets in machine learning. The overarching aim of this research is to promote methods for achieving beneficial machine learning applications that could be widely useful for industry as well as academia.","container-title":"Minds and Machines","DOI":"10.1007/s11023-021-09573-8","ISSN":"1572-8641","issue":"4","journalAbbreviation":"Minds and Machines","page":"563-593","title":"Linking Human And Machine Behavior: A New Approach to Evaluate Training Data Quality for Beneficial Machine Learning","URL":"https://doi.org/10.1007/s11023-021-09573-8","volume":"31","author":[{"family":"Hagendorff","given":"Thilo"}],"issued":{"date-parts":[["2021",12,1]]}}},{"id":7554,"uris":["http://zotero.org/users/5641130/items/AFT4W66C"],"itemData":{"id":7554,"type":"article-journal","abstract":"A target question for the scientific study of consciousness is how dimensions of consciousness, such as the ability to feel pain and pleasure or reflect on one?s own experience, vary in different states and animal species. Considering the tight link between consciousness and moral status, answers to these questions have implications for law and ethics. Here we point out that given this link, the scientific community studying consciousness may face implicit pressure to carry out certain research programs or interpret results in ways that justify current norms rather than challenge them. We show that because consciousness largely determines moral status, the use of nonhuman animals in the scientific study of consciousness introduces a direct conflict between scientific relevance and ethics?the more scientifically valuable an animal model is for studying consciousness, the more difficult it becomes to ethically justify compromises to its well-being for consciousness research. Finally, in light of these considerations, we call for a discussion of the immediate ethical corollaries of the body of knowledge that has accumulated and for a more explicit consideration of the role of ideology and ethics in the scientific study of consciousness.","container-title":"Perspectives on Psychological Science","DOI":"10.1177/17456916221110222","ISSN":"1745-6916","issue":"3","journalAbbreviation":"Perspect Psychol Sci","note":"publisher: SAGE Publications Inc","page":"535-543","title":"The Scientific Study of Consciousness Cannot and Should Not Be Morally Neutral","URL":"https://doi.org/10.1177/17456916221110222","volume":"18","author":[{"family":"Mazor","given":"Matan"},{"family":"Brown","given":"Simon"},{"family":"Ciaunica","given":"Anna"},{"family":"Demertzi","given":"Athena"},{"family":"Fahrenfort","given":"Johannes"},{"family":"Faivre","given":"Nathan"},{"family":"Francken","given":"Jolien C."},{"family":"Lamy","given":"Dominique"},{"family":"Lenggenhager","given":"Bigna"},{"family":"Moutoussis","given":"Michael"},{"family":"Nizzi","given":"Marie-Christine"},{"family":"Salomon","given":"Roy"},{"family":"Soto","given":"David"},{"family":"Stein","given":"Timo"},{"family":"Lubianiker","given":"Nitzan"}],"accessed":{"date-parts":[["2024",12,29]]},"issued":{"date-parts":[["2023",5,1]]}}},{"id":7408,"uris":["http://zotero.org/users/5641130/items/Z4LEZ7DY"],"itemData":{"id":7408,"type":"article-journal","abstract":"This article explores the ethical issues arising from ordinary AI applications currently used in mental health care, rather than speculative future scenarios. AI tools are already in use for a variety of purposes, including data collection for screening and intake, documentation, decision support, non-clinical support, and, in limited cases, adjunctive treatment. After reviewing the range of and distinctions between those applications, including when those distinctions become blurred, the article discusses selected ethical considerations. The use of AI in psychiatry raises issues related to reflective practice, the seductive allure of AI, varieties of bias, data security, and liability. These examples highlight how seemingly simple AI applications can still present significant ethical implications, suggesting practical considerations for clinicians, professional organizations, treatment organizations, training programs, and policymakers.","archive_location":"WOS:001280392400001","container-title":"INTERNATIONAL REVIEW OF PSYCHIATRY","DOI":"10.1080/09540261.2024.2376575","ISSN":"0954-0261","language":"English","title":"The real ethical issues with AI for clinical psychiatry","author":[{"family":"Fisher","given":"CE"}],"issued":{"date-parts":[["2024",7,29]]}}},{"id":7532,"uris":["http://zotero.org/users/5641130/items/8G99F3IX"],"itemData":{"id":7532,"type":"article-journal","abstract":"Abstract Computer systems for medical diagnosis based on machine learning are not mere science fiction. Despite undisputed potential benefits, such systems may also raise problems. Two (interconnected) issues are particularly significant from an ethical point of view: The first issue is that epistemic opacity is at odds with a common desire for understanding and potentially undermines information rights. The second (related) issue concerns the assignment of responsibility in cases of failure. The core of the two issues seems to be that understanding and responsibility are concepts that are intrinsically tied to the discursive practice of giving and asking for reasons. The challenge is to find ways to make the outcomes of machine learning algorithms compatible with our discursive practice. This comes down to the claim that we should try to integrate discursive elements into machine learning algorithms. Under the title of ?explainable AI? initiatives heading in this direction are already under way. Extensive research in this field is needed for finding adequate solutions.","container-title":"Human Brain Mapping","DOI":"10.1002/hbm.24886","ISSN":"1065-9471","issue":"6","journalAbbreviation":"Human Brain Mapping","note":"publisher: John Wiley &amp; Sons, Ltd","page":"1435-1444","title":"Your evidence? Machine learning algorithms for medical diagnosis and prediction","URL":"https://doi.org/10.1002/hbm.24886","volume":"41","author":[{"family":"Heinrichs","given":"Bert"},{"family":"Eickhoff","given":"Simon B."}],"accessed":{"date-parts":[["2024",12,29]]},"issued":{"date-parts":[["2020",4,15]]}}},{"id":7548,"uris":["http://zotero.org/users/5641130/items/LGKA425A"],"itemData":{"id":7548,"type":"article","abstract":"Suicide remains a pressing global public health issue. Previous studies have shown the promise of Generative Intelligent (GenAI) Large Language Models (LLMs) in assessing suicide risk in relation to professionals. But the considerations and risk factors that the models use to assess the risk remain as a black box. This study investigates if ChatGPT-3.5 and ChatGPT-4 integrate cultural factors in assessing suicide risks (probability of suicidal ideation, potential for suicide attempt, likelihood of severe suicide attempt, and risk of mortality from a suicidal act) by vignette methodology. The vignettes examined were of individuals from Greece and South Korea, representing countries with low and high suicide rates, respectively. The contribution of this research is to examine risk assessment from an international perspective, as large language models are expected to provide culturally-tailored responses. However, there is a concern regarding cultural biases and racism, making this study crucial. In the evaluation conducted via ChatGPT-4, only the risks associated with a severe suicide attempt and potential mortality from a suicidal act were rated higher for the South Korean characters than for their Greek counterparts. Furthermore, only within the ChatGPT-4 framework was male gender identified as a significant risk factor, leading to a heightened risk evaluation across all variables. ChatGPT models exhibit significant sensitivity to cultural nuances. ChatGPT-4, in particular, offers increased sensitivity and reduced bias, highlighting the importance of gender differences in suicide risk assessment.","DOI":"10.21203/rs.3.rs-4066705/v1","note":"ISSN: 2693-5015","publisher":"Research Square","source":"Research Square","title":"Can Large Language Models be sensitive to Culture Suicide Risk Assessment?","URL":"https://www.researchsquare.com/article/rs-4066705/v1","author":[{"family":"Levkovich","given":"Inbar"},{"family":"Shinan-Altman","given":"Shiri"},{"family":"Elyoseph","given":"Zohar"}],"accessed":{"date-parts":[["2024",12,30]]},"issued":{"date-parts":[["2024",3,13]]}}},{"id":7550,"uris":["http://zotero.org/users/5641130/items/C2PFH97F"],"itemData":{"id":7550,"type":"article-journal","container-title":"The American Journal of Human Genetics","DOI":"10.1016/j.ajhg.2024.04.005","ISSN":"0002-9297","issue":"6","note":"publisher: Elsevier","page":"999-1005","title":"Managing differential performance of polygenic risk scores across groups: Real-world experience of the eMERGE Network","URL":"https://doi.org/10.1016/j.ajhg.2024.04.005","volume":"111","author":[{"family":"Lewis","given":"Anna C.F."},{"family":"Chisholm","given":"Rex L."},{"family":"Connolly","given":"John J."},{"family":"Esplin","given":"Edward D."},{"family":"Glessner","given":"Joe"},{"family":"Gordon","given":"Adam"},{"family":"Green","given":"Robert C."},{"family":"Hakonarson","given":"Hakon"},{"family":"Harr","given":"Margaret"},{"family":"Holm","given":"Ingrid A."},{"family":"Jarvik","given":"Gail P."},{"family":"Karlson","given":"Elizabeth"},{"family":"Kenny","given":"Eimear E."},{"family":"Kottyan","given":"Leah"},{"family":"Lennon","given":"Niall"},{"family":"Linder","given":"Jodell E."},{"family":"Luo","given":"Yuan"},{"family":"Martin","given":"Lisa J."},{"family":"Perez","given":"Emma"},{"family":"Puckelwartz","given":"Megan J."},{"family":"Rasmussen-Torvik","given":"Laura J."},{"family":"Sabatello","given":"Maya"},{"family":"Sharp","given":"Richard R."},{"family":"Smoller","given":"Jordan W."},{"family":"Sterling","given":"Rene"},{"family":"Terek","given":"Shannon"},{"family":"Wei","given":"Wei-Qi"},{"family":"Fullerton","given":"Stephanie M."}],"accessed":{"date-parts":[["2024",12,29]]},"issued":{"date-parts":[["2024",6,6]]}}},{"id":7566,"uris":["http://zotero.org/users/5641130/items/LPX43AMW"],"itemData":{"id":7566,"type":"article-journal","abstract":"To understand the complex nature of heterogeneous psychiatric disorders, scientists and clinicians are required to employ a wide range of clinical, endophenotypic, neuroimaging, genomic, and environmental data to understand the biological mechanisms of psychiatric illness before this knowledge is applied into clinical setting. Machine learning (ML) is an automated process that can detect patterns from large multidimensional datasets and can supersede conventional statistical methods as it can detect both linear and non-linear relationships. Due to this advantage, ML has potential to enhance our understanding, improve diagnosis, prognosis and treatment of psychiatric disorders. The current review provides an in-depth examination of, and offers practical guidance for, the challenges encountered in the application of ML models in psychiatric research and clinical practice. These challenges include the curse of dimensionality, data quality, the ‘black box’ problem, hyperparameter tuning, external validation, class imbalance, and data representativeness. These challenges are particularly critical in the context of psychiatry as it is expected that researchers will encounter them during the stages of ML model development and deployment. We detail practical solutions and best practices to effectively mitigate the outlined challenges. These recommendations have the potential to improve reliability and interpretability of ML models in psychiatry.","container-title":"European Neuropsychopharmacology","DOI":"10.1016/j.euroneuro.2024.08.005","ISSN":"0924-977X","journalAbbreviation":"European Neuropsychopharmacology","page":"53-65","title":"The challenges of using machine learning models in psychiatric research and clinical practice","URL":"https://www.sciencedirect.com/science/article/pii/S0924977X24001974","volume":"88","author":[{"family":"Ostojic","given":"Dijana"},{"family":"Lalousis","given":"Paris Alexandros"},{"family":"Donohoe","given":"Gary"},{"family":"Morris","given":"Derek W."}],"issued":{"date-parts":[["2024",11,1]]}}},{"id":7382,"uris":["http://zotero.org/users/5641130/items/M4QE2M9U"],"itemData":{"id":7382,"type":"article-journal","abstract":"BackgroundComputational models offer promising potential for personalised treatment of psychiatric diseases. For their clinical deployment, fairness must be evaluated alongside accuracy. Fairness requires predictive models to not unfairly disadvantage specific demographic groups. Failure to assess model fairness prior to use risks perpetuating healthcare inequalities. Despite its importance, empirical investigation of fairness in predictive models for psychiatry remains scarce.AimsTo evaluate fairness in prediction models for development of psychosis and functional outcome.MethodUsing data from the PRONIA study, we examined fairness in 13 published models for prediction of transition to psychosis (n = 11) and functional outcome (n = 2) in people at clinical high risk for psychosis or with recent-onset depression. Using accuracy equality, predictive parity, false-positive error rate balance and false-negative error rate balance, we evaluated relevant fairness aspects for the demographic attributes 'gender' and 'educational attainment' and compared them with the fairness of clinicians' judgements.ResultsOur findings indicate systematic bias towards assigning less favourable outcomes to individuals with lower educational attainment in both prediction models and clinicians' judgements, resulting in higher false-positive rates in 7 of 11 models for transition to psychosis. Interestingly, the bias patterns observed in algorithmic predictions were not significantly more pronounced than those in clinicians' predictions.ConclusionsEducational bias was present in algorithmic and clinicians' predictions, assuming more favourable outcomes for individuals with higher educational level (years of education). This bias might lead to increased stigma and psychosocial burden in patients with lower educational attainment and suboptimal psychosis prevention in those with higher educational attainment.","archive_location":"WOS:001098752700001","container-title":"BRITISH JOURNAL OF PSYCHIATRY","DOI":"10.1192/bjp.2023.141","ISSN":"0007-1250","issue":"2","language":"English","page":"55-65","title":"Algorithmic fairness in precision psychiatry: analysis of prediction models in individuals at clinical high risk for psychosis","volume":"224","author":[{"family":"Sahin","given":"D"},{"family":"Kambeitz-Ilankovic","given":"L"},{"family":"Wood","given":"S"},{"family":"Dwyer","given":"D"},{"family":"Upthegrove","given":"R"},{"family":"Salokangas","given":"R"},{"family":"Borgwardt","given":"S"},{"family":"Brambilla","given":"P"},{"family":"Meisenzahl","given":"E"},{"family":"Ruhrmann","given":"S"},{"family":"Schultze-Lutter","given":"F"},{"family":"Lencer","given":"R"},{"family":"Bertolino","given":"A"},{"family":"Pantelis","given":"C"},{"family":"Koutsouleris","given":"N"},{"family":"Kambeitz","given":"J"},{"literal":"PRONIA Study Grp"}],"issued":{"date-parts":[["2024",2]]}}},{"id":7582,"uris":["http://zotero.org/users/5641130/items/APE3ZF85"],"itemData":{"id":7582,"type":"article-journal","abstract":"This article identifies and examines a tension in mental health researchers’ growing enthusiasm for the use of computational tools powered by advances in artificial intelligence and machine learning (AI/ML). Although there is increasing recognition of the value of participatory methods in science generally and in mental health research specifically, many AI/ML approaches, fueled by an ever-growing number of sensors collecting multimodal data, risk further distancing participants from research processes and rendering them as mere vectors or collections of data points. The imperatives of the “participatory turn” in mental health research may be at odds with the (often unquestioned) assumptions and data collection methods of AI/ML approaches. This article aims to show why this is a problem and how it might be addressed. (PsycInfo Database Record (c) 2024 APA, all rights reserved)","container-title":"American Psychologist","DOI":"10.1037/amp0001168","ISSN":"1935-990X","issue":"1","note":"publisher-place: US\npublisher: American Psychological Association","page":"137-149","source":"APA PsycNet","title":"Persons or data points? Ethics, artificial intelligence, and the participatory turn in mental health research","title-short":"Persons or data points?","volume":"79","author":[{"family":"Skorburg","given":"Joshua August"},{"family":"O'Doherty","given":"Kieran"},{"family":"Friesen","given":"Phoebe"}],"issued":{"date-parts":[["2024"]]}}}],"schema":"https://github.com/citation-style-language/schema/raw/master/csl-citation.json"} </w:instrText>
            </w:r>
            <w:r w:rsidRPr="00A279B1">
              <w:rPr>
                <w:rFonts w:ascii="Times New Roman" w:hAnsi="Times New Roman" w:cs="Times New Roman"/>
              </w:rPr>
              <w:fldChar w:fldCharType="separate"/>
            </w:r>
            <w:r w:rsidR="00803392" w:rsidRPr="00803392">
              <w:rPr>
                <w:rFonts w:ascii="Times New Roman" w:hAnsi="Times New Roman" w:cs="Times New Roman"/>
                <w:kern w:val="0"/>
              </w:rPr>
              <w:t xml:space="preserve">(Avula and Amalakanti 2024; Ball et al. 2020; Bertl et al. 2022; Briganti 2023; Chekroud et al. 2021; Z. S. Chen et al. 2022; D’Alfonso 2020; Diaz-Asper et al. 2024; D’Souza et al. 2024; Dube et al. 2024; Espejo et al. 2023; Faissner et al. 2024; Farmer et al. 2024; Fisher 2024; Fusar-Poli et al. 2022; Graham et al. 2019; Gültekin and Şahin 2024; Hagendorff 2021; Heinrichs and Eickhoff 2020; Hurley et al. 2024; Jin et al. 2023; Kirtley et al. 2022; Kleine et al. 2023; Kolding et al. 2024; Koutsouleris et al. 2022; Levkovich, Shinan-Altman, </w:t>
            </w:r>
            <w:r w:rsidR="00803392" w:rsidRPr="00803392">
              <w:rPr>
                <w:rFonts w:ascii="Times New Roman" w:hAnsi="Times New Roman" w:cs="Times New Roman"/>
                <w:kern w:val="0"/>
              </w:rPr>
              <w:lastRenderedPageBreak/>
              <w:t>and Elyoseph 2024; Lewis et al. 2024; Manchia et al. 2020; Mazor et al. 2023; McCradden et al. 2023; Monaco et al. 2024; Monteith et al. 2022, 2023; Morley et al. 2020; Ortiz and Mulsant 2024; Ostojic et al. 2024; Oudin et al. 2023; Pavlopoulos et al. 2024; Rahul et al. 2024; Rocheteau 2023; Saheb et al. 2021; Sahin et al. 2024; Singhal et al. 2024; Skorburg, O’Doherty, and Friesen 2024; Smith et al. 2023:202; Starke et al. 2021; Straw 2021; Terra et al. 2023; Thieme et al. 2020; Torous et al. 2021; Vale 2024; Wang et al. 2024; Wiese and Friston 2022; Wouters et al. 2024; Wray et al. 2021; Zhang et al. 2023; Zidaru et al. 2021)</w:t>
            </w:r>
            <w:r w:rsidRPr="00A279B1">
              <w:rPr>
                <w:rFonts w:ascii="Times New Roman" w:hAnsi="Times New Roman" w:cs="Times New Roman"/>
              </w:rPr>
              <w:fldChar w:fldCharType="end"/>
            </w:r>
          </w:p>
        </w:tc>
      </w:tr>
      <w:tr w:rsidR="00084010" w:rsidRPr="00A279B1" w14:paraId="72204CB2" w14:textId="77777777" w:rsidTr="00BF0AEF">
        <w:tc>
          <w:tcPr>
            <w:tcW w:w="2251" w:type="dxa"/>
          </w:tcPr>
          <w:p w14:paraId="52D62016" w14:textId="628781C3"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lastRenderedPageBreak/>
              <w:t>Justice &amp; Equity</w:t>
            </w:r>
          </w:p>
        </w:tc>
        <w:tc>
          <w:tcPr>
            <w:tcW w:w="1273" w:type="dxa"/>
          </w:tcPr>
          <w:p w14:paraId="7B99D44A" w14:textId="0389F2E8"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55</w:t>
            </w:r>
          </w:p>
        </w:tc>
        <w:tc>
          <w:tcPr>
            <w:tcW w:w="1379" w:type="dxa"/>
          </w:tcPr>
          <w:p w14:paraId="57721517" w14:textId="5E385252"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64.71%</w:t>
            </w:r>
          </w:p>
        </w:tc>
        <w:tc>
          <w:tcPr>
            <w:tcW w:w="2889" w:type="dxa"/>
          </w:tcPr>
          <w:p w14:paraId="31BAFBCA" w14:textId="77777777"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Diagnostic systems (55.80%)</w:t>
            </w:r>
          </w:p>
          <w:p w14:paraId="6D5A52B7" w14:textId="77777777"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Treatment allocation (51.20%)</w:t>
            </w:r>
          </w:p>
          <w:p w14:paraId="4E9FF716" w14:textId="3D242A9F"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Service delivery (47.70%)</w:t>
            </w:r>
          </w:p>
        </w:tc>
        <w:tc>
          <w:tcPr>
            <w:tcW w:w="6158" w:type="dxa"/>
          </w:tcPr>
          <w:p w14:paraId="69D6D7C3" w14:textId="6DDABEEE"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fldChar w:fldCharType="begin"/>
            </w:r>
            <w:r w:rsidR="00803392">
              <w:rPr>
                <w:rFonts w:ascii="Times New Roman" w:hAnsi="Times New Roman" w:cs="Times New Roman"/>
              </w:rPr>
              <w:instrText xml:space="preserve"> ADDIN ZOTERO_ITEM CSL_CITATION {"citationID":"MZfe0Odi","properties":{"formattedCitation":"(Arbanas 2024; Avula and Amalakanti 2024; Ball et al. 2020; Bertl et al. 2022; Briganti 2023; I. Chen et al. 2022; Z. S. Chen et al. 2022; D\\uc0\\u8217{}Souza et al. 2024; Dube et al. 2024; Dwyer and Koutsouleris 2022; Espejo et al. 2023; Faissner et al. 2024; Farmer et al. 2024; Fisher 2024; Fusar-Poli et al. 2022; Galderisi et al. 2024; Gooding and Kariotis 2021; Graham et al. 2019; G\\uc0\\u252{}ltekin and \\uc0\\u350{}ahin 2024; Hagendorff 2021; Islam et al. 2024; Jin et al. 2023; Kleine et al. 2023; Koutsouleris et al. 2022; Levkovich et al. 2024; Lewis et al. 2024; Mazor et al. 2023; McCradden et al. 2023; Monaco et al. 2024; Monteith et al. 2022, 2023; Morley et al. 2020; Murray et al. 2021; Oudin et al. 2023; Pavlopoulos et al. 2024; Rahul et al. 2024; Rocheteau 2023; Saheb et al. 2021; Sahin et al. 2024; Singhal et al. 2024; Skorburg et al. 2024; Smith et al. 2023; Starke et al. 2021; Stein and Prost 2024; Terra et al. 2023; Thieme et al. 2020; Torous et al. 2021; Vale 2024; Wang et al. 2024; Wiese and Friston 2022; Wouters et al. 2024; Wray et al. 2021; Zhang et al. 2023; Zidaru et al. 2021)","plainCitation":"(Arbanas 2024; Avula and Amalakanti 2024; Ball et al. 2020; Bertl et al. 2022; Briganti 2023; I. Chen et al. 2022; Z. S. Chen et al. 2022; D’Souza et al. 2024; Dube et al. 2024; Dwyer and Koutsouleris 2022; Espejo et al. 2023; Faissner et al. 2024; Farmer et al. 2024; Fisher 2024; Fusar-Poli et al. 2022; Galderisi et al. 2024; Gooding and Kariotis 2021; Graham et al. 2019; Gültekin and Şahin 2024; Hagendorff 2021; Islam et al. 2024; Jin et al. 2023; Kleine et al. 2023; Koutsouleris et al. 2022; Levkovich et al. 2024; Lewis et al. 2024; Mazor et al. 2023; McCradden et al. 2023; Monaco et al. 2024; Monteith et al. 2022, 2023; Morley et al. 2020; Murray et al. 2021; Oudin et al. 2023; Pavlopoulos et al. 2024; Rahul et al. 2024; Rocheteau 2023; Saheb et al. 2021; Sahin et al. 2024; Singhal et al. 2024; Skorburg et al. 2024; Smith et al. 2023; Starke et al. 2021; Stein and Prost 2024; Terra et al. 2023; Thieme et al. 2020; Torous et al. 2021; Vale 2024; Wang et al. 2024; Wiese and Friston 2022; Wouters et al. 2024; Wray et al. 2021; Zhang et al. 2023; Zidaru et al. 2021)","noteIndex":0},"citationItems":[{"id":7493,"uris":["http://zotero.org/users/5641130/items/HRRGKX2L"],"itemData":{"id":7493,"type":"article-journal","abstract":"Aim: Artificial intelligence (AI) is making significant inroads into the field of psychiatry, offering new tools and applications. ChatGPT, a specific chatbot, is at the forefront of this digital revolution. AI’s use in psychiatry ranges from identif...","container-title":"Archives of Psychiatry Research : An International Journal of Psychiatry and Related Sciences","DOI":"10.20471/june.2024.60.02.07","ISSN":"2671-1079, 2671-2008","issue":"2.","language":"en","note":"publisher: Klinika za psihijatriju, Klinički bolnički centar Sestre milosrdnice","page":"137-142","source":"hrcak.srce.hr","title":"ChatGPT and other Chatbots in Psychiatry","URL":"https://hrcak.srce.hr/clanak/460607","volume":"60.","author":[{"family":"Arbanas","given":"Goran"}],"accessed":{"date-parts":[["2024",12,30]]},"issued":{"date-parts":[["2024",7,1]]}}},{"id":7495,"uris":["http://zotero.org/users/5641130/items/SQWUYZ57"],"itemData":{"id":7495,"type":"article-journal","abstract":"Artificial intelligence (AI) represents a revolutionary fusion of computer science and human-like problem-solving capabilities. In medicine, AI promises transformative changes, automating medical documentation, streamlining health insurance processes, and enhancing medical image analysis. The rising prevalence of mental illness across the world underscores the need for AI in psychiatry, where innovative approaches, such as speech analysis and real-time mental health assessments, are emerging. However, challenges loom. AI’s performance in radiology remains inconsistent. Biased training data, workflow disruptions, and a lack of validation standards pose hurdles. Speech recognition systems suffer from word errors, impacting clinical notes’ accuracy. The black-box nature of AI algorithms and their opacity in clinical settings require attention, particularly in safeguarding patient safety. Establishing guidelines for responsible AI use in mental health, addressing confidentiality, and handling critical situations is crucial. In conclusion, while AI holds immense promise in revolutionizing psychiatry and medicine, recognizing and addressing its challenges is imperative for its responsible and effective integration into clinical practice.","container-title":"Archives of Mental Health","ISSN":"2589-9171","issue":"1","title":"Artificial intelligence in psychiatry, present trends, and challenges: An updated review","URL":"https://journals.lww.com/amhe/fulltext/2024/25010/artificial_intelligence_in_psychiatry,_present.15.aspx","volume":"25","author":[{"family":"Avula","given":"Vijaya Chandra Reddy"},{"family":"Amalakanti","given":"Sridhar"}],"issued":{"date-parts":[["2024"]]}}},{"id":6376,"uris":["http://zotero.org/users/5641130/items/DLNC9433"],"itemData":{"id":6376,"type":"article-journal","container-title":"Personalized Medicine in Psychiatry","DOI":"10.1016/j.pmip.2019.05.003","ISSN":"2468-1717","journalAbbreviation":"Personalized Medicine in Psychiatry","page":"100046","title":"Ethical implementation of precision psychiatry","URL":"https://www.sciencedirect.com/science/article/pii/S2468171719300080","volume":"19-20","author":[{"family":"Ball","given":"Tali M."},{"family":"Kalinowski","given":"Agnieszka"},{"family":"Williams","given":"Leanne M."}],"issued":{"date-parts":[["2020",3,1]]}}},{"id":7498,"uris":["http://zotero.org/users/5641130/items/C3DMD2DL"],"itemData":{"id":7498,"type":"article-journal","abstract":"Every year, healthcare specialists collect more and more data about patients but struggle to use it to optimize disease prevention, diagnosis, or treatment processes. While a manual use of this medical data is virtually impossible considering the vast growth rate, automation with artificial intelligence (AI) and digital decision support systems (DDSSs) has still not yielded any large-scale success in healthcare. We aim to investigate possible obstacles, the trustworthiness based on potential biases, and the adoption of new technology by AI and DDSSs in psychiatry based on a systematic literature review. We screened 520 papers about AI or DDSSs in psychiatry. We added results from a literature screening of 65 articles about AI or DDSSs for post-traumatic stress disorder as one specific psychiatric disease to our research, given that literature possibly deviates from general decision support systems for psychiatry. Out of 80 articles, we extract algorithms, data collection method and sample size of the used training data, and testing process including accuracy metrics. The results show that sample sizes are small (median of 151.5), a focus on algorithm development without real-world interaction, and methodological shortcomings when it comes to the evaluation of DDSSs. Our survey concludes that DDSSs in psychiatry are not ready for the often-promised “AI revolution in healthcare”.","container-title":"Expert Systems with Applications","DOI":"10.1016/j.eswa.2022.117464","ISSN":"0957-4174","journalAbbreviation":"Expert Systems with Applications","page":"117464","title":"A survey on AI and decision support systems in psychiatry – Uncovering a dilemma","URL":"https://www.sciencedirect.com/science/article/pii/S0957417422007965","volume":"202","author":[{"family":"Bertl","given":"Markus"},{"family":"Ross","given":"Peeter"},{"family":"Draheim","given":"Dirk"}],"issued":{"date-parts":[["2022",9,15]]}}},{"id":7609,"uris":["http://zotero.org/users/5641130/items/4ZIXQYJ7"],"itemData":{"id":7609,"type":"article-journal","abstract":"Artificial Intelligence (AI) has emerged as a powerful tool in various fields, including psychiatry. This paper explores the potential of AI in the diagnosis, treatment, and understanding of psychiatric conditions. We delve into the role of AI in psychiatry, discussing its applications, challenges, and future directions. We explore how AI techniques such as classification, hypothesis generation, and prediction are being used in psychiatry, with a specific focus on the detection and prediction of psychiatric conditions. We also discuss the ethical considerations and challenges in implementing AI in psychiatry and look towards the future of AI in this field. The paper highlights the potential of AI to enhance our understanding of psychiatric conditions, improve patient care, and drive innovation in psychiatric research. However, it also underscores the need for robust ethical frameworks and stringent data protection measures to ensure the responsible and effective use of AI in psychiatry.","container-title":"Psychiatria Danubina","ISSN":"0353-5053","issue":"Suppl 2","journalAbbreviation":"Psychiatr Danub","language":"eng","note":"PMID: 37800199","page":"15-19","source":"PubMed","title":"Artificial Intelligence in Psychiatry","volume":"35","author":[{"family":"Briganti","given":"Giovanni"}],"issued":{"date-parts":[["2023",10]]}}},{"id":7390,"uris":["http://zotero.org/users/5641130/items/P5IJZ5ER"],"itemData":{"id":7390,"type":"article-journal","abstract":"The development of precision psychiatry is largely based on multi-module measurements from the molecular, cellular, and behavioral levels, which are integrated to assess neurocognitive performances and clinically observed psychopathology. Nevertheless, quantifying mental activities and functions accurately and continuously has been a major difficulty within this field. This article reviews the latest efforts that utilize mobile apps to collect human-smartphone interaction data and contribute towards digital biomarkers of mental illnesses. The fundamental principles underlying a behavioral analysis with mobile apps were introduced, such as ways to monitor smartphone use under different circumstances and construct long-term patterns and trend changes. Examples were also provided to illustrate the potential applications of mobile apps that gain further insights into traditional research topics in occupational health and sleep medicine. We suggest that, with an optimized study design and analytical approach that accounts for technical challenges and ethical considerations, mobile apps will enhance the systemic understanding of mental illnesses.","archive_location":"WOS:000816060500001","container-title":"JOURNAL OF PERSONALIZED MEDICINE","DOI":"10.3390/jpm12060936","ISSN":"2075-4426","issue":"6","language":"English","title":"Development of Digital Biomarkers of Mental Illness via Mobile Apps for Personalized Treatment and Diagnosis","volume":"12","author":[{"family":"Chen","given":"IM"},{"family":"Chen","given":"YY"},{"family":"Liao","given":"SC"},{"family":"Lin","given":"YH"}],"issued":{"date-parts":[["2022",6]]}}},{"id":7358,"uris":["http://zotero.org/users/5641130/items/BZQ7RL5B"],"itemData":{"id":7358,"type":"article-journal","abstract":"Background: The integration of Artificial Intelligence (AI) in psychiatry presents opportunities for enhancing patient care but raises significant ethical concerns and challenges in clinical application. Addressing these challenges necessitates an informed and ethically aware psychiatric workforce capable of integrating AI into practice responsibly. Methods: A mixed-methods study was conducted to assess the outcomes of the \"CONNECT with AI\" - (Collaborative Opportunity to Navigate and Negotiate Ethical Challenges and Trials with Artificial Intelligence) workshop, aimed at exploring AI's ethical implications and applications in psychiatry. This workshop featured presentations, discussions, and scenario analyses focusing on AI's role in mental health care. Pre- and postworkshop questionnaires and focus group discussions evaluated participants' perspectives, and ethical understanding regarding AI in psychiatry. Results: Participants exhibited a cautious optimism towards AI, recognizing its potential to augment mental health care while expressing concerns over ethical usage, patient-doctor relationships, and AI's practical application in patient care. The workshop significantly improved participants' ethical understanding, highlighting a substantial knowledge gap and the need for further education in AI among psychiatrists. Conclusion: The study underscores the necessity of continuous education and ethical guideline development for psychiatrists in the era of AI, emphasizing collaborative efforts in AI system design to ensure they meet clinical needs ethically and effectively. Future initiatives should aim to broaden psychiatrists' exposure to AI, fostering a deeper understanding and integration of AI technologies in psychiatric practice.","archive_location":"WOS:001239496000001","container-title":"ASIAN JOURNAL OF PSYCHIATRY","DOI":"10.1016/j.ajp.2024.104067","ISSN":"1876-2018","language":"English","title":"Navigating merits and limits on the current perspectives and ethical challenges in the utilization of artificial intelligence in psychiatry - An exploratory mixed methods study","volume":"97","author":[{"family":"D'Souza","given":"RF"},{"family":"Mathew","given":"M"},{"family":"Amanullah","given":"S"},{"family":"Thornton","given":"JE"},{"family":"Mishra","given":"V"},{"family":"Mohandas","given":"E"},{"family":"Palatty","given":"PL"},{"family":"Surapaneni","given":"KM"}],"issued":{"date-parts":[["2024",7]]}}},{"id":7378,"uris":["http://zotero.org/users/5641130/items/SFUFQAS5"],"itemData":{"id":7378,"type":"article-journal","abstract":"The use of augmented or artificial intelligence (AI) in healthcare promises groundbreaking advancements, from increasing diagnostic accuracy and minimizing clinical errors to personalized treatment plans and automated clinical decision-making. Its use may allow us to transition from phenomenological categories of psychiatric illness to one driven by underlying etiology and realize the Research Domain Criteria (RDoC) model proposed by the (U.S.) National Institutes of Mental Health (NIMH), which today remains difficult to apply clinically and is accessible primarily to researchers. AI may facilitate the transition to a more syncretic framework of understanding psychiatric illness that accounts for disruptions, all the way from the cellular level to the level of social systems. Yet, despite immense possibilities, there are also associated risks. In this article, we explore the challenges and opportunities associated with the use of AI in psychiatry, focusing on the potential ethical and health equity considerations in vulnerable populations, especially in child and adolescent psychiatry.","archive_location":"WOS:001243174400001","container-title":"INTERNATIONAL REVIEW OF PSYCHIATRY","DOI":"10.1080/09540261.2024.2363374","ISSN":"0954-0261","language":"English","title":"Real concerns, artificial intelligence: Reality testing for psychiatrists","author":[{"family":"Dube","given":"AR"},{"family":"Ambrose","given":"AJH"},{"family":"Velez","given":"G"},{"family":"Jadhav","given":"M"}],"issued":{"date-parts":[["2024",6,5]]}}},{"id":7513,"uris":["http://zotero.org/users/5641130/items/5JTC5MAG"],"itemData":{"id":7513,"type":"article-journal","abstract":"Children and adolescents could benefit from the use of predictive tools that facilitate personalized diagnoses, prognoses, and treatment selection. Such tools have not yet been deployed using traditional statistical methods, potentially due to the limitations of the paradigm and the need to leverage large amounts of digital data. This review will suggest that a machine learning approach could address these challenges and is designed to introduce new readers to the background, methods, and results in the field. A rationale is first introduced followed by an outline of fundamental elements of machine learning approaches. To provide an overview of the use of the techniques in child and adolescent literature, a scoping review of broad trends is then presented. Selected studies are also highlighted in order to draw attention to research areas that are closest to translation and studies that exhibit a high degree of experimental innovation. Limitations to the research, and machine learning approaches generally, are outlined in the penultimate section highlighting issues related to sample sizes, validation, clinical utility, and ethical challenges. Finally, future directions are discussed that could enhance the possibility of clinical implementation and address specific questions relevant to the child and adolescent psychiatry. The review gives a broad overview of the machine learning paradigm in order to highlight the benefits of a shift in perspective towards practically oriented statistical solutions that aim to improve clinical care of children and adolescents.","container-title":"Journal of Child Psychology and Psychiatry","DOI":"10.1111/jcpp.13545","ISSN":"0021-9630","issue":"4","journalAbbreviation":"Journal of Child Psychology and Psychiatry","note":"publisher: John Wiley &amp; Sons, Ltd","page":"421-443","title":"Annual Research Review: Translational machine learning for child and adolescent psychiatry","URL":"https://doi.org/10.1111/jcpp.13545","volume":"63","author":[{"family":"Dwyer","given":"Dominic"},{"family":"Koutsouleris","given":"Nikolaos"}],"accessed":{"date-parts":[["2024",12,29]]},"issued":{"date-parts":[["2022",4,1]]}}},{"id":6432,"uris":["http://zotero.org/users/5641130/items/UWH4YZ9I"],"itemData":{"id":6432,"type":"article-journal","abstract":"The rise of artificial intelligence (AI) heralds a significant revolution in healthcare, particularly in mental health. AI's potential spans diagnostic algorithms, data analysis from diverse sources, and real-time patient monitoring. It is essential for clinicians to remain informed about AI's progress and limitations. The inherent complexity of mental disorders, limited objective data, and retrospective studies pose challenges to the application of AI. Privacy concerns, bias, and the risk of AI replacing human care also loom. Regulatory oversight and physician involvement are needed for equitable AI implementation. AI integration and use in psychotherapy and other services are on the horizon. Patient trust, feasibility, clinical efficacy, and clinician acceptance are prerequisites. In the future, governing bodies must decide on AI ownership, governance, and integration approaches. While AI can enhance clinical decision-making and efficiency, it might also exacerbate moral dilemmas, autonomy loss, and issues regarding the scope of practice. Striking a balance between AI's strengths and limitations involves utilizing AI as a validated clinical supplement under medical supervision, necessitating active clinician involvement in AI research, ethics, and regulation. AI's trajectory must align with optimizing mental health treatment and upholding compassionate care.","container-title":"Cureus","DOI":"10.7759/cureus.44748","ISSN":"2168-8184","issue":"9","journalAbbreviation":"Cureus","language":"eng","note":"PMID: 37809254\nPMCID: PMC10556257","page":"e44748","source":"PubMed","title":"Exploring the Role of Artificial Intelligence in Mental Healthcare: Progress, Pitfalls, and Promises","title-short":"Exploring the Role of Artificial Intelligence in Mental Healthcare","volume":"15","author":[{"family":"Espejo","given":"Gemma"},{"family":"Reiner","given":"Wade"},{"family":"Wenzinger","given":"Michael"}],"issued":{"date-parts":[["2023",9]]}}},{"id":7517,"uris":["http://zotero.org/users/5641130/items/RRN9UL6X"],"itemData":{"id":7517,"type":"article-journal","abstract":"Smartphone apps might offer a low-threshold approach to the detection of mental health conditions, such as depression. Based on the gathering of ‘passive data,’ some apps generate a user’s ‘digital phenotype,’ compare it to those of users with clinically confirmed depression and issue a warning if a depressive episode is likely. These apps can, thus, serve as epistemic tools for affected users. From an ethical perspective, it is crucial to consider epistemic injustice to promote socially responsible innovations within digital mental healthcare. In cases of epistemic injustice, people are wronged specifically as epistemic agents, i.e., agents of the production and distribution of knowledge. We suggest that epistemic agency relies on different resource- and uptake-related preconditions which can be impacted by the functionality of passive self-tracking apps. We consider how this can lead to different forms of epistemic injustice (testimonial, hermeneutical, and contributory injustice) and analyze the influence of the apps’ use on epistemic practices on an individual level, in mental healthcare settings, and on the structural level.","container-title":"Ethics and Information Technology","DOI":"10.1007/s10676-024-09765-7","ISSN":"1572-8439","issue":"2","journalAbbreviation":"Ethics and Information Technology","page":"28","title":"Detecting your depression with your smartphone? – An ethical analysis of epistemic injustice in passive self-tracking apps","URL":"https://doi.org/10.1007/s10676-024-09765-7","volume":"26","author":[{"family":"Faissner","given":"Mirjam"},{"family":"Kuhn","given":"Eva"},{"family":"Müller","given":"Regina"},{"family":"Laacke","given":"Sebastian"}],"issued":{"date-parts":[["2024",4,15]]}}},{"id":7519,"uris":["http://zotero.org/users/5641130/items/9NQM28T4"],"itemData":{"id":7519,"type":"article-journal","abstract":"Artificial intelligence (AI) tools are being rapidly introduced into the workflow of health service psychologists. This article critically examines the potential, limitations, and ethical and legal considerations of AI in psychological practice. By delving into the benefits of AI for reducing administrative burdens and enhancing service provision, alongside the risks of introducing bias, deskilling, and privacy concerns, we advocate for a balanced integration of AI in psychology. In this article, we underscore the need for ongoing evaluation, ethical oversight, and legal compliance to harness AI’s potential responsibly. The purpose of this article is to raise awareness of key concerns amid the potential benefits for psychologists and to discuss the need for updating our ethical and legal codes to reflect this rapid advancement in technology. (PsycInfo Database Record (c) 2024 APA, all rights reserved)","container-title":"Professional Psychology: Research and Practice","DOI":"10.1037/pro0000595","ISSN":"1939-1323(Electronic),0735-7028(Print)","note":"publisher-place: US\npublisher: American Psychological Association","page":"No Pagination Specified-No Pagination Specified","title":"Artificial intelligence in practice: Opportunities, challenges, and ethical considerations.","author":[{"family":"Farmer","given":"Ryan L."},{"family":"Lockwood","given":"Adam B."},{"family":"Goforth","given":"Anisa"},{"family":"Thomas","given":"Christopher"}],"issued":{"date-parts":[["2024"]]}}},{"id":6360,"uris":["http://zotero.org/users/5641130/items/TEUINBRC"],"itemData":{"id":6360,"type":"article-journal","abstract":"Precision psychiatry is an emerging field with transformative opportunities for mental health. However, the use of clinical prediction models carries unprecedented ethical challenges, which must be addressed before accessing the potential benefits of precision psychiatry. This critical review covers multidisciplinary areas, including psychiatry, ethics, statistics and machine-learning, healthcare and academia, as well as input from people with lived experience of mental disorders, their family, and carers. We aimed to identify core ethical considerations for precision psychiatry and mitigate concerns by designing a roadmap for research and clinical practice. We identified priorities: learning from somatic medicine; identifying precision psychiatry use cases; enhancing transparency and generalizability; fostering implementation; promoting mental health literacy; communicating risk estimates; data protection and privacy; and fostering the equitable distribution of mental health care. We hope this blueprint will advance research and practice and enable people with mental health problems to benefit from precision psychiatry.","container-title":"European Neuropsychopharmacology","DOI":"10.1016/j.euroneuro.2022.08.001","ISSN":"0924-977X","journalAbbreviation":"European Neuropsychopharmacology","page":"17-34","title":"Ethical considerations for precision psychiatry: A roadmap for research and clinical practice","URL":"https://www.sciencedirect.com/science/article/pii/S0924977X22008276","volume":"63","author":[{"family":"Fusar-Poli","given":"Paolo"},{"family":"Manchia","given":"Mirko"},{"family":"Koutsouleris","given":"Nikolaos"},{"family":"Leslie","given":"David"},{"family":"Woopen","given":"Christiane"},{"family":"Calkins","given":"Monica E."},{"family":"Dunn","given":"Michael"},{"family":"Tourneau","given":"Christophe Le"},{"family":"Mannikko","given":"Miia"},{"family":"Mollema","given":"Tineke"},{"family":"Oliver","given":"Dominic"},{"family":"Rietschel","given":"Marcella"},{"family":"Reininghaus","given":"Eva Z."},{"family":"Squassina","given":"Alessio"},{"family":"Valmaggia","given":"Lucia"},{"family":"Kessing","given":"Lars Vedel"},{"family":"Vieta","given":"Eduard"},{"family":"Correll","given":"Christoph U."},{"family":"Arango","given":"Celso"},{"family":"Andreassen","given":"Ole A."}],"issued":{"date-parts":[["2022",10,1]]}}},{"id":7526,"uris":["http://zotero.org/users/5641130/items/NUPTJR6K"],"itemData":{"id":7526,"type":"article-journal","abstract":"Background: Uncertainty surrounds the ethical and legal implications of algorithmic and data-driven technologies in the mental health context, including technologies characterized as artificial intelligence, machine learning, deep learning, and other forms of automation. Objective: This study aims to survey empirical scholarly literature on the application of algorithmic and data-driven technologies in mental health initiatives to identify the legal and ethical issues that have been raised. Methods: We searched for peer-reviewed empirical studies on the application of algorithmic technologies in mental health care in the Scopus, Embase, and Association for Computing Machinery databases. A total of 1078 relevant peer-reviewed applied studies were identified, which were narrowed to 132 empirical research papers for review based on selection criteria. Conventional content analysis was undertaken to address our aims, and this was supplemented by a keyword-in-context analysis. Results: We grouped the findings into the following five categories of technology: social media (53/132, 40.1%), smartphones (37/132, 28%), sensing technology (20/132, 15.1%), chatbots (5/132, 3.8%), and miscellaneous (17/132, 12.9%). Most initiatives were directed toward detection and diagnosis. Most papers discussed privacy, mainly in terms of respecting the privacy of research participants. There was relatively little discussion of privacy in this context. A small number of studies discussed ethics directly (10/132, 7.6%) and indirectly (10/132, 7.6%). Legal issues were not substantively discussed in any studies, although some legal issues were discussed in passing (7/132, 5.3%), such as the rights of user subjects and privacy law compliance. Conclusions: Ethical and legal issues tend to not be explicitly addressed in empirical studies on algorithmic and data-driven technologies in mental health initiatives. Scholars may have considered ethical or legal matters at the ethics committee or institutional review board stage. If so, this consideration seldom appears in published materials in applied research in any detail. The form itself of peer-reviewed papers that detail applied research in this field may well preclude a substantial focus on ethics and law. Regardless, we identified several concerns, including the near-complete lack of involvement of mental health service users, the scant consideration of algorithmic accountability, and the potential for overmedicalization and techno-solutionism. Most papers were published in the computer science field at the pilot or exploratory stages. Thus, these technologies could be appropriated into practice in rarely acknowledged ways, with serious legal and ethical implications.","container-title":"JMIR Ment Health","DOI":"10.2196/24668","ISSN":"2368-7959","issue":"6","journalAbbreviation":"JMIR Ment Health","page":"e24668","title":"Ethics and Law in Research on Algorithmic and Data-Driven Technology in Mental Health Care: Scoping Review","URL":"https://mental.jmir.org/2021/6/e24668","volume":"8","author":[{"family":"Gooding","given":"Piers"},{"family":"Kariotis","given":"Timothy"}],"issued":{"date-parts":[["2021",6,10]]}}},{"id":7527,"uris":["http://zotero.org/users/5641130/items/MUB6V2WU"],"itemData":{"id":7527,"type":"article-journal","abstract":"Artificial intelligence (AI) technology holds both great promise to transform mental healthcare and potential pitfalls. This article provides an overview of AI and current applications in healthcare, a review of recent original research on AI specific to mental health, and a discussion of how AI can supplement clinical practice while considering its current limitations, areas needing additional research, and ethical implications regarding AI technology.","container-title":"Current Psychiatry Reports","DOI":"10.1007/s11920-019-1094-0","ISSN":"1535-1645","issue":"11","journalAbbreviation":"Current Psychiatry Reports","page":"116","title":"Artificial Intelligence for Mental Health and Mental Illnesses: an Overview","URL":"https://doi.org/10.1007/s11920-019-1094-0","volume":"21","author":[{"family":"Graham","given":"Sarah"},{"family":"Depp","given":"Colin"},{"family":"Lee","given":"Ellen E."},{"family":"Nebeker","given":"Camille"},{"family":"Tu","given":"Xin"},{"family":"Kim","given":"Ho-Cheol"},{"family":"Jeste","given":"Dilip V."}],"issued":{"date-parts":[["2019",11,7]]}}},{"id":7528,"uris":["http://zotero.org/users/5641130/items/532SE9XZ"],"itemData":{"id":7528,"type":"article-journal","abstract":"Artificial intelligence (AI) supported applications have become increasingly prevalent in health care practice, with mental health services being no exception. AI applications can be employed at various stages of mental health services and with different roles. This study aims to understand the potential advantages and disadvantages of using AI in mental health services, to explore its future roles, and outcomes through the opinions of mental health professionals engaged with AI. Thus, we conducted a qualitative study with semi-structured interviews with 13 mental health professionals who have expertise in AI, and a content analysis of the interview transcripts. We concluded that the use of AI in mental health services revealed advantages and disadvantages for clients, the profession itself, and experts. Our study emphasized four findings. Firstly, the participants were likely to have positive opinions about using AI in mental health services. Increased satisfaction, widespread availability of mental health services, reduced expert-driven problems, and workload were among the primary advantages. Secondly, the participants stated that AI could not replace a clinician but could serve a functional role as an assistant. However, thirdly, they were skeptical about the notion that AI would radically transform mental health services. Lastly, the participants expressed limited views on ethical and legal issues surrounding data ownership, the ‘black box’ problem, algorithmic bias, and discrimination. Although our research has limitations, we expect that AI will play an increasingly important role in mental health care services.","container-title":"Cyberpsychology: Journal of Psychosocial Research on Cyberspace","DOI":"10.5817/CP2024-1-6","ISSN":"1802-7962","issue":"1","language":"en","license":"Copyright © 2024 Mücahit Gültekin, Meryem Şahin","note":"number: 1","source":"cyberpsychology.eu","title":"The use of artificial intelligence in mental health services in Turkey: What do mental health professionals think?","title-short":"The use of artificial intelligence in mental health services in Turkey","URL":"https://cyberpsychology.eu/article/view/21522","volume":"18","author":[{"family":"Gültekin","given":"Mücahit"},{"family":"Şahin","given":"Meryem"}],"accessed":{"date-parts":[["2024",12,30]]},"issued":{"date-parts":[["2024",2,1]]}}},{"id":7535,"uris":["http://zotero.org/users/5641130/items/AI36JGYX"],"itemData":{"id":7535,"type":"article-journal","abstract":"Our emotional, psychological, and social well-being are all parts of our mental health, influencing our thoughts, emotions, and behaviors. Mental health also influences how we respond to stress, interact with others, and make good or bad decisions. There has been growing interest in the use of machine learning for the early detection of mental illness. This study reviews the machine learning models, algorithms, and applications for the early detection of mental disease, particularly emphasizing the data modalities. We further propose a comprehensive methodology for assessing mental health that synergistically combines social media monitoring, data analytics from wearable devices, verbal polls, and individualized support. We provide an overview of the field’s current state, highlight the potential benefits and challenges of using machine learning in mental health care, and a new taxonomy of mental disorders issues based on five domains of data types. We review existing research on using machine learning to detect and treat mental illness and discuss the implications for future research. Finally, the value of this work lies in its potential to provide a fast and accurate method for predicting the mental health status of a person, which may assist in the diagnosis and treatment of mental illness.","container-title":"Healthcare Analytics","DOI":"10.1016/j.health.2024.100350","ISSN":"2772-4425","journalAbbreviation":"Healthcare Analytics","page":"100350","title":"A comprehensive review of predictive analytics models for mental illness using machine learning algorithms","URL":"https://www.sciencedirect.com/science/article/pii/S2772442524000522","volume":"6","author":[{"family":"Islam","given":"Md. Monirul"},{"family":"Hassan","given":"Shahriar"},{"family":"Akter","given":"Sharmin"},{"family":"Jibon","given":"Ferdaus Anam"},{"family":"Sahidullah","given":"Md."}],"issued":{"date-parts":[["2024",12,1]]}}},{"id":7539,"uris":["http://zotero.org/users/5641130/items/68RT2T3X"],"itemData":{"id":7539,"type":"article-journal","abstract":"Artificial intelligence is disrupting the field of mental healthcare through applications in computational psychiatry, which leverages quantitative techniques to inform our understanding, detection, and treatment of mental illnesses. This paper provides an overview of artificial intelligence technologies in modern mental healthcare and surveys recent advances made by researchers, focusing on the nascent field of digital psychiatry. We also consider the ethical implications of artificial intelligence playing a greater role in mental healthcare.","container-title":"British Journal of Radiology","DOI":"10.1259/bjr.20230213","ISSN":"0007-1285","issue":"1150","journalAbbreviation":"British Journal of Radiology","page":"20230213","title":"Artificial intelligence in mental healthcare: an overview and future perspectives","URL":"https://doi.org/10.1259/bjr.20230213","volume":"96","author":[{"family":"Jin","given":"Kevin W"},{"family":"Li","given":"Qiwei"},{"family":"Xie","given":"Yang"},{"family":"Xiao","given":"Guanghua"}],"accessed":{"date-parts":[["2024",12,30]]},"issued":{"date-parts":[["2023",10,1]]}}},{"id":7543,"uris":["http://zotero.org/users/5641130/items/C8IAXEKG"],"itemData":{"id":7543,"type":"article-journal","abstract":"The review provides an overview of patents on AI-enabled precision psychiatry tools published between 2015 and mid-October 2022. Multiple analytic approaches, such as graphic network analysis and topic modeling, are used to analyze the scope, content, and trends of the retained patents. The included tools aim to provide accurate diagnoses according to established psychometric criteria, predict the response to specific treatment approaches, suggest optimal treatments, and make prognoses regarding disorder courses without intervention. About one-third of the tools recommend treatment options or include treatment administration related to digital therapeutics, pharmacotherapy, and electrotherapy. Data sources used to make predictions include behavioral data collected through mobile devices, neuroimaging, and electronic health records. The complexity of technology combinations used in the included devices has increased until 2021. The topics extracted from the patent data illuminate current trends and potential future developments in AI-enabled precision psychiatry. The most impactful patents and associated available products reveal relevant commercialization possibilities and likely future developments. Overall, the review highlights the potential of adopting AI-enabled precision psychiatry tools in practice.","container-title":"Computers in Human Behavior Reports","DOI":"10.1016/j.chbr.2023.100322","ISSN":"2451-9588","journalAbbreviation":"Computers in Human Behavior Reports","page":"100322","title":"Advancing mental health care with AI-enabled precision psychiatry tools: A patent review","URL":"https://www.sciencedirect.com/science/article/pii/S2451958823000556","volume":"12","author":[{"family":"Kleine","given":"Anne-Kathrin"},{"family":"Lermer","given":"Eva"},{"family":"Cecil","given":"Julia"},{"family":"Heinrich","given":"Anna"},{"family":"Gaube","given":"Susanne"}],"issued":{"date-parts":[["2023",12,1]]}}},{"id":7545,"uris":["http://zotero.org/users/5641130/items/4Q8P272J"],"itemData":{"id":7545,"type":"article-journal","container-title":"The Lancet Digital Health","DOI":"10.1016/S2589-7500(22)00153-4","ISSN":"2589-7500","issue":"11","note":"publisher: Elsevier","page":"e829-e840","title":"From promise to practice: towards the realisation of AI-informed mental health care","URL":"https://doi.org/10.1016/S2589-7500(22)00153-4","volume":"4","author":[{"family":"Koutsouleris","given":"Nikolaos"},{"family":"Hauser","given":"Tobias U"},{"family":"Skvortsova","given":"Vasilisa"},{"family":"De Choudhury","given":"Munmun"}],"accessed":{"date-parts":[["2024",12,29]]},"issued":{"date-parts":[["2022",11,1]]}}},{"id":6361,"uris":["http://zotero.org/users/5641130/items/722MJZ6H"],"itemData":{"id":6361,"type":"article-journal","abstract":"Researchers are studying how artificial intelligence (AI) can be used to better detect, prognosticate and subgroup diseases. The idea that AI might advance medicine’s understanding of biological categories of psychiatric disorders, as well as provide better treatments, is appealing given the historical challenges with prediction, diagnosis and treatment in psychiatry. Given the power of AI to analyse vast amounts of information, some clinicians may feel obligated to align their clinical judgements with the outputs of the AI system. However, a potential epistemic privileging of AI in clinical judgements may lead to unintended consequences that could negatively affect patient treatment, well-being and rights. The implications are also relevant to precision medicine, digital twin technologies and predictive analytics generally. We propose that a commitment to epistemic humility can help promote judicious clinical decision-making at the interface of big data and AI in psychiatry.No data are available.","container-title":"Journal of Medical Ethics","DOI":"10.1136/jme-2022-108447","issue":"8","journalAbbreviation":"J Med Ethics","page":"573","title":"Evidence, ethics and the promise of artificial intelligence in psychiatry","URL":"http://jme.bmj.com/content/49/8/573.abstract","volume":"49","author":[{"family":"McCradden","given":"Melissa"},{"family":"Hui","given":"Katrina"},{"family":"Buchman","given":"Daniel Z"}],"issued":{"date-parts":[["2023",8,1]]}}},{"id":7557,"uris":["http://zotero.org/users/5641130/items/N2E4WU2D"],"itemData":{"id":7557,"type":"article-journal","abstract":"&lt;sec&gt;&lt;title&gt;Introduction&lt;/title&gt;&lt;p&gt;Eating Disorders (EDs) affect individuals globally and are associated with significant physical and mental health challenges. However, access to adequate treatment is often hindered by societal stigma, limited awareness, and resource constraints.&lt;/p&gt;&lt;/sec&gt;&lt;sec&gt;&lt;title&gt;Methods&lt;/title&gt;&lt;p&gt;The project aims to utilize the power of Artificial Intelligence (AI), particularly Machine Learning (ML) and Deep Learning (DL), to improve EDs diagnosis and treatment. The Master Data Plan (MDP) will collect and analyze data from diverse sources, utilize AI algorithms for risk factor identificat io n, treatment planning, and relapse prediction, and provide a patient-facing chatbot for information and support. This platform will integrate patient data, support healthcare professionals, and empower patients, thereby enhancing care accessibility, personalizing treatment plans, and optimizing care pathways. Robust data governance measures will ensure ethical and secure data management.&lt;/p&gt;&lt;/sec&gt;&lt;sec&gt;&lt;title&gt;Results&lt;/title&gt;&lt;p&gt;Anticipated outcomes include enhanced care accessibility and efficiency, personalized treatment plans leading to improved patient outcomes, reduced waiting lists, heightened patient engagement, and increased awareness of EDs with improved resource allocation.&lt;/p&gt;&lt;/sec&gt;&lt;sec&gt;&lt;title&gt;Discussion&lt;/title&gt;&lt;p&gt;This project signifies a pivotal shift towards data-driven, patient-centered ED care in Italy. By integrat ing AI and promoting collaboration, it seeks to redefine mental healthcare standards and foster better well- being among individuals with EDs.&lt;/p&gt;&lt;/sec&gt;","container-title":"Frontiers in Psychiatry","DOI":"10.3389/fpsyt.2024.1414439","ISSN":"1664-0640","journalAbbreviation":"Front. Psychiatry","language":"English","note":"publisher: Frontiers","source":"Frontiers","title":"An advanced Artificial Intelligence platform for a personalised treatment of Eating Disorders","URL":"https://www.frontiersin.org/journals/psychiatry/articles/10.3389/fpsyt.2024.1414439/full","volume":"15","author":[{"family":"Monaco","given":"Francesco"},{"family":"Vignapiano","given":"Annarita"},{"family":"Piacente","given":"Martina"},{"family":"Pagano","given":"Claudio"},{"family":"Mancuso","given":"Carlo"},{"family":"Steardo","given":"Luca"},{"family":"Marenna","given":"Alessandra"},{"family":"Farina","given":"Federica"},{"family":"Petrillo","given":"Gianvito"},{"family":"Leo","given":"Stefano"},{"family":"Ferrara","given":"Emanuela"},{"family":"Palermo","given":"Stefania"},{"family":"Martiadis","given":"Vassilis"},{"family":"Solmi","given":"Marco"},{"family":"Monteleone","given":"Alessio Maria"},{"family":"Fasano","given":"Alessio"},{"family":"Corrivetti","given":"Giulio"}],"accessed":{"date-parts":[["2024",12,30]]},"issued":{"date-parts":[["2024",8,6]]}}},{"id":7562,"uris":["http://zotero.org/users/5641130/items/DXE9KJF9"],"itemData":{"id":7562,"type":"article-journal","abstract":"Artificial intelligence (AI) is often presented as a transformative technology for clinical medicine even though the current technology maturity of AI is low. The purpose of this narrative review is to describe the complex reasons for the low technology maturity and set realistic expectations for the safe, routine use of AI in clinical medicine.","container-title":"Current Psychiatry Reports","DOI":"10.1007/s11920-022-01378-5","ISSN":"1535-1645","issue":"11","journalAbbreviation":"Current Psychiatry Reports","page":"709-721","title":"Expectations for Artificial Intelligence (AI) in Psychiatry","URL":"https://doi.org/10.1007/s11920-022-01378-5","volume":"24","author":[{"family":"Monteith","given":"Scott"},{"family":"Glenn","given":"Tasha"},{"family":"Geddes","given":"John"},{"family":"Whybrow","given":"Peter C."},{"family":"Achtyes","given":"Eric"},{"family":"Bauer","given":"Michael"}],"issued":{"date-parts":[["2022",11,1]]}}},{"id":7560,"uris":["http://zotero.org/users/5641130/items/QXSC7J6V"],"itemData":{"id":7560,"type":"article-journal","abstract":"This narrative review discusses how the safe and effective use of clinical artificial intelligence (AI) prediction tools requires recognition of the importance of human intelligence. Human intelligence, creativity, situational awareness, and professional knowledge, are required for successful implementation. The implementation of clinical AI prediction tools may change the workflow in medical practice resulting in new challenges and safety implications. Human understanding of how a clinical AI prediction tool performs in routine and exceptional situations is fundamental to successful implementation. Physicians must be involved in all aspects of the selection, implementation, and ongoing product monitoring of clinical AI prediction tools.","container-title":"Pharmacopsychiatry","DOI":"10.1055/a-2142-9325","ISSN":"0176-3679, 1439-0795","issue":"6","journalAbbreviation":"Pharmacopsychiatry","language":"en","license":"Georg Thieme Verlag KG Rüdigerstraße 14, 70469 Stuttgart, Germany","note":"publisher: Georg Thieme Verlag KG","page":"209-213","source":"www.thieme-connect.com","title":"Challenges and Ethical Considerations to Successfully Implement Artificial Intelligence in Clinical Medicine and Neuroscience: a Narrative Review","title-short":"Challenges and Ethical Considerations to Successfully Implement Artificial Intelligence in Clinical Medicine and Neuroscience","URL":"http://www.thieme-connect.de/DOI/DOI?10.1055/a-2142-9325","volume":"56","author":[{"family":"Monteith","given":"Scott"},{"family":"Glenn","given":"Tasha"},{"family":"Geddes","given":"John R."},{"family":"Achtyes","given":"Eric D."},{"family":"Whybrow","given":"Peter C."},{"family":"Bauer","given":"Michael"}],"accessed":{"date-parts":[["2024",12,30]]},"issued":{"date-parts":[["2023",11]]}}},{"id":7563,"uris":["http://zotero.org/users/5641130/items/43UJWSPX"],"itemData":{"id":7563,"type":"article-journal","abstract":"This article presents a mapping review of the literature concerning the ethics of artificial intelligence (AI) in health care. The goal of this review is to summarise current debates and identify open questions for future research. Five literature databases were searched to support the following research question: how can the primary ethical risks presented by AI-health be categorised, and what issues must policymakers, regulators and developers consider in order to be ‘ethically mindful? A series of screening stages were carried out—for example, removing articles that focused on digital health in general (e.g. data sharing, data access, data privacy, surveillance/nudging, consent, ownership of health data, evidence of efficacy)—yielding a total of 156 papers that were included in the review. We find that ethical issues can be (a) epistemic, related to misguided, inconclusive or inscrutable evidence; (b) normative, related to unfair outcomes and transformative effectives; or (c) related to traceability. We further find that these ethical issues arise at six levels of abstraction: individual, interpersonal, group, institutional, and societal or sectoral. Finally, we outline a number of considerations for policymakers and regulators, mapping these to existing literature, and categorising each as epistemic, normative or traceability-related and at the relevant level of abstraction. Our goal is to inform policymakers, regulators and developers of what they must consider if they are to enable health and care systems to capitalise on the dual advantage of ethical AI; maximising the opportunities to cut costs, improve care, and improve the efficiency of health and care systems, whilst proactively avoiding the potential harms. We argue that if action is not swiftly taken in this regard, a new ‘AI winter’ could occur due to chilling effects related to a loss of public trust in the benefits of AI for health care.","container-title":"Social Science &amp; Medicine","DOI":"10.1016/j.socscimed.2020.113172","ISSN":"0277-9536","journalAbbreviation":"Social Science &amp; Medicine","page":"113172","title":"The ethics of AI in health care: A mapping review","URL":"https://www.sciencedirect.com/science/article/pii/S0277953620303919","volume":"260","author":[{"family":"Morley","given":"Jessica"},{"family":"Machado","given":"Caio C.V."},{"family":"Burr","given":"Christopher"},{"family":"Cowls","given":"Josh"},{"family":"Joshi","given":"Indra"},{"family":"Taddeo","given":"Mariarosaria"},{"family":"Floridi","given":"Luciano"}],"issued":{"date-parts":[["2020",9,1]]}}},{"id":7564,"uris":["http://zotero.org/users/5641130/items/B6UBAKKA"],"itemData":{"id":7564,"type":"article-journal","abstract":"Polygenic risk scores (PRS) are predictors of the genetic susceptibility to diseases, calculated for individuals as weighted counts of thousands of risk variants in which the risk variants and their weights have been identified in genome-wide association studies. Polygenic risk scores show promise in aiding clinical decision-making in many areas of medical practice. This review evaluates the potential use of PRS in psychiatry.On their own, PRS will never be able to establish or definitively predict a diagnosis of common complex conditions (eg, mental health disorders), because genetic factors only contribute part of the risk and PRS will only ever capture part of the genetic contribution. Combining PRS with other risk factors has potential to improve outcome prediction and aid clinical decision-making (eg, determining follow-up options for individuals seeking help who are at clinical risk of future illness). Prognostication of adverse physical health outcomes or response to treatment in clinical populations are of great interest for psychiatric practice, but data from larger samples are needed to develop and evaluate PRS.Polygenic risk scores will contribute to risk assessment in clinical psychiatry as it evolves to combine information from molecular, clinical, and lifestyle metrics. The genome-wide genotype data needed to calculate PRS are inexpensive to generate and could become available to psychiatrists as a by-product of practices in other medical specialties. The utility of PRS in clinical psychiatry, as well as ethical issues associated with their use, should be evaluated in the context of realistic expectations of what PRS can and cannot deliver. Clinical psychiatry has lagged behind other fields of health care in its use of new technologies and routine clinical data for research. Now is the time to catch up.","container-title":"JAMA Psychiatry","DOI":"10.1001/jamapsychiatry.2020.3042","ISSN":"2168-622X","issue":"2","journalAbbreviation":"JAMA Psychiatry","page":"210-219","title":"Could Polygenic Risk Scores Be Useful in Psychiatry?: A Review","URL":"https://doi.org/10.1001/jamapsychiatry.2020.3042","volume":"78","author":[{"family":"Murray","given":"Graham K."},{"family":"Lin","given":"Tian"},{"family":"Austin","given":"Jehannine"},{"family":"McGrath","given":"John J."},{"family":"Hickie","given":"Ian B."},{"family":"Wray","given":"Naomi R."}],"accessed":{"date-parts":[["2024",12,30]]},"issued":{"date-parts":[["2021",2,1]]}}},{"id":7614,"uris":["http://zotero.org/users/5641130/items/GSM7MADW"],"itemData":{"id":7614,"type":"article-journal","abstract":"The term “digital phenotype” refers to the digital footprint left by patient-environment interactions. It has potential for both research and clinical applications but challenges our conception of health care by opposing 2 distinct approaches to medicine: one centered on illness with the aim of classifying and curing disease, and the other centered on patients, their personal distress, and their lived experiences. In the context of mental health and psychiatry, the potential benefits of digital phenotyping include creating new avenues for treatment and enabling patients to take control of their own well-being. However, this comes at the cost of sacrificing the fundamental human element of psychotherapy, which is crucial to addressing patients’ distress. In this viewpoint paper, we discuss the advances rendered possible by digital phenotyping and highlight the risk that this technology may pose by partially excluding health care professionals from the diagnosis and therapeutic process, thereby foregoing an essential dimension of care. We conclude by setting out concrete recommendations on how to improve current digital phenotyping technology so that it can be harnessed to redefine mental health by empowering patients without alienating them.","container-title":"Journal of Medical Internet Research","DOI":"10.2196/44502","issue":"1","language":"EN","note":"Company: Journal of Medical Internet Research\nDistributor: Journal of Medical Internet Research\nInstitution: Journal of Medical Internet Research\nLabel: Journal of Medical Internet Research\npublisher: JMIR Publications Inc., Toronto, Canada","page":"e44502","source":"www.jmir.org","title":"Digital Phenotyping: Data-Driven Psychiatry to Redefine Mental Health","title-short":"Digital Phenotyping","URL":"https://www.jmir.org/2023/1/e44502","volume":"25","author":[{"family":"Oudin","given":"Antoine"},{"family":"Maatoug","given":"Redwan"},{"family":"Bourla","given":"Alexis"},{"family":"Ferreri","given":"Florian"},{"family":"Bonnot","given":"Olivier"},{"family":"Millet","given":"Bruno"},{"family":"Schoeller","given":"Félix"},{"family":"Mouchabac","given":"Stéphane"},{"family":"Adrien","given":"Vladimir"}],"accessed":{"date-parts":[["2024",12,30]]},"issued":{"date-parts":[["2023",10,4]]}}},{"id":7617,"uris":["http://zotero.org/users/5641130/items/AKHMUK66"],"itemData":{"id":7617,"type":"article-journal","abstract":"This study aims to evaluate the utilization and effectiveness of artificial intelligence (AI) applications in managing symptoms of anxiety and depression. The primary objectives are to identify current AI tools, analyze their practicality and efficacy, and assess their potential benefits and risks. A comprehensive literature review was conducted using databases such as ScienceDirect, Google Scholar, PubMed, and ResearchGate, focusing on publications from the last five years. The search utilized keywords including “artificial intelligence”, “applications”, “mental health”, “anxiety”, “LLMs” and “depression”. Various AI tools, including chatbots, mobile applications, wearables, virtual reality settings, and large language models (LLMs), were examined and categorized based on their functions in mental health care. The findings indicate that AI applications, including LLMs, show significant promise in symptom management, offering accessible and personalized interventions that can complement traditional mental health treatments. Tools such as AI-driven chatbots, mobile apps, and LLMs have demonstrated efficacy in reducing symptoms of anxiety and depression, improving user engagement and mental health outcomes. LLMs, in particular, have shown potential in enhancing therapeutic chatbots, diagnostic tools, and personalized treatment plans by providing immediate support and resources, thus reducing the workload on mental health professionals. However, limitations include concerns over data privacy, the potential for overreliance on technology, and the need for human oversight to ensure comprehensive care. Ethical considerations, such as data security and the balance between AI and human interaction, were also addressed. The study concludes that while AI, including LLMs, has the potential to significantly aid mental health care, it should be used as a complement to, rather than a replacement for, human therapists. Future research should focus on enhancing data security measures, integrating AI tools with traditional therapeutic methods, and exploring the long-term effects of AI interventions on mental health. Further investigation is also needed to evaluate the effectiveness of AI applications across diverse populations and settings.","container-title":"Applied Sciences","DOI":"10.3390/app14199068","ISSN":"2076-3417","issue":"19","title":"An Overview of Tools and Technologies for Anxiety and Depression Management Using AI","volume":"14","author":[{"family":"Pavlopoulos","given":"Adrianos"},{"family":"Rachiotis","given":"Theodoros"},{"family":"Maglogiannis","given":"Ilias"}],"issued":{"date-parts":[["2024"]]}}},{"id":7573,"uris":["http://zotero.org/users/5641130/items/CK4N5SQM"],"itemData":{"id":7573,"type":"article-journal","abstract":"The electroencephalogram (EEG) serves as an essential tool in exploring brain activity and holds particular importance in the field of mental health research. This review paper examines the application of artificial intelligence (AI), encompassing machine learning (ML) and deep learning (DL), for classifying schizophrenia (SCZ) through EEG. It includes a thorough literature review that addresses the difficulties, methodologies, and discoveries in this field. ML approaches utilize conventional models like Support Vector Machines and Decision Trees, which are interpretable and effective with smaller data sets. In contrast, DL techniques, which use neural networks such as convolutional neural networks (CNNs) and long short-term memory networks (LSTMs), are more adaptable to intricate EEG patterns but require significant data and computational power. Both ML and DL face challenges concerning data quality and ethical issues. This paper underscores the importance of integrating various techniques to enhance schizophrenia diagnosis and highlights AI’s potential role in this process. It also acknowledges the necessity for collaborative and ethically informed approaches in the automated classification of SCZ using AI.","container-title":"Frontiers in Human Neuroscience","ISSN":"1662-5161","journalAbbreviation":"Frontiers in Human Neuroscience","title":"A systematic review of EEG based automated schizophrenia classification through machine learning and deep learning","URL":"https://www.frontiersin.org/journals/human-neuroscience/articles/10.3389/fnhum.2024.1347082","volume":"18","author":[{"family":"Rahul","given":"Jagdeep"},{"family":"Sharma","given":"Diksha"},{"family":"Sharma","given":"Lakhan Dev"},{"family":"Nanda","given":"Umakanta"},{"family":"Sarkar","given":"Achintya Kumar"}],"issued":{"date-parts":[["2024"]]}}},{"id":7576,"uris":["http://zotero.org/users/5641130/items/47CB97XN"],"itemData":{"id":7576,"type":"article-journal","abstract":"Recently, there has been growing interest in artificial intelligence (AI) to improve efficiency and personalisation of mental health services. So far, the progress has been slow, however, advancements in deep learning may change this. This paper discusses the role for AI in psychiatry, in particular (a) diagnosis tools, (b) monitoring of symptoms, and (c) delivering personalised treatment recommendations. Finally, I discuss ethical concerns and technological limitations.","archive":"Cambridge Core","container-title":"The British Journal of Psychiatry","DOI":"10.1192/bjp.2022.132","ISSN":"0007-1250","issue":"2","note":"edition: 2022/09/12\npublisher: Cambridge University Press","page":"54-57","source":"Cambridge University Press","title":"On the role of artificial intelligence in psychiatry","URL":"https://www.cambridge.org/core/product/C01B76C74A10CD116786D4600A3D679F","volume":"222","author":[{"family":"Rocheteau","given":"Emma"}],"issued":{"date-parts":[["2023"]]}}},{"id":7577,"uris":["http://zotero.org/users/5641130/items/U54JFL4W"],"itemData":{"id":7577,"type":"article-journal","abstract":"The growth of artificial intelligence in promoting healthcare is rapidly progressing. Notwithstanding its promising nature, however, AI in healthcare embodies certain ethical challenges as well. This research aims to delineate the most influential elements of scientific research on AI ethics in healthcare by conducting bibliometric, social network analysis, and cluster-based content analysis of scientific articles. Not only did the bibliometric analysis identify the most influential authors, countries, institutions, sources, and documents, but it also recognized four ethical concerns associated with 12 medical issues. These ethical categories are composed of normative, meta-ethics, epistemological and medical practice. The content analysis complemented this list of ethical categories and distinguished seven more ethical categories: ethics of relationships, medico-legal concerns, ethics of robots, ethics of ambient intelligence, patients' rights, physicians’ rights, and ethics of predictive analytics. This analysis likewise identified 40 general research gaps in the literature and plausible future research strands. This analysis furthers conversations on the ethics of AI and associated emerging technologies such as nanotech and biotech in healthcare, hence, advances convergence research on the ethics of AI in healthcare. Practically, this research will provide a map for policymakers and AI engineers and scientists on what dimensions of AI-based medical interventions require stricter policies and guidelines and robust ethical design and development.","container-title":"Computers in Biology and Medicine","DOI":"10.1016/j.compbiomed.2021.104660","ISSN":"0010-4825","journalAbbreviation":"Computers in Biology and Medicine","page":"104660","title":"Mapping research strands of ethics of artificial intelligence in healthcare: A bibliometric and content analysis","URL":"https://www.sciencedirect.com/science/article/pii/S0010482521004546","volume":"135","author":[{"family":"Saheb","given":"Tahereh"},{"family":"Saheb","given":"Tayebeh"},{"family":"Carpenter","given":"David O."}],"issued":{"date-parts":[["2021",8,1]]}}},{"id":7581,"uris":["http://zotero.org/users/5641130/items/B2FAMTEC"],"itemData":{"id":7581,"type":"article-journal","abstract":"This review aims to evaluate the current psychiatric applications and limitations of machine learning (ML), defined as techniques used to train algorithms to improve performance at a task based on data. The review emphasizes the clinician's role in ensuring equitable and effective patient care and seeks to inform mental health providers about the importance of clinician involvement in these technologies.","container-title":"Current Psychiatry Reports","DOI":"10.1007/s11920-024-01561-w","ISSN":"1535-1645","journalAbbreviation":"Current Psychiatry Reports","title":"Machine Learning for Mental Health: Applications, Challenges, and the Clinician's Role","URL":"https://doi.org/10.1007/s11920-024-01561-w","author":[{"family":"Singhal","given":"Sorabh"},{"family":"Cooke","given":"Danielle L."},{"family":"Villareal","given":"Ricardo I."},{"family":"Stoddard","given":"Joel J."},{"family":"Lin","given":"Chen-Tan"},{"family":"Dempsey","given":"Allison G."}],"issued":{"date-parts":[["2024",11,11]]}}},{"id":7585,"uris":["http://zotero.org/users/5641130/items/UTJ3WSAJ"],"itemData":{"id":7585,"type":"article-journal","abstract":"Objective\nTo identify potential clinical utility of polygenic risk scores (PRS) and exposomic risk scores (ERS) for psychosis and suicide attempt in youth and assess the ethical implications of these tools.\nStudy design\nWe conducted a narrative literature review of emerging findings on PRS and ERS for suicide and psychosis as well as a literature review on the ethics of PRS. We discuss the ethical implications of the emerging findings for the clinical potential of PRS and ERS.\nResults\nEmerging evidence suggests that PRS and ERS may offer clinical utility in the relatively near future but that this utility will be limited to specific, narrow clinical questions, in contrast to the suggestion that population-level screening will have sweeping impact. Combining PRS and ERS might optimize prediction. This clinical utility would change the risk–benefit balance of PRS, and further empirical assessment of proposed risks would be necessary. Some concerns for PRS, such as those about counseling, privacy, and inequities, apply to ERS. ERS raise distinct ethical challenges as well, including some that involve informed consent and direct-to-consumer advertising. Both raise questions about the ethics of machine-learning/artificial intelligence approaches.\nConclusions\nPredictive analytics using PRS and ERS may soon play a role in youth mental health settings. Our findings help educate clinicians about potential capabilities, limitations, and ethical implications of these tools. We suggest that a broader discussion with the public is needed to avoid overenthusiasm and determine regulations and guidelines for use of predictive scores.","container-title":"The Journal of Pediatrics","DOI":"10.1016/j.jpeds.2023.113583","ISSN":"0022-3476","journalAbbreviation":"The Journal of Pediatrics","page":"113583","title":"The Ethics of Risk Prediction for Psychosis and Suicide Attempt in Youth Mental Health","URL":"https://www.sciencedirect.com/science/article/pii/S0022347623004468","volume":"263","author":[{"family":"Smith","given":"William R."},{"family":"Appelbaum","given":"Paul S."},{"family":"Lebowitz","given":"Matthew S."},{"family":"Gülöksüz","given":"Sinan"},{"family":"Calkins","given":"Monica E."},{"family":"Kohler","given":"Christian G."},{"family":"Gur","given":"Raquel E."},{"family":"Barzilay","given":"Ran"}],"issued":{"date-parts":[["2023",12,1]]}}},{"id":6375,"uris":["http://zotero.org/users/5641130/items/BJ4EWNQN"],"itemData":{"id":6375,"type":"article-journal","abstract":"Recent advances in machine learning (ML) promise far-reaching improvements across medical care, not least within psychiatry. While to date no psychiatric application of ML constitutes standard clinical practice, it seems crucial to get ahead of these developments and address their ethical challenges early on. Following a short general introduction concerning ML in psychiatry, we do so by focusing on schizophrenia as a paradigmatic case. Based on recent research employing ML to further the diagnosis, treatment, and prediction of schizophrenia, we discuss three hypothetical case studies of ML applications with view to their ethical dimensions. Throughout this discussion, we follow the principlist framework by Tom Beauchamp and James Childress to analyse potential problems in detail. In particular, we structure our analysis around their principles of beneficence, non-maleficence, respect for autonomy, and justice. We conclude with a call for cautious optimism concerning the implementation of ML in psychiatry if close attention is paid to the particular intricacies of psychiatric disorders and its success evaluated based on tangible clinical benefit for patients.","archive":"Cambridge Core","container-title":"Psychological Medicine","DOI":"10.1017/S0033291720001683","ISSN":"0033-2917","issue":"15","note":"edition: 2020/06/15\npublisher: Cambridge University Press","page":"2515-2521","source":"Cambridge University Press","title":"Computing schizophrenia: ethical challenges for machine learning in psychiatry","URL":"https://www.cambridge.org/core/product/B2E8D14AE7286E977BF9909E6DB4DF9E","volume":"51","author":[{"family":"Starke","given":"Georg"},{"family":"De Clercq","given":"Eva"},{"family":"Borgwardt","given":"Stefan"},{"family":"Elger","given":"Bernice Simone"}],"issued":{"date-parts":[["2021"]]}}},{"id":7588,"uris":["http://zotero.org/users/5641130/items/EH6GPR3A"],"itemData":{"id":7588,"type":"article-journal","abstract":"Introduction\nDigital mental health technologies are services that rely significantly on big data and artificial intelligence and are widely championed as possible solutions to global mental healthcare shortages. Services include prediction and detection of symptoms, personalized treatment, chatbot therapy, and both personal and population-level monitoring. Existing research has focused on describing the functionality, acceptability, and efficacy of these technologies, as well as data governance challenges. This critical review explores the societal implications of digital mental health technologies in terms of its impacts on mental healthcare, population-based monitoring of mental health, and commodification of mental health data.\nMethods\nSearched six databases for literature on digital mental health technologies published between 2014 and 2023 following PRISMA-ScR. Conducted qualitative data analysis of 53 records using the Framework method, bringing into conversation wider literature on mental healthcare, ethics, health equity, and data capitalism.\nResults\nThe literature on digital mental health technologies highlights three main areas of ethical concern. First, these technologies could affect treatment and management through changes in accessibility, quality and resource availability of mental healthcare in either positive or negative ways, depending on linkages with clinical services. In addition, these technologies may have ramifications due to the objectification or dehumanization of mental healthcare, the medicalization of poor mental health, and the prominence of self-management. Second, the implications of novel clinical and population-based monitoring are explored, including algorithm-triggered mental health interventions and surveillance. Third, the literature brings forth reservations about the commodification of mental health data through the practice of data capitalism.\nConclusion\nThis critical review suggests an urgent need for comprehensive regulation of digital mental health technologies and scholarly collaboration to curb adverse effects on mental healthcare systems and society, while remaining optimistic regarding the potential benefits of these services if implemented in collaboration with clinicians and communities who experience mental illness.","container-title":"SSM - Mental Health","DOI":"10.1016/j.ssmmh.2024.100373","ISSN":"2666-5603","journalAbbreviation":"SSM - Mental Health","page":"100373","title":"Exploring the societal implications of digital mental health technologies: A critical review","URL":"https://www.sciencedirect.com/science/article/pii/S2666560324000781","volume":"6","author":[{"family":"Stein","given":"Olivia A."},{"family":"Prost","given":"Audrey"}],"issued":{"date-parts":[["2024",12,1]]}}},{"id":7593,"uris":["http://zotero.org/users/5641130/items/UG732PI8"],"itemData":{"id":7593,"type":"article-journal","abstract":"Artificial intelligence (AI) has made significant advances in recent years, and its applications in psychiatry have gained increasing attention. The use of AI in psychiatry offers the potential to improve patient outcomes and provide valuable insights for healthcare workers. However, the potential benefits of AI in psychiatry are accompanied by several challenges and ethical implications that require consideration. In this review, we explore the use of AI in psychiatry and its applications in monitoring mental illness, treatment, prediction, diagnosis, and deep learning. We discuss the potential benefits of AI in terms of improved patient outcomes, efficiency, and cost-effectiveness. However, we also address the challenges and ethical implications associated with the use of AI in psychiatry, including issues of accuracy, privacy, and the risk of perpetuating existing biases in the field.","container-title":"The Egyptian Journal of Neurology, Psychiatry and Neurosurgery","DOI":"10.1186/s41983-023-00681-z","ISSN":"1687-8329","issue":"1","journalAbbreviation":"The Egyptian Journal of Neurology, Psychiatry and Neurosurgery","page":"80","title":"Opportunities, applications, challenges and ethical implications of artificial intelligence in psychiatry: a narrative review","URL":"https://doi.org/10.1186/s41983-023-00681-z","volume":"59","author":[{"family":"Terra","given":"Mohamed"},{"family":"Baklola","given":"Mohamed"},{"family":"Ali","given":"Shaimaa"},{"family":"El-Bastawisy","given":"Karim"}],"issued":{"date-parts":[["2023",6,20]]}}},{"id":7594,"uris":["http://zotero.org/users/5641130/items/2XZQTS72"],"itemData":{"id":7594,"type":"article-journal","abstract":"High prevalence of mental illness and the need for effective mental health care, combined with recent advances in AI, has led to an increase in explorations of how the field of machine learning (ML) can assist in the detection, diagnosis and treatment of mental health problems. ML techniques can potentially offer new routes for learning patterns of human behavior; identifying mental health symptoms and risk factors; developing predictions about disease progression; and personalizing and optimizing therapies. Despite the potential opportunities for using ML within mental health, this is an emerging research area, and the development of effective ML-enabled applications that are implementable in practice is bound up with an array of complex, interwoven challenges. Aiming to guide future research and identify new directions for advancing development in this important domain, this article presents an introduction to, and a systematic review of, current ML work regarding psycho-socially based mental health conditions from the computing and HCI literature. A quantitative synthesis and qualitative narrative review of 54 papers that were included in the analysis surfaced common trends, gaps, and challenges in this space. Discussing our findings, we (i) reflect on the current state-of-the-art of ML work for mental health, (ii) provide concrete suggestions for a stronger integration of human-centered and multi-disciplinary approaches in research and development, and (iii) invite more consideration of the potentially far-reaching personal, social, and ethical implications that ML models and interventions can have, if they are to find widespread, successful adoption in real-world mental health contexts.","container-title":"ACM Trans. Comput.-Hum. Interact.","DOI":"10.1145/3398069","ISSN":"1073-0516","issue":"5","page":"34:1–34:53","source":"ACM Digital Library","title":"Machine Learning in Mental Health: A Systematic Review of the HCI Literature to Support the Development of Effective and Implementable ML Systems","title-short":"Machine Learning in Mental Health","URL":"https://dl.acm.org/doi/10.1145/3398069","volume":"27","author":[{"family":"Thieme","given":"Anja"},{"family":"Belgrave","given":"Danielle"},{"family":"Doherty","given":"Gavin"}],"accessed":{"date-parts":[["2024",12,30]]},"issued":{"date-parts":[["2020",8,17]]}}},{"id":6403,"uris":["http://zotero.org/users/5641130/items/GH7PEGIL"],"itemData":{"id":6403,"type":"article-journal","abstract":"As the COVID-19 pandemic has largely increased the utilization of telehealth, mobile mental health technologies ? such as smartphone apps, vir?tual reality, chatbots, and social media ? have also gained attention. These digital health technologies offer the potential of accessible and scalable interventions that can augment traditional care. In this paper, we provide a comprehensive update on the overall field of digital psychiatry, covering three areas. First, we outline the relevance of recent technological advances to mental health research and care, by detailing how smartphones, social media, artificial intelligence and virtual reality present new opportunities for ?digital phenotyping? and remote intervention. Second, we review the current evidence for the use of these new technological approaches across different mental health contexts, covering their emerging efficacy in self-management of psychological well-being and early intervention, along with more nascent research supporting their use in clinical management of long-term psychiatric conditions ? including major depression; anxiety, bipolar and psychotic disorders; and eating and substance use disorders ? as well as in child and adolescent mental health care. Third, we discuss the most pressing challenges and opportunities towards real-world implementation, using the Integrated Promoting Action on Research Implementation in Health Services (i-PARIHS) framework to explain how the innovations themselves, the recipients of these innovations, and the context surrounding innovations all must be considered to facilitate their adoption and use in mental health care systems. We conclude that the new technological capabilities of smartphones, artificial intelligence, social media and virtual reality are already changing mental health care in unforeseen and exciting ways, each accompanied by an early but promising evidence base. We point out that further efforts towards strengthening implementation are needed, and detail the key issues at the patient, provider and policy levels which must now be addressed for digital health technologies to truly improve mental health research and treatment in the future.","container-title":"World Psychiatry","DOI":"10.1002/wps.20883","ISSN":"1723-8617","issue":"3","journalAbbreviation":"World Psychiatry","note":"publisher: John Wiley &amp; Sons, Ltd","page":"318-335","title":"The growing field of digital psychiatry: current evidence and the future of apps, social media, chatbots, and virtual reality","URL":"https://doi.org/10.1002/wps.20883","volume":"20","author":[{"family":"Torous","given":"John"},{"family":"Bucci","given":"Sandra"},{"family":"Bell","given":"Imogen H."},{"family":"Kessing","given":"Lars V."},{"family":"Faurholt-Jepsen","given":"Maria"},{"family":"Whelan","given":"Pauline"},{"family":"Carvalho","given":"Andre F."},{"family":"Keshavan","given":"Matcheri"},{"family":"Linardon","given":"Jake"},{"family":"Firth","given":"Joseph"}],"accessed":{"date-parts":[["2024",9,19]]},"issued":{"date-parts":[["2021",10,1]]}}},{"id":6446,"uris":["http://zotero.org/users/5641130/items/TQWTK235"],"itemData":{"id":6446,"type":"article-journal","abstract":"Researchers who use artificial intelligence (AI) and machine learning tools face pressure to pursue ?ethical AI,? yet little is known about how researchers enact ethical standards in practice. The author investigates the development of AI ethics using the case of digital psychiatry, a field that uses machine learning to study mental illness and provide mental health care. Drawing on ethnographic research and interviews, the author analyzes how digital psychiatry researchers become ?moral entrepreneurs,? actors who wield their social influence to define ethical conduct, through two practices. First, researchers engage in moral discovery, identifying gaps in regulation as opportunities to articulate ethical standards. Second, researchers engage in moral enclosure, specifying a community of people licensed to do moral regulation. With these techniques, digital psychiatry researchers demonstrate ethical innovation is essential to their professional identity. Yet ultimately, the author demonstrates how moral entrepreneurship erects barriers to participation in ethical decision making and constrains the focus of ethical consideration.","container-title":"Socius","DOI":"10.1177/23780231241259641","ISSN":"2378-0231","note":"publisher: SAGE Publications","page":"23780231241259641","title":"Moral Entrepreneurship and the Ethics of Artificial Intelligence in Digital Psychiatry","URL":"https://doi.org/10.1177/23780231241259641","volume":"10","author":[{"family":"Vale","given":"Mira D."}],"accessed":{"date-parts":[["2024",9,24]]},"issued":{"date-parts":[["2024",1,1]]}}},{"id":7602,"uris":["http://zotero.org/users/5641130/items/ZGFNPLZI"],"itemData":{"id":7602,"type":"article-journal","abstract":"Computing Addiction: Epistemic Injustice Challenges in the Culture of Computational Psychiatry","container-title":"Acta bioethica","DOI":"10.4067/s1726-569x2024000200263","language":"en","source":"discovery.researcher.life","title":"Computing Addiction: Epistemic Injustice Challenges in the Culture of Computational Psychiatry","title-short":"Computing Addiction","URL":"https://discovery.researcher.life/article/computing-addiction-epistemic-injustice-challenges-in-the-culture-of-computational-psychiatry/614c8e8380a33d6ab9b51c0c617c80b0","author":[{"family":"Wang","given":"Min"},{"family":"Wu","given":"Zhoukang"},{"family":"Zhang","given":"Xiaochu"},{"family":"He","given":"Xiaosong"},{"family":"Huang","given":"Liangjiecheng"}],"accessed":{"date-parts":[["2024",12,30]]},"issued":{"date-parts":[["2024",10,1]]}}},{"id":7604,"uris":["http://zotero.org/users/5641130/items/J97LA5PK"],"itemData":{"id":7604,"type":"article-journal","abstract":"Methods used in artificial intelligence (AI) overlap with methods used in computational psychiatry (CP). Hence, considerations from AI ethics are also relevant to ethical discussions of CP. Ethical issues include, among others, fairness and data ownership and protection. Apart from this, morally relevant issues also include potential transformative effects of applications of AI—for instance, with respect to how we conceive of autonomy and privacy. Similarly, successful applications of CP may have transformative effects on how we categorise and classify mental disorders and mental health. Since many mental disorders go along with disturbed conscious experiences, it is desirable that successful applications of CP improve our understanding of disorders involving disruptions in conscious experience. Here, we discuss prospects and pitfalls of transformative effects that CP may have on our understanding of mental disorders. In particular, we examine the concern that even successful applications of CP may fail to take all aspects of disordered conscious experiences into account.","container-title":"Behavioural Brain Research","DOI":"10.1016/j.bbr.2021.113704","ISSN":"0166-4328","journalAbbreviation":"Behavioural Brain Research","page":"113704","title":"AI ethics in computational psychiatry: From the neuroscience of consciousness to the ethics of consciousness","URL":"https://www.sciencedirect.com/science/article/pii/S0166432821005921","volume":"420","author":[{"family":"Wiese","given":"Wanja"},{"family":"Friston","given":"Karl J."}],"issued":{"date-parts":[["2022",2,26]]}}},{"id":7605,"uris":["http://zotero.org/users/5641130/items/XV9HAM33"],"itemData":{"id":7605,"type":"article-journal","abstract":"Recent advancements in psychiatric genetics have sparked a lively debate on the opportunities and pitfalls of incorporating polygenic scores into clinical practice. Yet, several ethical concerns have been raised, casting doubt on whether further development and implementation of polygenic scores would be compatible with providing ethically responsible care. While these ethical issues warrant thoughtful consideration, it is equally important to recognize the unresolved need for guidance on heritability among patients and their families. Increasing the availability of genetic counseling services in psychiatry should be regarded as a first step toward meeting these needs. As a next step, future integration of novel genetic tools such as polygenic scores into genetic counseling may be a promising way to improve psychiatric counseling practice. By embedding the exploration of polygenic psychiatry into the supporting environment of genetic counseling, some of the previously identified ethical pitfalls may be prevented, and opportunities to bolster patient empowerment can be seized upon. To ensure an ethically responsible approach to psychiatric genetics, active collaboration with patients and their relatives is essential, accompanied by educational efforts to facilitate informed discussions between psychiatrists and patients.","container-title":"Psychiatric Genetics","ISSN":"0955-8829","issue":"2","title":"The ethics of polygenic scores in psychiatry: minefield or opportunity for patient-centered psychiatry?","URL":"https://journals.lww.com/psychgenetics/fulltext/2024/04000/the_ethics_of_polygenic_scores_in_psychiatry_.1.aspx","volume":"34","author":[{"family":"Wouters","given":"Roel H.P."},{"family":"Horst","given":"Marte Z.","non-dropping-particle":"van der"},{"family":"Aalfs","given":"Cora M."},{"family":"Bralten","given":"Janita"},{"family":"Luykx","given":"Jurjen J."},{"family":"Zinkstok","given":"Janneke R."}],"issued":{"date-parts":[["2024"]]}}},{"id":7606,"uris":["http://zotero.org/users/5641130/items/LL23637A"],"itemData":{"id":7606,"type":"article-journal","abstract":"Polygenic risk scores (PRS) are predictors of the genetic susceptibilities of individuals to diseases. All individuals have DNA risk variants for all common diseases, but genetic susceptibility differences between people reflect the cumulative burden of these. Polygenic risk scores for an individual are calculated as weighted counts of thousands of risk variants that they carry, where the risk variants and their weights have been identified in genome-wide association studies. Here, we review the underlying basic science of PRS, providing a foundation for understanding the potential clinical utility and limitations of PRS.Polygenic risk scores can be calculated for a wide range of diseases from a saliva or blood sample using genotyping technologies that are inexpensive. While genotyping only needs to be done once for each individual in their lifetime, the PRS can be recalculated as identification of risk variants improves. On their own, PRS will never be able to establish or definitively predict future diagnoses of common complex conditions because genetic factors only contribute part of the risk, and PRS will only ever capture part of the genetic contributions. Nonetheless, just as clinical medicine uses a multitude of other predictive measures, PRS either on their own or as part of multivariable predictive algorithms could play a role.Utility of PRS in clinical medicine and ethical issues related to their use should be evaluated in the context of realistic expectations of what PRS can and cannot deliver. For different diseases, PRS could have utility in community settings (stratification to better triage people into established screening programs) or could contribute to clinical decision-making for those presenting with symptoms but where formal diagnosis is unclear. In principle, PRS could contribute to treatment choices, but more data are needed to allow development of PRS in this context.","container-title":"JAMA Psychiatry","DOI":"10.1001/jamapsychiatry.2020.3049","ISSN":"2168-622X","issue":"1","journalAbbreviation":"JAMA Psychiatry","page":"101-109","title":"From Basic Science to Clinical Application of Polygenic Risk Scores: A Primer","URL":"https://doi.org/10.1001/jamapsychiatry.2020.3049","volume":"78","author":[{"family":"Wray","given":"Naomi R."},{"family":"Lin","given":"Tian"},{"family":"Austin","given":"Jehannine"},{"family":"McGrath","given":"John J."},{"family":"Hickie","given":"Ian B."},{"family":"Murray","given":"Graham K."},{"family":"Visscher","given":"Peter M."}],"accessed":{"date-parts":[["2024",12,30]]},"issued":{"date-parts":[["2021",1,1]]}}},{"id":7607,"uris":["http://zotero.org/users/5641130/items/RU9I2KR6"],"itemData":{"id":7607,"type":"article-journal","abstract":"Background: Artificial intelligence (AI) is transforming the mental health care environment. AI tools are increasingly accessed by clients and service users. Mental health professionals must be prepared not only to use AI but also to have conversations about it when delivering care. Despite the potential for AI to enable more efficient and reliable and higher-quality care delivery, there is a persistent gap among mental health professionals in the adoption of AI. Objective: A needs assessment was conducted among mental health professionals to (1) understand the learning needs of the workforce and their attitudes toward AI and (2) inform the development of AI education curricula and knowledge translation products. Methods: A qualitative descriptive approach was taken to explore the needs of mental health professionals regarding their adoption of AI through semistructured interviews. To reach maximum variation sampling, mental health professionals (eg, psychiatrists, mental health nurses, educators, scientists, and social workers) in various settings across Ontario (eg, urban and rural, public and private sector, and clinical and research) were recruited. Results: A total of 20 individuals were recruited. Participants included practitioners (9/20, 45% social workers and 1/20, 5% mental health nurses), educator scientists (5/20, 25% with dual roles as professors/lecturers and researchers), and practitioner scientists (3/20, 15% with dual roles as researchers and psychiatrists and 2/20, 10% with dual roles as researchers and mental health nurses). Four major themes emerged: (1) fostering practice change and building self-efficacy to integrate AI into patient care; (2) promoting system-level change to accelerate the adoption of AI in mental health; (3) addressing the importance of organizational readiness as a catalyst for AI adoption; and (4) ensuring that mental health professionals have the education, knowledge, and skills to harness AI in optimizing patient care. Conclusions: AI technologies are starting to emerge in mental health care. Although many digital tools, web-based services, and mobile apps are designed using AI algorithms, mental health professionals have generally been slower in the adoption of AI. As indicated by this study’s findings, the implications are 3-fold. At the individual level, digital professionals must see the value in digitally compassionate tools that retain a humanistic approach to care. For mental health professionals, resistance toward AI adoption must be acknowledged through educational initiatives to raise awareness about the relevance, practicality, and benefits of AI. At the organizational level, digital professionals and leaders must collaborate on governance and funding structures to promote employee buy-in. At the societal level, digital and mental health professionals should collaborate in the creation of formal AI training programs specific to mental health to address knowledge gaps. This study promotes the design of relevant and sustainable education programs to support the adoption of AI within the mental health care sphere.","container-title":"JMIR Form Res","DOI":"10.2196/47847","ISSN":"2561-326X","journalAbbreviation":"JMIR Form Res","page":"e47847","title":"The Adoption of AI in Mental Health Care–Perspectives From Mental Health Professionals: Qualitative Descriptive Study","URL":"https://formative.jmir.org/2023/1/e47847","volume":"7","author":[{"family":"Zhang","given":"Melody"},{"family":"Scandiffio","given":"Jillian"},{"family":"Younus","given":"Sarah"},{"family":"Jeyakumar","given":"Tharshini"},{"family":"Karsan","given":"Inaara"},{"family":"Charow","given":"Rebecca"},{"family":"Salhia","given":"Mohammad"},{"family":"Wiljer","given":"David"}],"issued":{"date-parts":[["2023",12,7]]}}},{"id":7608,"uris":["http://zotero.org/users/5641130/items/WM9ESDQ7"],"itemData":{"id":7608,"type":"article-journal","abstract":"Abstract Background Machine-learning algorithms and big data analytics, popularly known as ?artificial intelligence? (AI), are being developed and taken up globally. Patient and public involvement (PPI) in the transition to AI-assisted health care is essential for design justice based on diverse patient needs. Objective To inform the future development of PPI in AI-assisted health care by exploring public engagement in the conceptualization, design, development, testing, implementation, use and evaluation of AI technologies for mental health. Methods Systematic scoping review drawing on design justice principles, and (i) structured searches of Web of Science (all databases) and Ovid (MEDLINE, PsycINFO, Global Health and Embase); (ii) handsearching (reference and citation tracking); (iii) grey literature; and (iv) inductive thematic analysis, tested at a workshop with health researchers. Results The review identified 144 articles that met inclusion criteria. Three main themes reflect the challenges and opportunities associated with PPI in AI-assisted mental health care: (a) applications of AI technologies in mental health care; (b) ethics of public engagement in AI-assisted care; and (c) public engagement in the planning, development, implementation, evaluation and diffusion of AI technologies. Conclusion The new data-rich health landscape creates multiple ethical issues and opportunities for the development of PPI in relation to AI technologies. Further research is needed to understand effective modes of public engagement in the context of AI technologies, to examine pressing ethical and safety issues and to develop new methods of PPI at every stage, from concept design to the final review of technology in practice. Principles of design justice can guide this agenda.","container-title":"Health Expectations","DOI":"10.1111/hex.13299","ISSN":"1369-6513","issue":"4","journalAbbreviation":"Health Expectations","note":"publisher: John Wiley &amp; Sons, Ltd","page":"1072-1124","title":"Ensuring patient and public involvement in the transition to AI-assisted mental health care: A systematic scoping review and agenda for design justice","URL":"https://doi.org/10.1111/hex.13299","volume":"24","author":[{"family":"Zidaru","given":"Teodor"},{"family":"Morrow","given":"Elizabeth M."},{"family":"Stockley","given":"Rich"}],"accessed":{"date-parts":[["2024",12,29]]},"issued":{"date-parts":[["2021",8,1]]}}},{"id":7502,"uris":["http://zotero.org/users/5641130/items/WXHCBERU"],"itemData":{"id":7502,"type":"article-journal","container-title":"Patterns","DOI":"10.1016/j.patter.2022.100602","ISSN":"2666-3899","issue":"11","note":"publisher: Elsevier","title":"Modern views of machine learning for precision psychiatry","URL":"https://doi.org/10.1016/j.patter.2022.100602","volume":"3","author":[{"family":"Chen","given":"Zhe Sage"},{"family":"Kulkarni","given":"Prathamesh (Param)"},{"family":"Galatzer-Levy","given":"Isaac R."},{"family":"Bigio","given":"Benedetta"},{"family":"Nasca","given":"Carla"},{"family":"Zhang","given":"Yu"}],"accessed":{"date-parts":[["2024",12,29]]},"issued":{"date-parts":[["2022",11,11]]}}},{"id":7530,"uris":["http://zotero.org/users/5641130/items/VNZ92F58"],"itemData":{"id":7530,"type":"article-journal","abstract":"Machine behavior that is based on learning algorithms can be significantly influenced by the exposure to data of different qualities. Up to now, those qualities are solely measured in technical terms, but not in ethical ones, despite the significant role of training and annotation data in supervised machine learning. This is the first study to fill this gap by describing new dimensions of data quality for supervised machine learning applications. Based on the rationale that different social and psychological backgrounds of individuals correlate in practice with different modes of human–computer-interaction, the paper describes from an ethical perspective how varying qualities of behavioral data that individuals leave behind while using digital technologies have socially relevant ramification for the development of machine learning applications. The specific objective of this study is to describe how training data can be selected according to ethical assessments of the behavior it originates from, establishing an innovative filter regime to transition from the big data rationale n = all to a more selective way of processing data for training sets in machine learning. The overarching aim of this research is to promote methods for achieving beneficial machine learning applications that could be widely useful for industry as well as academia.","container-title":"Minds and Machines","DOI":"10.1007/s11023-021-09573-8","ISSN":"1572-8641","issue":"4","journalAbbreviation":"Minds and Machines","page":"563-593","title":"Linking Human And Machine Behavior: A New Approach to Evaluate Training Data Quality for Beneficial Machine Learning","URL":"https://doi.org/10.1007/s11023-021-09573-8","volume":"31","author":[{"family":"Hagendorff","given":"Thilo"}],"issued":{"date-parts":[["2021",12,1]]}}},{"id":7554,"uris":["http://zotero.org/users/5641130/items/AFT4W66C"],"itemData":{"id":7554,"type":"article-journal","abstract":"A target question for the scientific study of consciousness is how dimensions of consciousness, such as the ability to feel pain and pleasure or reflect on one?s own experience, vary in different states and animal species. Considering the tight link between consciousness and moral status, answers to these questions have implications for law and ethics. Here we point out that given this link, the scientific community studying consciousness may face implicit pressure to carry out certain research programs or interpret results in ways that justify current norms rather than challenge them. We show that because consciousness largely determines moral status, the use of nonhuman animals in the scientific study of consciousness introduces a direct conflict between scientific relevance and ethics?the more scientifically valuable an animal model is for studying consciousness, the more difficult it becomes to ethically justify compromises to its well-being for consciousness research. Finally, in light of these considerations, we call for a discussion of the immediate ethical corollaries of the body of knowledge that has accumulated and for a more explicit consideration of the role of ideology and ethics in the scientific study of consciousness.","container-title":"Perspectives on Psychological Science","DOI":"10.1177/17456916221110222","ISSN":"1745-6916","issue":"3","journalAbbreviation":"Perspect Psychol Sci","note":"publisher: SAGE Publications Inc","page":"535-543","title":"The Scientific Study of Consciousness Cannot and Should Not Be Morally Neutral","URL":"https://doi.org/10.1177/17456916221110222","volume":"18","author":[{"family":"Mazor","given":"Matan"},{"family":"Brown","given":"Simon"},{"family":"Ciaunica","given":"Anna"},{"family":"Demertzi","given":"Athena"},{"family":"Fahrenfort","given":"Johannes"},{"family":"Faivre","given":"Nathan"},{"family":"Francken","given":"Jolien C."},{"family":"Lamy","given":"Dominique"},{"family":"Lenggenhager","given":"Bigna"},{"family":"Moutoussis","given":"Michael"},{"family":"Nizzi","given":"Marie-Christine"},{"family":"Salomon","given":"Roy"},{"family":"Soto","given":"David"},{"family":"Stein","given":"Timo"},{"family":"Lubianiker","given":"Nitzan"}],"accessed":{"date-parts":[["2024",12,29]]},"issued":{"date-parts":[["2023",5,1]]}}},{"id":7408,"uris":["http://zotero.org/users/5641130/items/Z4LEZ7DY"],"itemData":{"id":7408,"type":"article-journal","abstract":"This article explores the ethical issues arising from ordinary AI applications currently used in mental health care, rather than speculative future scenarios. AI tools are already in use for a variety of purposes, including data collection for screening and intake, documentation, decision support, non-clinical support, and, in limited cases, adjunctive treatment. After reviewing the range of and distinctions between those applications, including when those distinctions become blurred, the article discusses selected ethical considerations. The use of AI in psychiatry raises issues related to reflective practice, the seductive allure of AI, varieties of bias, data security, and liability. These examples highlight how seemingly simple AI applications can still present significant ethical implications, suggesting practical considerations for clinicians, professional organizations, treatment organizations, training programs, and policymakers.","archive_location":"WOS:001280392400001","container-title":"INTERNATIONAL REVIEW OF PSYCHIATRY","DOI":"10.1080/09540261.2024.2376575","ISSN":"0954-0261","language":"English","title":"The real ethical issues with AI for clinical psychiatry","author":[{"family":"Fisher","given":"CE"}],"issued":{"date-parts":[["2024",7,29]]}}},{"id":7548,"uris":["http://zotero.org/users/5641130/items/LGKA425A"],"itemData":{"id":7548,"type":"article","abstract":"Suicide remains a pressing global public health issue. Previous studies have shown the promise of Generative Intelligent (GenAI) Large Language Models (LLMs) in assessing suicide risk in relation to professionals. But the considerations and risk factors that the models use to assess the risk remain as a black box. This study investigates if ChatGPT-3.5 and ChatGPT-4 integrate cultural factors in assessing suicide risks (probability of suicidal ideation, potential for suicide attempt, likelihood of severe suicide attempt, and risk of mortality from a suicidal act) by vignette methodology. The vignettes examined were of individuals from Greece and South Korea, representing countries with low and high suicide rates, respectively. The contribution of this research is to examine risk assessment from an international perspective, as large language models are expected to provide culturally-tailored responses. However, there is a concern regarding cultural biases and racism, making this study crucial. In the evaluation conducted via ChatGPT-4, only the risks associated with a severe suicide attempt and potential mortality from a suicidal act were rated higher for the South Korean characters than for their Greek counterparts. Furthermore, only within the ChatGPT-4 framework was male gender identified as a significant risk factor, leading to a heightened risk evaluation across all variables. ChatGPT models exhibit significant sensitivity to cultural nuances. ChatGPT-4, in particular, offers increased sensitivity and reduced bias, highlighting the importance of gender differences in suicide risk assessment.","DOI":"10.21203/rs.3.rs-4066705/v1","note":"ISSN: 2693-5015","publisher":"Research Square","source":"Research Square","title":"Can Large Language Models be sensitive to Culture Suicide Risk Assessment?","URL":"https://www.researchsquare.com/article/rs-4066705/v1","author":[{"family":"Levkovich","given":"Inbar"},{"family":"Shinan-Altman","given":"Shiri"},{"family":"Elyoseph","given":"Zohar"}],"accessed":{"date-parts":[["2024",12,30]]},"issued":{"date-parts":[["2024",3,13]]}}},{"id":7550,"uris":["http://zotero.org/users/5641130/items/C2PFH97F"],"itemData":{"id":7550,"type":"article-journal","container-title":"The American Journal of Human Genetics","DOI":"10.1016/j.ajhg.2024.04.005","ISSN":"0002-9297","issue":"6","note":"publisher: Elsevier","page":"999-1005","title":"Managing differential performance of polygenic risk scores across groups: Real-world experience of the eMERGE Network","URL":"https://doi.org/10.1016/j.ajhg.2024.04.005","volume":"111","author":[{"family":"Lewis","given":"Anna C.F."},{"family":"Chisholm","given":"Rex L."},{"family":"Connolly","given":"John J."},{"family":"Esplin","given":"Edward D."},{"family":"Glessner","given":"Joe"},{"family":"Gordon","given":"Adam"},{"family":"Green","given":"Robert C."},{"family":"Hakonarson","given":"Hakon"},{"family":"Harr","given":"Margaret"},{"family":"Holm","given":"Ingrid A."},{"family":"Jarvik","given":"Gail P."},{"family":"Karlson","given":"Elizabeth"},{"family":"Kenny","given":"Eimear E."},{"family":"Kottyan","given":"Leah"},{"family":"Lennon","given":"Niall"},{"family":"Linder","given":"Jodell E."},{"family":"Luo","given":"Yuan"},{"family":"Martin","given":"Lisa J."},{"family":"Perez","given":"Emma"},{"family":"Puckelwartz","given":"Megan J."},{"family":"Rasmussen-Torvik","given":"Laura J."},{"family":"Sabatello","given":"Maya"},{"family":"Sharp","given":"Richard R."},{"family":"Smoller","given":"Jordan W."},{"family":"Sterling","given":"Rene"},{"family":"Terek","given":"Shannon"},{"family":"Wei","given":"Wei-Qi"},{"family":"Fullerton","given":"Stephanie M."}],"accessed":{"date-parts":[["2024",12,29]]},"issued":{"date-parts":[["2024",6,6]]}}},{"id":7382,"uris":["http://zotero.org/users/5641130/items/M4QE2M9U"],"itemData":{"id":7382,"type":"article-journal","abstract":"BackgroundComputational models offer promising potential for personalised treatment of psychiatric diseases. For their clinical deployment, fairness must be evaluated alongside accuracy. Fairness requires predictive models to not unfairly disadvantage specific demographic groups. Failure to assess model fairness prior to use risks perpetuating healthcare inequalities. Despite its importance, empirical investigation of fairness in predictive models for psychiatry remains scarce.AimsTo evaluate fairness in prediction models for development of psychosis and functional outcome.MethodUsing data from the PRONIA study, we examined fairness in 13 published models for prediction of transition to psychosis (n = 11) and functional outcome (n = 2) in people at clinical high risk for psychosis or with recent-onset depression. Using accuracy equality, predictive parity, false-positive error rate balance and false-negative error rate balance, we evaluated relevant fairness aspects for the demographic attributes 'gender' and 'educational attainment' and compared them with the fairness of clinicians' judgements.ResultsOur findings indicate systematic bias towards assigning less favourable outcomes to individuals with lower educational attainment in both prediction models and clinicians' judgements, resulting in higher false-positive rates in 7 of 11 models for transition to psychosis. Interestingly, the bias patterns observed in algorithmic predictions were not significantly more pronounced than those in clinicians' predictions.ConclusionsEducational bias was present in algorithmic and clinicians' predictions, assuming more favourable outcomes for individuals with higher educational level (years of education). This bias might lead to increased stigma and psychosocial burden in patients with lower educational attainment and suboptimal psychosis prevention in those with higher educational attainment.","archive_location":"WOS:001098752700001","container-title":"BRITISH JOURNAL OF PSYCHIATRY","DOI":"10.1192/bjp.2023.141","ISSN":"0007-1250","issue":"2","language":"English","page":"55-65","title":"Algorithmic fairness in precision psychiatry: analysis of prediction models in individuals at clinical high risk for psychosis","volume":"224","author":[{"family":"Sahin","given":"D"},{"family":"Kambeitz-Ilankovic","given":"L"},{"family":"Wood","given":"S"},{"family":"Dwyer","given":"D"},{"family":"Upthegrove","given":"R"},{"family":"Salokangas","given":"R"},{"family":"Borgwardt","given":"S"},{"family":"Brambilla","given":"P"},{"family":"Meisenzahl","given":"E"},{"family":"Ruhrmann","given":"S"},{"family":"Schultze-Lutter","given":"F"},{"family":"Lencer","given":"R"},{"family":"Bertolino","given":"A"},{"family":"Pantelis","given":"C"},{"family":"Koutsouleris","given":"N"},{"family":"Kambeitz","given":"J"},{"literal":"PRONIA Study Grp"}],"issued":{"date-parts":[["2024",2]]}}},{"id":7582,"uris":["http://zotero.org/users/5641130/items/APE3ZF85"],"itemData":{"id":7582,"type":"article-journal","abstract":"This article identifies and examines a tension in mental health researchers’ growing enthusiasm for the use of computational tools powered by advances in artificial intelligence and machine learning (AI/ML). Although there is increasing recognition of the value of participatory methods in science generally and in mental health research specifically, many AI/ML approaches, fueled by an ever-growing number of sensors collecting multimodal data, risk further distancing participants from research processes and rendering them as mere vectors or collections of data points. The imperatives of the “participatory turn” in mental health research may be at odds with the (often unquestioned) assumptions and data collection methods of AI/ML approaches. This article aims to show why this is a problem and how it might be addressed. (PsycInfo Database Record (c) 2024 APA, all rights reserved)","container-title":"American Psychologist","DOI":"10.1037/amp0001168","ISSN":"1935-990X","issue":"1","note":"publisher-place: US\npublisher: American Psychological Association","page":"137-149","source":"APA PsycNet","title":"Persons or data points? Ethics, artificial intelligence, and the participatory turn in mental health research","title-short":"Persons or data points?","volume":"79","author":[{"family":"Skorburg","given":"Joshua August"},{"family":"O'Doherty","given":"Kieran"},{"family":"Friesen","given":"Phoebe"}],"issued":{"date-parts":[["2024"]]}}},{"id":7524,"uris":["http://zotero.org/users/5641130/items/5AAXYZ2N"],"itemData":{"id":7524,"type":"article-journal","abstract":"Psychiatry shares most ethical issues with other branches of medicine, but also faces special challenges. The Code of Ethics of the World Psychiatric Association offers guidance, but many mental health care professionals are unaware of it and the principles it supports. Furthermore, following codes of ethics is not always sufficient to address ethical dilemmas arising from possible clashes among their principles, and from continuing changes in knowledge, culture, attitudes, and socio-economic context. In this paper, we identify topics that pose difficult ethical challenges in contemporary psychiatry; that may have a significant impact on clinical practice, education and research activities; and that may require revision of the profession's codes of ethics. These include: the relationships between human rights and mental health care, research and training; human rights and mental health legislation; digital psychiatry; early intervention in psychiatry; end-of-life decisions by people with mental health conditions; conflicts of interests in clinical practice, training and research; and the role of people with lived experience and family/informal supporters in shaping the agenda of mental health care, policy, research and training. For each topic, we highlight the ethical concerns, suggest strategies to address them, call attention to the risks that these strategies entail, and highlight the gaps to be narrowed by further research. We conclude that, in order to effectively address current ethical challenges in psychiatry, we need to rethink policies, services, training, attitudes, research methods and codes of ethics, with the concurrent input of a range of stakeholders, open minded discussions, new models of care, and an adequate organizational capacity to roll-out the implementation across routine clinical care contexts, training and research.","container-title":"World Psychiatry","DOI":"10.1002/wps.21230","ISSN":"1723-8617","issue":"3","journalAbbreviation":"World Psychiatry","note":"publisher: John Wiley &amp; Sons, Ltd","page":"364-386","title":"Ethical challenges in contemporary psychiatry: an overview and an appraisal of possible strategies and research needs","URL":"https://doi.org/10.1002/wps.21230","volume":"23","author":[{"family":"Galderisi","given":"Silvana"},{"family":"Appelbaum","given":"Paul S."},{"family":"Gill","given":"Neeraj"},{"family":"Gooding","given":"Piers"},{"family":"Herrman","given":"Helen"},{"family":"Melillo","given":"Antonio"},{"family":"Myrick","given":"Keris"},{"family":"Pathare","given":"Soumitra"},{"family":"Savage","given":"Martha"},{"family":"Szmukler","given":"George"},{"family":"Torous","given":"John"}],"accessed":{"date-parts":[["2024",12,29]]},"issued":{"date-parts":[["2024",10,1]]}}}],"schema":"https://github.com/citation-style-language/schema/raw/master/csl-citation.json"} </w:instrText>
            </w:r>
            <w:r w:rsidRPr="00A279B1">
              <w:rPr>
                <w:rFonts w:ascii="Times New Roman" w:hAnsi="Times New Roman" w:cs="Times New Roman"/>
              </w:rPr>
              <w:fldChar w:fldCharType="separate"/>
            </w:r>
            <w:r w:rsidR="00803392" w:rsidRPr="00803392">
              <w:rPr>
                <w:rFonts w:ascii="Times New Roman" w:hAnsi="Times New Roman" w:cs="Times New Roman"/>
                <w:kern w:val="0"/>
              </w:rPr>
              <w:t xml:space="preserve">(Arbanas 2024; Avula and Amalakanti 2024; Ball et al. 2020; Bertl et al. 2022; Briganti 2023; I. Chen et al. 2022; Z. S. Chen et al. 2022; D’Souza et al. 2024; Dube et al. 2024; Dwyer and Koutsouleris 2022; Espejo et al. 2023; Faissner et al. 2024; Farmer et al. 2024; Fisher 2024; Fusar-Poli et al. 2022; Galderisi et al. 2024; Gooding and Kariotis 2021; Graham et al. 2019; Gültekin and Şahin 2024; Hagendorff 2021; Islam et al. 2024; Jin et al. 2023; Kleine et al. 2023; Koutsouleris et al. 2022; Levkovich et al. 2024; Lewis et al. 2024; Mazor et al. 2023; McCradden et al. 2023; Monaco et </w:t>
            </w:r>
            <w:r w:rsidR="00803392" w:rsidRPr="00803392">
              <w:rPr>
                <w:rFonts w:ascii="Times New Roman" w:hAnsi="Times New Roman" w:cs="Times New Roman"/>
                <w:kern w:val="0"/>
              </w:rPr>
              <w:lastRenderedPageBreak/>
              <w:t>al. 2024; Monteith et al. 2022, 2023; Morley et al. 2020; Murray et al. 2021; Oudin et al. 2023; Pavlopoulos et al. 2024; Rahul et al. 2024; Rocheteau 2023; Saheb et al. 2021; Sahin et al. 2024; Singhal et al. 2024; Skorburg et al. 2024; Smith et al. 2023; Starke et al. 2021; Stein and Prost 2024; Terra et al. 2023; Thieme et al. 2020; Torous et al. 2021; Vale 2024; Wang et al. 2024; Wiese and Friston 2022; Wouters et al. 2024; Wray et al. 2021; Zhang et al. 2023; Zidaru et al. 2021)</w:t>
            </w:r>
            <w:r w:rsidRPr="00A279B1">
              <w:rPr>
                <w:rFonts w:ascii="Times New Roman" w:hAnsi="Times New Roman" w:cs="Times New Roman"/>
              </w:rPr>
              <w:fldChar w:fldCharType="end"/>
            </w:r>
            <w:r w:rsidRPr="00A279B1">
              <w:rPr>
                <w:rFonts w:ascii="Times New Roman" w:hAnsi="Times New Roman" w:cs="Times New Roman"/>
              </w:rPr>
              <w:t xml:space="preserve"> </w:t>
            </w:r>
          </w:p>
        </w:tc>
      </w:tr>
      <w:tr w:rsidR="00084010" w:rsidRPr="00A279B1" w14:paraId="1C45B815" w14:textId="77777777" w:rsidTr="00BF0AEF">
        <w:tc>
          <w:tcPr>
            <w:tcW w:w="2251" w:type="dxa"/>
          </w:tcPr>
          <w:p w14:paraId="320FEFB8" w14:textId="4FC37F2D"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lastRenderedPageBreak/>
              <w:t>Beneficence &amp; Non-maleficence</w:t>
            </w:r>
          </w:p>
        </w:tc>
        <w:tc>
          <w:tcPr>
            <w:tcW w:w="1273" w:type="dxa"/>
          </w:tcPr>
          <w:p w14:paraId="286C21F0" w14:textId="19F2B9B1"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50</w:t>
            </w:r>
          </w:p>
        </w:tc>
        <w:tc>
          <w:tcPr>
            <w:tcW w:w="1379" w:type="dxa"/>
          </w:tcPr>
          <w:p w14:paraId="575EC196" w14:textId="0FCA74B3"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58.82%</w:t>
            </w:r>
          </w:p>
        </w:tc>
        <w:tc>
          <w:tcPr>
            <w:tcW w:w="2889" w:type="dxa"/>
          </w:tcPr>
          <w:p w14:paraId="64EBAFBF" w14:textId="77777777"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Patient safety protocols (54.7%)</w:t>
            </w:r>
          </w:p>
          <w:p w14:paraId="40C21F7C" w14:textId="77777777"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Risk-benefit assessment (52.3%)</w:t>
            </w:r>
          </w:p>
          <w:p w14:paraId="693589AE" w14:textId="723E9D81"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Intervention timing (47.7%)</w:t>
            </w:r>
          </w:p>
        </w:tc>
        <w:tc>
          <w:tcPr>
            <w:tcW w:w="6158" w:type="dxa"/>
          </w:tcPr>
          <w:p w14:paraId="45EFD185" w14:textId="617AE40E"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fldChar w:fldCharType="begin"/>
            </w:r>
            <w:r w:rsidR="00803392">
              <w:rPr>
                <w:rFonts w:ascii="Times New Roman" w:hAnsi="Times New Roman" w:cs="Times New Roman"/>
              </w:rPr>
              <w:instrText xml:space="preserve"> ADDIN ZOTERO_ITEM CSL_CITATION {"citationID":"mbLfhaAj","properties":{"formattedCitation":"(Ball et al. 2020; Bentley et al. 2021; Briganti 2023; Z. S. Chen et al. 2022; D\\uc0\\u8217{}Souza et al. 2024; Dube et al. 2024; Dwyer and Koutsouleris 2022; Espejo et al. 2023; Farmer et al. 2024; Fisher 2024; Fusar-Poli et al. 2022; Galderisi et al. 2024; Gillett and Saunders 2019; Graham et al. 2019; G\\uc0\\u252{}ltekin and \\uc0\\u350{}ahin 2024; Hagendorff 2021; Hurley et al. 2024; Jacobson et al. 2020; Jin et al. 2023; Kirtley et al. 2022; Kolding et al. 2024; Koutsouleris et al. 2022; Leung 2023; Levkovich et al. 2024; Manchia et al. 2020; Mazor et al. 2023; McCradden et al. 2023; Monaco et al. 2024; Monteith et al. 2022, 2023; Murray et al. 2021; Ortiz and Mulsant 2024; Oudin et al. 2023; Pavlopoulos et al. 2024; Rocheteau 2023; Saheb et al. 2021; Singhal et al. 2024; Smith et al. 2023; Starke et al. 2021; Straw 2021; Terra et al. 2023; Thieme et al. 2020; Torous et al. 2021; Vale 2024; Wang et al. 2024; Wiese and Friston 2022; Wouters et al. 2024; Wray et al. 2021; Zhang et al. 2023; Zidaru et al. 2021)","plainCitation":"(Ball et al. 2020; Bentley et al. 2021; Briganti 2023; Z. S. Chen et al. 2022; D’Souza et al. 2024; Dube et al. 2024; Dwyer and Koutsouleris 2022; Espejo et al. 2023; Farmer et al. 2024; Fisher 2024; Fusar-Poli et al. 2022; Galderisi et al. 2024; Gillett and Saunders 2019; Graham et al. 2019; Gültekin and Şahin 2024; Hagendorff 2021; Hurley et al. 2024; Jacobson et al. 2020; Jin et al. 2023; Kirtley et al. 2022; Kolding et al. 2024; Koutsouleris et al. 2022; Leung 2023; Levkovich et al. 2024; Manchia et al. 2020; Mazor et al. 2023; McCradden et al. 2023; Monaco et al. 2024; Monteith et al. 2022, 2023; Murray et al. 2021; Ortiz and Mulsant 2024; Oudin et al. 2023; Pavlopoulos et al. 2024; Rocheteau 2023; Saheb et al. 2021; Singhal et al. 2024; Smith et al. 2023; Starke et al. 2021; Straw 2021; Terra et al. 2023; Thieme et al. 2020; Torous et al. 2021; Vale 2024; Wang et al. 2024; Wiese and Friston 2022; Wouters et al. 2024; Wray et al. 2021; Zhang et al. 2023; Zidaru et al. 2021)","noteIndex":0},"citationItems":[{"id":6376,"uris":["http://zotero.org/users/5641130/items/DLNC9433"],"itemData":{"id":6376,"type":"article-journal","container-title":"Personalized Medicine in Psychiatry","DOI":"10.1016/j.pmip.2019.05.003","ISSN":"2468-1717","journalAbbreviation":"Personalized Medicine in Psychiatry","page":"100046","title":"Ethical implementation of precision psychiatry","URL":"https://www.sciencedirect.com/science/article/pii/S2468171719300080","volume":"19-20","author":[{"family":"Ball","given":"Tali M."},{"family":"Kalinowski","given":"Agnieszka"},{"family":"Williams","given":"Leanne M."}],"issued":{"date-parts":[["2020",3,1]]}}},{"id":7497,"uris":["http://zotero.org/users/5641130/items/SC4LZB92"],"itemData":{"id":7497,"type":"article-journal","abstract":"Advancements in the understanding and prevention of self-injurious thoughts and behaviors (SITBs) are urgently needed. Intensive longitudinal data collection methods—such as ecological momentary assessment—capture fine-grained, “real-world” information about SITBs as they occur and thus have the potential to narrow this gap. However, collecting real-time data on SITBs presents complex ethical and practical considerations, including about whether and how to monitor and respond to incoming information about SITBs from suicidal or self-injuring individuals during the study. We conducted a systematic review of protocols for monitoring and responding to incoming data in previous and ongoing intensive longitudinal studies of SITBs. Across the 61 included unique studies/samples, there was no clear most common approach to managing these ethical and safety considerations. For example, studies were fairly evenly split between either using automated notifications triggered by specific survey responses (e.g., indicating current suicide risk) or monitoring and intervening upon (generally with a phone-based risk assessment) incoming responses (36%), using both automated notifications and monitoring/intervening (35%), or neither using automated notifications nor monitoring/intervening (29%). Certain study characteristics appeared to influence the safety practices used. Future research that systematically evaluates optimal, feasible strategies for managing risk in real-time monitoring research on SITBs is needed.","container-title":"Clinical Psychology Review","DOI":"10.1016/j.cpr.2021.102098","ISSN":"0272-7358","journalAbbreviation":"Clinical Psychology Review","page":"102098","title":"Practices for monitoring and responding to incoming data on self-injurious thoughts and behaviors in intensive longitudinal studies: A systematic review","URL":"https://www.sciencedirect.com/science/article/pii/S0272735821001410","volume":"90","author":[{"family":"Bentley","given":"Kate H."},{"family":"Maimone","given":"Joseph S."},{"family":"Kilbury","given":"Erin N."},{"family":"Tate","given":"Marshall S."},{"family":"Wisniewski","given":"Hannah"},{"family":"Levine","given":"M. Taylor"},{"family":"Roberg","given":"Regina"},{"family":"Torous","given":"John B."},{"family":"Nock","given":"Matthew K."},{"family":"Kleiman","given":"Evan M."}],"issued":{"date-parts":[["2021",12,1]]}}},{"id":7609,"uris":["http://zotero.org/users/5641130/items/4ZIXQYJ7"],"itemData":{"id":7609,"type":"article-journal","abstract":"Artificial Intelligence (AI) has emerged as a powerful tool in various fields, including psychiatry. This paper explores the potential of AI in the diagnosis, treatment, and understanding of psychiatric conditions. We delve into the role of AI in psychiatry, discussing its applications, challenges, and future directions. We explore how AI techniques such as classification, hypothesis generation, and prediction are being used in psychiatry, with a specific focus on the detection and prediction of psychiatric conditions. We also discuss the ethical considerations and challenges in implementing AI in psychiatry and look towards the future of AI in this field. The paper highlights the potential of AI to enhance our understanding of psychiatric conditions, improve patient care, and drive innovation in psychiatric research. However, it also underscores the need for robust ethical frameworks and stringent data protection measures to ensure the responsible and effective use of AI in psychiatry.","container-title":"Psychiatria Danubina","ISSN":"0353-5053","issue":"Suppl 2","journalAbbreviation":"Psychiatr Danub","language":"eng","note":"PMID: 37800199","page":"15-19","source":"PubMed","title":"Artificial Intelligence in Psychiatry","volume":"35","author":[{"family":"Briganti","given":"Giovanni"}],"issued":{"date-parts":[["2023",10]]}}},{"id":7358,"uris":["http://zotero.org/users/5641130/items/BZQ7RL5B"],"itemData":{"id":7358,"type":"article-journal","abstract":"Background: The integration of Artificial Intelligence (AI) in psychiatry presents opportunities for enhancing patient care but raises significant ethical concerns and challenges in clinical application. Addressing these challenges necessitates an informed and ethically aware psychiatric workforce capable of integrating AI into practice responsibly. Methods: A mixed-methods study was conducted to assess the outcomes of the \"CONNECT with AI\" - (Collaborative Opportunity to Navigate and Negotiate Ethical Challenges and Trials with Artificial Intelligence) workshop, aimed at exploring AI's ethical implications and applications in psychiatry. This workshop featured presentations, discussions, and scenario analyses focusing on AI's role in mental health care. Pre- and postworkshop questionnaires and focus group discussions evaluated participants' perspectives, and ethical understanding regarding AI in psychiatry. Results: Participants exhibited a cautious optimism towards AI, recognizing its potential to augment mental health care while expressing concerns over ethical usage, patient-doctor relationships, and AI's practical application in patient care. The workshop significantly improved participants' ethical understanding, highlighting a substantial knowledge gap and the need for further education in AI among psychiatrists. Conclusion: The study underscores the necessity of continuous education and ethical guideline development for psychiatrists in the era of AI, emphasizing collaborative efforts in AI system design to ensure they meet clinical needs ethically and effectively. Future initiatives should aim to broaden psychiatrists' exposure to AI, fostering a deeper understanding and integration of AI technologies in psychiatric practice.","archive_location":"WOS:001239496000001","container-title":"ASIAN JOURNAL OF PSYCHIATRY","DOI":"10.1016/j.ajp.2024.104067","ISSN":"1876-2018","language":"English","title":"Navigating merits and limits on the current perspectives and ethical challenges in the utilization of artificial intelligence in psychiatry - An exploratory mixed methods study","volume":"97","author":[{"family":"D'Souza","given":"RF"},{"family":"Mathew","given":"M"},{"family":"Amanullah","given":"S"},{"family":"Thornton","given":"JE"},{"family":"Mishra","given":"V"},{"family":"Mohandas","given":"E"},{"family":"Palatty","given":"PL"},{"family":"Surapaneni","given":"KM"}],"issued":{"date-parts":[["2024",7]]}}},{"id":7378,"uris":["http://zotero.org/users/5641130/items/SFUFQAS5"],"itemData":{"id":7378,"type":"article-journal","abstract":"The use of augmented or artificial intelligence (AI) in healthcare promises groundbreaking advancements, from increasing diagnostic accuracy and minimizing clinical errors to personalized treatment plans and automated clinical decision-making. Its use may allow us to transition from phenomenological categories of psychiatric illness to one driven by underlying etiology and realize the Research Domain Criteria (RDoC) model proposed by the (U.S.) National Institutes of Mental Health (NIMH), which today remains difficult to apply clinically and is accessible primarily to researchers. AI may facilitate the transition to a more syncretic framework of understanding psychiatric illness that accounts for disruptions, all the way from the cellular level to the level of social systems. Yet, despite immense possibilities, there are also associated risks. In this article, we explore the challenges and opportunities associated with the use of AI in psychiatry, focusing on the potential ethical and health equity considerations in vulnerable populations, especially in child and adolescent psychiatry.","archive_location":"WOS:001243174400001","container-title":"INTERNATIONAL REVIEW OF PSYCHIATRY","DOI":"10.1080/09540261.2024.2363374","ISSN":"0954-0261","language":"English","title":"Real concerns, artificial intelligence: Reality testing for psychiatrists","author":[{"family":"Dube","given":"AR"},{"family":"Ambrose","given":"AJH"},{"family":"Velez","given":"G"},{"family":"Jadhav","given":"M"}],"issued":{"date-parts":[["2024",6,5]]}}},{"id":7513,"uris":["http://zotero.org/users/5641130/items/5JTC5MAG"],"itemData":{"id":7513,"type":"article-journal","abstract":"Children and adolescents could benefit from the use of predictive tools that facilitate personalized diagnoses, prognoses, and treatment selection. Such tools have not yet been deployed using traditional statistical methods, potentially due to the limitations of the paradigm and the need to leverage large amounts of digital data. This review will suggest that a machine learning approach could address these challenges and is designed to introduce new readers to the background, methods, and results in the field. A rationale is first introduced followed by an outline of fundamental elements of machine learning approaches. To provide an overview of the use of the techniques in child and adolescent literature, a scoping review of broad trends is then presented. Selected studies are also highlighted in order to draw attention to research areas that are closest to translation and studies that exhibit a high degree of experimental innovation. Limitations to the research, and machine learning approaches generally, are outlined in the penultimate section highlighting issues related to sample sizes, validation, clinical utility, and ethical challenges. Finally, future directions are discussed that could enhance the possibility of clinical implementation and address specific questions relevant to the child and adolescent psychiatry. The review gives a broad overview of the machine learning paradigm in order to highlight the benefits of a shift in perspective towards practically oriented statistical solutions that aim to improve clinical care of children and adolescents.","container-title":"Journal of Child Psychology and Psychiatry","DOI":"10.1111/jcpp.13545","ISSN":"0021-9630","issue":"4","journalAbbreviation":"Journal of Child Psychology and Psychiatry","note":"publisher: John Wiley &amp; Sons, Ltd","page":"421-443","title":"Annual Research Review: Translational machine learning for child and adolescent psychiatry","URL":"https://doi.org/10.1111/jcpp.13545","volume":"63","author":[{"family":"Dwyer","given":"Dominic"},{"family":"Koutsouleris","given":"Nikolaos"}],"accessed":{"date-parts":[["2024",12,29]]},"issued":{"date-parts":[["2022",4,1]]}}},{"id":6432,"uris":["http://zotero.org/users/5641130/items/UWH4YZ9I"],"itemData":{"id":6432,"type":"article-journal","abstract":"The rise of artificial intelligence (AI) heralds a significant revolution in healthcare, particularly in mental health. AI's potential spans diagnostic algorithms, data analysis from diverse sources, and real-time patient monitoring. It is essential for clinicians to remain informed about AI's progress and limitations. The inherent complexity of mental disorders, limited objective data, and retrospective studies pose challenges to the application of AI. Privacy concerns, bias, and the risk of AI replacing human care also loom. Regulatory oversight and physician involvement are needed for equitable AI implementation. AI integration and use in psychotherapy and other services are on the horizon. Patient trust, feasibility, clinical efficacy, and clinician acceptance are prerequisites. In the future, governing bodies must decide on AI ownership, governance, and integration approaches. While AI can enhance clinical decision-making and efficiency, it might also exacerbate moral dilemmas, autonomy loss, and issues regarding the scope of practice. Striking a balance between AI's strengths and limitations involves utilizing AI as a validated clinical supplement under medical supervision, necessitating active clinician involvement in AI research, ethics, and regulation. AI's trajectory must align with optimizing mental health treatment and upholding compassionate care.","container-title":"Cureus","DOI":"10.7759/cureus.44748","ISSN":"2168-8184","issue":"9","journalAbbreviation":"Cureus","language":"eng","note":"PMID: 37809254\nPMCID: PMC10556257","page":"e44748","source":"PubMed","title":"Exploring the Role of Artificial Intelligence in Mental Healthcare: Progress, Pitfalls, and Promises","title-short":"Exploring the Role of Artificial Intelligence in Mental Healthcare","volume":"15","author":[{"family":"Espejo","given":"Gemma"},{"family":"Reiner","given":"Wade"},{"family":"Wenzinger","given":"Michael"}],"issued":{"date-parts":[["2023",9]]}}},{"id":7519,"uris":["http://zotero.org/users/5641130/items/9NQM28T4"],"itemData":{"id":7519,"type":"article-journal","abstract":"Artificial intelligence (AI) tools are being rapidly introduced into the workflow of health service psychologists. This article critically examines the potential, limitations, and ethical and legal considerations of AI in psychological practice. By delving into the benefits of AI for reducing administrative burdens and enhancing service provision, alongside the risks of introducing bias, deskilling, and privacy concerns, we advocate for a balanced integration of AI in psychology. In this article, we underscore the need for ongoing evaluation, ethical oversight, and legal compliance to harness AI’s potential responsibly. The purpose of this article is to raise awareness of key concerns amid the potential benefits for psychologists and to discuss the need for updating our ethical and legal codes to reflect this rapid advancement in technology. (PsycInfo Database Record (c) 2024 APA, all rights reserved)","container-title":"Professional Psychology: Research and Practice","DOI":"10.1037/pro0000595","ISSN":"1939-1323(Electronic),0735-7028(Print)","note":"publisher-place: US\npublisher: American Psychological Association","page":"No Pagination Specified-No Pagination Specified","title":"Artificial intelligence in practice: Opportunities, challenges, and ethical considerations.","author":[{"family":"Farmer","given":"Ryan L."},{"family":"Lockwood","given":"Adam B."},{"family":"Goforth","given":"Anisa"},{"family":"Thomas","given":"Christopher"}],"issued":{"date-parts":[["2024"]]}}},{"id":6360,"uris":["http://zotero.org/users/5641130/items/TEUINBRC"],"itemData":{"id":6360,"type":"article-journal","abstract":"Precision psychiatry is an emerging field with transformative opportunities for mental health. However, the use of clinical prediction models carries unprecedented ethical challenges, which must be addressed before accessing the potential benefits of precision psychiatry. This critical review covers multidisciplinary areas, including psychiatry, ethics, statistics and machine-learning, healthcare and academia, as well as input from people with lived experience of mental disorders, their family, and carers. We aimed to identify core ethical considerations for precision psychiatry and mitigate concerns by designing a roadmap for research and clinical practice. We identified priorities: learning from somatic medicine; identifying precision psychiatry use cases; enhancing transparency and generalizability; fostering implementation; promoting mental health literacy; communicating risk estimates; data protection and privacy; and fostering the equitable distribution of mental health care. We hope this blueprint will advance research and practice and enable people with mental health problems to benefit from precision psychiatry.","container-title":"European Neuropsychopharmacology","DOI":"10.1016/j.euroneuro.2022.08.001","ISSN":"0924-977X","journalAbbreviation":"European Neuropsychopharmacology","page":"17-34","title":"Ethical considerations for precision psychiatry: A roadmap for research and clinical practice","URL":"https://www.sciencedirect.com/science/article/pii/S0924977X22008276","volume":"63","author":[{"family":"Fusar-Poli","given":"Paolo"},{"family":"Manchia","given":"Mirko"},{"family":"Koutsouleris","given":"Nikolaos"},{"family":"Leslie","given":"David"},{"family":"Woopen","given":"Christiane"},{"family":"Calkins","given":"Monica E."},{"family":"Dunn","given":"Michael"},{"family":"Tourneau","given":"Christophe Le"},{"family":"Mannikko","given":"Miia"},{"family":"Mollema","given":"Tineke"},{"family":"Oliver","given":"Dominic"},{"family":"Rietschel","given":"Marcella"},{"family":"Reininghaus","given":"Eva Z."},{"family":"Squassina","given":"Alessio"},{"family":"Valmaggia","given":"Lucia"},{"family":"Kessing","given":"Lars Vedel"},{"family":"Vieta","given":"Eduard"},{"family":"Correll","given":"Christoph U."},{"family":"Arango","given":"Celso"},{"family":"Andreassen","given":"Ole A."}],"issued":{"date-parts":[["2022",10,1]]}}},{"id":7525,"uris":["http://zotero.org/users/5641130/items/P6NE5VQC"],"itemData":{"id":7525,"type":"article-journal","abstract":"Technological advances offer the potential to better characterise the symptoms and mechanisms of psychiatric disorders. This review provides an overview of how remote monitoring might inform understanding of mood and anxiety disorders, and may be used by clinicians to predict clinical outcomes and treatment response. The review also discusses salient ethical issues and the field’s future directions.","container-title":"Current Behavioral Neuroscience Reports","DOI":"10.1007/s40473-019-00176-3","ISSN":"2196-2979","issue":"2","journalAbbreviation":"Current Behavioral Neuroscience Reports","page":"51-56","title":"Remote Monitoring for Understanding Mechanisms and Prediction in Psychiatry","URL":"https://doi.org/10.1007/s40473-019-00176-3","volume":"6","author":[{"family":"Gillett","given":"George"},{"family":"Saunders","given":"Kate E. A."}],"issued":{"date-parts":[["2019",6,1]]}}},{"id":7527,"uris":["http://zotero.org/users/5641130/items/MUB6V2WU"],"itemData":{"id":7527,"type":"article-journal","abstract":"Artificial intelligence (AI) technology holds both great promise to transform mental healthcare and potential pitfalls. This article provides an overview of AI and current applications in healthcare, a review of recent original research on AI specific to mental health, and a discussion of how AI can supplement clinical practice while considering its current limitations, areas needing additional research, and ethical implications regarding AI technology.","container-title":"Current Psychiatry Reports","DOI":"10.1007/s11920-019-1094-0","ISSN":"1535-1645","issue":"11","journalAbbreviation":"Current Psychiatry Reports","page":"116","title":"Artificial Intelligence for Mental Health and Mental Illnesses: an Overview","URL":"https://doi.org/10.1007/s11920-019-1094-0","volume":"21","author":[{"family":"Graham","given":"Sarah"},{"family":"Depp","given":"Colin"},{"family":"Lee","given":"Ellen E."},{"family":"Nebeker","given":"Camille"},{"family":"Tu","given":"Xin"},{"family":"Kim","given":"Ho-Cheol"},{"family":"Jeste","given":"Dilip V."}],"issued":{"date-parts":[["2019",11,7]]}}},{"id":7528,"uris":["http://zotero.org/users/5641130/items/532SE9XZ"],"itemData":{"id":7528,"type":"article-journal","abstract":"Artificial intelligence (AI) supported applications have become increasingly prevalent in health care practice, with mental health services being no exception. AI applications can be employed at various stages of mental health services and with different roles. This study aims to understand the potential advantages and disadvantages of using AI in mental health services, to explore its future roles, and outcomes through the opinions of mental health professionals engaged with AI. Thus, we conducted a qualitative study with semi-structured interviews with 13 mental health professionals who have expertise in AI, and a content analysis of the interview transcripts. We concluded that the use of AI in mental health services revealed advantages and disadvantages for clients, the profession itself, and experts. Our study emphasized four findings. Firstly, the participants were likely to have positive opinions about using AI in mental health services. Increased satisfaction, widespread availability of mental health services, reduced expert-driven problems, and workload were among the primary advantages. Secondly, the participants stated that AI could not replace a clinician but could serve a functional role as an assistant. However, thirdly, they were skeptical about the notion that AI would radically transform mental health services. Lastly, the participants expressed limited views on ethical and legal issues surrounding data ownership, the ‘black box’ problem, algorithmic bias, and discrimination. Although our research has limitations, we expect that AI will play an increasingly important role in mental health care services.","container-title":"Cyberpsychology: Journal of Psychosocial Research on Cyberspace","DOI":"10.5817/CP2024-1-6","ISSN":"1802-7962","issue":"1","language":"en","license":"Copyright © 2024 Mücahit Gültekin, Meryem Şahin","note":"number: 1","source":"cyberpsychology.eu","title":"The use of artificial intelligence in mental health services in Turkey: What do mental health professionals think?","title-short":"The use of artificial intelligence in mental health services in Turkey","URL":"https://cyberpsychology.eu/article/view/21522","volume":"18","author":[{"family":"Gültekin","given":"Mücahit"},{"family":"Şahin","given":"Meryem"}],"accessed":{"date-parts":[["2024",12,30]]},"issued":{"date-parts":[["2024",2,1]]}}},{"id":7533,"uris":["http://zotero.org/users/5641130/items/4LI2YJZ3"],"itemData":{"id":7533,"type":"article-journal","abstract":"&lt;sec&gt;&lt;title&gt;Background&lt;/title&gt;&lt;p&gt;Artificial intelligence (AI)-based computer perception technologies (e.g., digital phenotyping and affective computing) promise to transform clinical approaches to personalized care in psychiatry and beyond by offering more objective measures of emotional states and behavior, enabling precision treatment, diagnosis, and symptom monitoring. At the same time, passive and continuous nature by which they often collect data from patients in non-clinical settings raises ethical issues related to privacy and self-determination. Little is known about how such concerns may be exacerbated by the integration of neural data, as parallel advances in computer perception, AI, and neurotechnology enable new insights into subjective states. Here, we present findings from a multi-site NCATS-funded study of ethical considerations for translating computer perception into clinical care and contextualize them within the neuroethics and neurorights literatures.&lt;/p&gt;&lt;/sec&gt;&lt;sec&gt;&lt;title&gt;Methods&lt;/title&gt;&lt;p&gt;We conducted qualitative interviews with patients (&lt;italic&gt;n&lt;/italic&gt; = 20), caregivers (&lt;italic&gt;n&lt;/italic&gt; = 20), clinicians (&lt;italic&gt;n&lt;/italic&gt; = 12), developers (&lt;italic&gt;n&lt;/italic&gt; = 12), and clinician developers (&lt;italic&gt;n&lt;/italic&gt; = 2) regarding their perspective toward using PC in clinical care. Transcripts were analyzed in MAXQDA using Thematic Content Analysis.&lt;/p&gt;&lt;/sec&gt;&lt;sec&gt;&lt;title&gt;Results&lt;/title&gt;&lt;p&gt;Stakeholder groups voiced concerns related to (1) perceived invasiveness of passive and continuous data collection in private settings; (2) data protection and security and the potential for negative downstream/future impacts on patients of unintended disclosure; and (3) ethical issues related to patients’ limited versus hyper awareness of passive and continuous data collection and monitoring. Clinicians and developers highlighted that these concerns may be exacerbated by the integration of neural data with other computer perception data.&lt;/p&gt;&lt;/sec&gt;&lt;sec&gt;&lt;title&gt;Discussion&lt;/title&gt;&lt;p&gt;Our findings suggest that the integration of neurotechnologies with existing computer perception technologies raises novel concerns around dignity-related and other harms (e.g., stigma, discrimination) that stem from data security threats and the growing potential for reidentification of sensitive data. Further, our findings suggest that patients’ awareness and preoccupation with feeling monitored via computer sensors ranges from hypo- to hyper-awareness, with either extreme accompanied by ethical concerns (consent vs. anxiety and preoccupation). These results highlight the need for systematic research into how best to implement these technologies into clinical care in ways that reduce disruption, maximize patient benefits, and mitigate long-term risks associated with the passive collection of sensitive emotional, behavioral and neural data.&lt;/p&gt;&lt;/sec&gt;","container-title":"Frontiers in Human Neuroscience","DOI":"10.3389/fnhum.2024.1332451","ISSN":"1662-5161","journalAbbreviation":"Front. Hum. Neurosci.","language":"English","note":"publisher: Frontiers","source":"Frontiers","title":"Ethical considerations for integrating multimodal computer perception and neurotechnology","URL":"https://www.frontiersin.org/journals/human-neuroscience/articles/10.3389/fnhum.2024.1332451/full","volume":"18","author":[{"family":"Hurley","given":"Meghan E."},{"family":"Sonig","given":"Anika"},{"family":"Herrington","given":"John"},{"family":"Storch","given":"Eric A."},{"family":"Lázaro-Muñoz","given":"Gabriel"},{"family":"Blumenthal-Barby","given":"Jennifer"},{"family":"Kostick-Quenet","given":"Kristin"}],"accessed":{"date-parts":[["2024",12,30]]},"issued":{"date-parts":[["2024",2,16]]}}},{"id":7536,"uris":["http://zotero.org/users/5641130/items/JAZCLF5A"],"itemData":{"id":7536,"type":"article-journal","abstract":"The application of digital technology to psychiatry research is rapidly leading to new discoveries and capabilities in the field of mobile health. However, the increase in opportunities to passively collect vast amounts of detailed information on study participants coupled with advances in statistical techniques that enable machine learning models to process such information has raised novel ethical dilemmas regarding researchers’ duties to: (i) monitor adverse events and intervene accordingly; (ii) obtain fully informed, voluntary consent; (iii) protect the privacy of participants; and (iv) increase the transparency of powerful, machine learning models to ensure they can be applied ethically and fairly in psychiatric care. This review highlights emerging ethical challenges and unresolved ethical questions in mobile health research and provides recommendations on how mobile health researchers can address these issues in practice. Ultimately, the hope is that this review will facilitate continued discussion on how to achieve best practice in mobile health research within psychiatry.","container-title":"Bulletin of the World Health Organization","DOI":"10.2471/BLT.19.237107","ISSN":"0042-9686","issue":"4","journalAbbreviation":"Bull World Health Organ","note":"PMID: 32284651\nPMCID: PMC7133483","page":"270-276","source":"PubMed Central","title":"Ethical dilemmas posed by mobile health and machine learning in psychiatry research","URL":"https://www.ncbi.nlm.nih.gov/pmc/articles/PMC7133483/","volume":"98","author":[{"family":"Jacobson","given":"Nicholas C"},{"family":"Bentley","given":"Kate H"},{"family":"Walton","given":"Ashley"},{"family":"Wang","given":"Shirley B"},{"family":"Fortgang","given":"Rebecca G"},{"family":"Millner","given":"Alexander J"},{"family":"Coombs","given":"Garth"},{"family":"Rodman","given":"Alexandra M"},{"family":"Coppersmith","given":"Daniel D L"}],"accessed":{"date-parts":[["2024",12,30]]},"issued":{"date-parts":[["2020",4,1]]}}},{"id":7539,"uris":["http://zotero.org/users/5641130/items/68RT2T3X"],"itemData":{"id":7539,"type":"article-journal","abstract":"Artificial intelligence is disrupting the field of mental healthcare through applications in computational psychiatry, which leverages quantitative techniques to inform our understanding, detection, and treatment of mental illnesses. This paper provides an overview of artificial intelligence technologies in modern mental healthcare and surveys recent advances made by researchers, focusing on the nascent field of digital psychiatry. We also consider the ethical implications of artificial intelligence playing a greater role in mental healthcare.","container-title":"British Journal of Radiology","DOI":"10.1259/bjr.20230213","ISSN":"0007-1285","issue":"1150","journalAbbreviation":"British Journal of Radiology","page":"20230213","title":"Artificial intelligence in mental healthcare: an overview and future perspectives","URL":"https://doi.org/10.1259/bjr.20230213","volume":"96","author":[{"family":"Jin","given":"Kevin W"},{"family":"Li","given":"Qiwei"},{"family":"Xie","given":"Yang"},{"family":"Xiao","given":"Guanghua"}],"accessed":{"date-parts":[["2024",12,30]]},"issued":{"date-parts":[["2023",10,1]]}}},{"id":7541,"uris":["http://zotero.org/users/5641130/items/2IF8L6XJ"],"itemData":{"id":7541,"type":"article-journal","container-title":"The Lancet Psychiatry","DOI":"10.1016/S2215-0366(21)00254-6","ISSN":"2215-0366","issue":"3","note":"publisher: Elsevier","page":"243-252","title":"Translating promise into practice: a review of machine learning in suicide research and prevention","URL":"https://doi.org/10.1016/S2215-0366(21)00254-6","volume":"9","author":[{"family":"Kirtley","given":"Olivia J"},{"family":"Mens","given":"Kasper","non-dropping-particle":"van"},{"family":"Hoogendoorn","given":"Mark"},{"family":"Kapur","given":"Navneet"},{"family":"Beurs","given":"Derek","non-dropping-particle":"de"}],"accessed":{"date-parts":[["2024",12,29]]},"issued":{"date-parts":[["2022",3,1]]}}},{"id":7544,"uris":["http://zotero.org/users/5641130/items/YPSIK8M5"],"itemData":{"id":7544,"type":"article-journal","abstract":"Objectives:Tools based on generative artificial intelligence (AI) such as ChatGPT have the potential to transform modern society, including the field of medicine. Due to the prominent role of language in psychiatry, e.g., for diagnostic assessment and psychotherapy, these tools may be particularly useful within this medical field. Therefore, the aim of this study was to systematically review the literature on generative AI applications in psychiatry and mental health.Methods:We conducted a systematic review following the Preferred Reporting Items for Systematic Reviews and Meta-Analyses guidelines. The search was conducted across three databases, and the resulting articles were screened independently by two researchers. The content, themes, and findings of the articles were qualitatively assessed.Results:The search and screening process resulted in the inclusion of 40 studies. The median year of publication was 2023. The themes covered in the articles were mainly mental health and well-being in general – with less emphasis on specific mental disorders (substance use disorder being the most prevalent). The majority of studies were conducted as prompt experiments, with the remaining studies comprising surveys, pilot studies, and case reports. Most studies focused on models that generate language, ChatGPT in particular.Conclusions:Generative AI in psychiatry and mental health is a nascent but quickly expanding field. The literature mainly focuses on applications of ChatGPT, and finds that generative AI performs well, but notes that it is limited by significant safety and ethical concerns. Future research should strive to enhance transparency of methods, use experimental designs, ensure clinical relevance, and involve users/patients in the design phase.","archive":"Cambridge Core","container-title":"Acta Neuropsychiatrica","DOI":"10.1017/neu.2024.50","ISSN":"0924-2708","note":"edition: 2024/11/11\npublisher: Cambridge University Press","page":"1-14","source":"Cambridge University Press","title":"Use of generative artificial intelligence (AI) in psychiatry and mental health care: a systematic review","URL":"https://www.cambridge.org/core/product/C2FA920F366FC101BB10C29949E44FCA","author":[{"family":"Kolding","given":"Sara"},{"family":"Lundin","given":"Robert M."},{"family":"Hansen","given":"Lasse"},{"family":"Østergaard","given":"Søren Dinesen"}],"issued":{"date-parts":[["2024"]]}}},{"id":7545,"uris":["http://zotero.org/users/5641130/items/4Q8P272J"],"itemData":{"id":7545,"type":"article-journal","container-title":"The Lancet Digital Health","DOI":"10.1016/S2589-7500(22)00153-4","ISSN":"2589-7500","issue":"11","note":"publisher: Elsevier","page":"e829-e840","title":"From promise to practice: towards the realisation of AI-informed mental health care","URL":"https://doi.org/10.1016/S2589-7500(22)00153-4","volume":"4","author":[{"family":"Koutsouleris","given":"Nikolaos"},{"family":"Hauser","given":"Tobias U"},{"family":"Skvortsova","given":"Vasilisa"},{"family":"De Choudhury","given":"Munmun"}],"accessed":{"date-parts":[["2024",12,29]]},"issued":{"date-parts":[["2022",11,1]]}}},{"id":7613,"uris":["http://zotero.org/users/5641130/items/CQZ5WS8H"],"itemData":{"id":7613,"type":"article-journal","abstract":"Artificial intelligence (AI) and machine learning (ML) have revolutionized the way health organizations approach social media. The sheer volume of data generated through social media can be overwhelming, but AI and ML can help organizations effectively manage this information to improve telehealth, remote patient monitoring, and the well-being of individuals and communities. Previous research has revealed several trends in AI–ML adoption: First, AI can be used to enhance social media marketing. Drawing on sentiment analysis and related tools, social media is an effective way to increase brand awareness and customer engagement. Second, social media can become a very useful data collection tool when integrated with new AI–ML technologies. Using this function well requires researchers and practitioners to protect users’ privacy carefully, such as through the deployment of privacy-enhancing technologies (PETs). Third, AI–ML enables organizations to maintain a long-term relationship with stakeholders. Chatbots and related tools can increase users’ ability to receive personalized content. The review in this paper identifies research gaps in the literature. In view of these gaps, the paper proposes a conceptual framework that highlights essential components for better utilizing AI and ML. Additionally, it enables researchers and practitioners to better design social media platforms that minimize the spread of misinformation and address ethical concerns more readily. It also provides insights into the adoption of AI and ML in the context of remote patient monitoring and telehealth within social media platforms.","container-title":"Healthcare","DOI":"10.3390/healthcare11121704","ISSN":"2227-9032","issue":"12","title":"Using AI–ML to Augment the Capabilities of Social Media for Telehealth and Remote Patient Monitoring","volume":"11","author":[{"family":"Leung","given":"Ricky"}],"issued":{"date-parts":[["2023"]]}}},{"id":7552,"uris":["http://zotero.org/users/5641130/items/9B84UIFM"],"itemData":{"id":7552,"type":"article-journal","container-title":"Pharmacogenomics and Personalized Medicine","DOI":"10.2147/PGPM.S198225","ISSN":"null","issue":"null","journalAbbreviation":"Pharmacogenomics and Personalized Medicine","note":"publisher: Dove Medical Press","page":"127-140","title":"Challenges and Future Prospects of Precision Medicine in Psychiatry","URL":"https://www.tandfonline.com/doi/abs/10.2147/PGPM.S198225","volume":"13","author":[{"family":"Manchia","given":"Mirko"},{"family":"Pisanu","given":"Claudia"},{"family":"Squassina","given":"Alessio"},{"family":"Carpiniello","given":"Bernardo"}],"issued":{"date-parts":[["2020",4,23]]}}},{"id":6361,"uris":["http://zotero.org/users/5641130/items/722MJZ6H"],"itemData":{"id":6361,"type":"article-journal","abstract":"Researchers are studying how artificial intelligence (AI) can be used to better detect, prognosticate and subgroup diseases. The idea that AI might advance medicine’s understanding of biological categories of psychiatric disorders, as well as provide better treatments, is appealing given the historical challenges with prediction, diagnosis and treatment in psychiatry. Given the power of AI to analyse vast amounts of information, some clinicians may feel obligated to align their clinical judgements with the outputs of the AI system. However, a potential epistemic privileging of AI in clinical judgements may lead to unintended consequences that could negatively affect patient treatment, well-being and rights. The implications are also relevant to precision medicine, digital twin technologies and predictive analytics generally. We propose that a commitment to epistemic humility can help promote judicious clinical decision-making at the interface of big data and AI in psychiatry.No data are available.","container-title":"Journal of Medical Ethics","DOI":"10.1136/jme-2022-108447","issue":"8","journalAbbreviation":"J Med Ethics","page":"573","title":"Evidence, ethics and the promise of artificial intelligence in psychiatry","URL":"http://jme.bmj.com/content/49/8/573.abstract","volume":"49","author":[{"family":"McCradden","given":"Melissa"},{"family":"Hui","given":"Katrina"},{"family":"Buchman","given":"Daniel Z"}],"issued":{"date-parts":[["2023",8,1]]}}},{"id":7557,"uris":["http://zotero.org/users/5641130/items/N2E4WU2D"],"itemData":{"id":7557,"type":"article-journal","abstract":"&lt;sec&gt;&lt;title&gt;Introduction&lt;/title&gt;&lt;p&gt;Eating Disorders (EDs) affect individuals globally and are associated with significant physical and mental health challenges. However, access to adequate treatment is often hindered by societal stigma, limited awareness, and resource constraints.&lt;/p&gt;&lt;/sec&gt;&lt;sec&gt;&lt;title&gt;Methods&lt;/title&gt;&lt;p&gt;The project aims to utilize the power of Artificial Intelligence (AI), particularly Machine Learning (ML) and Deep Learning (DL), to improve EDs diagnosis and treatment. The Master Data Plan (MDP) will collect and analyze data from diverse sources, utilize AI algorithms for risk factor identificat io n, treatment planning, and relapse prediction, and provide a patient-facing chatbot for information and support. This platform will integrate patient data, support healthcare professionals, and empower patients, thereby enhancing care accessibility, personalizing treatment plans, and optimizing care pathways. Robust data governance measures will ensure ethical and secure data management.&lt;/p&gt;&lt;/sec&gt;&lt;sec&gt;&lt;title&gt;Results&lt;/title&gt;&lt;p&gt;Anticipated outcomes include enhanced care accessibility and efficiency, personalized treatment plans leading to improved patient outcomes, reduced waiting lists, heightened patient engagement, and increased awareness of EDs with improved resource allocation.&lt;/p&gt;&lt;/sec&gt;&lt;sec&gt;&lt;title&gt;Discussion&lt;/title&gt;&lt;p&gt;This project signifies a pivotal shift towards data-driven, patient-centered ED care in Italy. By integrat ing AI and promoting collaboration, it seeks to redefine mental healthcare standards and foster better well- being among individuals with EDs.&lt;/p&gt;&lt;/sec&gt;","container-title":"Frontiers in Psychiatry","DOI":"10.3389/fpsyt.2024.1414439","ISSN":"1664-0640","journalAbbreviation":"Front. Psychiatry","language":"English","note":"publisher: Frontiers","source":"Frontiers","title":"An advanced Artificial Intelligence platform for a personalised treatment of Eating Disorders","URL":"https://www.frontiersin.org/journals/psychiatry/articles/10.3389/fpsyt.2024.1414439/full","volume":"15","author":[{"family":"Monaco","given":"Francesco"},{"family":"Vignapiano","given":"Annarita"},{"family":"Piacente","given":"Martina"},{"family":"Pagano","given":"Claudio"},{"family":"Mancuso","given":"Carlo"},{"family":"Steardo","given":"Luca"},{"family":"Marenna","given":"Alessandra"},{"family":"Farina","given":"Federica"},{"family":"Petrillo","given":"Gianvito"},{"family":"Leo","given":"Stefano"},{"family":"Ferrara","given":"Emanuela"},{"family":"Palermo","given":"Stefania"},{"family":"Martiadis","given":"Vassilis"},{"family":"Solmi","given":"Marco"},{"family":"Monteleone","given":"Alessio Maria"},{"family":"Fasano","given":"Alessio"},{"family":"Corrivetti","given":"Giulio"}],"accessed":{"date-parts":[["2024",12,30]]},"issued":{"date-parts":[["2024",8,6]]}}},{"id":7562,"uris":["http://zotero.org/users/5641130/items/DXE9KJF9"],"itemData":{"id":7562,"type":"article-journal","abstract":"Artificial intelligence (AI) is often presented as a transformative technology for clinical medicine even though the current technology maturity of AI is low. The purpose of this narrative review is to describe the complex reasons for the low technology maturity and set realistic expectations for the safe, routine use of AI in clinical medicine.","container-title":"Current Psychiatry Reports","DOI":"10.1007/s11920-022-01378-5","ISSN":"1535-1645","issue":"11","journalAbbreviation":"Current Psychiatry Reports","page":"709-721","title":"Expectations for Artificial Intelligence (AI) in Psychiatry","URL":"https://doi.org/10.1007/s11920-022-01378-5","volume":"24","author":[{"family":"Monteith","given":"Scott"},{"family":"Glenn","given":"Tasha"},{"family":"Geddes","given":"John"},{"family":"Whybrow","given":"Peter C."},{"family":"Achtyes","given":"Eric"},{"family":"Bauer","given":"Michael"}],"issued":{"date-parts":[["2022",11,1]]}}},{"id":7560,"uris":["http://zotero.org/users/5641130/items/QXSC7J6V"],"itemData":{"id":7560,"type":"article-journal","abstract":"This narrative review discusses how the safe and effective use of clinical artificial intelligence (AI) prediction tools requires recognition of the importance of human intelligence. Human intelligence, creativity, situational awareness, and professional knowledge, are required for successful implementation. The implementation of clinical AI prediction tools may change the workflow in medical practice resulting in new challenges and safety implications. Human understanding of how a clinical AI prediction tool performs in routine and exceptional situations is fundamental to successful implementation. Physicians must be involved in all aspects of the selection, implementation, and ongoing product monitoring of clinical AI prediction tools.","container-title":"Pharmacopsychiatry","DOI":"10.1055/a-2142-9325","ISSN":"0176-3679, 1439-0795","issue":"6","journalAbbreviation":"Pharmacopsychiatry","language":"en","license":"Georg Thieme Verlag KG Rüdigerstraße 14, 70469 Stuttgart, Germany","note":"publisher: Georg Thieme Verlag KG","page":"209-213","source":"www.thieme-connect.com","title":"Challenges and Ethical Considerations to Successfully Implement Artificial Intelligence in Clinical Medicine and Neuroscience: a Narrative Review","title-short":"Challenges and Ethical Considerations to Successfully Implement Artificial Intelligence in Clinical Medicine and Neuroscience","URL":"http://www.thieme-connect.de/DOI/DOI?10.1055/a-2142-9325","volume":"56","author":[{"family":"Monteith","given":"Scott"},{"family":"Glenn","given":"Tasha"},{"family":"Geddes","given":"John R."},{"family":"Achtyes","given":"Eric D."},{"family":"Whybrow","given":"Peter C."},{"family":"Bauer","given":"Michael"}],"accessed":{"date-parts":[["2024",12,30]]},"issued":{"date-parts":[["2023",11]]}}},{"id":7564,"uris":["http://zotero.org/users/5641130/items/B6UBAKKA"],"itemData":{"id":7564,"type":"article-journal","abstract":"Polygenic risk scores (PRS) are predictors of the genetic susceptibility to diseases, calculated for individuals as weighted counts of thousands of risk variants in which the risk variants and their weights have been identified in genome-wide association studies. Polygenic risk scores show promise in aiding clinical decision-making in many areas of medical practice. This review evaluates the potential use of PRS in psychiatry.On their own, PRS will never be able to establish or definitively predict a diagnosis of common complex conditions (eg, mental health disorders), because genetic factors only contribute part of the risk and PRS will only ever capture part of the genetic contribution. Combining PRS with other risk factors has potential to improve outcome prediction and aid clinical decision-making (eg, determining follow-up options for individuals seeking help who are at clinical risk of future illness). Prognostication of adverse physical health outcomes or response to treatment in clinical populations are of great interest for psychiatric practice, but data from larger samples are needed to develop and evaluate PRS.Polygenic risk scores will contribute to risk assessment in clinical psychiatry as it evolves to combine information from molecular, clinical, and lifestyle metrics. The genome-wide genotype data needed to calculate PRS are inexpensive to generate and could become available to psychiatrists as a by-product of practices in other medical specialties. The utility of PRS in clinical psychiatry, as well as ethical issues associated with their use, should be evaluated in the context of realistic expectations of what PRS can and cannot deliver. Clinical psychiatry has lagged behind other fields of health care in its use of new technologies and routine clinical data for research. Now is the time to catch up.","container-title":"JAMA Psychiatry","DOI":"10.1001/jamapsychiatry.2020.3042","ISSN":"2168-622X","issue":"2","journalAbbreviation":"JAMA Psychiatry","page":"210-219","title":"Could Polygenic Risk Scores Be Useful in Psychiatry?: A Review","URL":"https://doi.org/10.1001/jamapsychiatry.2020.3042","volume":"78","author":[{"family":"Murray","given":"Graham K."},{"family":"Lin","given":"Tian"},{"family":"Austin","given":"Jehannine"},{"family":"McGrath","given":"John J."},{"family":"Hickie","given":"Ian B."},{"family":"Wray","given":"Naomi R."}],"accessed":{"date-parts":[["2024",12,30]]},"issued":{"date-parts":[["2021",2,1]]}}},{"id":7565,"uris":["http://zotero.org/users/5641130/items/5QLLPNFD"],"itemData":{"id":7565,"type":"article-journal","container-title":"J Med Internet Res","DOI":"10.2196/59826","ISSN":"1438-8871","journalAbbreviation":"J Med Internet Res","page":"e59826","title":"Beyond Step Count: Are We Ready to Use Digital Phenotyping to Make Actionable Individual Predictions in Psychiatry?","URL":"https://www.jmir.org/2024/1/e59826","volume":"26","author":[{"family":"Ortiz","given":"Abigail"},{"family":"Mulsant","given":"Benoit H"}],"issued":{"date-parts":[["2024",8,5]]}}},{"id":7614,"uris":["http://zotero.org/users/5641130/items/GSM7MADW"],"itemData":{"id":7614,"type":"article-journal","abstract":"The term “digital phenotype” refers to the digital footprint left by patient-environment interactions. It has potential for both research and clinical applications but challenges our conception of health care by opposing 2 distinct approaches to medicine: one centered on illness with the aim of classifying and curing disease, and the other centered on patients, their personal distress, and their lived experiences. In the context of mental health and psychiatry, the potential benefits of digital phenotyping include creating new avenues for treatment and enabling patients to take control of their own well-being. However, this comes at the cost of sacrificing the fundamental human element of psychotherapy, which is crucial to addressing patients’ distress. In this viewpoint paper, we discuss the advances rendered possible by digital phenotyping and highlight the risk that this technology may pose by partially excluding health care professionals from the diagnosis and therapeutic process, thereby foregoing an essential dimension of care. We conclude by setting out concrete recommendations on how to improve current digital phenotyping technology so that it can be harnessed to redefine mental health by empowering patients without alienating them.","container-title":"Journal of Medical Internet Research","DOI":"10.2196/44502","issue":"1","language":"EN","note":"Company: Journal of Medical Internet Research\nDistributor: Journal of Medical Internet Research\nInstitution: Journal of Medical Internet Research\nLabel: Journal of Medical Internet Research\npublisher: JMIR Publications Inc., Toronto, Canada","page":"e44502","source":"www.jmir.org","title":"Digital Phenotyping: Data-Driven Psychiatry to Redefine Mental Health","title-short":"Digital Phenotyping","URL":"https://www.jmir.org/2023/1/e44502","volume":"25","author":[{"family":"Oudin","given":"Antoine"},{"family":"Maatoug","given":"Redwan"},{"family":"Bourla","given":"Alexis"},{"family":"Ferreri","given":"Florian"},{"family":"Bonnot","given":"Olivier"},{"family":"Millet","given":"Bruno"},{"family":"Schoeller","given":"Félix"},{"family":"Mouchabac","given":"Stéphane"},{"family":"Adrien","given":"Vladimir"}],"accessed":{"date-parts":[["2024",12,30]]},"issued":{"date-parts":[["2023",10,4]]}}},{"id":7617,"uris":["http://zotero.org/users/5641130/items/AKHMUK66"],"itemData":{"id":7617,"type":"article-journal","abstract":"This study aims to evaluate the utilization and effectiveness of artificial intelligence (AI) applications in managing symptoms of anxiety and depression. The primary objectives are to identify current AI tools, analyze their practicality and efficacy, and assess their potential benefits and risks. A comprehensive literature review was conducted using databases such as ScienceDirect, Google Scholar, PubMed, and ResearchGate, focusing on publications from the last five years. The search utilized keywords including “artificial intelligence”, “applications”, “mental health”, “anxiety”, “LLMs” and “depression”. Various AI tools, including chatbots, mobile applications, wearables, virtual reality settings, and large language models (LLMs), were examined and categorized based on their functions in mental health care. The findings indicate that AI applications, including LLMs, show significant promise in symptom management, offering accessible and personalized interventions that can complement traditional mental health treatments. Tools such as AI-driven chatbots, mobile apps, and LLMs have demonstrated efficacy in reducing symptoms of anxiety and depression, improving user engagement and mental health outcomes. LLMs, in particular, have shown potential in enhancing therapeutic chatbots, diagnostic tools, and personalized treatment plans by providing immediate support and resources, thus reducing the workload on mental health professionals. However, limitations include concerns over data privacy, the potential for overreliance on technology, and the need for human oversight to ensure comprehensive care. Ethical considerations, such as data security and the balance between AI and human interaction, were also addressed. The study concludes that while AI, including LLMs, has the potential to significantly aid mental health care, it should be used as a complement to, rather than a replacement for, human therapists. Future research should focus on enhancing data security measures, integrating AI tools with traditional therapeutic methods, and exploring the long-term effects of AI interventions on mental health. Further investigation is also needed to evaluate the effectiveness of AI applications across diverse populations and settings.","container-title":"Applied Sciences","DOI":"10.3390/app14199068","ISSN":"2076-3417","issue":"19","title":"An Overview of Tools and Technologies for Anxiety and Depression Management Using AI","volume":"14","author":[{"family":"Pavlopoulos","given":"Adrianos"},{"family":"Rachiotis","given":"Theodoros"},{"family":"Maglogiannis","given":"Ilias"}],"issued":{"date-parts":[["2024"]]}}},{"id":7576,"uris":["http://zotero.org/users/5641130/items/47CB97XN"],"itemData":{"id":7576,"type":"article-journal","abstract":"Recently, there has been growing interest in artificial intelligence (AI) to improve efficiency and personalisation of mental health services. So far, the progress has been slow, however, advancements in deep learning may change this. This paper discusses the role for AI in psychiatry, in particular (a) diagnosis tools, (b) monitoring of symptoms, and (c) delivering personalised treatment recommendations. Finally, I discuss ethical concerns and technological limitations.","archive":"Cambridge Core","container-title":"The British Journal of Psychiatry","DOI":"10.1192/bjp.2022.132","ISSN":"0007-1250","issue":"2","note":"edition: 2022/09/12\npublisher: Cambridge University Press","page":"54-57","source":"Cambridge University Press","title":"On the role of artificial intelligence in psychiatry","URL":"https://www.cambridge.org/core/product/C01B76C74A10CD116786D4600A3D679F","volume":"222","author":[{"family":"Rocheteau","given":"Emma"}],"issued":{"date-parts":[["2023"]]}}},{"id":7577,"uris":["http://zotero.org/users/5641130/items/U54JFL4W"],"itemData":{"id":7577,"type":"article-journal","abstract":"The growth of artificial intelligence in promoting healthcare is rapidly progressing. Notwithstanding its promising nature, however, AI in healthcare embodies certain ethical challenges as well. This research aims to delineate the most influential elements of scientific research on AI ethics in healthcare by conducting bibliometric, social network analysis, and cluster-based content analysis of scientific articles. Not only did the bibliometric analysis identify the most influential authors, countries, institutions, sources, and documents, but it also recognized four ethical concerns associated with 12 medical issues. These ethical categories are composed of normative, meta-ethics, epistemological and medical practice. The content analysis complemented this list of ethical categories and distinguished seven more ethical categories: ethics of relationships, medico-legal concerns, ethics of robots, ethics of ambient intelligence, patients' rights, physicians’ rights, and ethics of predictive analytics. This analysis likewise identified 40 general research gaps in the literature and plausible future research strands. This analysis furthers conversations on the ethics of AI and associated emerging technologies such as nanotech and biotech in healthcare, hence, advances convergence research on the ethics of AI in healthcare. Practically, this research will provide a map for policymakers and AI engineers and scientists on what dimensions of AI-based medical interventions require stricter policies and guidelines and robust ethical design and development.","container-title":"Computers in Biology and Medicine","DOI":"10.1016/j.compbiomed.2021.104660","ISSN":"0010-4825","journalAbbreviation":"Computers in Biology and Medicine","page":"104660","title":"Mapping research strands of ethics of artificial intelligence in healthcare: A bibliometric and content analysis","URL":"https://www.sciencedirect.com/science/article/pii/S0010482521004546","volume":"135","author":[{"family":"Saheb","given":"Tahereh"},{"family":"Saheb","given":"Tayebeh"},{"family":"Carpenter","given":"David O."}],"issued":{"date-parts":[["2021",8,1]]}}},{"id":7581,"uris":["http://zotero.org/users/5641130/items/B2FAMTEC"],"itemData":{"id":7581,"type":"article-journal","abstract":"This review aims to evaluate the current psychiatric applications and limitations of machine learning (ML), defined as techniques used to train algorithms to improve performance at a task based on data. The review emphasizes the clinician's role in ensuring equitable and effective patient care and seeks to inform mental health providers about the importance of clinician involvement in these technologies.","container-title":"Current Psychiatry Reports","DOI":"10.1007/s11920-024-01561-w","ISSN":"1535-1645","journalAbbreviation":"Current Psychiatry Reports","title":"Machine Learning for Mental Health: Applications, Challenges, and the Clinician's Role","URL":"https://doi.org/10.1007/s11920-024-01561-w","author":[{"family":"Singhal","given":"Sorabh"},{"family":"Cooke","given":"Danielle L."},{"family":"Villareal","given":"Ricardo I."},{"family":"Stoddard","given":"Joel J."},{"family":"Lin","given":"Chen-Tan"},{"family":"Dempsey","given":"Allison G."}],"issued":{"date-parts":[["2024",11,11]]}}},{"id":7585,"uris":["http://zotero.org/users/5641130/items/UTJ3WSAJ"],"itemData":{"id":7585,"type":"article-journal","abstract":"Objective\nTo identify potential clinical utility of polygenic risk scores (PRS) and exposomic risk scores (ERS) for psychosis and suicide attempt in youth and assess the ethical implications of these tools.\nStudy design\nWe conducted a narrative literature review of emerging findings on PRS and ERS for suicide and psychosis as well as a literature review on the ethics of PRS. We discuss the ethical implications of the emerging findings for the clinical potential of PRS and ERS.\nResults\nEmerging evidence suggests that PRS and ERS may offer clinical utility in the relatively near future but that this utility will be limited to specific, narrow clinical questions, in contrast to the suggestion that population-level screening will have sweeping impact. Combining PRS and ERS might optimize prediction. This clinical utility would change the risk–benefit balance of PRS, and further empirical assessment of proposed risks would be necessary. Some concerns for PRS, such as those about counseling, privacy, and inequities, apply to ERS. ERS raise distinct ethical challenges as well, including some that involve informed consent and direct-to-consumer advertising. Both raise questions about the ethics of machine-learning/artificial intelligence approaches.\nConclusions\nPredictive analytics using PRS and ERS may soon play a role in youth mental health settings. Our findings help educate clinicians about potential capabilities, limitations, and ethical implications of these tools. We suggest that a broader discussion with the public is needed to avoid overenthusiasm and determine regulations and guidelines for use of predictive scores.","container-title":"The Journal of Pediatrics","DOI":"10.1016/j.jpeds.2023.113583","ISSN":"0022-3476","journalAbbreviation":"The Journal of Pediatrics","page":"113583","title":"The Ethics of Risk Prediction for Psychosis and Suicide Attempt in Youth Mental Health","URL":"https://www.sciencedirect.com/science/article/pii/S0022347623004468","volume":"263","author":[{"family":"Smith","given":"William R."},{"family":"Appelbaum","given":"Paul S."},{"family":"Lebowitz","given":"Matthew S."},{"family":"Gülöksüz","given":"Sinan"},{"family":"Calkins","given":"Monica E."},{"family":"Kohler","given":"Christian G."},{"family":"Gur","given":"Raquel E."},{"family":"Barzilay","given":"Ran"}],"issued":{"date-parts":[["2023",12,1]]}}},{"id":6375,"uris":["http://zotero.org/users/5641130/items/BJ4EWNQN"],"itemData":{"id":6375,"type":"article-journal","abstract":"Recent advances in machine learning (ML) promise far-reaching improvements across medical care, not least within psychiatry. While to date no psychiatric application of ML constitutes standard clinical practice, it seems crucial to get ahead of these developments and address their ethical challenges early on. Following a short general introduction concerning ML in psychiatry, we do so by focusing on schizophrenia as a paradigmatic case. Based on recent research employing ML to further the diagnosis, treatment, and prediction of schizophrenia, we discuss three hypothetical case studies of ML applications with view to their ethical dimensions. Throughout this discussion, we follow the principlist framework by Tom Beauchamp and James Childress to analyse potential problems in detail. In particular, we structure our analysis around their principles of beneficence, non-maleficence, respect for autonomy, and justice. We conclude with a call for cautious optimism concerning the implementation of ML in psychiatry if close attention is paid to the particular intricacies of psychiatric disorders and its success evaluated based on tangible clinical benefit for patients.","archive":"Cambridge Core","container-title":"Psychological Medicine","DOI":"10.1017/S0033291720001683","ISSN":"0033-2917","issue":"15","note":"edition: 2020/06/15\npublisher: Cambridge University Press","page":"2515-2521","source":"Cambridge University Press","title":"Computing schizophrenia: ethical challenges for machine learning in psychiatry","URL":"https://www.cambridge.org/core/product/B2E8D14AE7286E977BF9909E6DB4DF9E","volume":"51","author":[{"family":"Starke","given":"Georg"},{"family":"De Clercq","given":"Eva"},{"family":"Borgwardt","given":"Stefan"},{"family":"Elger","given":"Bernice Simone"}],"issued":{"date-parts":[["2021"]]}}},{"id":7589,"uris":["http://zotero.org/users/5641130/items/8NL7LJAK"],"itemData":{"id":7589,"type":"article-journal","abstract":"Background: The tools of emotion mining were developed in the field of computer science to detect and evaluate human emotions. The development of social media and digital phenotyping has empowered researchers to apply these techniques to the field of medicine. In recent years we have seen an evolution of novel health technologies that utilise data-driven emotion mining for mental health diagnostics and assessment. Aim: In this review of psychiatric AI we provide a high level overview of these technologies and their integration into clinical practice. The aim of this paper is to describe novel ethical scenarios posed by these models through a series of case studies, and establish how existing ethics frameworks can be adapted to meet these new challenges. With the techniques of emotion mining being used increasingly for predictions of self-harm, suicide and homicide this review comes at a crucial time. Methods: The article is presented as a narrative review and therefore does not detail the methodology of a systematic literature review. Instead, we offer a high level overview of AI in mental health and explore a number of case studies which highlight the novel ethical challenges these tools present. Results and Conclusion: Despite the growth of these technologies, there has not been a parallel growth in the ethical debate. For digital health to be implemented in an equitable manner, clinicians must be ethically equipped to appraise these systems. In the final section of our review we provide practical recommendations for healthcare professionals who are faced with implementing these new systems.","container-title":"Health Policy and Technology","DOI":"10.1016/j.hlpt.2020.11.006","ISSN":"2211-8837","issue":"1","journalAbbreviation":"Health Policy and Technology","page":"191-195","title":"Ethical implications of emotion mining in medicine","URL":"https://www.sciencedirect.com/science/article/pii/S2211883720301416","volume":"10","author":[{"family":"Straw","given":"Isabel"}],"issued":{"date-parts":[["2021",3,1]]}}},{"id":7593,"uris":["http://zotero.org/users/5641130/items/UG732PI8"],"itemData":{"id":7593,"type":"article-journal","abstract":"Artificial intelligence (AI) has made significant advances in recent years, and its applications in psychiatry have gained increasing attention. The use of AI in psychiatry offers the potential to improve patient outcomes and provide valuable insights for healthcare workers. However, the potential benefits of AI in psychiatry are accompanied by several challenges and ethical implications that require consideration. In this review, we explore the use of AI in psychiatry and its applications in monitoring mental illness, treatment, prediction, diagnosis, and deep learning. We discuss the potential benefits of AI in terms of improved patient outcomes, efficiency, and cost-effectiveness. However, we also address the challenges and ethical implications associated with the use of AI in psychiatry, including issues of accuracy, privacy, and the risk of perpetuating existing biases in the field.","container-title":"The Egyptian Journal of Neurology, Psychiatry and Neurosurgery","DOI":"10.1186/s41983-023-00681-z","ISSN":"1687-8329","issue":"1","journalAbbreviation":"The Egyptian Journal of Neurology, Psychiatry and Neurosurgery","page":"80","title":"Opportunities, applications, challenges and ethical implications of artificial intelligence in psychiatry: a narrative review","URL":"https://doi.org/10.1186/s41983-023-00681-z","volume":"59","author":[{"family":"Terra","given":"Mohamed"},{"family":"Baklola","given":"Mohamed"},{"family":"Ali","given":"Shaimaa"},{"family":"El-Bastawisy","given":"Karim"}],"issued":{"date-parts":[["2023",6,20]]}}},{"id":7594,"uris":["http://zotero.org/users/5641130/items/2XZQTS72"],"itemData":{"id":7594,"type":"article-journal","abstract":"High prevalence of mental illness and the need for effective mental health care, combined with recent advances in AI, has led to an increase in explorations of how the field of machine learning (ML) can assist in the detection, diagnosis and treatment of mental health problems. ML techniques can potentially offer new routes for learning patterns of human behavior; identifying mental health symptoms and risk factors; developing predictions about disease progression; and personalizing and optimizing therapies. Despite the potential opportunities for using ML within mental health, this is an emerging research area, and the development of effective ML-enabled applications that are implementable in practice is bound up with an array of complex, interwoven challenges. Aiming to guide future research and identify new directions for advancing development in this important domain, this article presents an introduction to, and a systematic review of, current ML work regarding psycho-socially based mental health conditions from the computing and HCI literature. A quantitative synthesis and qualitative narrative review of 54 papers that were included in the analysis surfaced common trends, gaps, and challenges in this space. Discussing our findings, we (i) reflect on the current state-of-the-art of ML work for mental health, (ii) provide concrete suggestions for a stronger integration of human-centered and multi-disciplinary approaches in research and development, and (iii) invite more consideration of the potentially far-reaching personal, social, and ethical implications that ML models and interventions can have, if they are to find widespread, successful adoption in real-world mental health contexts.","container-title":"ACM Trans. Comput.-Hum. Interact.","DOI":"10.1145/3398069","ISSN":"1073-0516","issue":"5","page":"34:1–34:53","source":"ACM Digital Library","title":"Machine Learning in Mental Health: A Systematic Review of the HCI Literature to Support the Development of Effective and Implementable ML Systems","title-short":"Machine Learning in Mental Health","URL":"https://dl.acm.org/doi/10.1145/3398069","volume":"27","author":[{"family":"Thieme","given":"Anja"},{"family":"Belgrave","given":"Danielle"},{"family":"Doherty","given":"Gavin"}],"accessed":{"date-parts":[["2024",12,30]]},"issued":{"date-parts":[["2020",8,17]]}}},{"id":6403,"uris":["http://zotero.org/users/5641130/items/GH7PEGIL"],"itemData":{"id":6403,"type":"article-journal","abstract":"As the COVID-19 pandemic has largely increased the utilization of telehealth, mobile mental health technologies ? such as smartphone apps, vir?tual reality, chatbots, and social media ? have also gained attention. These digital health technologies offer the potential of accessible and scalable interventions that can augment traditional care. In this paper, we provide a comprehensive update on the overall field of digital psychiatry, covering three areas. First, we outline the relevance of recent technological advances to mental health research and care, by detailing how smartphones, social media, artificial intelligence and virtual reality present new opportunities for ?digital phenotyping? and remote intervention. Second, we review the current evidence for the use of these new technological approaches across different mental health contexts, covering their emerging efficacy in self-management of psychological well-being and early intervention, along with more nascent research supporting their use in clinical management of long-term psychiatric conditions ? including major depression; anxiety, bipolar and psychotic disorders; and eating and substance use disorders ? as well as in child and adolescent mental health care. Third, we discuss the most pressing challenges and opportunities towards real-world implementation, using the Integrated Promoting Action on Research Implementation in Health Services (i-PARIHS) framework to explain how the innovations themselves, the recipients of these innovations, and the context surrounding innovations all must be considered to facilitate their adoption and use in mental health care systems. We conclude that the new technological capabilities of smartphones, artificial intelligence, social media and virtual reality are already changing mental health care in unforeseen and exciting ways, each accompanied by an early but promising evidence base. We point out that further efforts towards strengthening implementation are needed, and detail the key issues at the patient, provider and policy levels which must now be addressed for digital health technologies to truly improve mental health research and treatment in the future.","container-title":"World Psychiatry","DOI":"10.1002/wps.20883","ISSN":"1723-8617","issue":"3","journalAbbreviation":"World Psychiatry","note":"publisher: John Wiley &amp; Sons, Ltd","page":"318-335","title":"The growing field of digital psychiatry: current evidence and the future of apps, social media, chatbots, and virtual reality","URL":"https://doi.org/10.1002/wps.20883","volume":"20","author":[{"family":"Torous","given":"John"},{"family":"Bucci","given":"Sandra"},{"family":"Bell","given":"Imogen H."},{"family":"Kessing","given":"Lars V."},{"family":"Faurholt-Jepsen","given":"Maria"},{"family":"Whelan","given":"Pauline"},{"family":"Carvalho","given":"Andre F."},{"family":"Keshavan","given":"Matcheri"},{"family":"Linardon","given":"Jake"},{"family":"Firth","given":"Joseph"}],"accessed":{"date-parts":[["2024",9,19]]},"issued":{"date-parts":[["2021",10,1]]}}},{"id":6446,"uris":["http://zotero.org/users/5641130/items/TQWTK235"],"itemData":{"id":6446,"type":"article-journal","abstract":"Researchers who use artificial intelligence (AI) and machine learning tools face pressure to pursue ?ethical AI,? yet little is known about how researchers enact ethical standards in practice. The author investigates the development of AI ethics using the case of digital psychiatry, a field that uses machine learning to study mental illness and provide mental health care. Drawing on ethnographic research and interviews, the author analyzes how digital psychiatry researchers become ?moral entrepreneurs,? actors who wield their social influence to define ethical conduct, through two practices. First, researchers engage in moral discovery, identifying gaps in regulation as opportunities to articulate ethical standards. Second, researchers engage in moral enclosure, specifying a community of people licensed to do moral regulation. With these techniques, digital psychiatry researchers demonstrate ethical innovation is essential to their professional identity. Yet ultimately, the author demonstrates how moral entrepreneurship erects barriers to participation in ethical decision making and constrains the focus of ethical consideration.","container-title":"Socius","DOI":"10.1177/23780231241259641","ISSN":"2378-0231","note":"publisher: SAGE Publications","page":"23780231241259641","title":"Moral Entrepreneurship and the Ethics of Artificial Intelligence in Digital Psychiatry","URL":"https://doi.org/10.1177/23780231241259641","volume":"10","author":[{"family":"Vale","given":"Mira D."}],"accessed":{"date-parts":[["2024",9,24]]},"issued":{"date-parts":[["2024",1,1]]}}},{"id":7602,"uris":["http://zotero.org/users/5641130/items/ZGFNPLZI"],"itemData":{"id":7602,"type":"article-journal","abstract":"Computing Addiction: Epistemic Injustice Challenges in the Culture of Computational Psychiatry","container-title":"Acta bioethica","DOI":"10.4067/s1726-569x2024000200263","language":"en","source":"discovery.researcher.life","title":"Computing Addiction: Epistemic Injustice Challenges in the Culture of Computational Psychiatry","title-short":"Computing Addiction","URL":"https://discovery.researcher.life/article/computing-addiction-epistemic-injustice-challenges-in-the-culture-of-computational-psychiatry/614c8e8380a33d6ab9b51c0c617c80b0","author":[{"family":"Wang","given":"Min"},{"family":"Wu","given":"Zhoukang"},{"family":"Zhang","given":"Xiaochu"},{"family":"He","given":"Xiaosong"},{"family":"Huang","given":"Liangjiecheng"}],"accessed":{"date-parts":[["2024",12,30]]},"issued":{"date-parts":[["2024",10,1]]}}},{"id":7604,"uris":["http://zotero.org/users/5641130/items/J97LA5PK"],"itemData":{"id":7604,"type":"article-journal","abstract":"Methods used in artificial intelligence (AI) overlap with methods used in computational psychiatry (CP). Hence, considerations from AI ethics are also relevant to ethical discussions of CP. Ethical issues include, among others, fairness and data ownership and protection. Apart from this, morally relevant issues also include potential transformative effects of applications of AI—for instance, with respect to how we conceive of autonomy and privacy. Similarly, successful applications of CP may have transformative effects on how we categorise and classify mental disorders and mental health. Since many mental disorders go along with disturbed conscious experiences, it is desirable that successful applications of CP improve our understanding of disorders involving disruptions in conscious experience. Here, we discuss prospects and pitfalls of transformative effects that CP may have on our understanding of mental disorders. In particular, we examine the concern that even successful applications of CP may fail to take all aspects of disordered conscious experiences into account.","container-title":"Behavioural Brain Research","DOI":"10.1016/j.bbr.2021.113704","ISSN":"0166-4328","journalAbbreviation":"Behavioural Brain Research","page":"113704","title":"AI ethics in computational psychiatry: From the neuroscience of consciousness to the ethics of consciousness","URL":"https://www.sciencedirect.com/science/article/pii/S0166432821005921","volume":"420","author":[{"family":"Wiese","given":"Wanja"},{"family":"Friston","given":"Karl J."}],"issued":{"date-parts":[["2022",2,26]]}}},{"id":7605,"uris":["http://zotero.org/users/5641130/items/XV9HAM33"],"itemData":{"id":7605,"type":"article-journal","abstract":"Recent advancements in psychiatric genetics have sparked a lively debate on the opportunities and pitfalls of incorporating polygenic scores into clinical practice. Yet, several ethical concerns have been raised, casting doubt on whether further development and implementation of polygenic scores would be compatible with providing ethically responsible care. While these ethical issues warrant thoughtful consideration, it is equally important to recognize the unresolved need for guidance on heritability among patients and their families. Increasing the availability of genetic counseling services in psychiatry should be regarded as a first step toward meeting these needs. As a next step, future integration of novel genetic tools such as polygenic scores into genetic counseling may be a promising way to improve psychiatric counseling practice. By embedding the exploration of polygenic psychiatry into the supporting environment of genetic counseling, some of the previously identified ethical pitfalls may be prevented, and opportunities to bolster patient empowerment can be seized upon. To ensure an ethically responsible approach to psychiatric genetics, active collaboration with patients and their relatives is essential, accompanied by educational efforts to facilitate informed discussions between psychiatrists and patients.","container-title":"Psychiatric Genetics","ISSN":"0955-8829","issue":"2","title":"The ethics of polygenic scores in psychiatry: minefield or opportunity for patient-centered psychiatry?","URL":"https://journals.lww.com/psychgenetics/fulltext/2024/04000/the_ethics_of_polygenic_scores_in_psychiatry_.1.aspx","volume":"34","author":[{"family":"Wouters","given":"Roel H.P."},{"family":"Horst","given":"Marte Z.","non-dropping-particle":"van der"},{"family":"Aalfs","given":"Cora M."},{"family":"Bralten","given":"Janita"},{"family":"Luykx","given":"Jurjen J."},{"family":"Zinkstok","given":"Janneke R."}],"issued":{"date-parts":[["2024"]]}}},{"id":7606,"uris":["http://zotero.org/users/5641130/items/LL23637A"],"itemData":{"id":7606,"type":"article-journal","abstract":"Polygenic risk scores (PRS) are predictors of the genetic susceptibilities of individuals to diseases. All individuals have DNA risk variants for all common diseases, but genetic susceptibility differences between people reflect the cumulative burden of these. Polygenic risk scores for an individual are calculated as weighted counts of thousands of risk variants that they carry, where the risk variants and their weights have been identified in genome-wide association studies. Here, we review the underlying basic science of PRS, providing a foundation for understanding the potential clinical utility and limitations of PRS.Polygenic risk scores can be calculated for a wide range of diseases from a saliva or blood sample using genotyping technologies that are inexpensive. While genotyping only needs to be done once for each individual in their lifetime, the PRS can be recalculated as identification of risk variants improves. On their own, PRS will never be able to establish or definitively predict future diagnoses of common complex conditions because genetic factors only contribute part of the risk, and PRS will only ever capture part of the genetic contributions. Nonetheless, just as clinical medicine uses a multitude of other predictive measures, PRS either on their own or as part of multivariable predictive algorithms could play a role.Utility of PRS in clinical medicine and ethical issues related to their use should be evaluated in the context of realistic expectations of what PRS can and cannot deliver. For different diseases, PRS could have utility in community settings (stratification to better triage people into established screening programs) or could contribute to clinical decision-making for those presenting with symptoms but where formal diagnosis is unclear. In principle, PRS could contribute to treatment choices, but more data are needed to allow development of PRS in this context.","container-title":"JAMA Psychiatry","DOI":"10.1001/jamapsychiatry.2020.3049","ISSN":"2168-622X","issue":"1","journalAbbreviation":"JAMA Psychiatry","page":"101-109","title":"From Basic Science to Clinical Application of Polygenic Risk Scores: A Primer","URL":"https://doi.org/10.1001/jamapsychiatry.2020.3049","volume":"78","author":[{"family":"Wray","given":"Naomi R."},{"family":"Lin","given":"Tian"},{"family":"Austin","given":"Jehannine"},{"family":"McGrath","given":"John J."},{"family":"Hickie","given":"Ian B."},{"family":"Murray","given":"Graham K."},{"family":"Visscher","given":"Peter M."}],"accessed":{"date-parts":[["2024",12,30]]},"issued":{"date-parts":[["2021",1,1]]}}},{"id":7607,"uris":["http://zotero.org/users/5641130/items/RU9I2KR6"],"itemData":{"id":7607,"type":"article-journal","abstract":"Background: Artificial intelligence (AI) is transforming the mental health care environment. AI tools are increasingly accessed by clients and service users. Mental health professionals must be prepared not only to use AI but also to have conversations about it when delivering care. Despite the potential for AI to enable more efficient and reliable and higher-quality care delivery, there is a persistent gap among mental health professionals in the adoption of AI. Objective: A needs assessment was conducted among mental health professionals to (1) understand the learning needs of the workforce and their attitudes toward AI and (2) inform the development of AI education curricula and knowledge translation products. Methods: A qualitative descriptive approach was taken to explore the needs of mental health professionals regarding their adoption of AI through semistructured interviews. To reach maximum variation sampling, mental health professionals (eg, psychiatrists, mental health nurses, educators, scientists, and social workers) in various settings across Ontario (eg, urban and rural, public and private sector, and clinical and research) were recruited. Results: A total of 20 individuals were recruited. Participants included practitioners (9/20, 45% social workers and 1/20, 5% mental health nurses), educator scientists (5/20, 25% with dual roles as professors/lecturers and researchers), and practitioner scientists (3/20, 15% with dual roles as researchers and psychiatrists and 2/20, 10% with dual roles as researchers and mental health nurses). Four major themes emerged: (1) fostering practice change and building self-efficacy to integrate AI into patient care; (2) promoting system-level change to accelerate the adoption of AI in mental health; (3) addressing the importance of organizational readiness as a catalyst for AI adoption; and (4) ensuring that mental health professionals have the education, knowledge, and skills to harness AI in optimizing patient care. Conclusions: AI technologies are starting to emerge in mental health care. Although many digital tools, web-based services, and mobile apps are designed using AI algorithms, mental health professionals have generally been slower in the adoption of AI. As indicated by this study’s findings, the implications are 3-fold. At the individual level, digital professionals must see the value in digitally compassionate tools that retain a humanistic approach to care. For mental health professionals, resistance toward AI adoption must be acknowledged through educational initiatives to raise awareness about the relevance, practicality, and benefits of AI. At the organizational level, digital professionals and leaders must collaborate on governance and funding structures to promote employee buy-in. At the societal level, digital and mental health professionals should collaborate in the creation of formal AI training programs specific to mental health to address knowledge gaps. This study promotes the design of relevant and sustainable education programs to support the adoption of AI within the mental health care sphere.","container-title":"JMIR Form Res","DOI":"10.2196/47847","ISSN":"2561-326X","journalAbbreviation":"JMIR Form Res","page":"e47847","title":"The Adoption of AI in Mental Health Care–Perspectives From Mental Health Professionals: Qualitative Descriptive Study","URL":"https://formative.jmir.org/2023/1/e47847","volume":"7","author":[{"family":"Zhang","given":"Melody"},{"family":"Scandiffio","given":"Jillian"},{"family":"Younus","given":"Sarah"},{"family":"Jeyakumar","given":"Tharshini"},{"family":"Karsan","given":"Inaara"},{"family":"Charow","given":"Rebecca"},{"family":"Salhia","given":"Mohammad"},{"family":"Wiljer","given":"David"}],"issued":{"date-parts":[["2023",12,7]]}}},{"id":7608,"uris":["http://zotero.org/users/5641130/items/WM9ESDQ7"],"itemData":{"id":7608,"type":"article-journal","abstract":"Abstract Background Machine-learning algorithms and big data analytics, popularly known as ?artificial intelligence? (AI), are being developed and taken up globally. Patient and public involvement (PPI) in the transition to AI-assisted health care is essential for design justice based on diverse patient needs. Objective To inform the future development of PPI in AI-assisted health care by exploring public engagement in the conceptualization, design, development, testing, implementation, use and evaluation of AI technologies for mental health. Methods Systematic scoping review drawing on design justice principles, and (i) structured searches of Web of Science (all databases) and Ovid (MEDLINE, PsycINFO, Global Health and Embase); (ii) handsearching (reference and citation tracking); (iii) grey literature; and (iv) inductive thematic analysis, tested at a workshop with health researchers. Results The review identified 144 articles that met inclusion criteria. Three main themes reflect the challenges and opportunities associated with PPI in AI-assisted mental health care: (a) applications of AI technologies in mental health care; (b) ethics of public engagement in AI-assisted care; and (c) public engagement in the planning, development, implementation, evaluation and diffusion of AI technologies. Conclusion The new data-rich health landscape creates multiple ethical issues and opportunities for the development of PPI in relation to AI technologies. Further research is needed to understand effective modes of public engagement in the context of AI technologies, to examine pressing ethical and safety issues and to develop new methods of PPI at every stage, from concept design to the final review of technology in practice. Principles of design justice can guide this agenda.","container-title":"Health Expectations","DOI":"10.1111/hex.13299","ISSN":"1369-6513","issue":"4","journalAbbreviation":"Health Expectations","note":"publisher: John Wiley &amp; Sons, Ltd","page":"1072-1124","title":"Ensuring patient and public involvement in the transition to AI-assisted mental health care: A systematic scoping review and agenda for design justice","URL":"https://doi.org/10.1111/hex.13299","volume":"24","author":[{"family":"Zidaru","given":"Teodor"},{"family":"Morrow","given":"Elizabeth M."},{"family":"Stockley","given":"Rich"}],"accessed":{"date-parts":[["2024",12,29]]},"issued":{"date-parts":[["2021",8,1]]}}},{"id":7502,"uris":["http://zotero.org/users/5641130/items/WXHCBERU"],"itemData":{"id":7502,"type":"article-journal","container-title":"Patterns","DOI":"10.1016/j.patter.2022.100602","ISSN":"2666-3899","issue":"11","note":"publisher: Elsevier","title":"Modern views of machine learning for precision psychiatry","URL":"https://doi.org/10.1016/j.patter.2022.100602","volume":"3","author":[{"family":"Chen","given":"Zhe Sage"},{"family":"Kulkarni","given":"Prathamesh (Param)"},{"family":"Galatzer-Levy","given":"Isaac R."},{"family":"Bigio","given":"Benedetta"},{"family":"Nasca","given":"Carla"},{"family":"Zhang","given":"Yu"}],"accessed":{"date-parts":[["2024",12,29]]},"issued":{"date-parts":[["2022",11,11]]}}},{"id":7530,"uris":["http://zotero.org/users/5641130/items/VNZ92F58"],"itemData":{"id":7530,"type":"article-journal","abstract":"Machine behavior that is based on learning algorithms can be significantly influenced by the exposure to data of different qualities. Up to now, those qualities are solely measured in technical terms, but not in ethical ones, despite the significant role of training and annotation data in supervised machine learning. This is the first study to fill this gap by describing new dimensions of data quality for supervised machine learning applications. Based on the rationale that different social and psychological backgrounds of individuals correlate in practice with different modes of human–computer-interaction, the paper describes from an ethical perspective how varying qualities of behavioral data that individuals leave behind while using digital technologies have socially relevant ramification for the development of machine learning applications. The specific objective of this study is to describe how training data can be selected according to ethical assessments of the behavior it originates from, establishing an innovative filter regime to transition from the big data rationale n = all to a more selective way of processing data for training sets in machine learning. The overarching aim of this research is to promote methods for achieving beneficial machine learning applications that could be widely useful for industry as well as academia.","container-title":"Minds and Machines","DOI":"10.1007/s11023-021-09573-8","ISSN":"1572-8641","issue":"4","journalAbbreviation":"Minds and Machines","page":"563-593","title":"Linking Human And Machine Behavior: A New Approach to Evaluate Training Data Quality for Beneficial Machine Learning","URL":"https://doi.org/10.1007/s11023-021-09573-8","volume":"31","author":[{"family":"Hagendorff","given":"Thilo"}],"issued":{"date-parts":[["2021",12,1]]}}},{"id":7554,"uris":["http://zotero.org/users/5641130/items/AFT4W66C"],"itemData":{"id":7554,"type":"article-journal","abstract":"A target question for the scientific study of consciousness is how dimensions of consciousness, such as the ability to feel pain and pleasure or reflect on one?s own experience, vary in different states and animal species. Considering the tight link between consciousness and moral status, answers to these questions have implications for law and ethics. Here we point out that given this link, the scientific community studying consciousness may face implicit pressure to carry out certain research programs or interpret results in ways that justify current norms rather than challenge them. We show that because consciousness largely determines moral status, the use of nonhuman animals in the scientific study of consciousness introduces a direct conflict between scientific relevance and ethics?the more scientifically valuable an animal model is for studying consciousness, the more difficult it becomes to ethically justify compromises to its well-being for consciousness research. Finally, in light of these considerations, we call for a discussion of the immediate ethical corollaries of the body of knowledge that has accumulated and for a more explicit consideration of the role of ideology and ethics in the scientific study of consciousness.","container-title":"Perspectives on Psychological Science","DOI":"10.1177/17456916221110222","ISSN":"1745-6916","issue":"3","journalAbbreviation":"Perspect Psychol Sci","note":"publisher: SAGE Publications Inc","page":"535-543","title":"The Scientific Study of Consciousness Cannot and Should Not Be Morally Neutral","URL":"https://doi.org/10.1177/17456916221110222","volume":"18","author":[{"family":"Mazor","given":"Matan"},{"family":"Brown","given":"Simon"},{"family":"Ciaunica","given":"Anna"},{"family":"Demertzi","given":"Athena"},{"family":"Fahrenfort","given":"Johannes"},{"family":"Faivre","given":"Nathan"},{"family":"Francken","given":"Jolien C."},{"family":"Lamy","given":"Dominique"},{"family":"Lenggenhager","given":"Bigna"},{"family":"Moutoussis","given":"Michael"},{"family":"Nizzi","given":"Marie-Christine"},{"family":"Salomon","given":"Roy"},{"family":"Soto","given":"David"},{"family":"Stein","given":"Timo"},{"family":"Lubianiker","given":"Nitzan"}],"accessed":{"date-parts":[["2024",12,29]]},"issued":{"date-parts":[["2023",5,1]]}}},{"id":7408,"uris":["http://zotero.org/users/5641130/items/Z4LEZ7DY"],"itemData":{"id":7408,"type":"article-journal","abstract":"This article explores the ethical issues arising from ordinary AI applications currently used in mental health care, rather than speculative future scenarios. AI tools are already in use for a variety of purposes, including data collection for screening and intake, documentation, decision support, non-clinical support, and, in limited cases, adjunctive treatment. After reviewing the range of and distinctions between those applications, including when those distinctions become blurred, the article discusses selected ethical considerations. The use of AI in psychiatry raises issues related to reflective practice, the seductive allure of AI, varieties of bias, data security, and liability. These examples highlight how seemingly simple AI applications can still present significant ethical implications, suggesting practical considerations for clinicians, professional organizations, treatment organizations, training programs, and policymakers.","archive_location":"WOS:001280392400001","container-title":"INTERNATIONAL REVIEW OF PSYCHIATRY","DOI":"10.1080/09540261.2024.2376575","ISSN":"0954-0261","language":"English","title":"The real ethical issues with AI for clinical psychiatry","author":[{"family":"Fisher","given":"CE"}],"issued":{"date-parts":[["2024",7,29]]}}},{"id":7548,"uris":["http://zotero.org/users/5641130/items/LGKA425A"],"itemData":{"id":7548,"type":"article","abstract":"Suicide remains a pressing global public health issue. Previous studies have shown the promise of Generative Intelligent (GenAI) Large Language Models (LLMs) in assessing suicide risk in relation to professionals. But the considerations and risk factors that the models use to assess the risk remain as a black box. This study investigates if ChatGPT-3.5 and ChatGPT-4 integrate cultural factors in assessing suicide risks (probability of suicidal ideation, potential for suicide attempt, likelihood of severe suicide attempt, and risk of mortality from a suicidal act) by vignette methodology. The vignettes examined were of individuals from Greece and South Korea, representing countries with low and high suicide rates, respectively. The contribution of this research is to examine risk assessment from an international perspective, as large language models are expected to provide culturally-tailored responses. However, there is a concern regarding cultural biases and racism, making this study crucial. In the evaluation conducted via ChatGPT-4, only the risks associated with a severe suicide attempt and potential mortality from a suicidal act were rated higher for the South Korean characters than for their Greek counterparts. Furthermore, only within the ChatGPT-4 framework was male gender identified as a significant risk factor, leading to a heightened risk evaluation across all variables. ChatGPT models exhibit significant sensitivity to cultural nuances. ChatGPT-4, in particular, offers increased sensitivity and reduced bias, highlighting the importance of gender differences in suicide risk assessment.","DOI":"10.21203/rs.3.rs-4066705/v1","note":"ISSN: 2693-5015","publisher":"Research Square","source":"Research Square","title":"Can Large Language Models be sensitive to Culture Suicide Risk Assessment?","URL":"https://www.researchsquare.com/article/rs-4066705/v1","author":[{"family":"Levkovich","given":"Inbar"},{"family":"Shinan-Altman","given":"Shiri"},{"family":"Elyoseph","given":"Zohar"}],"accessed":{"date-parts":[["2024",12,30]]},"issued":{"date-parts":[["2024",3,13]]}}},{"id":7524,"uris":["http://zotero.org/users/5641130/items/5AAXYZ2N"],"itemData":{"id":7524,"type":"article-journal","abstract":"Psychiatry shares most ethical issues with other branches of medicine, but also faces special challenges. The Code of Ethics of the World Psychiatric Association offers guidance, but many mental health care professionals are unaware of it and the principles it supports. Furthermore, following codes of ethics is not always sufficient to address ethical dilemmas arising from possible clashes among their principles, and from continuing changes in knowledge, culture, attitudes, and socio-economic context. In this paper, we identify topics that pose difficult ethical challenges in contemporary psychiatry; that may have a significant impact on clinical practice, education and research activities; and that may require revision of the profession's codes of ethics. These include: the relationships between human rights and mental health care, research and training; human rights and mental health legislation; digital psychiatry; early intervention in psychiatry; end-of-life decisions by people with mental health conditions; conflicts of interests in clinical practice, training and research; and the role of people with lived experience and family/informal supporters in shaping the agenda of mental health care, policy, research and training. For each topic, we highlight the ethical concerns, suggest strategies to address them, call attention to the risks that these strategies entail, and highlight the gaps to be narrowed by further research. We conclude that, in order to effectively address current ethical challenges in psychiatry, we need to rethink policies, services, training, attitudes, research methods and codes of ethics, with the concurrent input of a range of stakeholders, open minded discussions, new models of care, and an adequate organizational capacity to roll-out the implementation across routine clinical care contexts, training and research.","container-title":"World Psychiatry","DOI":"10.1002/wps.21230","ISSN":"1723-8617","issue":"3","journalAbbreviation":"World Psychiatry","note":"publisher: John Wiley &amp; Sons, Ltd","page":"364-386","title":"Ethical challenges in contemporary psychiatry: an overview and an appraisal of possible strategies and research needs","URL":"https://doi.org/10.1002/wps.21230","volume":"23","author":[{"family":"Galderisi","given":"Silvana"},{"family":"Appelbaum","given":"Paul S."},{"family":"Gill","given":"Neeraj"},{"family":"Gooding","given":"Piers"},{"family":"Herrman","given":"Helen"},{"family":"Melillo","given":"Antonio"},{"family":"Myrick","given":"Keris"},{"family":"Pathare","given":"Soumitra"},{"family":"Savage","given":"Martha"},{"family":"Szmukler","given":"George"},{"family":"Torous","given":"John"}],"accessed":{"date-parts":[["2024",12,29]]},"issued":{"date-parts":[["2024",10,1]]}}}],"schema":"https://github.com/citation-style-language/schema/raw/master/csl-citation.json"} </w:instrText>
            </w:r>
            <w:r w:rsidRPr="00A279B1">
              <w:rPr>
                <w:rFonts w:ascii="Times New Roman" w:hAnsi="Times New Roman" w:cs="Times New Roman"/>
              </w:rPr>
              <w:fldChar w:fldCharType="separate"/>
            </w:r>
            <w:r w:rsidR="00803392" w:rsidRPr="00803392">
              <w:rPr>
                <w:rFonts w:ascii="Times New Roman" w:hAnsi="Times New Roman" w:cs="Times New Roman"/>
                <w:kern w:val="0"/>
              </w:rPr>
              <w:t xml:space="preserve">(Ball et al. 2020; Bentley et al. 2021; Briganti 2023; Z. S. Chen et al. 2022; D’Souza et al. 2024; Dube et al. 2024; Dwyer and Koutsouleris 2022; Espejo et al. 2023; Farmer et al. 2024; Fisher 2024; Fusar-Poli et al. 2022; Galderisi et al. 2024; Gillett and Saunders 2019; Graham et al. 2019; Gültekin and Şahin 2024; Hagendorff 2021; Hurley et al. 2024; Jacobson et al. 2020; Jin et al. 2023; Kirtley et al. 2022; Kolding et al. 2024; Koutsouleris et al. 2022; Leung 2023; Levkovich et al. 2024; Manchia et al. 2020; Mazor et al. 2023; McCradden et al. 2023; Monaco et al. 2024; Monteith et al. 2022, 2023; Murray et al. 2021; Ortiz and Mulsant 2024; Oudin et al. 2023; Pavlopoulos et al. 2024; </w:t>
            </w:r>
            <w:r w:rsidR="00803392" w:rsidRPr="00803392">
              <w:rPr>
                <w:rFonts w:ascii="Times New Roman" w:hAnsi="Times New Roman" w:cs="Times New Roman"/>
                <w:kern w:val="0"/>
              </w:rPr>
              <w:lastRenderedPageBreak/>
              <w:t>Rocheteau 2023; Saheb et al. 2021; Singhal et al. 2024; Smith et al. 2023; Starke et al. 2021; Straw 2021; Terra et al. 2023; Thieme et al. 2020; Torous et al. 2021; Vale 2024; Wang et al. 2024; Wiese and Friston 2022; Wouters et al. 2024; Wray et al. 2021; Zhang et al. 2023; Zidaru et al. 2021)</w:t>
            </w:r>
            <w:r w:rsidRPr="00A279B1">
              <w:rPr>
                <w:rFonts w:ascii="Times New Roman" w:hAnsi="Times New Roman" w:cs="Times New Roman"/>
              </w:rPr>
              <w:fldChar w:fldCharType="end"/>
            </w:r>
            <w:r w:rsidRPr="00A279B1">
              <w:rPr>
                <w:rFonts w:ascii="Times New Roman" w:hAnsi="Times New Roman" w:cs="Times New Roman"/>
              </w:rPr>
              <w:t xml:space="preserve"> </w:t>
            </w:r>
          </w:p>
        </w:tc>
      </w:tr>
      <w:tr w:rsidR="00084010" w:rsidRPr="00A279B1" w14:paraId="2BE12B58" w14:textId="77777777" w:rsidTr="00BF0AEF">
        <w:tc>
          <w:tcPr>
            <w:tcW w:w="2251" w:type="dxa"/>
          </w:tcPr>
          <w:p w14:paraId="7AB915A9" w14:textId="3881786A"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lastRenderedPageBreak/>
              <w:t>Autonomy &amp; Informed Consent</w:t>
            </w:r>
          </w:p>
        </w:tc>
        <w:tc>
          <w:tcPr>
            <w:tcW w:w="1273" w:type="dxa"/>
          </w:tcPr>
          <w:p w14:paraId="2980E7B6" w14:textId="59F55DA3"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47</w:t>
            </w:r>
          </w:p>
        </w:tc>
        <w:tc>
          <w:tcPr>
            <w:tcW w:w="1379" w:type="dxa"/>
          </w:tcPr>
          <w:p w14:paraId="5145F992" w14:textId="35161BF8"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55.29%</w:t>
            </w:r>
          </w:p>
        </w:tc>
        <w:tc>
          <w:tcPr>
            <w:tcW w:w="2889" w:type="dxa"/>
          </w:tcPr>
          <w:p w14:paraId="2C3BC632" w14:textId="77777777"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Treatment planning (48.80%)</w:t>
            </w:r>
          </w:p>
          <w:p w14:paraId="0C2F427C" w14:textId="77777777"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Data collection consent (44.20%)</w:t>
            </w:r>
          </w:p>
          <w:p w14:paraId="048448AF" w14:textId="0C164C1E"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t>Risk assessment (41.90%)</w:t>
            </w:r>
          </w:p>
        </w:tc>
        <w:tc>
          <w:tcPr>
            <w:tcW w:w="6158" w:type="dxa"/>
          </w:tcPr>
          <w:p w14:paraId="61E5119A" w14:textId="73CF1FF1" w:rsidR="00084010" w:rsidRPr="00A279B1" w:rsidRDefault="00084010" w:rsidP="00084010">
            <w:pPr>
              <w:spacing w:line="360" w:lineRule="auto"/>
              <w:rPr>
                <w:rFonts w:ascii="Times New Roman" w:hAnsi="Times New Roman" w:cs="Times New Roman"/>
              </w:rPr>
            </w:pPr>
            <w:r w:rsidRPr="00A279B1">
              <w:rPr>
                <w:rFonts w:ascii="Times New Roman" w:hAnsi="Times New Roman" w:cs="Times New Roman"/>
              </w:rPr>
              <w:fldChar w:fldCharType="begin"/>
            </w:r>
            <w:r w:rsidR="00803392">
              <w:rPr>
                <w:rFonts w:ascii="Times New Roman" w:hAnsi="Times New Roman" w:cs="Times New Roman"/>
              </w:rPr>
              <w:instrText xml:space="preserve"> ADDIN ZOTERO_ITEM CSL_CITATION {"citationID":"oNpiWEC4","properties":{"formattedCitation":"(Ahmed and Hens 2022; Arbanas 2024; Ball et al. 2020; Z. S. Chen et al. 2022; Davidson 2022; D\\uc0\\u8217{}Souza et al. 2024; Faissner et al. 2024; Farmer et al. 2024; Fisher 2024; Fusar-Poli et al. 2022; Galderisi et al. 2024; Gillett and Saunders 2019; Graham et al. 2019; G\\uc0\\u252{}ltekin and \\uc0\\u350{}ahin 2024; Hagendorff 2021; Hurley et al. 2024; Jacobson et al. 2020; Jin et al. 2023; Kappen et al. 2023; Lewis et al. 2024; Manchia et al. 2020; McCradden et al. 2023; Monaco et al. 2024; Murray et al. 2021; Ortiz and Mulsant 2024; Oudin et al. 2023; Pavlopoulos et al. 2024; Rocheteau 2023; Saheb et al. 2021; Shen et al. 2022; Skorburg et al. 2024; Smith et al. 2023; Stein and Prost 2024; Straw 2021; Sultan et al. 2023; Terra et al. 2023; Thieme et al. 2020; Torous et al. 2021; Vale 2024; Wang et al. 2024; Wiese and Friston 2022; Wouters et al. 2024; Wray et al. 2021; Zidaru et al. 2021)","plainCitation":"(Ahmed and Hens 2022; Arbanas 2024; Ball et al. 2020; Z. S. Chen et al. 2022; Davidson 2022; D’Souza et al. 2024; Faissner et al. 2024; Farmer et al. 2024; Fisher 2024; Fusar-Poli et al. 2022; Galderisi et al. 2024; Gillett and Saunders 2019; Graham et al. 2019; Gültekin and Şahin 2024; Hagendorff 2021; Hurley et al. 2024; Jacobson et al. 2020; Jin et al. 2023; Kappen et al. 2023; Lewis et al. 2024; Manchia et al. 2020; McCradden et al. 2023; Monaco et al. 2024; Murray et al. 2021; Ortiz and Mulsant 2024; Oudin et al. 2023; Pavlopoulos et al. 2024; Rocheteau 2023; Saheb et al. 2021; Shen et al. 2022; Skorburg et al. 2024; Smith et al. 2023; Stein and Prost 2024; Straw 2021; Sultan et al. 2023; Terra et al. 2023; Thieme et al. 2020; Torous et al. 2021; Vale 2024; Wang et al. 2024; Wiese and Friston 2022; Wouters et al. 2024; Wray et al. 2021; Zidaru et al. 2021)","noteIndex":0},"citationItems":[{"id":7491,"uris":["http://zotero.org/users/5641130/items/CAQEHRLE"],"itemData":{"id":7491,"type":"article-journal","container-title":"AJOB Neuroscience","DOI":"10.1080/21507740.2021.1958096","ISSN":"2150-7740","issue":"4","journalAbbreviation":"AJOB Neuroscience","note":"publisher: Taylor &amp; Francis","page":"270-286","title":"Microbiome in Precision Psychiatry: An Overview of the Ethical Challenges Regarding Microbiome Big Data and Microbiome-Based Interventions","URL":"https://doi.org/10.1080/21507740.2021.1958096","volume":"13","author":[{"family":"Ahmed","given":"Eman"},{"family":"Hens","given":"Kristien"}],"issued":{"date-parts":[["2022",10,2]]}}},{"id":7493,"uris":["http://zotero.org/users/5641130/items/HRRGKX2L"],"itemData":{"id":7493,"type":"article-journal","abstract":"Aim: Artificial intelligence (AI) is making significant inroads into the field of psychiatry, offering new tools and applications. ChatGPT, a specific chatbot, is at the forefront of this digital revolution. AI’s use in psychiatry ranges from identif...","container-title":"Archives of Psychiatry Research : An International Journal of Psychiatry and Related Sciences","DOI":"10.20471/june.2024.60.02.07","ISSN":"2671-1079, 2671-2008","issue":"2.","language":"en","note":"publisher: Klinika za psihijatriju, Klinički bolnički centar Sestre milosrdnice","page":"137-142","source":"hrcak.srce.hr","title":"ChatGPT and other Chatbots in Psychiatry","URL":"https://hrcak.srce.hr/clanak/460607","volume":"60.","author":[{"family":"Arbanas","given":"Goran"}],"accessed":{"date-parts":[["2024",12,30]]},"issued":{"date-parts":[["2024",7,1]]}}},{"id":6376,"uris":["http://zotero.org/users/5641130/items/DLNC9433"],"itemData":{"id":6376,"type":"article-journal","container-title":"Personalized Medicine in Psychiatry","DOI":"10.1016/j.pmip.2019.05.003","ISSN":"2468-1717","journalAbbreviation":"Personalized Medicine in Psychiatry","page":"100046","title":"Ethical implementation of precision psychiatry","URL":"https://www.sciencedirect.com/science/article/pii/S2468171719300080","volume":"19-20","author":[{"family":"Ball","given":"Tali M."},{"family":"Kalinowski","given":"Agnieszka"},{"family":"Williams","given":"Leanne M."}],"issued":{"date-parts":[["2020",3,1]]}}},{"id":7506,"uris":["http://zotero.org/users/5641130/items/FSNKPM2F"],"itemData":{"id":7506,"type":"article-journal","abstract":"The term ‘Digital Phenotyping’ has started to appear with increasing regularity in medical research, especially within psychiatry. This aims to bring together digital traces (e.g., from smartphones), medical data (e.g., electronic health records), and lived experiences (e.g., daily activity, location, social contact), to better monitor, intervene, and diagnose various psychiatric conditions. However, is this notion any different from digital traces or the quantified self? While digital phenotyping has the potential to transform and revolutionize medicine as we know it; there are a number of challenges that must be addressed if research is to blossom. At present, these issues include; (1) methodological issues, for example, the lack of clear theoretical links between digital markers (e.g., battery life, interactions with smartphones) and condition relapses, (2) the current tools being employed, where they typically have a number of security or privacy issues, and are invasive by nature, (3) analytical methods and approaches, where I question whether research should start in larger-scale epidemiological scale or in smaller (and potentially highly vulnerable) patient populations as is the current norm, (4) the current lack of security and privacy regulation adherence of apps used, and finally, (5) how do such technologies become integrated into various healthcare systems? This aims to provide deep insight into how the Digital Phenotyping could provide huge promise if we critically reflect now and gather clinical insights with a number of other disciplines such as epidemiology, computer- and the social sciences to move forward.","container-title":"General Hospital Psychiatry","DOI":"10.1016/j.genhosppsych.2020.11.009","ISSN":"0163-8343","journalAbbreviation":"General Hospital Psychiatry","page":"126-132","title":"The crossroads of digital phenotyping","URL":"https://www.sciencedirect.com/science/article/pii/S0163834320301614","volume":"74","author":[{"family":"Davidson","given":"Brittany I."}],"issued":{"date-parts":[["2022",1,1]]}}},{"id":7358,"uris":["http://zotero.org/users/5641130/items/BZQ7RL5B"],"itemData":{"id":7358,"type":"article-journal","abstract":"Background: The integration of Artificial Intelligence (AI) in psychiatry presents opportunities for enhancing patient care but raises significant ethical concerns and challenges in clinical application. Addressing these challenges necessitates an informed and ethically aware psychiatric workforce capable of integrating AI into practice responsibly. Methods: A mixed-methods study was conducted to assess the outcomes of the \"CONNECT with AI\" - (Collaborative Opportunity to Navigate and Negotiate Ethical Challenges and Trials with Artificial Intelligence) workshop, aimed at exploring AI's ethical implications and applications in psychiatry. This workshop featured presentations, discussions, and scenario analyses focusing on AI's role in mental health care. Pre- and postworkshop questionnaires and focus group discussions evaluated participants' perspectives, and ethical understanding regarding AI in psychiatry. Results: Participants exhibited a cautious optimism towards AI, recognizing its potential to augment mental health care while expressing concerns over ethical usage, patient-doctor relationships, and AI's practical application in patient care. The workshop significantly improved participants' ethical understanding, highlighting a substantial knowledge gap and the need for further education in AI among psychiatrists. Conclusion: The study underscores the necessity of continuous education and ethical guideline development for psychiatrists in the era of AI, emphasizing collaborative efforts in AI system design to ensure they meet clinical needs ethically and effectively. Future initiatives should aim to broaden psychiatrists' exposure to AI, fostering a deeper understanding and integration of AI technologies in psychiatric practice.","archive_location":"WOS:001239496000001","container-title":"ASIAN JOURNAL OF PSYCHIATRY","DOI":"10.1016/j.ajp.2024.104067","ISSN":"1876-2018","language":"English","title":"Navigating merits and limits on the current perspectives and ethical challenges in the utilization of artificial intelligence in psychiatry - An exploratory mixed methods study","volume":"97","author":[{"family":"D'Souza","given":"RF"},{"family":"Mathew","given":"M"},{"family":"Amanullah","given":"S"},{"family":"Thornton","given":"JE"},{"family":"Mishra","given":"V"},{"family":"Mohandas","given":"E"},{"family":"Palatty","given":"PL"},{"family":"Surapaneni","given":"KM"}],"issued":{"date-parts":[["2024",7]]}}},{"id":7517,"uris":["http://zotero.org/users/5641130/items/RRN9UL6X"],"itemData":{"id":7517,"type":"article-journal","abstract":"Smartphone apps might offer a low-threshold approach to the detection of mental health conditions, such as depression. Based on the gathering of ‘passive data,’ some apps generate a user’s ‘digital phenotype,’ compare it to those of users with clinically confirmed depression and issue a warning if a depressive episode is likely. These apps can, thus, serve as epistemic tools for affected users. From an ethical perspective, it is crucial to consider epistemic injustice to promote socially responsible innovations within digital mental healthcare. In cases of epistemic injustice, people are wronged specifically as epistemic agents, i.e., agents of the production and distribution of knowledge. We suggest that epistemic agency relies on different resource- and uptake-related preconditions which can be impacted by the functionality of passive self-tracking apps. We consider how this can lead to different forms of epistemic injustice (testimonial, hermeneutical, and contributory injustice) and analyze the influence of the apps’ use on epistemic practices on an individual level, in mental healthcare settings, and on the structural level.","container-title":"Ethics and Information Technology","DOI":"10.1007/s10676-024-09765-7","ISSN":"1572-8439","issue":"2","journalAbbreviation":"Ethics and Information Technology","page":"28","title":"Detecting your depression with your smartphone? – An ethical analysis of epistemic injustice in passive self-tracking apps","URL":"https://doi.org/10.1007/s10676-024-09765-7","volume":"26","author":[{"family":"Faissner","given":"Mirjam"},{"family":"Kuhn","given":"Eva"},{"family":"Müller","given":"Regina"},{"family":"Laacke","given":"Sebastian"}],"issued":{"date-parts":[["2024",4,15]]}}},{"id":7519,"uris":["http://zotero.org/users/5641130/items/9NQM28T4"],"itemData":{"id":7519,"type":"article-journal","abstract":"Artificial intelligence (AI) tools are being rapidly introduced into the workflow of health service psychologists. This article critically examines the potential, limitations, and ethical and legal considerations of AI in psychological practice. By delving into the benefits of AI for reducing administrative burdens and enhancing service provision, alongside the risks of introducing bias, deskilling, and privacy concerns, we advocate for a balanced integration of AI in psychology. In this article, we underscore the need for ongoing evaluation, ethical oversight, and legal compliance to harness AI’s potential responsibly. The purpose of this article is to raise awareness of key concerns amid the potential benefits for psychologists and to discuss the need for updating our ethical and legal codes to reflect this rapid advancement in technology. (PsycInfo Database Record (c) 2024 APA, all rights reserved)","container-title":"Professional Psychology: Research and Practice","DOI":"10.1037/pro0000595","ISSN":"1939-1323(Electronic),0735-7028(Print)","note":"publisher-place: US\npublisher: American Psychological Association","page":"No Pagination Specified-No Pagination Specified","title":"Artificial intelligence in practice: Opportunities, challenges, and ethical considerations.","author":[{"family":"Farmer","given":"Ryan L."},{"family":"Lockwood","given":"Adam B."},{"family":"Goforth","given":"Anisa"},{"family":"Thomas","given":"Christopher"}],"issued":{"date-parts":[["2024"]]}}},{"id":6360,"uris":["http://zotero.org/users/5641130/items/TEUINBRC"],"itemData":{"id":6360,"type":"article-journal","abstract":"Precision psychiatry is an emerging field with transformative opportunities for mental health. However, the use of clinical prediction models carries unprecedented ethical challenges, which must be addressed before accessing the potential benefits of precision psychiatry. This critical review covers multidisciplinary areas, including psychiatry, ethics, statistics and machine-learning, healthcare and academia, as well as input from people with lived experience of mental disorders, their family, and carers. We aimed to identify core ethical considerations for precision psychiatry and mitigate concerns by designing a roadmap for research and clinical practice. We identified priorities: learning from somatic medicine; identifying precision psychiatry use cases; enhancing transparency and generalizability; fostering implementation; promoting mental health literacy; communicating risk estimates; data protection and privacy; and fostering the equitable distribution of mental health care. We hope this blueprint will advance research and practice and enable people with mental health problems to benefit from precision psychiatry.","container-title":"European Neuropsychopharmacology","DOI":"10.1016/j.euroneuro.2022.08.001","ISSN":"0924-977X","journalAbbreviation":"European Neuropsychopharmacology","page":"17-34","title":"Ethical considerations for precision psychiatry: A roadmap for research and clinical practice","URL":"https://www.sciencedirect.com/science/article/pii/S0924977X22008276","volume":"63","author":[{"family":"Fusar-Poli","given":"Paolo"},{"family":"Manchia","given":"Mirko"},{"family":"Koutsouleris","given":"Nikolaos"},{"family":"Leslie","given":"David"},{"family":"Woopen","given":"Christiane"},{"family":"Calkins","given":"Monica E."},{"family":"Dunn","given":"Michael"},{"family":"Tourneau","given":"Christophe Le"},{"family":"Mannikko","given":"Miia"},{"family":"Mollema","given":"Tineke"},{"family":"Oliver","given":"Dominic"},{"family":"Rietschel","given":"Marcella"},{"family":"Reininghaus","given":"Eva Z."},{"family":"Squassina","given":"Alessio"},{"family":"Valmaggia","given":"Lucia"},{"family":"Kessing","given":"Lars Vedel"},{"family":"Vieta","given":"Eduard"},{"family":"Correll","given":"Christoph U."},{"family":"Arango","given":"Celso"},{"family":"Andreassen","given":"Ole A."}],"issued":{"date-parts":[["2022",10,1]]}}},{"id":7525,"uris":["http://zotero.org/users/5641130/items/P6NE5VQC"],"itemData":{"id":7525,"type":"article-journal","abstract":"Technological advances offer the potential to better characterise the symptoms and mechanisms of psychiatric disorders. This review provides an overview of how remote monitoring might inform understanding of mood and anxiety disorders, and may be used by clinicians to predict clinical outcomes and treatment response. The review also discusses salient ethical issues and the field’s future directions.","container-title":"Current Behavioral Neuroscience Reports","DOI":"10.1007/s40473-019-00176-3","ISSN":"2196-2979","issue":"2","journalAbbreviation":"Current Behavioral Neuroscience Reports","page":"51-56","title":"Remote Monitoring for Understanding Mechanisms and Prediction in Psychiatry","URL":"https://doi.org/10.1007/s40473-019-00176-3","volume":"6","author":[{"family":"Gillett","given":"George"},{"family":"Saunders","given":"Kate E. A."}],"issued":{"date-parts":[["2019",6,1]]}}},{"id":7527,"uris":["http://zotero.org/users/5641130/items/MUB6V2WU"],"itemData":{"id":7527,"type":"article-journal","abstract":"Artificial intelligence (AI) technology holds both great promise to transform mental healthcare and potential pitfalls. This article provides an overview of AI and current applications in healthcare, a review of recent original research on AI specific to mental health, and a discussion of how AI can supplement clinical practice while considering its current limitations, areas needing additional research, and ethical implications regarding AI technology.","container-title":"Current Psychiatry Reports","DOI":"10.1007/s11920-019-1094-0","ISSN":"1535-1645","issue":"11","journalAbbreviation":"Current Psychiatry Reports","page":"116","title":"Artificial Intelligence for Mental Health and Mental Illnesses: an Overview","URL":"https://doi.org/10.1007/s11920-019-1094-0","volume":"21","author":[{"family":"Graham","given":"Sarah"},{"family":"Depp","given":"Colin"},{"family":"Lee","given":"Ellen E."},{"family":"Nebeker","given":"Camille"},{"family":"Tu","given":"Xin"},{"family":"Kim","given":"Ho-Cheol"},{"family":"Jeste","given":"Dilip V."}],"issued":{"date-parts":[["2019",11,7]]}}},{"id":7528,"uris":["http://zotero.org/users/5641130/items/532SE9XZ"],"itemData":{"id":7528,"type":"article-journal","abstract":"Artificial intelligence (AI) supported applications have become increasingly prevalent in health care practice, with mental health services being no exception. AI applications can be employed at various stages of mental health services and with different roles. This study aims to understand the potential advantages and disadvantages of using AI in mental health services, to explore its future roles, and outcomes through the opinions of mental health professionals engaged with AI. Thus, we conducted a qualitative study with semi-structured interviews with 13 mental health professionals who have expertise in AI, and a content analysis of the interview transcripts. We concluded that the use of AI in mental health services revealed advantages and disadvantages for clients, the profession itself, and experts. Our study emphasized four findings. Firstly, the participants were likely to have positive opinions about using AI in mental health services. Increased satisfaction, widespread availability of mental health services, reduced expert-driven problems, and workload were among the primary advantages. Secondly, the participants stated that AI could not replace a clinician but could serve a functional role as an assistant. However, thirdly, they were skeptical about the notion that AI would radically transform mental health services. Lastly, the participants expressed limited views on ethical and legal issues surrounding data ownership, the ‘black box’ problem, algorithmic bias, and discrimination. Although our research has limitations, we expect that AI will play an increasingly important role in mental health care services.","container-title":"Cyberpsychology: Journal of Psychosocial Research on Cyberspace","DOI":"10.5817/CP2024-1-6","ISSN":"1802-7962","issue":"1","language":"en","license":"Copyright © 2024 Mücahit Gültekin, Meryem Şahin","note":"number: 1","source":"cyberpsychology.eu","title":"The use of artificial intelligence in mental health services in Turkey: What do mental health professionals think?","title-short":"The use of artificial intelligence in mental health services in Turkey","URL":"https://cyberpsychology.eu/article/view/21522","volume":"18","author":[{"family":"Gültekin","given":"Mücahit"},{"family":"Şahin","given":"Meryem"}],"accessed":{"date-parts":[["2024",12,30]]},"issued":{"date-parts":[["2024",2,1]]}}},{"id":7533,"uris":["http://zotero.org/users/5641130/items/4LI2YJZ3"],"itemData":{"id":7533,"type":"article-journal","abstract":"&lt;sec&gt;&lt;title&gt;Background&lt;/title&gt;&lt;p&gt;Artificial intelligence (AI)-based computer perception technologies (e.g., digital phenotyping and affective computing) promise to transform clinical approaches to personalized care in psychiatry and beyond by offering more objective measures of emotional states and behavior, enabling precision treatment, diagnosis, and symptom monitoring. At the same time, passive and continuous nature by which they often collect data from patients in non-clinical settings raises ethical issues related to privacy and self-determination. Little is known about how such concerns may be exacerbated by the integration of neural data, as parallel advances in computer perception, AI, and neurotechnology enable new insights into subjective states. Here, we present findings from a multi-site NCATS-funded study of ethical considerations for translating computer perception into clinical care and contextualize them within the neuroethics and neurorights literatures.&lt;/p&gt;&lt;/sec&gt;&lt;sec&gt;&lt;title&gt;Methods&lt;/title&gt;&lt;p&gt;We conducted qualitative interviews with patients (&lt;italic&gt;n&lt;/italic&gt; = 20), caregivers (&lt;italic&gt;n&lt;/italic&gt; = 20), clinicians (&lt;italic&gt;n&lt;/italic&gt; = 12), developers (&lt;italic&gt;n&lt;/italic&gt; = 12), and clinician developers (&lt;italic&gt;n&lt;/italic&gt; = 2) regarding their perspective toward using PC in clinical care. Transcripts were analyzed in MAXQDA using Thematic Content Analysis.&lt;/p&gt;&lt;/sec&gt;&lt;sec&gt;&lt;title&gt;Results&lt;/title&gt;&lt;p&gt;Stakeholder groups voiced concerns related to (1) perceived invasiveness of passive and continuous data collection in private settings; (2) data protection and security and the potential for negative downstream/future impacts on patients of unintended disclosure; and (3) ethical issues related to patients’ limited versus hyper awareness of passive and continuous data collection and monitoring. Clinicians and developers highlighted that these concerns may be exacerbated by the integration of neural data with other computer perception data.&lt;/p&gt;&lt;/sec&gt;&lt;sec&gt;&lt;title&gt;Discussion&lt;/title&gt;&lt;p&gt;Our findings suggest that the integration of neurotechnologies with existing computer perception technologies raises novel concerns around dignity-related and other harms (e.g., stigma, discrimination) that stem from data security threats and the growing potential for reidentification of sensitive data. Further, our findings suggest that patients’ awareness and preoccupation with feeling monitored via computer sensors ranges from hypo- to hyper-awareness, with either extreme accompanied by ethical concerns (consent vs. anxiety and preoccupation). These results highlight the need for systematic research into how best to implement these technologies into clinical care in ways that reduce disruption, maximize patient benefits, and mitigate long-term risks associated with the passive collection of sensitive emotional, behavioral and neural data.&lt;/p&gt;&lt;/sec&gt;","container-title":"Frontiers in Human Neuroscience","DOI":"10.3389/fnhum.2024.1332451","ISSN":"1662-5161","journalAbbreviation":"Front. Hum. Neurosci.","language":"English","note":"publisher: Frontiers","source":"Frontiers","title":"Ethical considerations for integrating multimodal computer perception and neurotechnology","URL":"https://www.frontiersin.org/journals/human-neuroscience/articles/10.3389/fnhum.2024.1332451/full","volume":"18","author":[{"family":"Hurley","given":"Meghan E."},{"family":"Sonig","given":"Anika"},{"family":"Herrington","given":"John"},{"family":"Storch","given":"Eric A."},{"family":"Lázaro-Muñoz","given":"Gabriel"},{"family":"Blumenthal-Barby","given":"Jennifer"},{"family":"Kostick-Quenet","given":"Kristin"}],"accessed":{"date-parts":[["2024",12,30]]},"issued":{"date-parts":[["2024",2,16]]}}},{"id":7536,"uris":["http://zotero.org/users/5641130/items/JAZCLF5A"],"itemData":{"id":7536,"type":"article-journal","abstract":"The application of digital technology to psychiatry research is rapidly leading to new discoveries and capabilities in the field of mobile health. However, the increase in opportunities to passively collect vast amounts of detailed information on study participants coupled with advances in statistical techniques that enable machine learning models to process such information has raised novel ethical dilemmas regarding researchers’ duties to: (i) monitor adverse events and intervene accordingly; (ii) obtain fully informed, voluntary consent; (iii) protect the privacy of participants; and (iv) increase the transparency of powerful, machine learning models to ensure they can be applied ethically and fairly in psychiatric care. This review highlights emerging ethical challenges and unresolved ethical questions in mobile health research and provides recommendations on how mobile health researchers can address these issues in practice. Ultimately, the hope is that this review will facilitate continued discussion on how to achieve best practice in mobile health research within psychiatry.","container-title":"Bulletin of the World Health Organization","DOI":"10.2471/BLT.19.237107","ISSN":"0042-9686","issue":"4","journalAbbreviation":"Bull World Health Organ","note":"PMID: 32284651\nPMCID: PMC7133483","page":"270-276","source":"PubMed Central","title":"Ethical dilemmas posed by mobile health and machine learning in psychiatry research","URL":"https://www.ncbi.nlm.nih.gov/pmc/articles/PMC7133483/","volume":"98","author":[{"family":"Jacobson","given":"Nicholas C"},{"family":"Bentley","given":"Kate H"},{"family":"Walton","given":"Ashley"},{"family":"Wang","given":"Shirley B"},{"family":"Fortgang","given":"Rebecca G"},{"family":"Millner","given":"Alexander J"},{"family":"Coombs","given":"Garth"},{"family":"Rodman","given":"Alexandra M"},{"family":"Coppersmith","given":"Daniel D L"}],"accessed":{"date-parts":[["2024",12,30]]},"issued":{"date-parts":[["2020",4,1]]}}},{"id":7539,"uris":["http://zotero.org/users/5641130/items/68RT2T3X"],"itemData":{"id":7539,"type":"article-journal","abstract":"Artificial intelligence is disrupting the field of mental healthcare through applications in computational psychiatry, which leverages quantitative techniques to inform our understanding, detection, and treatment of mental illnesses. This paper provides an overview of artificial intelligence technologies in modern mental healthcare and surveys recent advances made by researchers, focusing on the nascent field of digital psychiatry. We also consider the ethical implications of artificial intelligence playing a greater role in mental healthcare.","container-title":"British Journal of Radiology","DOI":"10.1259/bjr.20230213","ISSN":"0007-1285","issue":"1150","journalAbbreviation":"British Journal of Radiology","page":"20230213","title":"Artificial intelligence in mental healthcare: an overview and future perspectives","URL":"https://doi.org/10.1259/bjr.20230213","volume":"96","author":[{"family":"Jin","given":"Kevin W"},{"family":"Li","given":"Qiwei"},{"family":"Xie","given":"Yang"},{"family":"Xiao","given":"Guanghua"}],"accessed":{"date-parts":[["2024",12,30]]},"issued":{"date-parts":[["2023",10,1]]}}},{"id":7540,"uris":["http://zotero.org/users/5641130/items/IK7N226Q"],"itemData":{"id":7540,"type":"article-journal","abstract":"Health research and health care alike are presently based on infrequent assessments that provide an incomplete picture of clinical functioning. Consequently, opportunities to identify and prevent health events before they occur are missed. New health technologies are addressing these critical issues by enabling the continual monitoring of health-related processes using speech. These technologies are a great match for the healthcare environment because they make high-frequency assessments non-invasive and highly scalable. Indeed, existing tools can now extract a wide variety of health-relevant biosignals from smartphones by analyzing a person’s voice and speech. These biosignals are linked to health-relevant biological pathways and have shown promise in detecting several disorders, including depression and schizophrenia. However, more research is needed to identify the speech signals that matter most, validate these signals against ground-truth outcomes, and translate these data into biomarkers and just-in-time adaptive interventions. We discuss these issues herein by describing how assessing everyday psychological stress through speech can help both researchers and health care providers monitor the impact that stress has on a wide variety of mental and physical health outcomes, such as self-harm, suicide, substance abuse, depression, and disease recurrence. If done appropriately and securely, speech is a novel digital biosignal that could play a key role in predicting high-priority clinical outcomes and delivering tailored interventions that help people when they need it most.","container-title":"Neuroscience &amp; Biobehavioral Reviews","DOI":"10.1016/j.neubiorev.2023.105121","ISSN":"0149-7634","journalAbbreviation":"Neuroscience &amp; Biobehavioral Reviews","page":"105121","title":"Speech as a promising biosignal in precision psychiatry","URL":"https://www.sciencedirect.com/science/article/pii/S0149763423000908","volume":"148","author":[{"family":"Kappen","given":"Mitchel"},{"family":"Vanderhasselt","given":"Marie-Anne"},{"family":"Slavich","given":"George M."}],"issued":{"date-parts":[["2023",5,1]]}}},{"id":7552,"uris":["http://zotero.org/users/5641130/items/9B84UIFM"],"itemData":{"id":7552,"type":"article-journal","container-title":"Pharmacogenomics and Personalized Medicine","DOI":"10.2147/PGPM.S198225","ISSN":"null","issue":"null","journalAbbreviation":"Pharmacogenomics and Personalized Medicine","note":"publisher: Dove Medical Press","page":"127-140","title":"Challenges and Future Prospects of Precision Medicine in Psychiatry","URL":"https://www.tandfonline.com/doi/abs/10.2147/PGPM.S198225","volume":"13","author":[{"family":"Manchia","given":"Mirko"},{"family":"Pisanu","given":"Claudia"},{"family":"Squassina","given":"Alessio"},{"family":"Carpiniello","given":"Bernardo"}],"issued":{"date-parts":[["2020",4,23]]}}},{"id":6361,"uris":["http://zotero.org/users/5641130/items/722MJZ6H"],"itemData":{"id":6361,"type":"article-journal","abstract":"Researchers are studying how artificial intelligence (AI) can be used to better detect, prognosticate and subgroup diseases. The idea that AI might advance medicine’s understanding of biological categories of psychiatric disorders, as well as provide better treatments, is appealing given the historical challenges with prediction, diagnosis and treatment in psychiatry. Given the power of AI to analyse vast amounts of information, some clinicians may feel obligated to align their clinical judgements with the outputs of the AI system. However, a potential epistemic privileging of AI in clinical judgements may lead to unintended consequences that could negatively affect patient treatment, well-being and rights. The implications are also relevant to precision medicine, digital twin technologies and predictive analytics generally. We propose that a commitment to epistemic humility can help promote judicious clinical decision-making at the interface of big data and AI in psychiatry.No data are available.","container-title":"Journal of Medical Ethics","DOI":"10.1136/jme-2022-108447","issue":"8","journalAbbreviation":"J Med Ethics","page":"573","title":"Evidence, ethics and the promise of artificial intelligence in psychiatry","URL":"http://jme.bmj.com/content/49/8/573.abstract","volume":"49","author":[{"family":"McCradden","given":"Melissa"},{"family":"Hui","given":"Katrina"},{"family":"Buchman","given":"Daniel Z"}],"issued":{"date-parts":[["2023",8,1]]}}},{"id":7557,"uris":["http://zotero.org/users/5641130/items/N2E4WU2D"],"itemData":{"id":7557,"type":"article-journal","abstract":"&lt;sec&gt;&lt;title&gt;Introduction&lt;/title&gt;&lt;p&gt;Eating Disorders (EDs) affect individuals globally and are associated with significant physical and mental health challenges. However, access to adequate treatment is often hindered by societal stigma, limited awareness, and resource constraints.&lt;/p&gt;&lt;/sec&gt;&lt;sec&gt;&lt;title&gt;Methods&lt;/title&gt;&lt;p&gt;The project aims to utilize the power of Artificial Intelligence (AI), particularly Machine Learning (ML) and Deep Learning (DL), to improve EDs diagnosis and treatment. The Master Data Plan (MDP) will collect and analyze data from diverse sources, utilize AI algorithms for risk factor identificat io n, treatment planning, and relapse prediction, and provide a patient-facing chatbot for information and support. This platform will integrate patient data, support healthcare professionals, and empower patients, thereby enhancing care accessibility, personalizing treatment plans, and optimizing care pathways. Robust data governance measures will ensure ethical and secure data management.&lt;/p&gt;&lt;/sec&gt;&lt;sec&gt;&lt;title&gt;Results&lt;/title&gt;&lt;p&gt;Anticipated outcomes include enhanced care accessibility and efficiency, personalized treatment plans leading to improved patient outcomes, reduced waiting lists, heightened patient engagement, and increased awareness of EDs with improved resource allocation.&lt;/p&gt;&lt;/sec&gt;&lt;sec&gt;&lt;title&gt;Discussion&lt;/title&gt;&lt;p&gt;This project signifies a pivotal shift towards data-driven, patient-centered ED care in Italy. By integrat ing AI and promoting collaboration, it seeks to redefine mental healthcare standards and foster better well- being among individuals with EDs.&lt;/p&gt;&lt;/sec&gt;","container-title":"Frontiers in Psychiatry","DOI":"10.3389/fpsyt.2024.1414439","ISSN":"1664-0640","journalAbbreviation":"Front. Psychiatry","language":"English","note":"publisher: Frontiers","source":"Frontiers","title":"An advanced Artificial Intelligence platform for a personalised treatment of Eating Disorders","URL":"https://www.frontiersin.org/journals/psychiatry/articles/10.3389/fpsyt.2024.1414439/full","volume":"15","author":[{"family":"Monaco","given":"Francesco"},{"family":"Vignapiano","given":"Annarita"},{"family":"Piacente","given":"Martina"},{"family":"Pagano","given":"Claudio"},{"family":"Mancuso","given":"Carlo"},{"family":"Steardo","given":"Luca"},{"family":"Marenna","given":"Alessandra"},{"family":"Farina","given":"Federica"},{"family":"Petrillo","given":"Gianvito"},{"family":"Leo","given":"Stefano"},{"family":"Ferrara","given":"Emanuela"},{"family":"Palermo","given":"Stefania"},{"family":"Martiadis","given":"Vassilis"},{"family":"Solmi","given":"Marco"},{"family":"Monteleone","given":"Alessio Maria"},{"family":"Fasano","given":"Alessio"},{"family":"Corrivetti","given":"Giulio"}],"accessed":{"date-parts":[["2024",12,30]]},"issued":{"date-parts":[["2024",8,6]]}}},{"id":7564,"uris":["http://zotero.org/users/5641130/items/B6UBAKKA"],"itemData":{"id":7564,"type":"article-journal","abstract":"Polygenic risk scores (PRS) are predictors of the genetic susceptibility to diseases, calculated for individuals as weighted counts of thousands of risk variants in which the risk variants and their weights have been identified in genome-wide association studies. Polygenic risk scores show promise in aiding clinical decision-making in many areas of medical practice. This review evaluates the potential use of PRS in psychiatry.On their own, PRS will never be able to establish or definitively predict a diagnosis of common complex conditions (eg, mental health disorders), because genetic factors only contribute part of the risk and PRS will only ever capture part of the genetic contribution. Combining PRS with other risk factors has potential to improve outcome prediction and aid clinical decision-making (eg, determining follow-up options for individuals seeking help who are at clinical risk of future illness). Prognostication of adverse physical health outcomes or response to treatment in clinical populations are of great interest for psychiatric practice, but data from larger samples are needed to develop and evaluate PRS.Polygenic risk scores will contribute to risk assessment in clinical psychiatry as it evolves to combine information from molecular, clinical, and lifestyle metrics. The genome-wide genotype data needed to calculate PRS are inexpensive to generate and could become available to psychiatrists as a by-product of practices in other medical specialties. The utility of PRS in clinical psychiatry, as well as ethical issues associated with their use, should be evaluated in the context of realistic expectations of what PRS can and cannot deliver. Clinical psychiatry has lagged behind other fields of health care in its use of new technologies and routine clinical data for research. Now is the time to catch up.","container-title":"JAMA Psychiatry","DOI":"10.1001/jamapsychiatry.2020.3042","ISSN":"2168-622X","issue":"2","journalAbbreviation":"JAMA Psychiatry","page":"210-219","title":"Could Polygenic Risk Scores Be Useful in Psychiatry?: A Review","URL":"https://doi.org/10.1001/jamapsychiatry.2020.3042","volume":"78","author":[{"family":"Murray","given":"Graham K."},{"family":"Lin","given":"Tian"},{"family":"Austin","given":"Jehannine"},{"family":"McGrath","given":"John J."},{"family":"Hickie","given":"Ian B."},{"family":"Wray","given":"Naomi R."}],"accessed":{"date-parts":[["2024",12,30]]},"issued":{"date-parts":[["2021",2,1]]}}},{"id":7565,"uris":["http://zotero.org/users/5641130/items/5QLLPNFD"],"itemData":{"id":7565,"type":"article-journal","container-title":"J Med Internet Res","DOI":"10.2196/59826","ISSN":"1438-8871","journalAbbreviation":"J Med Internet Res","page":"e59826","title":"Beyond Step Count: Are We Ready to Use Digital Phenotyping to Make Actionable Individual Predictions in Psychiatry?","URL":"https://www.jmir.org/2024/1/e59826","volume":"26","author":[{"family":"Ortiz","given":"Abigail"},{"family":"Mulsant","given":"Benoit H"}],"issued":{"date-parts":[["2024",8,5]]}}},{"id":7614,"uris":["http://zotero.org/users/5641130/items/GSM7MADW"],"itemData":{"id":7614,"type":"article-journal","abstract":"The term “digital phenotype” refers to the digital footprint left by patient-environment interactions. It has potential for both research and clinical applications but challenges our conception of health care by opposing 2 distinct approaches to medicine: one centered on illness with the aim of classifying and curing disease, and the other centered on patients, their personal distress, and their lived experiences. In the context of mental health and psychiatry, the potential benefits of digital phenotyping include creating new avenues for treatment and enabling patients to take control of their own well-being. However, this comes at the cost of sacrificing the fundamental human element of psychotherapy, which is crucial to addressing patients’ distress. In this viewpoint paper, we discuss the advances rendered possible by digital phenotyping and highlight the risk that this technology may pose by partially excluding health care professionals from the diagnosis and therapeutic process, thereby foregoing an essential dimension of care. We conclude by setting out concrete recommendations on how to improve current digital phenotyping technology so that it can be harnessed to redefine mental health by empowering patients without alienating them.","container-title":"Journal of Medical Internet Research","DOI":"10.2196/44502","issue":"1","language":"EN","note":"Company: Journal of Medical Internet Research\nDistributor: Journal of Medical Internet Research\nInstitution: Journal of Medical Internet Research\nLabel: Journal of Medical Internet Research\npublisher: JMIR Publications Inc., Toronto, Canada","page":"e44502","source":"www.jmir.org","title":"Digital Phenotyping: Data-Driven Psychiatry to Redefine Mental Health","title-short":"Digital Phenotyping","URL":"https://www.jmir.org/2023/1/e44502","volume":"25","author":[{"family":"Oudin","given":"Antoine"},{"family":"Maatoug","given":"Redwan"},{"family":"Bourla","given":"Alexis"},{"family":"Ferreri","given":"Florian"},{"family":"Bonnot","given":"Olivier"},{"family":"Millet","given":"Bruno"},{"family":"Schoeller","given":"Félix"},{"family":"Mouchabac","given":"Stéphane"},{"family":"Adrien","given":"Vladimir"}],"accessed":{"date-parts":[["2024",12,30]]},"issued":{"date-parts":[["2023",10,4]]}}},{"id":7617,"uris":["http://zotero.org/users/5641130/items/AKHMUK66"],"itemData":{"id":7617,"type":"article-journal","abstract":"This study aims to evaluate the utilization and effectiveness of artificial intelligence (AI) applications in managing symptoms of anxiety and depression. The primary objectives are to identify current AI tools, analyze their practicality and efficacy, and assess their potential benefits and risks. A comprehensive literature review was conducted using databases such as ScienceDirect, Google Scholar, PubMed, and ResearchGate, focusing on publications from the last five years. The search utilized keywords including “artificial intelligence”, “applications”, “mental health”, “anxiety”, “LLMs” and “depression”. Various AI tools, including chatbots, mobile applications, wearables, virtual reality settings, and large language models (LLMs), were examined and categorized based on their functions in mental health care. The findings indicate that AI applications, including LLMs, show significant promise in symptom management, offering accessible and personalized interventions that can complement traditional mental health treatments. Tools such as AI-driven chatbots, mobile apps, and LLMs have demonstrated efficacy in reducing symptoms of anxiety and depression, improving user engagement and mental health outcomes. LLMs, in particular, have shown potential in enhancing therapeutic chatbots, diagnostic tools, and personalized treatment plans by providing immediate support and resources, thus reducing the workload on mental health professionals. However, limitations include concerns over data privacy, the potential for overreliance on technology, and the need for human oversight to ensure comprehensive care. Ethical considerations, such as data security and the balance between AI and human interaction, were also addressed. The study concludes that while AI, including LLMs, has the potential to significantly aid mental health care, it should be used as a complement to, rather than a replacement for, human therapists. Future research should focus on enhancing data security measures, integrating AI tools with traditional therapeutic methods, and exploring the long-term effects of AI interventions on mental health. Further investigation is also needed to evaluate the effectiveness of AI applications across diverse populations and settings.","container-title":"Applied Sciences","DOI":"10.3390/app14199068","ISSN":"2076-3417","issue":"19","title":"An Overview of Tools and Technologies for Anxiety and Depression Management Using AI","volume":"14","author":[{"family":"Pavlopoulos","given":"Adrianos"},{"family":"Rachiotis","given":"Theodoros"},{"family":"Maglogiannis","given":"Ilias"}],"issued":{"date-parts":[["2024"]]}}},{"id":7576,"uris":["http://zotero.org/users/5641130/items/47CB97XN"],"itemData":{"id":7576,"type":"article-journal","abstract":"Recently, there has been growing interest in artificial intelligence (AI) to improve efficiency and personalisation of mental health services. So far, the progress has been slow, however, advancements in deep learning may change this. This paper discusses the role for AI in psychiatry, in particular (a) diagnosis tools, (b) monitoring of symptoms, and (c) delivering personalised treatment recommendations. Finally, I discuss ethical concerns and technological limitations.","archive":"Cambridge Core","container-title":"The British Journal of Psychiatry","DOI":"10.1192/bjp.2022.132","ISSN":"0007-1250","issue":"2","note":"edition: 2022/09/12\npublisher: Cambridge University Press","page":"54-57","source":"Cambridge University Press","title":"On the role of artificial intelligence in psychiatry","URL":"https://www.cambridge.org/core/product/C01B76C74A10CD116786D4600A3D679F","volume":"222","author":[{"family":"Rocheteau","given":"Emma"}],"issued":{"date-parts":[["2023"]]}}},{"id":7577,"uris":["http://zotero.org/users/5641130/items/U54JFL4W"],"itemData":{"id":7577,"type":"article-journal","abstract":"The growth of artificial intelligence in promoting healthcare is rapidly progressing. Notwithstanding its promising nature, however, AI in healthcare embodies certain ethical challenges as well. This research aims to delineate the most influential elements of scientific research on AI ethics in healthcare by conducting bibliometric, social network analysis, and cluster-based content analysis of scientific articles. Not only did the bibliometric analysis identify the most influential authors, countries, institutions, sources, and documents, but it also recognized four ethical concerns associated with 12 medical issues. These ethical categories are composed of normative, meta-ethics, epistemological and medical practice. The content analysis complemented this list of ethical categories and distinguished seven more ethical categories: ethics of relationships, medico-legal concerns, ethics of robots, ethics of ambient intelligence, patients' rights, physicians’ rights, and ethics of predictive analytics. This analysis likewise identified 40 general research gaps in the literature and plausible future research strands. This analysis furthers conversations on the ethics of AI and associated emerging technologies such as nanotech and biotech in healthcare, hence, advances convergence research on the ethics of AI in healthcare. Practically, this research will provide a map for policymakers and AI engineers and scientists on what dimensions of AI-based medical interventions require stricter policies and guidelines and robust ethical design and development.","container-title":"Computers in Biology and Medicine","DOI":"10.1016/j.compbiomed.2021.104660","ISSN":"0010-4825","journalAbbreviation":"Computers in Biology and Medicine","page":"104660","title":"Mapping research strands of ethics of artificial intelligence in healthcare: A bibliometric and content analysis","URL":"https://www.sciencedirect.com/science/article/pii/S0010482521004546","volume":"135","author":[{"family":"Saheb","given":"Tahereh"},{"family":"Saheb","given":"Tayebeh"},{"family":"Carpenter","given":"David O."}],"issued":{"date-parts":[["2021",8,1]]}}},{"id":7579,"uris":["http://zotero.org/users/5641130/items/RUHFEUBJ"],"itemData":{"id":7579,"type":"article-journal","abstract":"Background: Psychiatry has long needed a better and more scalable way to capture the dynamics of behavior and its disturbances, quantitatively across multiple data channels, at high temporal resolution in real time. By combining 24/7 data—on location, movement, email and text communications, and social media—with brain scans, genetics, genomics, neuropsychological batteries, and clinical interviews, researchers will have an unprecedented amount of objective, individual-level data. Analyzing these data with ever-evolving artificial intelligence could one day include bringing interventions to patients where they are in the real world in a convenient, efficient, effective, and timely way. Yet, the road to this innovative future is fraught with ethical dilemmas as well as ethical, legal, and social implications (ELSI). Objective: The goal of the Ethics Checklist is to promote careful design and execution of research. It is not meant to mandate particular research designs; indeed, at this early stage and without consensus guidance, there are a range of reasonable choices researchers may make. However, the checklist is meant to make those ethical choices explicit, and to require researchers to give reasons for their decisions related to ELSI issues. The Ethics Checklist is primarily focused on procedural safeguards, such as consulting with experts outside the research group and documenting standard operating procedures for clearly actionable data (eg, expressed suicidality) within written research protocols. Methods: We explored the ELSI of digital health research in psychiatry, with a particular focus on what we label “deep phenotyping” psychiatric research, which combines the potential for virtually boundless data collection and increasingly sophisticated techniques to analyze those data. We convened an interdisciplinary expert stakeholder workshop in May 2020, and this checklist emerges out of that dialogue. Results: Consistent with recent ELSI analyses, we find that existing ethical guidance and legal regulations are not sufficient for deep phenotyping research in psychiatry. At present, there are regulatory gaps, inconsistencies across research teams in ethics protocols, and a lack of consensus among institutional review boards on when and how deep phenotyping research should proceed. We thus developed a new instrument, an Ethics Checklist for Digital Health Research in Psychiatry (“the Ethics Checklist”). The Ethics Checklist is composed of 20 key questions, subdivided into 6 interrelated domains: (1) informed consent; (2) equity, diversity, and access; (3) privacy and partnerships; (4) regulation and law; (5) return of results; and (6) duty to warn and duty to report. Conclusions: Deep phenotyping research offers a vision for vastly more effective care for people with, or at risk for, psychiatric disease. The potential perils en route to realizing this vision are significant; however, and researchers must be willing to address the questions in the Ethics Checklist before embarking on each leg of the journey.","container-title":"J Med Internet Res","DOI":"10.2196/31146","ISSN":"1438-8871","issue":"2","journalAbbreviation":"J Med Internet Res","page":"e31146","title":"An Ethics Checklist for Digital Health Research in Psychiatry: Viewpoint","URL":"https://www.jmir.org/2022/2/e31146","volume":"24","author":[{"family":"Shen","given":"Francis X"},{"family":"Silverman","given":"Benjamin C"},{"family":"Monette","given":"Patrick"},{"family":"Kimble","given":"Sara"},{"family":"Rauch","given":"Scott L"},{"family":"Baker","given":"Justin T"}],"issued":{"date-parts":[["2022",2,9]]}}},{"id":7585,"uris":["http://zotero.org/users/5641130/items/UTJ3WSAJ"],"itemData":{"id":7585,"type":"article-journal","abstract":"Objective\nTo identify potential clinical utility of polygenic risk scores (PRS) and exposomic risk scores (ERS) for psychosis and suicide attempt in youth and assess the ethical implications of these tools.\nStudy design\nWe conducted a narrative literature review of emerging findings on PRS and ERS for suicide and psychosis as well as a literature review on the ethics of PRS. We discuss the ethical implications of the emerging findings for the clinical potential of PRS and ERS.\nResults\nEmerging evidence suggests that PRS and ERS may offer clinical utility in the relatively near future but that this utility will be limited to specific, narrow clinical questions, in contrast to the suggestion that population-level screening will have sweeping impact. Combining PRS and ERS might optimize prediction. This clinical utility would change the risk–benefit balance of PRS, and further empirical assessment of proposed risks would be necessary. Some concerns for PRS, such as those about counseling, privacy, and inequities, apply to ERS. ERS raise distinct ethical challenges as well, including some that involve informed consent and direct-to-consumer advertising. Both raise questions about the ethics of machine-learning/artificial intelligence approaches.\nConclusions\nPredictive analytics using PRS and ERS may soon play a role in youth mental health settings. Our findings help educate clinicians about potential capabilities, limitations, and ethical implications of these tools. We suggest that a broader discussion with the public is needed to avoid overenthusiasm and determine regulations and guidelines for use of predictive scores.","container-title":"The Journal of Pediatrics","DOI":"10.1016/j.jpeds.2023.113583","ISSN":"0022-3476","journalAbbreviation":"The Journal of Pediatrics","page":"113583","title":"The Ethics of Risk Prediction for Psychosis and Suicide Attempt in Youth Mental Health","URL":"https://www.sciencedirect.com/science/article/pii/S0022347623004468","volume":"263","author":[{"family":"Smith","given":"William R."},{"family":"Appelbaum","given":"Paul S."},{"family":"Lebowitz","given":"Matthew S."},{"family":"Gülöksüz","given":"Sinan"},{"family":"Calkins","given":"Monica E."},{"family":"Kohler","given":"Christian G."},{"family":"Gur","given":"Raquel E."},{"family":"Barzilay","given":"Ran"}],"issued":{"date-parts":[["2023",12,1]]}}},{"id":7588,"uris":["http://zotero.org/users/5641130/items/EH6GPR3A"],"itemData":{"id":7588,"type":"article-journal","abstract":"Introduction\nDigital mental health technologies are services that rely significantly on big data and artificial intelligence and are widely championed as possible solutions to global mental healthcare shortages. Services include prediction and detection of symptoms, personalized treatment, chatbot therapy, and both personal and population-level monitoring. Existing research has focused on describing the functionality, acceptability, and efficacy of these technologies, as well as data governance challenges. This critical review explores the societal implications of digital mental health technologies in terms of its impacts on mental healthcare, population-based monitoring of mental health, and commodification of mental health data.\nMethods\nSearched six databases for literature on digital mental health technologies published between 2014 and 2023 following PRISMA-ScR. Conducted qualitative data analysis of 53 records using the Framework method, bringing into conversation wider literature on mental healthcare, ethics, health equity, and data capitalism.\nResults\nThe literature on digital mental health technologies highlights three main areas of ethical concern. First, these technologies could affect treatment and management through changes in accessibility, quality and resource availability of mental healthcare in either positive or negative ways, depending on linkages with clinical services. In addition, these technologies may have ramifications due to the objectification or dehumanization of mental healthcare, the medicalization of poor mental health, and the prominence of self-management. Second, the implications of novel clinical and population-based monitoring are explored, including algorithm-triggered mental health interventions and surveillance. Third, the literature brings forth reservations about the commodification of mental health data through the practice of data capitalism.\nConclusion\nThis critical review suggests an urgent need for comprehensive regulation of digital mental health technologies and scholarly collaboration to curb adverse effects on mental healthcare systems and society, while remaining optimistic regarding the potential benefits of these services if implemented in collaboration with clinicians and communities who experience mental illness.","container-title":"SSM - Mental Health","DOI":"10.1016/j.ssmmh.2024.100373","ISSN":"2666-5603","journalAbbreviation":"SSM - Mental Health","page":"100373","title":"Exploring the societal implications of digital mental health technologies: A critical review","URL":"https://www.sciencedirect.com/science/article/pii/S2666560324000781","volume":"6","author":[{"family":"Stein","given":"Olivia A."},{"family":"Prost","given":"Audrey"}],"issued":{"date-parts":[["2024",12,1]]}}},{"id":7589,"uris":["http://zotero.org/users/5641130/items/8NL7LJAK"],"itemData":{"id":7589,"type":"article-journal","abstract":"Background: The tools of emotion mining were developed in the field of computer science to detect and evaluate human emotions. The development of social media and digital phenotyping has empowered researchers to apply these techniques to the field of medicine. In recent years we have seen an evolution of novel health technologies that utilise data-driven emotion mining for mental health diagnostics and assessment. Aim: In this review of psychiatric AI we provide a high level overview of these technologies and their integration into clinical practice. The aim of this paper is to describe novel ethical scenarios posed by these models through a series of case studies, and establish how existing ethics frameworks can be adapted to meet these new challenges. With the techniques of emotion mining being used increasingly for predictions of self-harm, suicide and homicide this review comes at a crucial time. Methods: The article is presented as a narrative review and therefore does not detail the methodology of a systematic literature review. Instead, we offer a high level overview of AI in mental health and explore a number of case studies which highlight the novel ethical challenges these tools present. Results and Conclusion: Despite the growth of these technologies, there has not been a parallel growth in the ethical debate. For digital health to be implemented in an equitable manner, clinicians must be ethically equipped to appraise these systems. In the final section of our review we provide practical recommendations for healthcare professionals who are faced with implementing these new systems.","container-title":"Health Policy and Technology","DOI":"10.1016/j.hlpt.2020.11.006","ISSN":"2211-8837","issue":"1","journalAbbreviation":"Health Policy and Technology","page":"191-195","title":"Ethical implications of emotion mining in medicine","URL":"https://www.sciencedirect.com/science/article/pii/S2211883720301416","volume":"10","author":[{"family":"Straw","given":"Isabel"}],"issued":{"date-parts":[["2021",3,1]]}}},{"id":7590,"uris":["http://zotero.org/users/5641130/items/7Y45R9SJ"],"itemData":{"id":7590,"type":"article-journal","abstract":"Adolescents spend a significant amount of time on social media and there is a great public worry, from parents to policy makers, about the effect of social media on healthy development. Public interest has fuelled ample research on the impact of social media use and wellbeing during adolescence, yet, numerous reviews and meta-analyses report mixed findings that are nested in myriad limitations. One key limitation is an overreliance on high-level measures, such as screen time, as a proxy for the multi-dimensional set of experiences that constitute social media use. In line with a trend moving away from simple but crude measures, we argue that a more nuanced approach that captures the breadth of each individual's behaviours and experience of social media (i.e., their digital phenotype) could benefit the field. In this review, we synthesise what we have learned about the relationship between social media use and adolescent wellbeing and identify outstanding challenges. We then highlight the richness of social media digital trace data and discuss concrete solutions for making optimal use of this data within a structuring framework for future research. Finally, with the particular vulnerability of adolescents in mind, we discuss practical and ethical challenges and limitations of this new approach.","container-title":"Computers in Human Behavior Reports","DOI":"10.1016/j.chbr.2023.100281","ISSN":"2451-9588","journalAbbreviation":"Computers in Human Behavior Reports","page":"100281","title":"Leaving traces behind: Using social media digital trace data to study adolescent wellbeing","URL":"https://www.sciencedirect.com/science/article/pii/S2451958823000143","volume":"10","author":[{"family":"Sultan","given":"Mubashir"},{"family":"Scholz","given":"Christin"},{"family":"Bos","given":"Wouter","non-dropping-particle":"van den"}],"issued":{"date-parts":[["2023",5,1]]}}},{"id":7593,"uris":["http://zotero.org/users/5641130/items/UG732PI8"],"itemData":{"id":7593,"type":"article-journal","abstract":"Artificial intelligence (AI) has made significant advances in recent years, and its applications in psychiatry have gained increasing attention. The use of AI in psychiatry offers the potential to improve patient outcomes and provide valuable insights for healthcare workers. However, the potential benefits of AI in psychiatry are accompanied by several challenges and ethical implications that require consideration. In this review, we explore the use of AI in psychiatry and its applications in monitoring mental illness, treatment, prediction, diagnosis, and deep learning. We discuss the potential benefits of AI in terms of improved patient outcomes, efficiency, and cost-effectiveness. However, we also address the challenges and ethical implications associated with the use of AI in psychiatry, including issues of accuracy, privacy, and the risk of perpetuating existing biases in the field.","container-title":"The Egyptian Journal of Neurology, Psychiatry and Neurosurgery","DOI":"10.1186/s41983-023-00681-z","ISSN":"1687-8329","issue":"1","journalAbbreviation":"The Egyptian Journal of Neurology, Psychiatry and Neurosurgery","page":"80","title":"Opportunities, applications, challenges and ethical implications of artificial intelligence in psychiatry: a narrative review","URL":"https://doi.org/10.1186/s41983-023-00681-z","volume":"59","author":[{"family":"Terra","given":"Mohamed"},{"family":"Baklola","given":"Mohamed"},{"family":"Ali","given":"Shaimaa"},{"family":"El-Bastawisy","given":"Karim"}],"issued":{"date-parts":[["2023",6,20]]}}},{"id":7594,"uris":["http://zotero.org/users/5641130/items/2XZQTS72"],"itemData":{"id":7594,"type":"article-journal","abstract":"High prevalence of mental illness and the need for effective mental health care, combined with recent advances in AI, has led to an increase in explorations of how the field of machine learning (ML) can assist in the detection, diagnosis and treatment of mental health problems. ML techniques can potentially offer new routes for learning patterns of human behavior; identifying mental health symptoms and risk factors; developing predictions about disease progression; and personalizing and optimizing therapies. Despite the potential opportunities for using ML within mental health, this is an emerging research area, and the development of effective ML-enabled applications that are implementable in practice is bound up with an array of complex, interwoven challenges. Aiming to guide future research and identify new directions for advancing development in this important domain, this article presents an introduction to, and a systematic review of, current ML work regarding psycho-socially based mental health conditions from the computing and HCI literature. A quantitative synthesis and qualitative narrative review of 54 papers that were included in the analysis surfaced common trends, gaps, and challenges in this space. Discussing our findings, we (i) reflect on the current state-of-the-art of ML work for mental health, (ii) provide concrete suggestions for a stronger integration of human-centered and multi-disciplinary approaches in research and development, and (iii) invite more consideration of the potentially far-reaching personal, social, and ethical implications that ML models and interventions can have, if they are to find widespread, successful adoption in real-world mental health contexts.","container-title":"ACM Trans. Comput.-Hum. Interact.","DOI":"10.1145/3398069","ISSN":"1073-0516","issue":"5","page":"34:1–34:53","source":"ACM Digital Library","title":"Machine Learning in Mental Health: A Systematic Review of the HCI Literature to Support the Development of Effective and Implementable ML Systems","title-short":"Machine Learning in Mental Health","URL":"https://dl.acm.org/doi/10.1145/3398069","volume":"27","author":[{"family":"Thieme","given":"Anja"},{"family":"Belgrave","given":"Danielle"},{"family":"Doherty","given":"Gavin"}],"accessed":{"date-parts":[["2024",12,30]]},"issued":{"date-parts":[["2020",8,17]]}}},{"id":6403,"uris":["http://zotero.org/users/5641130/items/GH7PEGIL"],"itemData":{"id":6403,"type":"article-journal","abstract":"As the COVID-19 pandemic has largely increased the utilization of telehealth, mobile mental health technologies ? such as smartphone apps, vir?tual reality, chatbots, and social media ? have also gained attention. These digital health technologies offer the potential of accessible and scalable interventions that can augment traditional care. In this paper, we provide a comprehensive update on the overall field of digital psychiatry, covering three areas. First, we outline the relevance of recent technological advances to mental health research and care, by detailing how smartphones, social media, artificial intelligence and virtual reality present new opportunities for ?digital phenotyping? and remote intervention. Second, we review the current evidence for the use of these new technological approaches across different mental health contexts, covering their emerging efficacy in self-management of psychological well-being and early intervention, along with more nascent research supporting their use in clinical management of long-term psychiatric conditions ? including major depression; anxiety, bipolar and psychotic disorders; and eating and substance use disorders ? as well as in child and adolescent mental health care. Third, we discuss the most pressing challenges and opportunities towards real-world implementation, using the Integrated Promoting Action on Research Implementation in Health Services (i-PARIHS) framework to explain how the innovations themselves, the recipients of these innovations, and the context surrounding innovations all must be considered to facilitate their adoption and use in mental health care systems. We conclude that the new technological capabilities of smartphones, artificial intelligence, social media and virtual reality are already changing mental health care in unforeseen and exciting ways, each accompanied by an early but promising evidence base. We point out that further efforts towards strengthening implementation are needed, and detail the key issues at the patient, provider and policy levels which must now be addressed for digital health technologies to truly improve mental health research and treatment in the future.","container-title":"World Psychiatry","DOI":"10.1002/wps.20883","ISSN":"1723-8617","issue":"3","journalAbbreviation":"World Psychiatry","note":"publisher: John Wiley &amp; Sons, Ltd","page":"318-335","title":"The growing field of digital psychiatry: current evidence and the future of apps, social media, chatbots, and virtual reality","URL":"https://doi.org/10.1002/wps.20883","volume":"20","author":[{"family":"Torous","given":"John"},{"family":"Bucci","given":"Sandra"},{"family":"Bell","given":"Imogen H."},{"family":"Kessing","given":"Lars V."},{"family":"Faurholt-Jepsen","given":"Maria"},{"family":"Whelan","given":"Pauline"},{"family":"Carvalho","given":"Andre F."},{"family":"Keshavan","given":"Matcheri"},{"family":"Linardon","given":"Jake"},{"family":"Firth","given":"Joseph"}],"accessed":{"date-parts":[["2024",9,19]]},"issued":{"date-parts":[["2021",10,1]]}}},{"id":6446,"uris":["http://zotero.org/users/5641130/items/TQWTK235"],"itemData":{"id":6446,"type":"article-journal","abstract":"Researchers who use artificial intelligence (AI) and machine learning tools face pressure to pursue ?ethical AI,? yet little is known about how researchers enact ethical standards in practice. The author investigates the development of AI ethics using the case of digital psychiatry, a field that uses machine learning to study mental illness and provide mental health care. Drawing on ethnographic research and interviews, the author analyzes how digital psychiatry researchers become ?moral entrepreneurs,? actors who wield their social influence to define ethical conduct, through two practices. First, researchers engage in moral discovery, identifying gaps in regulation as opportunities to articulate ethical standards. Second, researchers engage in moral enclosure, specifying a community of people licensed to do moral regulation. With these techniques, digital psychiatry researchers demonstrate ethical innovation is essential to their professional identity. Yet ultimately, the author demonstrates how moral entrepreneurship erects barriers to participation in ethical decision making and constrains the focus of ethical consideration.","container-title":"Socius","DOI":"10.1177/23780231241259641","ISSN":"2378-0231","note":"publisher: SAGE Publications","page":"23780231241259641","title":"Moral Entrepreneurship and the Ethics of Artificial Intelligence in Digital Psychiatry","URL":"https://doi.org/10.1177/23780231241259641","volume":"10","author":[{"family":"Vale","given":"Mira D."}],"accessed":{"date-parts":[["2024",9,24]]},"issued":{"date-parts":[["2024",1,1]]}}},{"id":7602,"uris":["http://zotero.org/users/5641130/items/ZGFNPLZI"],"itemData":{"id":7602,"type":"article-journal","abstract":"Computing Addiction: Epistemic Injustice Challenges in the Culture of Computational Psychiatry","container-title":"Acta bioethica","DOI":"10.4067/s1726-569x2024000200263","language":"en","source":"discovery.researcher.life","title":"Computing Addiction: Epistemic Injustice Challenges in the Culture of Computational Psychiatry","title-short":"Computing Addiction","URL":"https://discovery.researcher.life/article/computing-addiction-epistemic-injustice-challenges-in-the-culture-of-computational-psychiatry/614c8e8380a33d6ab9b51c0c617c80b0","author":[{"family":"Wang","given":"Min"},{"family":"Wu","given":"Zhoukang"},{"family":"Zhang","given":"Xiaochu"},{"family":"He","given":"Xiaosong"},{"family":"Huang","given":"Liangjiecheng"}],"accessed":{"date-parts":[["2024",12,30]]},"issued":{"date-parts":[["2024",10,1]]}}},{"id":7604,"uris":["http://zotero.org/users/5641130/items/J97LA5PK"],"itemData":{"id":7604,"type":"article-journal","abstract":"Methods used in artificial intelligence (AI) overlap with methods used in computational psychiatry (CP). Hence, considerations from AI ethics are also relevant to ethical discussions of CP. Ethical issues include, among others, fairness and data ownership and protection. Apart from this, morally relevant issues also include potential transformative effects of applications of AI—for instance, with respect to how we conceive of autonomy and privacy. Similarly, successful applications of CP may have transformative effects on how we categorise and classify mental disorders and mental health. Since many mental disorders go along with disturbed conscious experiences, it is desirable that successful applications of CP improve our understanding of disorders involving disruptions in conscious experience. Here, we discuss prospects and pitfalls of transformative effects that CP may have on our understanding of mental disorders. In particular, we examine the concern that even successful applications of CP may fail to take all aspects of disordered conscious experiences into account.","container-title":"Behavioural Brain Research","DOI":"10.1016/j.bbr.2021.113704","ISSN":"0166-4328","journalAbbreviation":"Behavioural Brain Research","page":"113704","title":"AI ethics in computational psychiatry: From the neuroscience of consciousness to the ethics of consciousness","URL":"https://www.sciencedirect.com/science/article/pii/S0166432821005921","volume":"420","author":[{"family":"Wiese","given":"Wanja"},{"family":"Friston","given":"Karl J."}],"issued":{"date-parts":[["2022",2,26]]}}},{"id":7605,"uris":["http://zotero.org/users/5641130/items/XV9HAM33"],"itemData":{"id":7605,"type":"article-journal","abstract":"Recent advancements in psychiatric genetics have sparked a lively debate on the opportunities and pitfalls of incorporating polygenic scores into clinical practice. Yet, several ethical concerns have been raised, casting doubt on whether further development and implementation of polygenic scores would be compatible with providing ethically responsible care. While these ethical issues warrant thoughtful consideration, it is equally important to recognize the unresolved need for guidance on heritability among patients and their families. Increasing the availability of genetic counseling services in psychiatry should be regarded as a first step toward meeting these needs. As a next step, future integration of novel genetic tools such as polygenic scores into genetic counseling may be a promising way to improve psychiatric counseling practice. By embedding the exploration of polygenic psychiatry into the supporting environment of genetic counseling, some of the previously identified ethical pitfalls may be prevented, and opportunities to bolster patient empowerment can be seized upon. To ensure an ethically responsible approach to psychiatric genetics, active collaboration with patients and their relatives is essential, accompanied by educational efforts to facilitate informed discussions between psychiatrists and patients.","container-title":"Psychiatric Genetics","ISSN":"0955-8829","issue":"2","title":"The ethics of polygenic scores in psychiatry: minefield or opportunity for patient-centered psychiatry?","URL":"https://journals.lww.com/psychgenetics/fulltext/2024/04000/the_ethics_of_polygenic_scores_in_psychiatry_.1.aspx","volume":"34","author":[{"family":"Wouters","given":"Roel H.P."},{"family":"Horst","given":"Marte Z.","non-dropping-particle":"van der"},{"family":"Aalfs","given":"Cora M."},{"family":"Bralten","given":"Janita"},{"family":"Luykx","given":"Jurjen J."},{"family":"Zinkstok","given":"Janneke R."}],"issued":{"date-parts":[["2024"]]}}},{"id":7606,"uris":["http://zotero.org/users/5641130/items/LL23637A"],"itemData":{"id":7606,"type":"article-journal","abstract":"Polygenic risk scores (PRS) are predictors of the genetic susceptibilities of individuals to diseases. All individuals have DNA risk variants for all common diseases, but genetic susceptibility differences between people reflect the cumulative burden of these. Polygenic risk scores for an individual are calculated as weighted counts of thousands of risk variants that they carry, where the risk variants and their weights have been identified in genome-wide association studies. Here, we review the underlying basic science of PRS, providing a foundation for understanding the potential clinical utility and limitations of PRS.Polygenic risk scores can be calculated for a wide range of diseases from a saliva or blood sample using genotyping technologies that are inexpensive. While genotyping only needs to be done once for each individual in their lifetime, the PRS can be recalculated as identification of risk variants improves. On their own, PRS will never be able to establish or definitively predict future diagnoses of common complex conditions because genetic factors only contribute part of the risk, and PRS will only ever capture part of the genetic contributions. Nonetheless, just as clinical medicine uses a multitude of other predictive measures, PRS either on their own or as part of multivariable predictive algorithms could play a role.Utility of PRS in clinical medicine and ethical issues related to their use should be evaluated in the context of realistic expectations of what PRS can and cannot deliver. For different diseases, PRS could have utility in community settings (stratification to better triage people into established screening programs) or could contribute to clinical decision-making for those presenting with symptoms but where formal diagnosis is unclear. In principle, PRS could contribute to treatment choices, but more data are needed to allow development of PRS in this context.","container-title":"JAMA Psychiatry","DOI":"10.1001/jamapsychiatry.2020.3049","ISSN":"2168-622X","issue":"1","journalAbbreviation":"JAMA Psychiatry","page":"101-109","title":"From Basic Science to Clinical Application of Polygenic Risk Scores: A Primer","URL":"https://doi.org/10.1001/jamapsychiatry.2020.3049","volume":"78","author":[{"family":"Wray","given":"Naomi R."},{"family":"Lin","given":"Tian"},{"family":"Austin","given":"Jehannine"},{"family":"McGrath","given":"John J."},{"family":"Hickie","given":"Ian B."},{"family":"Murray","given":"Graham K."},{"family":"Visscher","given":"Peter M."}],"accessed":{"date-parts":[["2024",12,30]]},"issued":{"date-parts":[["2021",1,1]]}}},{"id":7608,"uris":["http://zotero.org/users/5641130/items/WM9ESDQ7"],"itemData":{"id":7608,"type":"article-journal","abstract":"Abstract Background Machine-learning algorithms and big data analytics, popularly known as ?artificial intelligence? (AI), are being developed and taken up globally. Patient and public involvement (PPI) in the transition to AI-assisted health care is essential for design justice based on diverse patient needs. Objective To inform the future development of PPI in AI-assisted health care by exploring public engagement in the conceptualization, design, development, testing, implementation, use and evaluation of AI technologies for mental health. Methods Systematic scoping review drawing on design justice principles, and (i) structured searches of Web of Science (all databases) and Ovid (MEDLINE, PsycINFO, Global Health and Embase); (ii) handsearching (reference and citation tracking); (iii) grey literature; and (iv) inductive thematic analysis, tested at a workshop with health researchers. Results The review identified 144 articles that met inclusion criteria. Three main themes reflect the challenges and opportunities associated with PPI in AI-assisted mental health care: (a) applications of AI technologies in mental health care; (b) ethics of public engagement in AI-assisted care; and (c) public engagement in the planning, development, implementation, evaluation and diffusion of AI technologies. Conclusion The new data-rich health landscape creates multiple ethical issues and opportunities for the development of PPI in relation to AI technologies. Further research is needed to understand effective modes of public engagement in the context of AI technologies, to examine pressing ethical and safety issues and to develop new methods of PPI at every stage, from concept design to the final review of technology in practice. Principles of design justice can guide this agenda.","container-title":"Health Expectations","DOI":"10.1111/hex.13299","ISSN":"1369-6513","issue":"4","journalAbbreviation":"Health Expectations","note":"publisher: John Wiley &amp; Sons, Ltd","page":"1072-1124","title":"Ensuring patient and public involvement in the transition to AI-assisted mental health care: A systematic scoping review and agenda for design justice","URL":"https://doi.org/10.1111/hex.13299","volume":"24","author":[{"family":"Zidaru","given":"Teodor"},{"family":"Morrow","given":"Elizabeth M."},{"family":"Stockley","given":"Rich"}],"accessed":{"date-parts":[["2024",12,29]]},"issued":{"date-parts":[["2021",8,1]]}}},{"id":7502,"uris":["http://zotero.org/users/5641130/items/WXHCBERU"],"itemData":{"id":7502,"type":"article-journal","container-title":"Patterns","DOI":"10.1016/j.patter.2022.100602","ISSN":"2666-3899","issue":"11","note":"publisher: Elsevier","title":"Modern views of machine learning for precision psychiatry","URL":"https://doi.org/10.1016/j.patter.2022.100602","volume":"3","author":[{"family":"Chen","given":"Zhe Sage"},{"family":"Kulkarni","given":"Prathamesh (Param)"},{"family":"Galatzer-Levy","given":"Isaac R."},{"family":"Bigio","given":"Benedetta"},{"family":"Nasca","given":"Carla"},{"family":"Zhang","given":"Yu"}],"accessed":{"date-parts":[["2024",12,29]]},"issued":{"date-parts":[["2022",11,11]]}}},{"id":7530,"uris":["http://zotero.org/users/5641130/items/VNZ92F58"],"itemData":{"id":7530,"type":"article-journal","abstract":"Machine behavior that is based on learning algorithms can be significantly influenced by the exposure to data of different qualities. Up to now, those qualities are solely measured in technical terms, but not in ethical ones, despite the significant role of training and annotation data in supervised machine learning. This is the first study to fill this gap by describing new dimensions of data quality for supervised machine learning applications. Based on the rationale that different social and psychological backgrounds of individuals correlate in practice with different modes of human–computer-interaction, the paper describes from an ethical perspective how varying qualities of behavioral data that individuals leave behind while using digital technologies have socially relevant ramification for the development of machine learning applications. The specific objective of this study is to describe how training data can be selected according to ethical assessments of the behavior it originates from, establishing an innovative filter regime to transition from the big data rationale n = all to a more selective way of processing data for training sets in machine learning. The overarching aim of this research is to promote methods for achieving beneficial machine learning applications that could be widely useful for industry as well as academia.","container-title":"Minds and Machines","DOI":"10.1007/s11023-021-09573-8","ISSN":"1572-8641","issue":"4","journalAbbreviation":"Minds and Machines","page":"563-593","title":"Linking Human And Machine Behavior: A New Approach to Evaluate Training Data Quality for Beneficial Machine Learning","URL":"https://doi.org/10.1007/s11023-021-09573-8","volume":"31","author":[{"family":"Hagendorff","given":"Thilo"}],"issued":{"date-parts":[["2021",12,1]]}}},{"id":7408,"uris":["http://zotero.org/users/5641130/items/Z4LEZ7DY"],"itemData":{"id":7408,"type":"article-journal","abstract":"This article explores the ethical issues arising from ordinary AI applications currently used in mental health care, rather than speculative future scenarios. AI tools are already in use for a variety of purposes, including data collection for screening and intake, documentation, decision support, non-clinical support, and, in limited cases, adjunctive treatment. After reviewing the range of and distinctions between those applications, including when those distinctions become blurred, the article discusses selected ethical considerations. The use of AI in psychiatry raises issues related to reflective practice, the seductive allure of AI, varieties of bias, data security, and liability. These examples highlight how seemingly simple AI applications can still present significant ethical implications, suggesting practical considerations for clinicians, professional organizations, treatment organizations, training programs, and policymakers.","archive_location":"WOS:001280392400001","container-title":"INTERNATIONAL REVIEW OF PSYCHIATRY","DOI":"10.1080/09540261.2024.2376575","ISSN":"0954-0261","language":"English","title":"The real ethical issues with AI for clinical psychiatry","author":[{"family":"Fisher","given":"CE"}],"issued":{"date-parts":[["2024",7,29]]}}},{"id":7550,"uris":["http://zotero.org/users/5641130/items/C2PFH97F"],"itemData":{"id":7550,"type":"article-journal","container-title":"The American Journal of Human Genetics","DOI":"10.1016/j.ajhg.2024.04.005","ISSN":"0002-9297","issue":"6","note":"publisher: Elsevier","page":"999-1005","title":"Managing differential performance of polygenic risk scores across groups: Real-world experience of the eMERGE Network","URL":"https://doi.org/10.1016/j.ajhg.2024.04.005","volume":"111","author":[{"family":"Lewis","given":"Anna C.F."},{"family":"Chisholm","given":"Rex L."},{"family":"Connolly","given":"John J."},{"family":"Esplin","given":"Edward D."},{"family":"Glessner","given":"Joe"},{"family":"Gordon","given":"Adam"},{"family":"Green","given":"Robert C."},{"family":"Hakonarson","given":"Hakon"},{"family":"Harr","given":"Margaret"},{"family":"Holm","given":"Ingrid A."},{"family":"Jarvik","given":"Gail P."},{"family":"Karlson","given":"Elizabeth"},{"family":"Kenny","given":"Eimear E."},{"family":"Kottyan","given":"Leah"},{"family":"Lennon","given":"Niall"},{"family":"Linder","given":"Jodell E."},{"family":"Luo","given":"Yuan"},{"family":"Martin","given":"Lisa J."},{"family":"Perez","given":"Emma"},{"family":"Puckelwartz","given":"Megan J."},{"family":"Rasmussen-Torvik","given":"Laura J."},{"family":"Sabatello","given":"Maya"},{"family":"Sharp","given":"Richard R."},{"family":"Smoller","given":"Jordan W."},{"family":"Sterling","given":"Rene"},{"family":"Terek","given":"Shannon"},{"family":"Wei","given":"Wei-Qi"},{"family":"Fullerton","given":"Stephanie M."}],"accessed":{"date-parts":[["2024",12,29]]},"issued":{"date-parts":[["2024",6,6]]}}},{"id":7582,"uris":["http://zotero.org/users/5641130/items/APE3ZF85"],"itemData":{"id":7582,"type":"article-journal","abstract":"This article identifies and examines a tension in mental health researchers’ growing enthusiasm for the use of computational tools powered by advances in artificial intelligence and machine learning (AI/ML). Although there is increasing recognition of the value of participatory methods in science generally and in mental health research specifically, many AI/ML approaches, fueled by an ever-growing number of sensors collecting multimodal data, risk further distancing participants from research processes and rendering them as mere vectors or collections of data points. The imperatives of the “participatory turn” in mental health research may be at odds with the (often unquestioned) assumptions and data collection methods of AI/ML approaches. This article aims to show why this is a problem and how it might be addressed. (PsycInfo Database Record (c) 2024 APA, all rights reserved)","container-title":"American Psychologist","DOI":"10.1037/amp0001168","ISSN":"1935-990X","issue":"1","note":"publisher-place: US\npublisher: American Psychological Association","page":"137-149","source":"APA PsycNet","title":"Persons or data points? Ethics, artificial intelligence, and the participatory turn in mental health research","title-short":"Persons or data points?","volume":"79","author":[{"family":"Skorburg","given":"Joshua August"},{"family":"O'Doherty","given":"Kieran"},{"family":"Friesen","given":"Phoebe"}],"issued":{"date-parts":[["2024"]]}}},{"id":7524,"uris":["http://zotero.org/users/5641130/items/5AAXYZ2N"],"itemData":{"id":7524,"type":"article-journal","abstract":"Psychiatry shares most ethical issues with other branches of medicine, but also faces special challenges. The Code of Ethics of the World Psychiatric Association offers guidance, but many mental health care professionals are unaware of it and the principles it supports. Furthermore, following codes of ethics is not always sufficient to address ethical dilemmas arising from possible clashes among their principles, and from continuing changes in knowledge, culture, attitudes, and socio-economic context. In this paper, we identify topics that pose difficult ethical challenges in contemporary psychiatry; that may have a significant impact on clinical practice, education and research activities; and that may require revision of the profession's codes of ethics. These include: the relationships between human rights and mental health care, research and training; human rights and mental health legislation; digital psychiatry; early intervention in psychiatry; end-of-life decisions by people with mental health conditions; conflicts of interests in clinical practice, training and research; and the role of people with lived experience and family/informal supporters in shaping the agenda of mental health care, policy, research and training. For each topic, we highlight the ethical concerns, suggest strategies to address them, call attention to the risks that these strategies entail, and highlight the gaps to be narrowed by further research. We conclude that, in order to effectively address current ethical challenges in psychiatry, we need to rethink policies, services, training, attitudes, research methods and codes of ethics, with the concurrent input of a range of stakeholders, open minded discussions, new models of care, and an adequate organizational capacity to roll-out the implementation across routine clinical care contexts, training and research.","container-title":"World Psychiatry","DOI":"10.1002/wps.21230","ISSN":"1723-8617","issue":"3","journalAbbreviation":"World Psychiatry","note":"publisher: John Wiley &amp; Sons, Ltd","page":"364-386","title":"Ethical challenges in contemporary psychiatry: an overview and an appraisal of possible strategies and research needs","URL":"https://doi.org/10.1002/wps.21230","volume":"23","author":[{"family":"Galderisi","given":"Silvana"},{"family":"Appelbaum","given":"Paul S."},{"family":"Gill","given":"Neeraj"},{"family":"Gooding","given":"Piers"},{"family":"Herrman","given":"Helen"},{"family":"Melillo","given":"Antonio"},{"family":"Myrick","given":"Keris"},{"family":"Pathare","given":"Soumitra"},{"family":"Savage","given":"Martha"},{"family":"Szmukler","given":"George"},{"family":"Torous","given":"John"}],"accessed":{"date-parts":[["2024",12,29]]},"issued":{"date-parts":[["2024",10,1]]}}}],"schema":"https://github.com/citation-style-language/schema/raw/master/csl-citation.json"} </w:instrText>
            </w:r>
            <w:r w:rsidRPr="00A279B1">
              <w:rPr>
                <w:rFonts w:ascii="Times New Roman" w:hAnsi="Times New Roman" w:cs="Times New Roman"/>
              </w:rPr>
              <w:fldChar w:fldCharType="separate"/>
            </w:r>
            <w:r w:rsidR="00803392" w:rsidRPr="00803392">
              <w:rPr>
                <w:rFonts w:ascii="Times New Roman" w:hAnsi="Times New Roman" w:cs="Times New Roman"/>
                <w:kern w:val="0"/>
              </w:rPr>
              <w:t>(Ahmed and Hens 2022; Arbanas 2024; Ball et al. 2020; Z. S. Chen et al. 2022; Davidson 2022; D’Souza et al. 2024; Faissner et al. 2024; Farmer et al. 2024; Fisher 2024; Fusar-Poli et al. 2022; Galderisi et al. 2024; Gillett and Saunders 2019; Graham et al. 2019; Gültekin and Şahin 2024; Hagendorff 2021; Hurley et al. 2024; Jacobson et al. 2020; Jin et al. 2023; Kappen et al. 2023; Lewis et al. 2024; Manchia et al. 2020; McCradden et al. 2023; Monaco et al. 2024; Murray et al. 2021; Ortiz and Mulsant 2024; Oudin et al. 2023; Pavlopoulos et al. 2024; Rocheteau 2023; Saheb et al. 2021; Shen et al. 2022; Skorburg et al. 2024; Smith et al. 2023; Stein and Prost 2024; Straw 2021; Sultan et al. 2023; Terra et al. 2023; Thieme et al. 2020; Torous et al. 2021; Vale 2024; Wang et al. 2024; Wiese and Friston 2022; Wouters et al. 2024; Wray et al. 2021; Zidaru et al. 2021)</w:t>
            </w:r>
            <w:r w:rsidRPr="00A279B1">
              <w:rPr>
                <w:rFonts w:ascii="Times New Roman" w:hAnsi="Times New Roman" w:cs="Times New Roman"/>
              </w:rPr>
              <w:fldChar w:fldCharType="end"/>
            </w:r>
            <w:r w:rsidRPr="00A279B1">
              <w:rPr>
                <w:rFonts w:ascii="Times New Roman" w:hAnsi="Times New Roman" w:cs="Times New Roman"/>
              </w:rPr>
              <w:t xml:space="preserve">  </w:t>
            </w:r>
          </w:p>
        </w:tc>
      </w:tr>
      <w:tr w:rsidR="0027451F" w:rsidRPr="00A279B1" w14:paraId="5293B049" w14:textId="77777777" w:rsidTr="00BF0AEF">
        <w:tc>
          <w:tcPr>
            <w:tcW w:w="2251" w:type="dxa"/>
            <w:tcBorders>
              <w:bottom w:val="single" w:sz="4" w:space="0" w:color="auto"/>
            </w:tcBorders>
          </w:tcPr>
          <w:p w14:paraId="667CE812" w14:textId="77777777"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lastRenderedPageBreak/>
              <w:t>Scientific Integrity &amp; Validity</w:t>
            </w:r>
          </w:p>
        </w:tc>
        <w:tc>
          <w:tcPr>
            <w:tcW w:w="1273" w:type="dxa"/>
            <w:tcBorders>
              <w:bottom w:val="single" w:sz="4" w:space="0" w:color="auto"/>
            </w:tcBorders>
          </w:tcPr>
          <w:p w14:paraId="60DFE144" w14:textId="50101C66"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4</w:t>
            </w:r>
            <w:r w:rsidR="00F72E83" w:rsidRPr="00A279B1">
              <w:rPr>
                <w:rFonts w:ascii="Times New Roman" w:hAnsi="Times New Roman" w:cs="Times New Roman"/>
              </w:rPr>
              <w:t>4</w:t>
            </w:r>
          </w:p>
        </w:tc>
        <w:tc>
          <w:tcPr>
            <w:tcW w:w="1379" w:type="dxa"/>
            <w:tcBorders>
              <w:bottom w:val="single" w:sz="4" w:space="0" w:color="auto"/>
            </w:tcBorders>
          </w:tcPr>
          <w:p w14:paraId="07D1C8AB" w14:textId="1DF03ABE" w:rsidR="0027451F" w:rsidRPr="00A279B1" w:rsidRDefault="00F72E83" w:rsidP="00D1211E">
            <w:pPr>
              <w:spacing w:line="360" w:lineRule="auto"/>
              <w:rPr>
                <w:rFonts w:ascii="Times New Roman" w:hAnsi="Times New Roman" w:cs="Times New Roman"/>
              </w:rPr>
            </w:pPr>
            <w:r w:rsidRPr="00A279B1">
              <w:rPr>
                <w:rFonts w:ascii="Times New Roman" w:hAnsi="Times New Roman" w:cs="Times New Roman"/>
              </w:rPr>
              <w:t>51.76</w:t>
            </w:r>
            <w:r w:rsidR="0027451F" w:rsidRPr="00A279B1">
              <w:rPr>
                <w:rFonts w:ascii="Times New Roman" w:hAnsi="Times New Roman" w:cs="Times New Roman"/>
              </w:rPr>
              <w:t>%</w:t>
            </w:r>
          </w:p>
        </w:tc>
        <w:tc>
          <w:tcPr>
            <w:tcW w:w="2889" w:type="dxa"/>
            <w:tcBorders>
              <w:bottom w:val="single" w:sz="4" w:space="0" w:color="auto"/>
            </w:tcBorders>
          </w:tcPr>
          <w:p w14:paraId="160C0F3B" w14:textId="5A7A3AA7"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Model validation (48.8</w:t>
            </w:r>
            <w:r w:rsidR="00F72E83" w:rsidRPr="00A279B1">
              <w:rPr>
                <w:rFonts w:ascii="Times New Roman" w:hAnsi="Times New Roman" w:cs="Times New Roman"/>
              </w:rPr>
              <w:t>0</w:t>
            </w:r>
            <w:r w:rsidRPr="00A279B1">
              <w:rPr>
                <w:rFonts w:ascii="Times New Roman" w:hAnsi="Times New Roman" w:cs="Times New Roman"/>
              </w:rPr>
              <w:t>%)</w:t>
            </w:r>
          </w:p>
          <w:p w14:paraId="67B10C5E" w14:textId="1E28EEB0"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Clinical translation (44.2</w:t>
            </w:r>
            <w:r w:rsidR="00F72E83" w:rsidRPr="00A279B1">
              <w:rPr>
                <w:rFonts w:ascii="Times New Roman" w:hAnsi="Times New Roman" w:cs="Times New Roman"/>
              </w:rPr>
              <w:t>0</w:t>
            </w:r>
            <w:r w:rsidRPr="00A279B1">
              <w:rPr>
                <w:rFonts w:ascii="Times New Roman" w:hAnsi="Times New Roman" w:cs="Times New Roman"/>
              </w:rPr>
              <w:t>%)</w:t>
            </w:r>
          </w:p>
          <w:p w14:paraId="0E346C5C" w14:textId="3B618DCC" w:rsidR="0027451F" w:rsidRPr="00A279B1" w:rsidRDefault="0027451F" w:rsidP="00D1211E">
            <w:pPr>
              <w:spacing w:line="360" w:lineRule="auto"/>
              <w:rPr>
                <w:rFonts w:ascii="Times New Roman" w:hAnsi="Times New Roman" w:cs="Times New Roman"/>
              </w:rPr>
            </w:pPr>
            <w:r w:rsidRPr="00A279B1">
              <w:rPr>
                <w:rFonts w:ascii="Times New Roman" w:hAnsi="Times New Roman" w:cs="Times New Roman"/>
              </w:rPr>
              <w:t>Quality assessment (41.9</w:t>
            </w:r>
            <w:r w:rsidR="00F72E83" w:rsidRPr="00A279B1">
              <w:rPr>
                <w:rFonts w:ascii="Times New Roman" w:hAnsi="Times New Roman" w:cs="Times New Roman"/>
              </w:rPr>
              <w:t>0</w:t>
            </w:r>
            <w:r w:rsidRPr="00A279B1">
              <w:rPr>
                <w:rFonts w:ascii="Times New Roman" w:hAnsi="Times New Roman" w:cs="Times New Roman"/>
              </w:rPr>
              <w:t>%)</w:t>
            </w:r>
          </w:p>
        </w:tc>
        <w:tc>
          <w:tcPr>
            <w:tcW w:w="6158" w:type="dxa"/>
            <w:tcBorders>
              <w:bottom w:val="single" w:sz="4" w:space="0" w:color="auto"/>
            </w:tcBorders>
          </w:tcPr>
          <w:p w14:paraId="0C2DC2B7" w14:textId="7467A6B0" w:rsidR="0027451F" w:rsidRPr="00A279B1" w:rsidRDefault="00CE2FFB" w:rsidP="00D1211E">
            <w:pPr>
              <w:spacing w:line="360" w:lineRule="auto"/>
              <w:rPr>
                <w:rFonts w:ascii="Times New Roman" w:hAnsi="Times New Roman" w:cs="Times New Roman"/>
              </w:rPr>
            </w:pPr>
            <w:r w:rsidRPr="00A279B1">
              <w:rPr>
                <w:rFonts w:ascii="Times New Roman" w:hAnsi="Times New Roman" w:cs="Times New Roman"/>
              </w:rPr>
              <w:fldChar w:fldCharType="begin"/>
            </w:r>
            <w:r w:rsidR="00803392">
              <w:rPr>
                <w:rFonts w:ascii="Times New Roman" w:hAnsi="Times New Roman" w:cs="Times New Roman"/>
              </w:rPr>
              <w:instrText xml:space="preserve"> ADDIN ZOTERO_ITEM CSL_CITATION {"citationID":"JcvDekop","properties":{"formattedCitation":"(Ahmed and Hens 2022; Ball et al. 2020; Bentley et al. 2021; Bertl et al. 2022; Chekroud et al. 2021; Z. S. Chen et al. 2022; Clarke et al. 2020; Dikaios et al. 2023; Dwyer and Koutsouleris 2022; Espejo et al. 2023; Fusar-Poli et al. 2022; Hagendorff 2021; Hart et al. 2022; Heinrichs and Eickhoff 2020; Islam et al. 2024; Kirtley et al. 2022; Lewis et al. 2024; Mazor et al. 2023; McCradden et al. 2023; Monosov et al. 2024; Monteith et al. 2022, 2023; Murray et al. 2021; Ortiz and Mulsant 2024; Ostojic et al. 2024; Oudin et al. 2023; Rahul et al. 2024; Sahin et al. 2024; Smith et al. 2023; Starke et al. 2021; Stein and Prost 2024; Straw 2021; Tabb and Lemoine 2021; Tejavibulya et al. 2022; Terra et al. 2023; Thieme et al. 2020; Torous et al. 2021; Wang et al. 2024; Wiese and Friston 2022; Wouters et al. 2024; Wray et al. 2021)","plainCitation":"(Ahmed and Hens 2022; Ball et al. 2020; Bentley et al. 2021; Bertl et al. 2022; Chekroud et al. 2021; Z. S. Chen et al. 2022; Clarke et al. 2020; Dikaios et al. 2023; Dwyer and Koutsouleris 2022; Espejo et al. 2023; Fusar-Poli et al. 2022; Hagendorff 2021; Hart et al. 2022; Heinrichs and Eickhoff 2020; Islam et al. 2024; Kirtley et al. 2022; Lewis et al. 2024; Mazor et al. 2023; McCradden et al. 2023; Monosov et al. 2024; Monteith et al. 2022, 2023; Murray et al. 2021; Ortiz and Mulsant 2024; Ostojic et al. 2024; Oudin et al. 2023; Rahul et al. 2024; Sahin et al. 2024; Smith et al. 2023; Starke et al. 2021; Stein and Prost 2024; Straw 2021; Tabb and Lemoine 2021; Tejavibulya et al. 2022; Terra et al. 2023; Thieme et al. 2020; Torous et al. 2021; Wang et al. 2024; Wiese and Friston 2022; Wouters et al. 2024; Wray et al. 2021)","noteIndex":0},"citationItems":[{"id":7491,"uris":["http://zotero.org/users/5641130/items/CAQEHRLE"],"itemData":{"id":7491,"type":"article-journal","container-title":"AJOB Neuroscience","DOI":"10.1080/21507740.2021.1958096","ISSN":"2150-7740","issue":"4","journalAbbreviation":"AJOB Neuroscience","note":"publisher: Taylor &amp; Francis","page":"270-286","title":"Microbiome in Precision Psychiatry: An Overview of the Ethical Challenges Regarding Microbiome Big Data and Microbiome-Based Interventions","URL":"https://doi.org/10.1080/21507740.2021.1958096","volume":"13","author":[{"family":"Ahmed","given":"Eman"},{"family":"Hens","given":"Kristien"}],"issued":{"date-parts":[["2022",10,2]]}}},{"id":6376,"uris":["http://zotero.org/users/5641130/items/DLNC9433"],"itemData":{"id":6376,"type":"article-journal","container-title":"Personalized Medicine in Psychiatry","DOI":"10.1016/j.pmip.2019.05.003","ISSN":"2468-1717","journalAbbreviation":"Personalized Medicine in Psychiatry","page":"100046","title":"Ethical implementation of precision psychiatry","URL":"https://www.sciencedirect.com/science/article/pii/S2468171719300080","volume":"19-20","author":[{"family":"Ball","given":"Tali M."},{"family":"Kalinowski","given":"Agnieszka"},{"family":"Williams","given":"Leanne M."}],"issued":{"date-parts":[["2020",3,1]]}}},{"id":7497,"uris":["http://zotero.org/users/5641130/items/SC4LZB92"],"itemData":{"id":7497,"type":"article-journal","abstract":"Advancements in the understanding and prevention of self-injurious thoughts and behaviors (SITBs) are urgently needed. Intensive longitudinal data collection methods—such as ecological momentary assessment—capture fine-grained, “real-world” information about SITBs as they occur and thus have the potential to narrow this gap. However, collecting real-time data on SITBs presents complex ethical and practical considerations, including about whether and how to monitor and respond to incoming information about SITBs from suicidal or self-injuring individuals during the study. We conducted a systematic review of protocols for monitoring and responding to incoming data in previous and ongoing intensive longitudinal studies of SITBs. Across the 61 included unique studies/samples, there was no clear most common approach to managing these ethical and safety considerations. For example, studies were fairly evenly split between either using automated notifications triggered by specific survey responses (e.g., indicating current suicide risk) or monitoring and intervening upon (generally with a phone-based risk assessment) incoming responses (36%), using both automated notifications and monitoring/intervening (35%), or neither using automated notifications nor monitoring/intervening (29%). Certain study characteristics appeared to influence the safety practices used. Future research that systematically evaluates optimal, feasible strategies for managing risk in real-time monitoring research on SITBs is needed.","container-title":"Clinical Psychology Review","DOI":"10.1016/j.cpr.2021.102098","ISSN":"0272-7358","journalAbbreviation":"Clinical Psychology Review","page":"102098","title":"Practices for monitoring and responding to incoming data on self-injurious thoughts and behaviors in intensive longitudinal studies: A systematic review","URL":"https://www.sciencedirect.com/science/article/pii/S0272735821001410","volume":"90","author":[{"family":"Bentley","given":"Kate H."},{"family":"Maimone","given":"Joseph S."},{"family":"Kilbury","given":"Erin N."},{"family":"Tate","given":"Marshall S."},{"family":"Wisniewski","given":"Hannah"},{"family":"Levine","given":"M. Taylor"},{"family":"Roberg","given":"Regina"},{"family":"Torous","given":"John B."},{"family":"Nock","given":"Matthew K."},{"family":"Kleiman","given":"Evan M."}],"issued":{"date-parts":[["2021",12,1]]}}},{"id":7498,"uris":["http://zotero.org/users/5641130/items/C3DMD2DL"],"itemData":{"id":7498,"type":"article-journal","abstract":"Every year, healthcare specialists collect more and more data about patients but struggle to use it to optimize disease prevention, diagnosis, or treatment processes. While a manual use of this medical data is virtually impossible considering the vast growth rate, automation with artificial intelligence (AI) and digital decision support systems (DDSSs) has still not yielded any large-scale success in healthcare. We aim to investigate possible obstacles, the trustworthiness based on potential biases, and the adoption of new technology by AI and DDSSs in psychiatry based on a systematic literature review. We screened 520 papers about AI or DDSSs in psychiatry. We added results from a literature screening of 65 articles about AI or DDSSs for post-traumatic stress disorder as one specific psychiatric disease to our research, given that literature possibly deviates from general decision support systems for psychiatry. Out of 80 articles, we extract algorithms, data collection method and sample size of the used training data, and testing process including accuracy metrics. The results show that sample sizes are small (median of 151.5), a focus on algorithm development without real-world interaction, and methodological shortcomings when it comes to the evaluation of DDSSs. Our survey concludes that DDSSs in psychiatry are not ready for the often-promised “AI revolution in healthcare”.","container-title":"Expert Systems with Applications","DOI":"10.1016/j.eswa.2022.117464","ISSN":"0957-4174","journalAbbreviation":"Expert Systems with Applications","page":"117464","title":"A survey on AI and decision support systems in psychiatry – Uncovering a dilemma","URL":"https://www.sciencedirect.com/science/article/pii/S0957417422007965","volume":"202","author":[{"family":"Bertl","given":"Markus"},{"family":"Ross","given":"Peeter"},{"family":"Draheim","given":"Dirk"}],"issued":{"date-parts":[["2022",9,15]]}}},{"id":1484,"uris":["http://zotero.org/users/5641130/items/IQIWAVYQ"],"itemData":{"id":1484,"type":"article-journal","abstract":"For many years, psychiatrists have tried to understand factors involved in response to medications or psychotherapies, in order to personalize their treatment choices. There is now a broad and growing interest in the idea that we can develop models to personalize treatment decisions using new statistical approaches from the field of machine learning and applying them to larger volumes of data. In this pursuit, there has been a paradigm shift away from experimental studies to confirm or refute specific hypotheses towards a focus on the overall explanatory power of a predictive model when tested on new, unseen datasets. In this paper, we review key studies using machine learning to predict treatment outcomes in psychiatry, ranging from medications and psychotherapies to digital interventions and neurobiological treatments. Next, we focus on some new sources of data that are being used for the development of predictive models based on machine learning, such as electronic health records, smartphone and social media data, and on the potential utility of data from genetics, electrophysiology, neuroimaging and cognitive testing. Finally, we discuss how far the field has come towards implementing prediction tools in real‐world clinical practice. Relatively few retrospective studies to‐date include appropriate external validation procedures, and there are even fewer prospective studies testing the clinical feasibility and effectiveness of predictive models. Applications of machine learning in psychiatry face some of the same ethical challenges posed by these techniques in other areas of medicine or computer science, which we discuss here. In short, machine learning is a nascent but important approach to improve the effectiveness of mental health care, and several prospective clinical studies suggest that it may be working already.","container-title":"World Psychiatry","DOI":"10.1002/wps.20882","ISSN":"1723-8617","issue":"2","journalAbbreviation":"World Psychiatry","note":"PMID: 34002503\nPMCID: PMC8129866","page":"154-170","source":"PubMed Central","title":"The promise of machine learning in predicting treatment outcomes in psychiatry","URL":"https://www.ncbi.nlm.nih.gov/pmc/articles/PMC8129866/","volume":"20","author":[{"family":"Chekroud","given":"Adam M."},{"family":"Bondar","given":"Julia"},{"family":"Delgadillo","given":"Jaime"},{"family":"Doherty","given":"Gavin"},{"family":"Wasil","given":"Akash"},{"family":"Fokkema","given":"Marjolein"},{"family":"Cohen","given":"Zachary"},{"family":"Belgrave","given":"Danielle"},{"family":"DeRubeis","given":"Robert"},{"family":"Iniesta","given":"Raquel"},{"family":"Dwyer","given":"Dominic"},{"family":"Choi","given":"Karmel"}],"accessed":{"date-parts":[["2023",10,19]]},"issued":{"date-parts":[["2021",6]]}}},{"id":7504,"uris":["http://zotero.org/users/5641130/items/8XVYGF9C"],"itemData":{"id":7504,"type":"article-journal","abstract":"Natural Language Processing (NLP) is an ever-growing field of computational science that aims to model natural human language. Combined with advances in machine learning, which learns patterns in data, it offers practical capabilities including automated language analysis. These approaches have garnered interest from clinical researchers seeking to understand the breakdown of language due to pathological changes in the brain, offering fast, replicable and objective methods. The study of Alzheimer's disease (AD), and preclinical Mild Cognitive Impairment (MCI), suggests that changes in discourse (connected speech or writing) may be key to early detection of disease. There is currently no disease-modifying treatment for AD, the leading cause of dementia in people over the age of 65, but detection of those at risk of developing the disease could help with the identification and testing of medications which can take effect before the underlying pathology has irreversibly spread. We outline important components of natural language, as well as NLP tools and approaches with which they can be extracted, analysed and used for disease identification and risk prediction. We review literature using these tools to model discourse across the spectrum of AD, including the contribution of machine learning approaches and Automatic Speech Recognition (ASR). We conclude that NLP and machine learning techniques are starting to greatly enhance research in the field, with measurable and quantifiable language components showing promise for early detection of disease, but there remain research and practical challenges for clinical implementation of these approaches. Challenges discussed include the availability of large and diverse datasets, ethics of data collection and sharing, diagnostic specificity and clinical acceptability.","container-title":"Cortex","DOI":"10.1016/j.cortex.2020.05.001","ISSN":"0010-9452","journalAbbreviation":"Cortex","page":"446-463","title":"How to do things with (thousands of) words: Computational approaches to discourse analysis in Alzheimer's disease","URL":"https://www.sciencedirect.com/science/article/pii/S0010945220301854","volume":"129","author":[{"family":"Clarke","given":"Natasha"},{"family":"Foltz","given":"Peter"},{"family":"Garrard","given":"Peter"}],"issued":{"date-parts":[["2020",8,1]]}}},{"id":7513,"uris":["http://zotero.org/users/5641130/items/5JTC5MAG"],"itemData":{"id":7513,"type":"article-journal","abstract":"Children and adolescents could benefit from the use of predictive tools that facilitate personalized diagnoses, prognoses, and treatment selection. Such tools have not yet been deployed using traditional statistical methods, potentially due to the limitations of the paradigm and the need to leverage large amounts of digital data. This review will suggest that a machine learning approach could address these challenges and is designed to introduce new readers to the background, methods, and results in the field. A rationale is first introduced followed by an outline of fundamental elements of machine learning approaches. To provide an overview of the use of the techniques in child and adolescent literature, a scoping review of broad trends is then presented. Selected studies are also highlighted in order to draw attention to research areas that are closest to translation and studies that exhibit a high degree of experimental innovation. Limitations to the research, and machine learning approaches generally, are outlined in the penultimate section highlighting issues related to sample sizes, validation, clinical utility, and ethical challenges. Finally, future directions are discussed that could enhance the possibility of clinical implementation and address specific questions relevant to the child and adolescent psychiatry. The review gives a broad overview of the machine learning paradigm in order to highlight the benefits of a shift in perspective towards practically oriented statistical solutions that aim to improve clinical care of children and adolescents.","container-title":"Journal of Child Psychology and Psychiatry","DOI":"10.1111/jcpp.13545","ISSN":"0021-9630","issue":"4","journalAbbreviation":"Journal of Child Psychology and Psychiatry","note":"publisher: John Wiley &amp; Sons, Ltd","page":"421-443","title":"Annual Research Review: Translational machine learning for child and adolescent psychiatry","URL":"https://doi.org/10.1111/jcpp.13545","volume":"63","author":[{"family":"Dwyer","given":"Dominic"},{"family":"Koutsouleris","given":"Nikolaos"}],"accessed":{"date-parts":[["2024",12,29]]},"issued":{"date-parts":[["2022",4,1]]}}},{"id":6432,"uris":["http://zotero.org/users/5641130/items/UWH4YZ9I"],"itemData":{"id":6432,"type":"article-journal","abstract":"The rise of artificial intelligence (AI) heralds a significant revolution in healthcare, particularly in mental health. AI's potential spans diagnostic algorithms, data analysis from diverse sources, and real-time patient monitoring. It is essential for clinicians to remain informed about AI's progress and limitations. The inherent complexity of mental disorders, limited objective data, and retrospective studies pose challenges to the application of AI. Privacy concerns, bias, and the risk of AI replacing human care also loom. Regulatory oversight and physician involvement are needed for equitable AI implementation. AI integration and use in psychotherapy and other services are on the horizon. Patient trust, feasibility, clinical efficacy, and clinician acceptance are prerequisites. In the future, governing bodies must decide on AI ownership, governance, and integration approaches. While AI can enhance clinical decision-making and efficiency, it might also exacerbate moral dilemmas, autonomy loss, and issues regarding the scope of practice. Striking a balance between AI's strengths and limitations involves utilizing AI as a validated clinical supplement under medical supervision, necessitating active clinician involvement in AI research, ethics, and regulation. AI's trajectory must align with optimizing mental health treatment and upholding compassionate care.","container-title":"Cureus","DOI":"10.7759/cureus.44748","ISSN":"2168-8184","issue":"9","journalAbbreviation":"Cureus","language":"eng","note":"PMID: 37809254\nPMCID: PMC10556257","page":"e44748","source":"PubMed","title":"Exploring the Role of Artificial Intelligence in Mental Healthcare: Progress, Pitfalls, and Promises","title-short":"Exploring the Role of Artificial Intelligence in Mental Healthcare","volume":"15","author":[{"family":"Espejo","given":"Gemma"},{"family":"Reiner","given":"Wade"},{"family":"Wenzinger","given":"Michael"}],"issued":{"date-parts":[["2023",9]]}}},{"id":6360,"uris":["http://zotero.org/users/5641130/items/TEUINBRC"],"itemData":{"id":6360,"type":"article-journal","abstract":"Precision psychiatry is an emerging field with transformative opportunities for mental health. However, the use of clinical prediction models carries unprecedented ethical challenges, which must be addressed before accessing the potential benefits of precision psychiatry. This critical review covers multidisciplinary areas, including psychiatry, ethics, statistics and machine-learning, healthcare and academia, as well as input from people with lived experience of mental disorders, their family, and carers. We aimed to identify core ethical considerations for precision psychiatry and mitigate concerns by designing a roadmap for research and clinical practice. We identified priorities: learning from somatic medicine; identifying precision psychiatry use cases; enhancing transparency and generalizability; fostering implementation; promoting mental health literacy; communicating risk estimates; data protection and privacy; and fostering the equitable distribution of mental health care. We hope this blueprint will advance research and practice and enable people with mental health problems to benefit from precision psychiatry.","container-title":"European Neuropsychopharmacology","DOI":"10.1016/j.euroneuro.2022.08.001","ISSN":"0924-977X","journalAbbreviation":"European Neuropsychopharmacology","page":"17-34","title":"Ethical considerations for precision psychiatry: A roadmap for research and clinical practice","URL":"https://www.sciencedirect.com/science/article/pii/S0924977X22008276","volume":"63","author":[{"family":"Fusar-Poli","given":"Paolo"},{"family":"Manchia","given":"Mirko"},{"family":"Koutsouleris","given":"Nikolaos"},{"family":"Leslie","given":"David"},{"family":"Woopen","given":"Christiane"},{"family":"Calkins","given":"Monica E."},{"family":"Dunn","given":"Michael"},{"family":"Tourneau","given":"Christophe Le"},{"family":"Mannikko","given":"Miia"},{"family":"Mollema","given":"Tineke"},{"family":"Oliver","given":"Dominic"},{"family":"Rietschel","given":"Marcella"},{"family":"Reininghaus","given":"Eva Z."},{"family":"Squassina","given":"Alessio"},{"family":"Valmaggia","given":"Lucia"},{"family":"Kessing","given":"Lars Vedel"},{"family":"Vieta","given":"Eduard"},{"family":"Correll","given":"Christoph U."},{"family":"Arango","given":"Celso"},{"family":"Andreassen","given":"Ole A."}],"issued":{"date-parts":[["2022",10,1]]}}},{"id":7531,"uris":["http://zotero.org/users/5641130/items/RSDM863I"],"itemData":{"id":7531,"type":"article-journal","abstract":"Background: Sensors embedded in smartphones allow for the passive momentary quantification of people’s states in the context of their daily lives in real time. Such data could be useful for alleviating the burden of ecological momentary assessments and increasing utility in clinical assessments. Despite existing research on using passive sensor data to assess participants’ moment-to-moment states and activity levels, only limited research has investigated temporally linking sensor assessment and self-reported assessment to further integrate the 2 methodologies. Objective: We investigated whether sparse movement-related sensor data can be used to train machine learning models that are able to infer states of individuals’ work-related rumination, fatigue, mood, arousal, life engagement, and sleep quality. Sensor data were only collected while the participants filled out the questionnaires on their smartphones. Methods: We trained personalized machine learning models on data from employees (N=158) who participated in a 3-week ecological momentary assessment study. Results: The results suggested that passive smartphone sensor data paired with personalized machine learning models can be used to infer individuals’ self-reported states at later measurement occasions. The mean R2 was approximately 0.31 (SD 0.29), and more than half of the participants (119/158, 75.3%) had an R2 of ≥0.18. Accuracy was only slightly attenuated compared with earlier studies and ranged from 38.41% to 51.38%. Conclusions: Personalized machine learning models and temporally linked passive sensing data have the capability to infer a sizable proportion of variance in individuals’ daily self-reported states. Further research is needed to investigate factors that affect the accuracy and reliability of the inference.","container-title":"J Med Internet Res","DOI":"10.2196/34015","ISSN":"1438-8871","issue":"4","journalAbbreviation":"J Med Internet Res","page":"e34015","title":"Using Smartphone Sensor Paradata and Personalized Machine Learning Models to Infer Participants’ Well-being: Ecological Momentary Assessment","URL":"https://www.jmir.org/2022/4/e34015","volume":"24","author":[{"family":"Hart","given":"Alexander"},{"family":"Reis","given":"Dorota"},{"family":"Prestele","given":"Elisabeth"},{"family":"Jacobson","given":"Nicholas C"}],"issued":{"date-parts":[["2022",4,28]]}}},{"id":7535,"uris":["http://zotero.org/users/5641130/items/AI36JGYX"],"itemData":{"id":7535,"type":"article-journal","abstract":"Our emotional, psychological, and social well-being are all parts of our mental health, influencing our thoughts, emotions, and behaviors. Mental health also influences how we respond to stress, interact with others, and make good or bad decisions. There has been growing interest in the use of machine learning for the early detection of mental illness. This study reviews the machine learning models, algorithms, and applications for the early detection of mental disease, particularly emphasizing the data modalities. We further propose a comprehensive methodology for assessing mental health that synergistically combines social media monitoring, data analytics from wearable devices, verbal polls, and individualized support. We provide an overview of the field’s current state, highlight the potential benefits and challenges of using machine learning in mental health care, and a new taxonomy of mental disorders issues based on five domains of data types. We review existing research on using machine learning to detect and treat mental illness and discuss the implications for future research. Finally, the value of this work lies in its potential to provide a fast and accurate method for predicting the mental health status of a person, which may assist in the diagnosis and treatment of mental illness.","container-title":"Healthcare Analytics","DOI":"10.1016/j.health.2024.100350","ISSN":"2772-4425","journalAbbreviation":"Healthcare Analytics","page":"100350","title":"A comprehensive review of predictive analytics models for mental illness using machine learning algorithms","URL":"https://www.sciencedirect.com/science/article/pii/S2772442524000522","volume":"6","author":[{"family":"Islam","given":"Md. Monirul"},{"family":"Hassan","given":"Shahriar"},{"family":"Akter","given":"Sharmin"},{"family":"Jibon","given":"Ferdaus Anam"},{"family":"Sahidullah","given":"Md."}],"issued":{"date-parts":[["2024",12,1]]}}},{"id":7541,"uris":["http://zotero.org/users/5641130/items/2IF8L6XJ"],"itemData":{"id":7541,"type":"article-journal","container-title":"The Lancet Psychiatry","DOI":"10.1016/S2215-0366(21)00254-6","ISSN":"2215-0366","issue":"3","note":"publisher: Elsevier","page":"243-252","title":"Translating promise into practice: a review of machine learning in suicide research and prevention","URL":"https://doi.org/10.1016/S2215-0366(21)00254-6","volume":"9","author":[{"family":"Kirtley","given":"Olivia J"},{"family":"Mens","given":"Kasper","non-dropping-particle":"van"},{"family":"Hoogendoorn","given":"Mark"},{"family":"Kapur","given":"Navneet"},{"family":"Beurs","given":"Derek","non-dropping-particle":"de"}],"accessed":{"date-parts":[["2024",12,29]]},"issued":{"date-parts":[["2022",3,1]]}}},{"id":6361,"uris":["http://zotero.org/users/5641130/items/722MJZ6H"],"itemData":{"id":6361,"type":"article-journal","abstract":"Researchers are studying how artificial intelligence (AI) can be used to better detect, prognosticate and subgroup diseases. The idea that AI might advance medicine’s understanding of biological categories of psychiatric disorders, as well as provide better treatments, is appealing given the historical challenges with prediction, diagnosis and treatment in psychiatry. Given the power of AI to analyse vast amounts of information, some clinicians may feel obligated to align their clinical judgements with the outputs of the AI system. However, a potential epistemic privileging of AI in clinical judgements may lead to unintended consequences that could negatively affect patient treatment, well-being and rights. The implications are also relevant to precision medicine, digital twin technologies and predictive analytics generally. We propose that a commitment to epistemic humility can help promote judicious clinical decision-making at the interface of big data and AI in psychiatry.No data are available.","container-title":"Journal of Medical Ethics","DOI":"10.1136/jme-2022-108447","issue":"8","journalAbbreviation":"J Med Ethics","page":"573","title":"Evidence, ethics and the promise of artificial intelligence in psychiatry","URL":"http://jme.bmj.com/content/49/8/573.abstract","volume":"49","author":[{"family":"McCradden","given":"Melissa"},{"family":"Hui","given":"Katrina"},{"family":"Buchman","given":"Daniel Z"}],"issued":{"date-parts":[["2023",8,1]]}}},{"id":6370,"uris":["http://zotero.org/users/5641130/items/ADZHUHPX"],"itemData":{"id":6370,"type":"article-journal","abstract":"Studying the intricacies of individual subjects' moods and cognitive processing over extended periods of time presents a formidable challenge in medicine. While much of systems neuroscience appropriately focuses on the link between neural circuit functions and well-constrained behaviors over short timescales (e.g., trials, hours), many mental health conditions involve complex interactions of mood and cognition that are non-stationary across behavioral contexts and evolve over extended timescales. Here, we discuss opportunities, challenges, and possible future directions in computational psychiatry to quantify non-stationary continuously monitored behaviors. We suggest that this exploratory effort may contribute to a more precision-based approach to treating mental disorders and facilitate a more robust reverse translation across animal species. We conclude with ethical considerations for any field that aims to bridge artificial intelligence and patient monitoring.","container-title":"Current Opinion in Neurobiology","DOI":"10.1016/j.conb.2024.102881","ISSN":"0959-4388","journalAbbreviation":"Current Opinion in Neurobiology","page":"102881","title":"Ethological computational psychiatry: Challenges and opportunities","URL":"https://www.sciencedirect.com/science/article/pii/S0959438824000436","volume":"86","author":[{"family":"Monosov","given":"Ilya E."},{"family":"Zimmermann","given":"Jan"},{"family":"Frank","given":"Michael J."},{"family":"Mathis","given":"Mackenzie W."},{"family":"Baker","given":"Justin T."}],"issued":{"date-parts":[["2024",6,1]]}}},{"id":7562,"uris":["http://zotero.org/users/5641130/items/DXE9KJF9"],"itemData":{"id":7562,"type":"article-journal","abstract":"Artificial intelligence (AI) is often presented as a transformative technology for clinical medicine even though the current technology maturity of AI is low. The purpose of this narrative review is to describe the complex reasons for the low technology maturity and set realistic expectations for the safe, routine use of AI in clinical medicine.","container-title":"Current Psychiatry Reports","DOI":"10.1007/s11920-022-01378-5","ISSN":"1535-1645","issue":"11","journalAbbreviation":"Current Psychiatry Reports","page":"709-721","title":"Expectations for Artificial Intelligence (AI) in Psychiatry","URL":"https://doi.org/10.1007/s11920-022-01378-5","volume":"24","author":[{"family":"Monteith","given":"Scott"},{"family":"Glenn","given":"Tasha"},{"family":"Geddes","given":"John"},{"family":"Whybrow","given":"Peter C."},{"family":"Achtyes","given":"Eric"},{"family":"Bauer","given":"Michael"}],"issued":{"date-parts":[["2022",11,1]]}}},{"id":7560,"uris":["http://zotero.org/users/5641130/items/QXSC7J6V"],"itemData":{"id":7560,"type":"article-journal","abstract":"This narrative review discusses how the safe and effective use of clinical artificial intelligence (AI) prediction tools requires recognition of the importance of human intelligence. Human intelligence, creativity, situational awareness, and professional knowledge, are required for successful implementation. The implementation of clinical AI prediction tools may change the workflow in medical practice resulting in new challenges and safety implications. Human understanding of how a clinical AI prediction tool performs in routine and exceptional situations is fundamental to successful implementation. Physicians must be involved in all aspects of the selection, implementation, and ongoing product monitoring of clinical AI prediction tools.","container-title":"Pharmacopsychiatry","DOI":"10.1055/a-2142-9325","ISSN":"0176-3679, 1439-0795","issue":"6","journalAbbreviation":"Pharmacopsychiatry","language":"en","license":"Georg Thieme Verlag KG Rüdigerstraße 14, 70469 Stuttgart, Germany","note":"publisher: Georg Thieme Verlag KG","page":"209-213","source":"www.thieme-connect.com","title":"Challenges and Ethical Considerations to Successfully Implement Artificial Intelligence in Clinical Medicine and Neuroscience: a Narrative Review","title-short":"Challenges and Ethical Considerations to Successfully Implement Artificial Intelligence in Clinical Medicine and Neuroscience","URL":"http://www.thieme-connect.de/DOI/DOI?10.1055/a-2142-9325","volume":"56","author":[{"family":"Monteith","given":"Scott"},{"family":"Glenn","given":"Tasha"},{"family":"Geddes","given":"John R."},{"family":"Achtyes","given":"Eric D."},{"family":"Whybrow","given":"Peter C."},{"family":"Bauer","given":"Michael"}],"accessed":{"date-parts":[["2024",12,30]]},"issued":{"date-parts":[["2023",11]]}}},{"id":7564,"uris":["http://zotero.org/users/5641130/items/B6UBAKKA"],"itemData":{"id":7564,"type":"article-journal","abstract":"Polygenic risk scores (PRS) are predictors of the genetic susceptibility to diseases, calculated for individuals as weighted counts of thousands of risk variants in which the risk variants and their weights have been identified in genome-wide association studies. Polygenic risk scores show promise in aiding clinical decision-making in many areas of medical practice. This review evaluates the potential use of PRS in psychiatry.On their own, PRS will never be able to establish or definitively predict a diagnosis of common complex conditions (eg, mental health disorders), because genetic factors only contribute part of the risk and PRS will only ever capture part of the genetic contribution. Combining PRS with other risk factors has potential to improve outcome prediction and aid clinical decision-making (eg, determining follow-up options for individuals seeking help who are at clinical risk of future illness). Prognostication of adverse physical health outcomes or response to treatment in clinical populations are of great interest for psychiatric practice, but data from larger samples are needed to develop and evaluate PRS.Polygenic risk scores will contribute to risk assessment in clinical psychiatry as it evolves to combine information from molecular, clinical, and lifestyle metrics. The genome-wide genotype data needed to calculate PRS are inexpensive to generate and could become available to psychiatrists as a by-product of practices in other medical specialties. The utility of PRS in clinical psychiatry, as well as ethical issues associated with their use, should be evaluated in the context of realistic expectations of what PRS can and cannot deliver. Clinical psychiatry has lagged behind other fields of health care in its use of new technologies and routine clinical data for research. Now is the time to catch up.","container-title":"JAMA Psychiatry","DOI":"10.1001/jamapsychiatry.2020.3042","ISSN":"2168-622X","issue":"2","journalAbbreviation":"JAMA Psychiatry","page":"210-219","title":"Could Polygenic Risk Scores Be Useful in Psychiatry?: A Review","URL":"https://doi.org/10.1001/jamapsychiatry.2020.3042","volume":"78","author":[{"family":"Murray","given":"Graham K."},{"family":"Lin","given":"Tian"},{"family":"Austin","given":"Jehannine"},{"family":"McGrath","given":"John J."},{"family":"Hickie","given":"Ian B."},{"family":"Wray","given":"Naomi R."}],"accessed":{"date-parts":[["2024",12,30]]},"issued":{"date-parts":[["2021",2,1]]}}},{"id":7565,"uris":["http://zotero.org/users/5641130/items/5QLLPNFD"],"itemData":{"id":7565,"type":"article-journal","container-title":"J Med Internet Res","DOI":"10.2196/59826","ISSN":"1438-8871","journalAbbreviation":"J Med Internet Res","page":"e59826","title":"Beyond Step Count: Are We Ready to Use Digital Phenotyping to Make Actionable Individual Predictions in Psychiatry?","URL":"https://www.jmir.org/2024/1/e59826","volume":"26","author":[{"family":"Ortiz","given":"Abigail"},{"family":"Mulsant","given":"Benoit H"}],"issued":{"date-parts":[["2024",8,5]]}}},{"id":7614,"uris":["http://zotero.org/users/5641130/items/GSM7MADW"],"itemData":{"id":7614,"type":"article-journal","abstract":"The term “digital phenotype” refers to the digital footprint left by patient-environment interactions. It has potential for both research and clinical applications but challenges our conception of health care by opposing 2 distinct approaches to medicine: one centered on illness with the aim of classifying and curing disease, and the other centered on patients, their personal distress, and their lived experiences. In the context of mental health and psychiatry, the potential benefits of digital phenotyping include creating new avenues for treatment and enabling patients to take control of their own well-being. However, this comes at the cost of sacrificing the fundamental human element of psychotherapy, which is crucial to addressing patients’ distress. In this viewpoint paper, we discuss the advances rendered possible by digital phenotyping and highlight the risk that this technology may pose by partially excluding health care professionals from the diagnosis and therapeutic process, thereby foregoing an essential dimension of care. We conclude by setting out concrete recommendations on how to improve current digital phenotyping technology so that it can be harnessed to redefine mental health by empowering patients without alienating them.","container-title":"Journal of Medical Internet Research","DOI":"10.2196/44502","issue":"1","language":"EN","note":"Company: Journal of Medical Internet Research\nDistributor: Journal of Medical Internet Research\nInstitution: Journal of Medical Internet Research\nLabel: Journal of Medical Internet Research\npublisher: JMIR Publications Inc., Toronto, Canada","page":"e44502","source":"www.jmir.org","title":"Digital Phenotyping: Data-Driven Psychiatry to Redefine Mental Health","title-short":"Digital Phenotyping","URL":"https://www.jmir.org/2023/1/e44502","volume":"25","author":[{"family":"Oudin","given":"Antoine"},{"family":"Maatoug","given":"Redwan"},{"family":"Bourla","given":"Alexis"},{"family":"Ferreri","given":"Florian"},{"family":"Bonnot","given":"Olivier"},{"family":"Millet","given":"Bruno"},{"family":"Schoeller","given":"Félix"},{"family":"Mouchabac","given":"Stéphane"},{"family":"Adrien","given":"Vladimir"}],"accessed":{"date-parts":[["2024",12,30]]},"issued":{"date-parts":[["2023",10,4]]}}},{"id":7573,"uris":["http://zotero.org/users/5641130/items/CK4N5SQM"],"itemData":{"id":7573,"type":"article-journal","abstract":"The electroencephalogram (EEG) serves as an essential tool in exploring brain activity and holds particular importance in the field of mental health research. This review paper examines the application of artificial intelligence (AI), encompassing machine learning (ML) and deep learning (DL), for classifying schizophrenia (SCZ) through EEG. It includes a thorough literature review that addresses the difficulties, methodologies, and discoveries in this field. ML approaches utilize conventional models like Support Vector Machines and Decision Trees, which are interpretable and effective with smaller data sets. In contrast, DL techniques, which use neural networks such as convolutional neural networks (CNNs) and long short-term memory networks (LSTMs), are more adaptable to intricate EEG patterns but require significant data and computational power. Both ML and DL face challenges concerning data quality and ethical issues. This paper underscores the importance of integrating various techniques to enhance schizophrenia diagnosis and highlights AI’s potential role in this process. It also acknowledges the necessity for collaborative and ethically informed approaches in the automated classification of SCZ using AI.","container-title":"Frontiers in Human Neuroscience","ISSN":"1662-5161","journalAbbreviation":"Frontiers in Human Neuroscience","title":"A systematic review of EEG based automated schizophrenia classification through machine learning and deep learning","URL":"https://www.frontiersin.org/journals/human-neuroscience/articles/10.3389/fnhum.2024.1347082","volume":"18","author":[{"family":"Rahul","given":"Jagdeep"},{"family":"Sharma","given":"Diksha"},{"family":"Sharma","given":"Lakhan Dev"},{"family":"Nanda","given":"Umakanta"},{"family":"Sarkar","given":"Achintya Kumar"}],"issued":{"date-parts":[["2024"]]}}},{"id":7585,"uris":["http://zotero.org/users/5641130/items/UTJ3WSAJ"],"itemData":{"id":7585,"type":"article-journal","abstract":"Objective\nTo identify potential clinical utility of polygenic risk scores (PRS) and exposomic risk scores (ERS) for psychosis and suicide attempt in youth and assess the ethical implications of these tools.\nStudy design\nWe conducted a narrative literature review of emerging findings on PRS and ERS for suicide and psychosis as well as a literature review on the ethics of PRS. We discuss the ethical implications of the emerging findings for the clinical potential of PRS and ERS.\nResults\nEmerging evidence suggests that PRS and ERS may offer clinical utility in the relatively near future but that this utility will be limited to specific, narrow clinical questions, in contrast to the suggestion that population-level screening will have sweeping impact. Combining PRS and ERS might optimize prediction. This clinical utility would change the risk–benefit balance of PRS, and further empirical assessment of proposed risks would be necessary. Some concerns for PRS, such as those about counseling, privacy, and inequities, apply to ERS. ERS raise distinct ethical challenges as well, including some that involve informed consent and direct-to-consumer advertising. Both raise questions about the ethics of machine-learning/artificial intelligence approaches.\nConclusions\nPredictive analytics using PRS and ERS may soon play a role in youth mental health settings. Our findings help educate clinicians about potential capabilities, limitations, and ethical implications of these tools. We suggest that a broader discussion with the public is needed to avoid overenthusiasm and determine regulations and guidelines for use of predictive scores.","container-title":"The Journal of Pediatrics","DOI":"10.1016/j.jpeds.2023.113583","ISSN":"0022-3476","journalAbbreviation":"The Journal of Pediatrics","page":"113583","title":"The Ethics of Risk Prediction for Psychosis and Suicide Attempt in Youth Mental Health","URL":"https://www.sciencedirect.com/science/article/pii/S0022347623004468","volume":"263","author":[{"family":"Smith","given":"William R."},{"family":"Appelbaum","given":"Paul S."},{"family":"Lebowitz","given":"Matthew S."},{"family":"Gülöksüz","given":"Sinan"},{"family":"Calkins","given":"Monica E."},{"family":"Kohler","given":"Christian G."},{"family":"Gur","given":"Raquel E."},{"family":"Barzilay","given":"Ran"}],"issued":{"date-parts":[["2023",12,1]]}}},{"id":6375,"uris":["http://zotero.org/users/5641130/items/BJ4EWNQN"],"itemData":{"id":6375,"type":"article-journal","abstract":"Recent advances in machine learning (ML) promise far-reaching improvements across medical care, not least within psychiatry. While to date no psychiatric application of ML constitutes standard clinical practice, it seems crucial to get ahead of these developments and address their ethical challenges early on. Following a short general introduction concerning ML in psychiatry, we do so by focusing on schizophrenia as a paradigmatic case. Based on recent research employing ML to further the diagnosis, treatment, and prediction of schizophrenia, we discuss three hypothetical case studies of ML applications with view to their ethical dimensions. Throughout this discussion, we follow the principlist framework by Tom Beauchamp and James Childress to analyse potential problems in detail. In particular, we structure our analysis around their principles of beneficence, non-maleficence, respect for autonomy, and justice. We conclude with a call for cautious optimism concerning the implementation of ML in psychiatry if close attention is paid to the particular intricacies of psychiatric disorders and its success evaluated based on tangible clinical benefit for patients.","archive":"Cambridge Core","container-title":"Psychological Medicine","DOI":"10.1017/S0033291720001683","ISSN":"0033-2917","issue":"15","note":"edition: 2020/06/15\npublisher: Cambridge University Press","page":"2515-2521","source":"Cambridge University Press","title":"Computing schizophrenia: ethical challenges for machine learning in psychiatry","URL":"https://www.cambridge.org/core/product/B2E8D14AE7286E977BF9909E6DB4DF9E","volume":"51","author":[{"family":"Starke","given":"Georg"},{"family":"De Clercq","given":"Eva"},{"family":"Borgwardt","given":"Stefan"},{"family":"Elger","given":"Bernice Simone"}],"issued":{"date-parts":[["2021"]]}}},{"id":7588,"uris":["http://zotero.org/users/5641130/items/EH6GPR3A"],"itemData":{"id":7588,"type":"article-journal","abstract":"Introduction\nDigital mental health technologies are services that rely significantly on big data and artificial intelligence and are widely championed as possible solutions to global mental healthcare shortages. Services include prediction and detection of symptoms, personalized treatment, chatbot therapy, and both personal and population-level monitoring. Existing research has focused on describing the functionality, acceptability, and efficacy of these technologies, as well as data governance challenges. This critical review explores the societal implications of digital mental health technologies in terms of its impacts on mental healthcare, population-based monitoring of mental health, and commodification of mental health data.\nMethods\nSearched six databases for literature on digital mental health technologies published between 2014 and 2023 following PRISMA-ScR. Conducted qualitative data analysis of 53 records using the Framework method, bringing into conversation wider literature on mental healthcare, ethics, health equity, and data capitalism.\nResults\nThe literature on digital mental health technologies highlights three main areas of ethical concern. First, these technologies could affect treatment and management through changes in accessibility, quality and resource availability of mental healthcare in either positive or negative ways, depending on linkages with clinical services. In addition, these technologies may have ramifications due to the objectification or dehumanization of mental healthcare, the medicalization of poor mental health, and the prominence of self-management. Second, the implications of novel clinical and population-based monitoring are explored, including algorithm-triggered mental health interventions and surveillance. Third, the literature brings forth reservations about the commodification of mental health data through the practice of data capitalism.\nConclusion\nThis critical review suggests an urgent need for comprehensive regulation of digital mental health technologies and scholarly collaboration to curb adverse effects on mental healthcare systems and society, while remaining optimistic regarding the potential benefits of these services if implemented in collaboration with clinicians and communities who experience mental illness.","container-title":"SSM - Mental Health","DOI":"10.1016/j.ssmmh.2024.100373","ISSN":"2666-5603","journalAbbreviation":"SSM - Mental Health","page":"100373","title":"Exploring the societal implications of digital mental health technologies: A critical review","URL":"https://www.sciencedirect.com/science/article/pii/S2666560324000781","volume":"6","author":[{"family":"Stein","given":"Olivia A."},{"family":"Prost","given":"Audrey"}],"issued":{"date-parts":[["2024",12,1]]}}},{"id":7589,"uris":["http://zotero.org/users/5641130/items/8NL7LJAK"],"itemData":{"id":7589,"type":"article-journal","abstract":"Background: The tools of emotion mining were developed in the field of computer science to detect and evaluate human emotions. The development of social media and digital phenotyping has empowered researchers to apply these techniques to the field of medicine. In recent years we have seen an evolution of novel health technologies that utilise data-driven emotion mining for mental health diagnostics and assessment. Aim: In this review of psychiatric AI we provide a high level overview of these technologies and their integration into clinical practice. The aim of this paper is to describe novel ethical scenarios posed by these models through a series of case studies, and establish how existing ethics frameworks can be adapted to meet these new challenges. With the techniques of emotion mining being used increasingly for predictions of self-harm, suicide and homicide this review comes at a crucial time. Methods: The article is presented as a narrative review and therefore does not detail the methodology of a systematic literature review. Instead, we offer a high level overview of AI in mental health and explore a number of case studies which highlight the novel ethical challenges these tools present. Results and Conclusion: Despite the growth of these technologies, there has not been a parallel growth in the ethical debate. For digital health to be implemented in an equitable manner, clinicians must be ethically equipped to appraise these systems. In the final section of our review we provide practical recommendations for healthcare professionals who are faced with implementing these new systems.","container-title":"Health Policy and Technology","DOI":"10.1016/j.hlpt.2020.11.006","ISSN":"2211-8837","issue":"1","journalAbbreviation":"Health Policy and Technology","page":"191-195","title":"Ethical implications of emotion mining in medicine","URL":"https://www.sciencedirect.com/science/article/pii/S2211883720301416","volume":"10","author":[{"family":"Straw","given":"Isabel"}],"issued":{"date-parts":[["2021",3,1]]}}},{"id":7593,"uris":["http://zotero.org/users/5641130/items/UG732PI8"],"itemData":{"id":7593,"type":"article-journal","abstract":"Artificial intelligence (AI) has made significant advances in recent years, and its applications in psychiatry have gained increasing attention. The use of AI in psychiatry offers the potential to improve patient outcomes and provide valuable insights for healthcare workers. However, the potential benefits of AI in psychiatry are accompanied by several challenges and ethical implications that require consideration. In this review, we explore the use of AI in psychiatry and its applications in monitoring mental illness, treatment, prediction, diagnosis, and deep learning. We discuss the potential benefits of AI in terms of improved patient outcomes, efficiency, and cost-effectiveness. However, we also address the challenges and ethical implications associated with the use of AI in psychiatry, including issues of accuracy, privacy, and the risk of perpetuating existing biases in the field.","container-title":"The Egyptian Journal of Neurology, Psychiatry and Neurosurgery","DOI":"10.1186/s41983-023-00681-z","ISSN":"1687-8329","issue":"1","journalAbbreviation":"The Egyptian Journal of Neurology, Psychiatry and Neurosurgery","page":"80","title":"Opportunities, applications, challenges and ethical implications of artificial intelligence in psychiatry: a narrative review","URL":"https://doi.org/10.1186/s41983-023-00681-z","volume":"59","author":[{"family":"Terra","given":"Mohamed"},{"family":"Baklola","given":"Mohamed"},{"family":"Ali","given":"Shaimaa"},{"family":"El-Bastawisy","given":"Karim"}],"issued":{"date-parts":[["2023",6,20]]}}},{"id":7594,"uris":["http://zotero.org/users/5641130/items/2XZQTS72"],"itemData":{"id":7594,"type":"article-journal","abstract":"High prevalence of mental illness and the need for effective mental health care, combined with recent advances in AI, has led to an increase in explorations of how the field of machine learning (ML) can assist in the detection, diagnosis and treatment of mental health problems. ML techniques can potentially offer new routes for learning patterns of human behavior; identifying mental health symptoms and risk factors; developing predictions about disease progression; and personalizing and optimizing therapies. Despite the potential opportunities for using ML within mental health, this is an emerging research area, and the development of effective ML-enabled applications that are implementable in practice is bound up with an array of complex, interwoven challenges. Aiming to guide future research and identify new directions for advancing development in this important domain, this article presents an introduction to, and a systematic review of, current ML work regarding psycho-socially based mental health conditions from the computing and HCI literature. A quantitative synthesis and qualitative narrative review of 54 papers that were included in the analysis surfaced common trends, gaps, and challenges in this space. Discussing our findings, we (i) reflect on the current state-of-the-art of ML work for mental health, (ii) provide concrete suggestions for a stronger integration of human-centered and multi-disciplinary approaches in research and development, and (iii) invite more consideration of the potentially far-reaching personal, social, and ethical implications that ML models and interventions can have, if they are to find widespread, successful adoption in real-world mental health contexts.","container-title":"ACM Trans. Comput.-Hum. Interact.","DOI":"10.1145/3398069","ISSN":"1073-0516","issue":"5","page":"34:1–34:53","source":"ACM Digital Library","title":"Machine Learning in Mental Health: A Systematic Review of the HCI Literature to Support the Development of Effective and Implementable ML Systems","title-short":"Machine Learning in Mental Health","URL":"https://dl.acm.org/doi/10.1145/3398069","volume":"27","author":[{"family":"Thieme","given":"Anja"},{"family":"Belgrave","given":"Danielle"},{"family":"Doherty","given":"Gavin"}],"accessed":{"date-parts":[["2024",12,30]]},"issued":{"date-parts":[["2020",8,17]]}}},{"id":6403,"uris":["http://zotero.org/users/5641130/items/GH7PEGIL"],"itemData":{"id":6403,"type":"article-journal","abstract":"As the COVID-19 pandemic has largely increased the utilization of telehealth, mobile mental health technologies ? such as smartphone apps, vir?tual reality, chatbots, and social media ? have also gained attention. These digital health technologies offer the potential of accessible and scalable interventions that can augment traditional care. In this paper, we provide a comprehensive update on the overall field of digital psychiatry, covering three areas. First, we outline the relevance of recent technological advances to mental health research and care, by detailing how smartphones, social media, artificial intelligence and virtual reality present new opportunities for ?digital phenotyping? and remote intervention. Second, we review the current evidence for the use of these new technological approaches across different mental health contexts, covering their emerging efficacy in self-management of psychological well-being and early intervention, along with more nascent research supporting their use in clinical management of long-term psychiatric conditions ? including major depression; anxiety, bipolar and psychotic disorders; and eating and substance use disorders ? as well as in child and adolescent mental health care. Third, we discuss the most pressing challenges and opportunities towards real-world implementation, using the Integrated Promoting Action on Research Implementation in Health Services (i-PARIHS) framework to explain how the innovations themselves, the recipients of these innovations, and the context surrounding innovations all must be considered to facilitate their adoption and use in mental health care systems. We conclude that the new technological capabilities of smartphones, artificial intelligence, social media and virtual reality are already changing mental health care in unforeseen and exciting ways, each accompanied by an early but promising evidence base. We point out that further efforts towards strengthening implementation are needed, and detail the key issues at the patient, provider and policy levels which must now be addressed for digital health technologies to truly improve mental health research and treatment in the future.","container-title":"World Psychiatry","DOI":"10.1002/wps.20883","ISSN":"1723-8617","issue":"3","journalAbbreviation":"World Psychiatry","note":"publisher: John Wiley &amp; Sons, Ltd","page":"318-335","title":"The growing field of digital psychiatry: current evidence and the future of apps, social media, chatbots, and virtual reality","URL":"https://doi.org/10.1002/wps.20883","volume":"20","author":[{"family":"Torous","given":"John"},{"family":"Bucci","given":"Sandra"},{"family":"Bell","given":"Imogen H."},{"family":"Kessing","given":"Lars V."},{"family":"Faurholt-Jepsen","given":"Maria"},{"family":"Whelan","given":"Pauline"},{"family":"Carvalho","given":"Andre F."},{"family":"Keshavan","given":"Matcheri"},{"family":"Linardon","given":"Jake"},{"family":"Firth","given":"Joseph"}],"accessed":{"date-parts":[["2024",9,19]]},"issued":{"date-parts":[["2021",10,1]]}}},{"id":7602,"uris":["http://zotero.org/users/5641130/items/ZGFNPLZI"],"itemData":{"id":7602,"type":"article-journal","abstract":"Computing Addiction: Epistemic Injustice Challenges in the Culture of Computational Psychiatry","container-title":"Acta bioethica","DOI":"10.4067/s1726-569x2024000200263","language":"en","source":"discovery.researcher.life","title":"Computing Addiction: Epistemic Injustice Challenges in the Culture of Computational Psychiatry","title-short":"Computing Addiction","URL":"https://discovery.researcher.life/article/computing-addiction-epistemic-injustice-challenges-in-the-culture-of-computational-psychiatry/614c8e8380a33d6ab9b51c0c617c80b0","author":[{"family":"Wang","given":"Min"},{"family":"Wu","given":"Zhoukang"},{"family":"Zhang","given":"Xiaochu"},{"family":"He","given":"Xiaosong"},{"family":"Huang","given":"Liangjiecheng"}],"accessed":{"date-parts":[["2024",12,30]]},"issued":{"date-parts":[["2024",10,1]]}}},{"id":7604,"uris":["http://zotero.org/users/5641130/items/J97LA5PK"],"itemData":{"id":7604,"type":"article-journal","abstract":"Methods used in artificial intelligence (AI) overlap with methods used in computational psychiatry (CP). Hence, considerations from AI ethics are also relevant to ethical discussions of CP. Ethical issues include, among others, fairness and data ownership and protection. Apart from this, morally relevant issues also include potential transformative effects of applications of AI—for instance, with respect to how we conceive of autonomy and privacy. Similarly, successful applications of CP may have transformative effects on how we categorise and classify mental disorders and mental health. Since many mental disorders go along with disturbed conscious experiences, it is desirable that successful applications of CP improve our understanding of disorders involving disruptions in conscious experience. Here, we discuss prospects and pitfalls of transformative effects that CP may have on our understanding of mental disorders. In particular, we examine the concern that even successful applications of CP may fail to take all aspects of disordered conscious experiences into account.","container-title":"Behavioural Brain Research","DOI":"10.1016/j.bbr.2021.113704","ISSN":"0166-4328","journalAbbreviation":"Behavioural Brain Research","page":"113704","title":"AI ethics in computational psychiatry: From the neuroscience of consciousness to the ethics of consciousness","URL":"https://www.sciencedirect.com/science/article/pii/S0166432821005921","volume":"420","author":[{"family":"Wiese","given":"Wanja"},{"family":"Friston","given":"Karl J."}],"issued":{"date-parts":[["2022",2,26]]}}},{"id":7605,"uris":["http://zotero.org/users/5641130/items/XV9HAM33"],"itemData":{"id":7605,"type":"article-journal","abstract":"Recent advancements in psychiatric genetics have sparked a lively debate on the opportunities and pitfalls of incorporating polygenic scores into clinical practice. Yet, several ethical concerns have been raised, casting doubt on whether further development and implementation of polygenic scores would be compatible with providing ethically responsible care. While these ethical issues warrant thoughtful consideration, it is equally important to recognize the unresolved need for guidance on heritability among patients and their families. Increasing the availability of genetic counseling services in psychiatry should be regarded as a first step toward meeting these needs. As a next step, future integration of novel genetic tools such as polygenic scores into genetic counseling may be a promising way to improve psychiatric counseling practice. By embedding the exploration of polygenic psychiatry into the supporting environment of genetic counseling, some of the previously identified ethical pitfalls may be prevented, and opportunities to bolster patient empowerment can be seized upon. To ensure an ethically responsible approach to psychiatric genetics, active collaboration with patients and their relatives is essential, accompanied by educational efforts to facilitate informed discussions between psychiatrists and patients.","container-title":"Psychiatric Genetics","ISSN":"0955-8829","issue":"2","title":"The ethics of polygenic scores in psychiatry: minefield or opportunity for patient-centered psychiatry?","URL":"https://journals.lww.com/psychgenetics/fulltext/2024/04000/the_ethics_of_polygenic_scores_in_psychiatry_.1.aspx","volume":"34","author":[{"family":"Wouters","given":"Roel H.P."},{"family":"Horst","given":"Marte Z.","non-dropping-particle":"van der"},{"family":"Aalfs","given":"Cora M."},{"family":"Bralten","given":"Janita"},{"family":"Luykx","given":"Jurjen J."},{"family":"Zinkstok","given":"Janneke R."}],"issued":{"date-parts":[["2024"]]}}},{"id":7606,"uris":["http://zotero.org/users/5641130/items/LL23637A"],"itemData":{"id":7606,"type":"article-journal","abstract":"Polygenic risk scores (PRS) are predictors of the genetic susceptibilities of individuals to diseases. All individuals have DNA risk variants for all common diseases, but genetic susceptibility differences between people reflect the cumulative burden of these. Polygenic risk scores for an individual are calculated as weighted counts of thousands of risk variants that they carry, where the risk variants and their weights have been identified in genome-wide association studies. Here, we review the underlying basic science of PRS, providing a foundation for understanding the potential clinical utility and limitations of PRS.Polygenic risk scores can be calculated for a wide range of diseases from a saliva or blood sample using genotyping technologies that are inexpensive. While genotyping only needs to be done once for each individual in their lifetime, the PRS can be recalculated as identification of risk variants improves. On their own, PRS will never be able to establish or definitively predict future diagnoses of common complex conditions because genetic factors only contribute part of the risk, and PRS will only ever capture part of the genetic contributions. Nonetheless, just as clinical medicine uses a multitude of other predictive measures, PRS either on their own or as part of multivariable predictive algorithms could play a role.Utility of PRS in clinical medicine and ethical issues related to their use should be evaluated in the context of realistic expectations of what PRS can and cannot deliver. For different diseases, PRS could have utility in community settings (stratification to better triage people into established screening programs) or could contribute to clinical decision-making for those presenting with symptoms but where formal diagnosis is unclear. In principle, PRS could contribute to treatment choices, but more data are needed to allow development of PRS in this context.","container-title":"JAMA Psychiatry","DOI":"10.1001/jamapsychiatry.2020.3049","ISSN":"2168-622X","issue":"1","journalAbbreviation":"JAMA Psychiatry","page":"101-109","title":"From Basic Science to Clinical Application of Polygenic Risk Scores: A Primer","URL":"https://doi.org/10.1001/jamapsychiatry.2020.3049","volume":"78","author":[{"family":"Wray","given":"Naomi R."},{"family":"Lin","given":"Tian"},{"family":"Austin","given":"Jehannine"},{"family":"McGrath","given":"John J."},{"family":"Hickie","given":"Ian B."},{"family":"Murray","given":"Graham K."},{"family":"Visscher","given":"Peter M."}],"accessed":{"date-parts":[["2024",12,30]]},"issued":{"date-parts":[["2021",1,1]]}}},{"id":7502,"uris":["http://zotero.org/users/5641130/items/WXHCBERU"],"itemData":{"id":7502,"type":"article-journal","container-title":"Patterns","DOI":"10.1016/j.patter.2022.100602","ISSN":"2666-3899","issue":"11","note":"publisher: Elsevier","title":"Modern views of machine learning for precision psychiatry","URL":"https://doi.org/10.1016/j.patter.2022.100602","volume":"3","author":[{"family":"Chen","given":"Zhe Sage"},{"family":"Kulkarni","given":"Prathamesh (Param)"},{"family":"Galatzer-Levy","given":"Isaac R."},{"family":"Bigio","given":"Benedetta"},{"family":"Nasca","given":"Carla"},{"family":"Zhang","given":"Yu"}],"accessed":{"date-parts":[["2024",12,29]]},"issued":{"date-parts":[["2022",11,11]]}}},{"id":7530,"uris":["http://zotero.org/users/5641130/items/VNZ92F58"],"itemData":{"id":7530,"type":"article-journal","abstract":"Machine behavior that is based on learning algorithms can be significantly influenced by the exposure to data of different qualities. Up to now, those qualities are solely measured in technical terms, but not in ethical ones, despite the significant role of training and annotation data in supervised machine learning. This is the first study to fill this gap by describing new dimensions of data quality for supervised machine learning applications. Based on the rationale that different social and psychological backgrounds of individuals correlate in practice with different modes of human–computer-interaction, the paper describes from an ethical perspective how varying qualities of behavioral data that individuals leave behind while using digital technologies have socially relevant ramification for the development of machine learning applications. The specific objective of this study is to describe how training data can be selected according to ethical assessments of the behavior it originates from, establishing an innovative filter regime to transition from the big data rationale n = all to a more selective way of processing data for training sets in machine learning. The overarching aim of this research is to promote methods for achieving beneficial machine learning applications that could be widely useful for industry as well as academia.","container-title":"Minds and Machines","DOI":"10.1007/s11023-021-09573-8","ISSN":"1572-8641","issue":"4","journalAbbreviation":"Minds and Machines","page":"563-593","title":"Linking Human And Machine Behavior: A New Approach to Evaluate Training Data Quality for Beneficial Machine Learning","URL":"https://doi.org/10.1007/s11023-021-09573-8","volume":"31","author":[{"family":"Hagendorff","given":"Thilo"}],"issued":{"date-parts":[["2021",12,1]]}}},{"id":7554,"uris":["http://zotero.org/users/5641130/items/AFT4W66C"],"itemData":{"id":7554,"type":"article-journal","abstract":"A target question for the scientific study of consciousness is how dimensions of consciousness, such as the ability to feel pain and pleasure or reflect on one?s own experience, vary in different states and animal species. Considering the tight link between consciousness and moral status, answers to these questions have implications for law and ethics. Here we point out that given this link, the scientific community studying consciousness may face implicit pressure to carry out certain research programs or interpret results in ways that justify current norms rather than challenge them. We show that because consciousness largely determines moral status, the use of nonhuman animals in the scientific study of consciousness introduces a direct conflict between scientific relevance and ethics?the more scientifically valuable an animal model is for studying consciousness, the more difficult it becomes to ethically justify compromises to its well-being for consciousness research. Finally, in light of these considerations, we call for a discussion of the immediate ethical corollaries of the body of knowledge that has accumulated and for a more explicit consideration of the role of ideology and ethics in the scientific study of consciousness.","container-title":"Perspectives on Psychological Science","DOI":"10.1177/17456916221110222","ISSN":"1745-6916","issue":"3","journalAbbreviation":"Perspect Psychol Sci","note":"publisher: SAGE Publications Inc","page":"535-543","title":"The Scientific Study of Consciousness Cannot and Should Not Be Morally Neutral","URL":"https://doi.org/10.1177/17456916221110222","volume":"18","author":[{"family":"Mazor","given":"Matan"},{"family":"Brown","given":"Simon"},{"family":"Ciaunica","given":"Anna"},{"family":"Demertzi","given":"Athena"},{"family":"Fahrenfort","given":"Johannes"},{"family":"Faivre","given":"Nathan"},{"family":"Francken","given":"Jolien C."},{"family":"Lamy","given":"Dominique"},{"family":"Lenggenhager","given":"Bigna"},{"family":"Moutoussis","given":"Michael"},{"family":"Nizzi","given":"Marie-Christine"},{"family":"Salomon","given":"Roy"},{"family":"Soto","given":"David"},{"family":"Stein","given":"Timo"},{"family":"Lubianiker","given":"Nitzan"}],"accessed":{"date-parts":[["2024",12,29]]},"issued":{"date-parts":[["2023",5,1]]}}},{"id":7532,"uris":["http://zotero.org/users/5641130/items/8G99F3IX"],"itemData":{"id":7532,"type":"article-journal","abstract":"Abstract Computer systems for medical diagnosis based on machine learning are not mere science fiction. Despite undisputed potential benefits, such systems may also raise problems. Two (interconnected) issues are particularly significant from an ethical point of view: The first issue is that epistemic opacity is at odds with a common desire for understanding and potentially undermines information rights. The second (related) issue concerns the assignment of responsibility in cases of failure. The core of the two issues seems to be that understanding and responsibility are concepts that are intrinsically tied to the discursive practice of giving and asking for reasons. The challenge is to find ways to make the outcomes of machine learning algorithms compatible with our discursive practice. This comes down to the claim that we should try to integrate discursive elements into machine learning algorithms. Under the title of ?explainable AI? initiatives heading in this direction are already under way. Extensive research in this field is needed for finding adequate solutions.","container-title":"Human Brain Mapping","DOI":"10.1002/hbm.24886","ISSN":"1065-9471","issue":"6","journalAbbreviation":"Human Brain Mapping","note":"publisher: John Wiley &amp; Sons, Ltd","page":"1435-1444","title":"Your evidence? Machine learning algorithms for medical diagnosis and prediction","URL":"https://doi.org/10.1002/hbm.24886","volume":"41","author":[{"family":"Heinrichs","given":"Bert"},{"family":"Eickhoff","given":"Simon B."}],"accessed":{"date-parts":[["2024",12,29]]},"issued":{"date-parts":[["2020",4,15]]}}},{"id":7550,"uris":["http://zotero.org/users/5641130/items/C2PFH97F"],"itemData":{"id":7550,"type":"article-journal","container-title":"The American Journal of Human Genetics","DOI":"10.1016/j.ajhg.2024.04.005","ISSN":"0002-9297","issue":"6","note":"publisher: Elsevier","page":"999-1005","title":"Managing differential performance of polygenic risk scores across groups: Real-world experience of the eMERGE Network","URL":"https://doi.org/10.1016/j.ajhg.2024.04.005","volume":"111","author":[{"family":"Lewis","given":"Anna C.F."},{"family":"Chisholm","given":"Rex L."},{"family":"Connolly","given":"John J."},{"family":"Esplin","given":"Edward D."},{"family":"Glessner","given":"Joe"},{"family":"Gordon","given":"Adam"},{"family":"Green","given":"Robert C."},{"family":"Hakonarson","given":"Hakon"},{"family":"Harr","given":"Margaret"},{"family":"Holm","given":"Ingrid A."},{"family":"Jarvik","given":"Gail P."},{"family":"Karlson","given":"Elizabeth"},{"family":"Kenny","given":"Eimear E."},{"family":"Kottyan","given":"Leah"},{"family":"Lennon","given":"Niall"},{"family":"Linder","given":"Jodell E."},{"family":"Luo","given":"Yuan"},{"family":"Martin","given":"Lisa J."},{"family":"Perez","given":"Emma"},{"family":"Puckelwartz","given":"Megan J."},{"family":"Rasmussen-Torvik","given":"Laura J."},{"family":"Sabatello","given":"Maya"},{"family":"Sharp","given":"Richard R."},{"family":"Smoller","given":"Jordan W."},{"family":"Sterling","given":"Rene"},{"family":"Terek","given":"Shannon"},{"family":"Wei","given":"Wei-Qi"},{"family":"Fullerton","given":"Stephanie M."}],"accessed":{"date-parts":[["2024",12,29]]},"issued":{"date-parts":[["2024",6,6]]}}},{"id":7566,"uris":["http://zotero.org/users/5641130/items/LPX43AMW"],"itemData":{"id":7566,"type":"article-journal","abstract":"To understand the complex nature of heterogeneous psychiatric disorders, scientists and clinicians are required to employ a wide range of clinical, endophenotypic, neuroimaging, genomic, and environmental data to understand the biological mechanisms of psychiatric illness before this knowledge is applied into clinical setting. Machine learning (ML) is an automated process that can detect patterns from large multidimensional datasets and can supersede conventional statistical methods as it can detect both linear and non-linear relationships. Due to this advantage, ML has potential to enhance our understanding, improve diagnosis, prognosis and treatment of psychiatric disorders. The current review provides an in-depth examination of, and offers practical guidance for, the challenges encountered in the application of ML models in psychiatric research and clinical practice. These challenges include the curse of dimensionality, data quality, the ‘black box’ problem, hyperparameter tuning, external validation, class imbalance, and data representativeness. These challenges are particularly critical in the context of psychiatry as it is expected that researchers will encounter them during the stages of ML model development and deployment. We detail practical solutions and best practices to effectively mitigate the outlined challenges. These recommendations have the potential to improve reliability and interpretability of ML models in psychiatry.","container-title":"European Neuropsychopharmacology","DOI":"10.1016/j.euroneuro.2024.08.005","ISSN":"0924-977X","journalAbbreviation":"European Neuropsychopharmacology","page":"53-65","title":"The challenges of using machine learning models in psychiatric research and clinical practice","URL":"https://www.sciencedirect.com/science/article/pii/S0924977X24001974","volume":"88","author":[{"family":"Ostojic","given":"Dijana"},{"family":"Lalousis","given":"Paris Alexandros"},{"family":"Donohoe","given":"Gary"},{"family":"Morris","given":"Derek W."}],"issued":{"date-parts":[["2024",11,1]]}}},{"id":7382,"uris":["http://zotero.org/users/5641130/items/M4QE2M9U"],"itemData":{"id":7382,"type":"article-journal","abstract":"BackgroundComputational models offer promising potential for personalised treatment of psychiatric diseases. For their clinical deployment, fairness must be evaluated alongside accuracy. Fairness requires predictive models to not unfairly disadvantage specific demographic groups. Failure to assess model fairness prior to use risks perpetuating healthcare inequalities. Despite its importance, empirical investigation of fairness in predictive models for psychiatry remains scarce.AimsTo evaluate fairness in prediction models for development of psychosis and functional outcome.MethodUsing data from the PRONIA study, we examined fairness in 13 published models for prediction of transition to psychosis (n = 11) and functional outcome (n = 2) in people at clinical high risk for psychosis or with recent-onset depression. Using accuracy equality, predictive parity, false-positive error rate balance and false-negative error rate balance, we evaluated relevant fairness aspects for the demographic attributes 'gender' and 'educational attainment' and compared them with the fairness of clinicians' judgements.ResultsOur findings indicate systematic bias towards assigning less favourable outcomes to individuals with lower educational attainment in both prediction models and clinicians' judgements, resulting in higher false-positive rates in 7 of 11 models for transition to psychosis. Interestingly, the bias patterns observed in algorithmic predictions were not significantly more pronounced than those in clinicians' predictions.ConclusionsEducational bias was present in algorithmic and clinicians' predictions, assuming more favourable outcomes for individuals with higher educational level (years of education). This bias might lead to increased stigma and psychosocial burden in patients with lower educational attainment and suboptimal psychosis prevention in those with higher educational attainment.","archive_location":"WOS:001098752700001","container-title":"BRITISH JOURNAL OF PSYCHIATRY","DOI":"10.1192/bjp.2023.141","ISSN":"0007-1250","issue":"2","language":"English","page":"55-65","title":"Algorithmic fairness in precision psychiatry: analysis of prediction models in individuals at clinical high risk for psychosis","volume":"224","author":[{"family":"Sahin","given":"D"},{"family":"Kambeitz-Ilankovic","given":"L"},{"family":"Wood","given":"S"},{"family":"Dwyer","given":"D"},{"family":"Upthegrove","given":"R"},{"family":"Salokangas","given":"R"},{"family":"Borgwardt","given":"S"},{"family":"Brambilla","given":"P"},{"family":"Meisenzahl","given":"E"},{"family":"Ruhrmann","given":"S"},{"family":"Schultze-Lutter","given":"F"},{"family":"Lencer","given":"R"},{"family":"Bertolino","given":"A"},{"family":"Pantelis","given":"C"},{"family":"Koutsouleris","given":"N"},{"family":"Kambeitz","given":"J"},{"literal":"PRONIA Study Grp"}],"issued":{"date-parts":[["2024",2]]}}},{"id":7510,"uris":["http://zotero.org/users/5641130/items/RTX3DUYH"],"itemData":{"id":7510,"type":"article-journal","abstract":"The need for objective measurement in psychiatry has stimulated interest in alternative indicators of the presence and severity of illness. Speech may offer a source of information that bridges the subjective and objective in the assessment of mental disorders. We systematically reviewed the literature for articles exploring speech analysis for psychiatric applications. The utility of speech analysis depends on how accurately speech features represent clinical symptoms within and across disorders. We identified four domains of the application of speech analysis in the literature: diagnostic classification, assessment of illness severity, prediction of onset of illness, and prognosis and treatment outcomes. We discuss the findings in each of these domains, with a focus on how types of speech features characterize different aspects of psychopathology. Models that bring together multiple speech features can distinguish speakers with psychiatric disorders from healthy controls with high accuracy. Differentiating between types of mental disorders and symptom dimensions are more complex problems that expose the transdiagnostic nature of speech features. Convergent progress in speech research and computer sciences opens avenues for implementing speech analysis to enhance objectivity of assessment in clinical practice. Application of speech analysis will need to address issues of ethics and equity, including the potential to perpetuate discriminatory bias through models that learn from clinical assessment data. Methods that mitigate bias are available and should play a key role in the implementation of speech analysis.","container-title":"Harvard Review of Psychiatry","ISSN":"1465-7309","issue":"1","title":"Applications of Speech Analysis in Psychiatry","URL":"https://journals.lww.com/hrpjournal/fulltext/2023/01000/applications_of_speech_analysis_in_psychiatry.1.aspx","volume":"31","author":[{"family":"Dikaios","given":"Katerina"},{"family":"Rempel","given":"Sheri"},{"family":"Dumpala","given":"Sri Harsha"},{"family":"Oore","given":"Sageev"},{"family":"Kiefte","given":"Michael"},{"family":"Uher","given":"Rudolf"}],"issued":{"date-parts":[["2023"]]}}},{"id":7591,"uris":["http://zotero.org/users/5641130/items/6Z5TWRW5"],"itemData":{"id":7591,"type":"article-journal","abstract":"Since the turn of the twenty-first century, biomedical psychiatry around the globe has embraced the so-called precision medicine paradigm, a model for medical research that uses innovative techniques for data collection and analysis to reevaluate traditional theories of disease. The goal of precision medicine is to improve diagnostics by restratifying the patient population on the basis of a deeper understanding of disease processes. This paper argues that precision is ill-fitting for psychiatry for two reasons. First, in psychiatry, unlike in fields like oncology, precision medicine has been understood as an attempt to improve medicine by casting out, rather than merely revising, traditional taxonomic tools. Second, in psychiatry the term “biomarker” is often used in reference to signs or symptoms that allow patients to be classified and then matched with treatments; however, in oncology “biomarker” usually refers to a disease mechanism that is useful not only for diagnostics, but also for discovering causal pathways that drug therapies can target. Given these differences between how the precision medicine paradigm operates in psychiatry and in other medical fields like oncology, while precision psychiatry may offer successful rhetoric, it is not a promising paradigm.","container-title":"Theoretical Medicine and Bioethics","DOI":"10.1007/s11017-022-09558-3","ISSN":"1573-1200","issue":"5","journalAbbreviation":"Theoretical Medicine and Bioethics","page":"193-210","title":"The prospects of precision psychiatry","URL":"https://doi.org/10.1007/s11017-022-09558-3","volume":"42","author":[{"family":"Tabb","given":"Kathryn"},{"family":"Lemoine","given":"Maël"}],"issued":{"date-parts":[["2021",12,1]]}}},{"id":7592,"uris":["http://zotero.org/users/5641130/items/H5LUDBSP"],"itemData":{"id":7592,"type":"article-journal","abstract":"Predictive modeling using neuroimaging data has the potential to improve our understanding of the neurobiology underlying psychiatric disorders and putatively information interventions. Accordingly, there is a plethora of literature reviewing published studies, the mathematics underlying machine learning, and the best practices for using these approaches. As our knowledge of mental health and machine learning continue to evolve, we instead aim to look forward and “predict” topics that we believe will be important in current and future studies. Some of the most discussed topics in machine learning, such as bias and fairness, the handling of dirty data, and interpretable models, may be less familiar to the broader community using neuroimaging-based predictive modeling in psychiatry. In a similar vein, transdiagnostic research and targeting brain-based features for psychiatric intervention are modern topics in psychiatry that predictive models are well-suited to tackle. In this work, we target an audience who is a researcher familiar with the fundamental procedures of machine learning and who wishes to increase their knowledge of ongoing topics in the field. We aim to accelerate the utility and applications of neuroimaging-based predictive models for psychiatric research by highlighting and considering these topics. Furthermore, though not a focus, these ideas generalize to neuroimaging-based predictive modeling in other clinical neurosciences and predictive modeling with different data types (e.g., digital health data).","container-title":"Molecular Psychiatry","DOI":"10.1038/s41380-022-01635-2","ISSN":"1476-5578","issue":"8","journalAbbreviation":"Molecular Psychiatry","page":"3129-3137","title":"Predicting the future of neuroimaging predictive models in mental health","URL":"https://doi.org/10.1038/s41380-022-01635-2","volume":"27","author":[{"family":"Tejavibulya","given":"Link"},{"family":"Rolison","given":"Max"},{"family":"Gao","given":"Siyuan"},{"family":"Liang","given":"Qinghao"},{"family":"Peterson","given":"Hannah"},{"family":"Dadashkarimi","given":"Javid"},{"family":"Farruggia","given":"Michael C."},{"family":"Hahn","given":"C. Alice"},{"family":"Noble","given":"Stephanie"},{"family":"Lichenstein","given":"Sarah D."},{"family":"Pollatou","given":"Angeliki"},{"family":"Dufford","given":"Alexander J."},{"family":"Scheinost","given":"Dustin"}],"issued":{"date-parts":[["2022",8,1]]}}}],"schema":"https://github.com/citation-style-language/schema/raw/master/csl-citation.json"} </w:instrText>
            </w:r>
            <w:r w:rsidRPr="00A279B1">
              <w:rPr>
                <w:rFonts w:ascii="Times New Roman" w:hAnsi="Times New Roman" w:cs="Times New Roman"/>
              </w:rPr>
              <w:fldChar w:fldCharType="separate"/>
            </w:r>
            <w:r w:rsidR="00803392">
              <w:rPr>
                <w:rFonts w:ascii="Times New Roman" w:hAnsi="Times New Roman" w:cs="Times New Roman"/>
                <w:kern w:val="0"/>
              </w:rPr>
              <w:t>(Ahmed and Hens 2022; Ball et al. 2020; Bentley et al. 2021; Bertl et al. 2022; Chekroud et al. 2021; Z. S. Chen et al. 2022; Clarke et al. 2020; Dikaios et al. 2023; Dwyer and Koutsouleris 2022; Espejo et al. 2023; Fusar-Poli et al. 2022; Hagendorff 2021; Hart et al. 2022; Heinrichs and Eickhoff 2020; Islam et al. 2024; Kirtley et al. 2022; Lewis et al. 2024; Mazor et al. 2023; McCradden et al. 2023; Monosov et al. 2024; Monteith et al. 2022, 2023; Murray et al. 2021; Ortiz and Mulsant 2024; Ostojic et al. 2024; Oudin et al. 2023; Rahul et al. 2024; Sahin et al. 2024; Smith et al. 2023; Starke et al. 2021; Stein and Prost 2024; Straw 2021; Tabb and Lemoine 2021; Tejavibulya et al. 2022; Terra et al. 2023; Thieme et al. 2020; Torous et al. 2021; Wang et al. 2024; Wiese and Friston 2022; Wouters et al. 2024; Wray et al. 2021)</w:t>
            </w:r>
            <w:r w:rsidRPr="00A279B1">
              <w:rPr>
                <w:rFonts w:ascii="Times New Roman" w:hAnsi="Times New Roman" w:cs="Times New Roman"/>
              </w:rPr>
              <w:fldChar w:fldCharType="end"/>
            </w:r>
            <w:r w:rsidRPr="00A279B1">
              <w:rPr>
                <w:rFonts w:ascii="Times New Roman" w:hAnsi="Times New Roman" w:cs="Times New Roman"/>
              </w:rPr>
              <w:t xml:space="preserve"> </w:t>
            </w:r>
          </w:p>
        </w:tc>
      </w:tr>
    </w:tbl>
    <w:p w14:paraId="04620010" w14:textId="77777777" w:rsidR="006E3B6C" w:rsidRPr="00A279B1" w:rsidRDefault="0027451F" w:rsidP="0027451F">
      <w:pPr>
        <w:spacing w:line="360" w:lineRule="auto"/>
        <w:rPr>
          <w:rFonts w:ascii="Times New Roman" w:hAnsi="Times New Roman" w:cs="Times New Roman"/>
        </w:rPr>
        <w:sectPr w:rsidR="006E3B6C" w:rsidRPr="00A279B1" w:rsidSect="00013E32">
          <w:headerReference w:type="even" r:id="rId6"/>
          <w:headerReference w:type="default" r:id="rId7"/>
          <w:pgSz w:w="16840" w:h="11900" w:orient="landscape"/>
          <w:pgMar w:top="1440" w:right="1440" w:bottom="1440" w:left="1440" w:header="708" w:footer="708" w:gutter="0"/>
          <w:cols w:space="708"/>
          <w:docGrid w:linePitch="360"/>
        </w:sectPr>
      </w:pPr>
      <w:r w:rsidRPr="00A279B1">
        <w:rPr>
          <w:rFonts w:ascii="Times New Roman" w:hAnsi="Times New Roman" w:cs="Times New Roman"/>
        </w:rPr>
        <w:t xml:space="preserve">Note. Percentages indicate proportion of studies addressing each ethical value and implementation context. Implementation contexts represent the three most frequently documented applications for each ethical value based on systematic coding of the extraction data.  Percentages and frequencies greater than 100 due to multiple values being endorsed across studies. </w:t>
      </w:r>
    </w:p>
    <w:p w14:paraId="580C0BA4" w14:textId="626989EC" w:rsidR="00013E32" w:rsidRPr="00A279B1" w:rsidRDefault="006E3B6C" w:rsidP="006E3B6C">
      <w:pPr>
        <w:spacing w:line="360" w:lineRule="auto"/>
        <w:jc w:val="center"/>
        <w:rPr>
          <w:rFonts w:ascii="Times New Roman" w:hAnsi="Times New Roman" w:cs="Times New Roman"/>
          <w:b/>
          <w:bCs/>
        </w:rPr>
      </w:pPr>
      <w:r w:rsidRPr="00A279B1">
        <w:rPr>
          <w:rFonts w:ascii="Times New Roman" w:hAnsi="Times New Roman" w:cs="Times New Roman"/>
          <w:b/>
          <w:bCs/>
        </w:rPr>
        <w:lastRenderedPageBreak/>
        <w:t>References</w:t>
      </w:r>
    </w:p>
    <w:p w14:paraId="79D6B801" w14:textId="77777777" w:rsidR="00803392" w:rsidRPr="00803392" w:rsidRDefault="00A279B1" w:rsidP="00803392">
      <w:pPr>
        <w:pStyle w:val="Bibliography"/>
        <w:spacing w:line="480" w:lineRule="auto"/>
        <w:rPr>
          <w:rFonts w:ascii="Times New Roman" w:hAnsi="Times New Roman" w:cs="Times New Roman"/>
        </w:rPr>
      </w:pPr>
      <w:r w:rsidRPr="00803392">
        <w:rPr>
          <w:rFonts w:ascii="Times New Roman" w:hAnsi="Times New Roman" w:cs="Times New Roman"/>
          <w:b/>
          <w:bCs/>
        </w:rPr>
        <w:fldChar w:fldCharType="begin"/>
      </w:r>
      <w:r w:rsidR="00803392" w:rsidRPr="00803392">
        <w:rPr>
          <w:rFonts w:ascii="Times New Roman" w:hAnsi="Times New Roman" w:cs="Times New Roman"/>
          <w:b/>
          <w:bCs/>
        </w:rPr>
        <w:instrText xml:space="preserve"> ADDIN ZOTERO_BIBL {"uncited":[],"omitted":[],"custom":[]} CSL_BIBLIOGRAPHY </w:instrText>
      </w:r>
      <w:r w:rsidRPr="00803392">
        <w:rPr>
          <w:rFonts w:ascii="Times New Roman" w:hAnsi="Times New Roman" w:cs="Times New Roman"/>
          <w:b/>
          <w:bCs/>
        </w:rPr>
        <w:fldChar w:fldCharType="separate"/>
      </w:r>
      <w:r w:rsidR="00803392" w:rsidRPr="00803392">
        <w:rPr>
          <w:rFonts w:ascii="Times New Roman" w:hAnsi="Times New Roman" w:cs="Times New Roman"/>
        </w:rPr>
        <w:t xml:space="preserve">Ahmed, Eman, and Kristien Hens. 2022. “Microbiome in Precision Psychiatry: An Overview of the Ethical Challenges Regarding Microbiome Big Data and Microbiome-Based Interventions.” </w:t>
      </w:r>
      <w:r w:rsidR="00803392" w:rsidRPr="00803392">
        <w:rPr>
          <w:rFonts w:ascii="Times New Roman" w:hAnsi="Times New Roman" w:cs="Times New Roman"/>
          <w:i/>
          <w:iCs/>
        </w:rPr>
        <w:t>AJOB Neuroscience</w:t>
      </w:r>
      <w:r w:rsidR="00803392" w:rsidRPr="00803392">
        <w:rPr>
          <w:rFonts w:ascii="Times New Roman" w:hAnsi="Times New Roman" w:cs="Times New Roman"/>
        </w:rPr>
        <w:t xml:space="preserve"> 13(4):270–86. doi: 10.1080/21507740.2021.1958096.</w:t>
      </w:r>
    </w:p>
    <w:p w14:paraId="3D5E044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Arbanas, Goran. 2024. “ChatGPT and Other Chatbots in Psychiatry.” </w:t>
      </w:r>
      <w:r w:rsidRPr="00803392">
        <w:rPr>
          <w:rFonts w:ascii="Times New Roman" w:hAnsi="Times New Roman" w:cs="Times New Roman"/>
          <w:i/>
          <w:iCs/>
        </w:rPr>
        <w:t>Archives of Psychiatry Research : An International Journal of Psychiatry and Related Sciences</w:t>
      </w:r>
      <w:r w:rsidRPr="00803392">
        <w:rPr>
          <w:rFonts w:ascii="Times New Roman" w:hAnsi="Times New Roman" w:cs="Times New Roman"/>
        </w:rPr>
        <w:t xml:space="preserve"> 60.(2.):137–42. doi: 10.20471/june.2024.60.02.07.</w:t>
      </w:r>
    </w:p>
    <w:p w14:paraId="5AD6489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Avula, Vijaya Chandra Reddy, and Sridhar Amalakanti. 2024. “Artificial Intelligence in Psychiatry, Present Trends, and Challenges: An Updated Review.” </w:t>
      </w:r>
      <w:r w:rsidRPr="00803392">
        <w:rPr>
          <w:rFonts w:ascii="Times New Roman" w:hAnsi="Times New Roman" w:cs="Times New Roman"/>
          <w:i/>
          <w:iCs/>
        </w:rPr>
        <w:t>Archives of Mental Health</w:t>
      </w:r>
      <w:r w:rsidRPr="00803392">
        <w:rPr>
          <w:rFonts w:ascii="Times New Roman" w:hAnsi="Times New Roman" w:cs="Times New Roman"/>
        </w:rPr>
        <w:t xml:space="preserve"> 25(1).</w:t>
      </w:r>
    </w:p>
    <w:p w14:paraId="69ABC94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Ball, Tali M., Agnieszka Kalinowski, and Leanne M. Williams. 2020. “Ethical Implementation of Precision Psychiatry.” </w:t>
      </w:r>
      <w:r w:rsidRPr="00803392">
        <w:rPr>
          <w:rFonts w:ascii="Times New Roman" w:hAnsi="Times New Roman" w:cs="Times New Roman"/>
          <w:i/>
          <w:iCs/>
        </w:rPr>
        <w:t>Personalized Medicine in Psychiatry</w:t>
      </w:r>
      <w:r w:rsidRPr="00803392">
        <w:rPr>
          <w:rFonts w:ascii="Times New Roman" w:hAnsi="Times New Roman" w:cs="Times New Roman"/>
        </w:rPr>
        <w:t xml:space="preserve"> 19–20:100046. doi: 10.1016/j.pmip.2019.05.003.</w:t>
      </w:r>
    </w:p>
    <w:p w14:paraId="7E55B5B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Bentley, Kate H., Joseph S. Maimone, Erin N. Kilbury, Marshall S. Tate, Hannah Wisniewski, M. Taylor Levine, Regina Roberg, John B. Torous, Matthew K. Nock, and Evan M. Kleiman. 2021. “Practices for Monitoring and Responding to Incoming Data on Self-Injurious Thoughts and Behaviors in Intensive Longitudinal Studies: A Systematic Review.” </w:t>
      </w:r>
      <w:r w:rsidRPr="00803392">
        <w:rPr>
          <w:rFonts w:ascii="Times New Roman" w:hAnsi="Times New Roman" w:cs="Times New Roman"/>
          <w:i/>
          <w:iCs/>
        </w:rPr>
        <w:t>Clinical Psychology Review</w:t>
      </w:r>
      <w:r w:rsidRPr="00803392">
        <w:rPr>
          <w:rFonts w:ascii="Times New Roman" w:hAnsi="Times New Roman" w:cs="Times New Roman"/>
        </w:rPr>
        <w:t xml:space="preserve"> 90:102098. doi: 10.1016/j.cpr.2021.102098.</w:t>
      </w:r>
    </w:p>
    <w:p w14:paraId="3929BA5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Bertl, Markus, Peeter Ross, and Dirk Draheim. 2022. “A Survey on AI and Decision Support Systems in Psychiatry – Uncovering a Dilemma.” </w:t>
      </w:r>
      <w:r w:rsidRPr="00803392">
        <w:rPr>
          <w:rFonts w:ascii="Times New Roman" w:hAnsi="Times New Roman" w:cs="Times New Roman"/>
          <w:i/>
          <w:iCs/>
        </w:rPr>
        <w:t>Expert Systems with Applications</w:t>
      </w:r>
      <w:r w:rsidRPr="00803392">
        <w:rPr>
          <w:rFonts w:ascii="Times New Roman" w:hAnsi="Times New Roman" w:cs="Times New Roman"/>
        </w:rPr>
        <w:t xml:space="preserve"> 202:117464. doi: 10.1016/j.eswa.2022.117464.</w:t>
      </w:r>
    </w:p>
    <w:p w14:paraId="10DDD181"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Briganti, Giovanni. 2023. “Artificial Intelligence in Psychiatry.” </w:t>
      </w:r>
      <w:r w:rsidRPr="00803392">
        <w:rPr>
          <w:rFonts w:ascii="Times New Roman" w:hAnsi="Times New Roman" w:cs="Times New Roman"/>
          <w:i/>
          <w:iCs/>
        </w:rPr>
        <w:t>Psychiatria Danubina</w:t>
      </w:r>
      <w:r w:rsidRPr="00803392">
        <w:rPr>
          <w:rFonts w:ascii="Times New Roman" w:hAnsi="Times New Roman" w:cs="Times New Roman"/>
        </w:rPr>
        <w:t xml:space="preserve"> 35(Suppl 2):15–19.</w:t>
      </w:r>
    </w:p>
    <w:p w14:paraId="28BB030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Chekroud, Adam M., Julia Bondar, Jaime Delgadillo, Gavin Doherty, Akash Wasil, Marjolein Fokkema, Zachary Cohen, Danielle Belgrave, Robert DeRubeis, Raquel Iniesta, Dominic Dwyer, and Karmel Choi. 2021. “The Promise of Machine Learning in Predicting Treatment Outcomes in Psychiatry.” </w:t>
      </w:r>
      <w:r w:rsidRPr="00803392">
        <w:rPr>
          <w:rFonts w:ascii="Times New Roman" w:hAnsi="Times New Roman" w:cs="Times New Roman"/>
          <w:i/>
          <w:iCs/>
        </w:rPr>
        <w:t>World Psychiatry</w:t>
      </w:r>
      <w:r w:rsidRPr="00803392">
        <w:rPr>
          <w:rFonts w:ascii="Times New Roman" w:hAnsi="Times New Roman" w:cs="Times New Roman"/>
        </w:rPr>
        <w:t xml:space="preserve"> 20(2):154–70. doi: 10.1002/wps.20882.</w:t>
      </w:r>
    </w:p>
    <w:p w14:paraId="2970E49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Chen, IM, YY Chen, SC Liao, and YH Lin. 2022. “Development of Digital Biomarkers of Mental Illness via Mobile Apps for Personalized Treatment and Diagnosis.” </w:t>
      </w:r>
      <w:r w:rsidRPr="00803392">
        <w:rPr>
          <w:rFonts w:ascii="Times New Roman" w:hAnsi="Times New Roman" w:cs="Times New Roman"/>
          <w:i/>
          <w:iCs/>
        </w:rPr>
        <w:t>JOURNAL OF PERSONALIZED MEDICINE</w:t>
      </w:r>
      <w:r w:rsidRPr="00803392">
        <w:rPr>
          <w:rFonts w:ascii="Times New Roman" w:hAnsi="Times New Roman" w:cs="Times New Roman"/>
        </w:rPr>
        <w:t xml:space="preserve"> 12(6). doi: 10.3390/jpm12060936.</w:t>
      </w:r>
    </w:p>
    <w:p w14:paraId="6AFF1B2C"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Chen, Zhe Sage, Prathamesh (Param) Kulkarni, Isaac R. Galatzer-Levy, Benedetta Bigio, Carla Nasca, and Yu Zhang. 2022. “Modern Views of Machine Learning for Precision Psychiatry.” </w:t>
      </w:r>
      <w:r w:rsidRPr="00803392">
        <w:rPr>
          <w:rFonts w:ascii="Times New Roman" w:hAnsi="Times New Roman" w:cs="Times New Roman"/>
          <w:i/>
          <w:iCs/>
        </w:rPr>
        <w:t>Patterns</w:t>
      </w:r>
      <w:r w:rsidRPr="00803392">
        <w:rPr>
          <w:rFonts w:ascii="Times New Roman" w:hAnsi="Times New Roman" w:cs="Times New Roman"/>
        </w:rPr>
        <w:t xml:space="preserve"> 3(11). doi: 10.1016/j.patter.2022.100602.</w:t>
      </w:r>
    </w:p>
    <w:p w14:paraId="57C2536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Clarke, Natasha, Peter Foltz, and Peter Garrard. 2020. “How to Do Things with (Thousands of) Words: Computational Approaches to Discourse Analysis in Alzheimer’s Disease.” </w:t>
      </w:r>
      <w:r w:rsidRPr="00803392">
        <w:rPr>
          <w:rFonts w:ascii="Times New Roman" w:hAnsi="Times New Roman" w:cs="Times New Roman"/>
          <w:i/>
          <w:iCs/>
        </w:rPr>
        <w:t>Cortex</w:t>
      </w:r>
      <w:r w:rsidRPr="00803392">
        <w:rPr>
          <w:rFonts w:ascii="Times New Roman" w:hAnsi="Times New Roman" w:cs="Times New Roman"/>
        </w:rPr>
        <w:t xml:space="preserve"> 129:446–63. doi: 10.1016/j.cortex.2020.05.001.</w:t>
      </w:r>
    </w:p>
    <w:p w14:paraId="5506905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D’Alfonso, Simon. 2020. “AI in Mental Health.” </w:t>
      </w:r>
      <w:r w:rsidRPr="00803392">
        <w:rPr>
          <w:rFonts w:ascii="Times New Roman" w:hAnsi="Times New Roman" w:cs="Times New Roman"/>
          <w:i/>
          <w:iCs/>
        </w:rPr>
        <w:t>Cyberpsychology</w:t>
      </w:r>
      <w:r w:rsidRPr="00803392">
        <w:rPr>
          <w:rFonts w:ascii="Times New Roman" w:hAnsi="Times New Roman" w:cs="Times New Roman"/>
        </w:rPr>
        <w:t xml:space="preserve"> 36:112–17. doi: 10.1016/j.copsyc.2020.04.005.</w:t>
      </w:r>
    </w:p>
    <w:p w14:paraId="77DBAE4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Davidson, Brittany I. 2022. “The Crossroads of Digital Phenotyping.” </w:t>
      </w:r>
      <w:r w:rsidRPr="00803392">
        <w:rPr>
          <w:rFonts w:ascii="Times New Roman" w:hAnsi="Times New Roman" w:cs="Times New Roman"/>
          <w:i/>
          <w:iCs/>
        </w:rPr>
        <w:t>General Hospital Psychiatry</w:t>
      </w:r>
      <w:r w:rsidRPr="00803392">
        <w:rPr>
          <w:rFonts w:ascii="Times New Roman" w:hAnsi="Times New Roman" w:cs="Times New Roman"/>
        </w:rPr>
        <w:t xml:space="preserve"> 74:126–32. doi: 10.1016/j.genhosppsych.2020.11.009.</w:t>
      </w:r>
    </w:p>
    <w:p w14:paraId="41BA73E6"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Diaz-Asper, Catherine, Mathias K. Hauglid, Chelsea Chandler, Alex S. Cohen, Peter W. Foltz, and Brita Elvevåg. 2024. “A Framework for Language Technologies in </w:t>
      </w:r>
      <w:r w:rsidRPr="00803392">
        <w:rPr>
          <w:rFonts w:ascii="Times New Roman" w:hAnsi="Times New Roman" w:cs="Times New Roman"/>
        </w:rPr>
        <w:lastRenderedPageBreak/>
        <w:t xml:space="preserve">Behavioral Research and Clinical Applications: Ethical Challenges, Implications, and Solutions.” </w:t>
      </w:r>
      <w:r w:rsidRPr="00803392">
        <w:rPr>
          <w:rFonts w:ascii="Times New Roman" w:hAnsi="Times New Roman" w:cs="Times New Roman"/>
          <w:i/>
          <w:iCs/>
        </w:rPr>
        <w:t>The American Psychologist</w:t>
      </w:r>
      <w:r w:rsidRPr="00803392">
        <w:rPr>
          <w:rFonts w:ascii="Times New Roman" w:hAnsi="Times New Roman" w:cs="Times New Roman"/>
        </w:rPr>
        <w:t xml:space="preserve"> 79(1):79–91. doi: 10.1037/amp0001195.</w:t>
      </w:r>
    </w:p>
    <w:p w14:paraId="28FD13C0"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Dikaios, Katerina, Sheri Rempel, Sri Harsha Dumpala, Sageev Oore, Michael Kiefte, and Rudolf Uher. 2023. “Applications of Speech Analysis in Psychiatry.” </w:t>
      </w:r>
      <w:r w:rsidRPr="00803392">
        <w:rPr>
          <w:rFonts w:ascii="Times New Roman" w:hAnsi="Times New Roman" w:cs="Times New Roman"/>
          <w:i/>
          <w:iCs/>
        </w:rPr>
        <w:t>Harvard Review of Psychiatry</w:t>
      </w:r>
      <w:r w:rsidRPr="00803392">
        <w:rPr>
          <w:rFonts w:ascii="Times New Roman" w:hAnsi="Times New Roman" w:cs="Times New Roman"/>
        </w:rPr>
        <w:t xml:space="preserve"> 31(1).</w:t>
      </w:r>
    </w:p>
    <w:p w14:paraId="0FEB7462"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D’Souza, RF, M. Mathew, S. Amanullah, JE Thornton, V. Mishra, E. Mohandas, PL Palatty, and KM Surapaneni. 2024. “Navigating Merits and Limits on the Current Perspectives and Ethical Challenges in the Utilization of Artificial Intelligence in Psychiatry - An Exploratory Mixed Methods Study.” </w:t>
      </w:r>
      <w:r w:rsidRPr="00803392">
        <w:rPr>
          <w:rFonts w:ascii="Times New Roman" w:hAnsi="Times New Roman" w:cs="Times New Roman"/>
          <w:i/>
          <w:iCs/>
        </w:rPr>
        <w:t>ASIAN JOURNAL OF PSYCHIATRY</w:t>
      </w:r>
      <w:r w:rsidRPr="00803392">
        <w:rPr>
          <w:rFonts w:ascii="Times New Roman" w:hAnsi="Times New Roman" w:cs="Times New Roman"/>
        </w:rPr>
        <w:t xml:space="preserve"> 97. doi: 10.1016/j.ajp.2024.104067.</w:t>
      </w:r>
    </w:p>
    <w:p w14:paraId="56DC9FF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Dube, AR, AJH Ambrose, G. Velez, and M. Jadhav. 2024. “Real Concerns, Artificial Intelligence: Reality Testing for Psychiatrists.” </w:t>
      </w:r>
      <w:r w:rsidRPr="00803392">
        <w:rPr>
          <w:rFonts w:ascii="Times New Roman" w:hAnsi="Times New Roman" w:cs="Times New Roman"/>
          <w:i/>
          <w:iCs/>
        </w:rPr>
        <w:t>INTERNATIONAL REVIEW OF PSYCHIATRY</w:t>
      </w:r>
      <w:r w:rsidRPr="00803392">
        <w:rPr>
          <w:rFonts w:ascii="Times New Roman" w:hAnsi="Times New Roman" w:cs="Times New Roman"/>
        </w:rPr>
        <w:t>. doi: 10.1080/09540261.2024.2363374.</w:t>
      </w:r>
    </w:p>
    <w:p w14:paraId="68F13100"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Dwyer, Dominic, and Nikolaos Koutsouleris. 2022. “Annual Research Review: Translational Machine Learning for Child and Adolescent Psychiatry.” </w:t>
      </w:r>
      <w:r w:rsidRPr="00803392">
        <w:rPr>
          <w:rFonts w:ascii="Times New Roman" w:hAnsi="Times New Roman" w:cs="Times New Roman"/>
          <w:i/>
          <w:iCs/>
        </w:rPr>
        <w:t>Journal of Child Psychology and Psychiatry</w:t>
      </w:r>
      <w:r w:rsidRPr="00803392">
        <w:rPr>
          <w:rFonts w:ascii="Times New Roman" w:hAnsi="Times New Roman" w:cs="Times New Roman"/>
        </w:rPr>
        <w:t xml:space="preserve"> 63(4):421–43. doi: 10.1111/jcpp.13545.</w:t>
      </w:r>
    </w:p>
    <w:p w14:paraId="07F1B34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Espejo, Gemma, Wade Reiner, and Michael Wenzinger. 2023. “Exploring the Role of Artificial Intelligence in Mental Healthcare: Progress, Pitfalls, and Promises.” </w:t>
      </w:r>
      <w:r w:rsidRPr="00803392">
        <w:rPr>
          <w:rFonts w:ascii="Times New Roman" w:hAnsi="Times New Roman" w:cs="Times New Roman"/>
          <w:i/>
          <w:iCs/>
        </w:rPr>
        <w:t>Cureus</w:t>
      </w:r>
      <w:r w:rsidRPr="00803392">
        <w:rPr>
          <w:rFonts w:ascii="Times New Roman" w:hAnsi="Times New Roman" w:cs="Times New Roman"/>
        </w:rPr>
        <w:t xml:space="preserve"> 15(9):e44748. doi: 10.7759/cureus.44748.</w:t>
      </w:r>
    </w:p>
    <w:p w14:paraId="5E77824F"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Faissner, Mirjam, Eva Kuhn, Regina Müller, and Sebastian Laacke. 2024. “Detecting Your Depression with Your Smartphone? – An Ethical Analysis of Epistemic Injustice in Passive Self-Tracking Apps.” </w:t>
      </w:r>
      <w:r w:rsidRPr="00803392">
        <w:rPr>
          <w:rFonts w:ascii="Times New Roman" w:hAnsi="Times New Roman" w:cs="Times New Roman"/>
          <w:i/>
          <w:iCs/>
        </w:rPr>
        <w:t>Ethics and Information Technology</w:t>
      </w:r>
      <w:r w:rsidRPr="00803392">
        <w:rPr>
          <w:rFonts w:ascii="Times New Roman" w:hAnsi="Times New Roman" w:cs="Times New Roman"/>
        </w:rPr>
        <w:t xml:space="preserve"> 26(2):28. doi: 10.1007/s10676-024-09765-7.</w:t>
      </w:r>
    </w:p>
    <w:p w14:paraId="29CEF089"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Fardouly, Jasmine, Ross D. Crosby, and Suku Sukunesan. 2022. “Potential Benefits and Limitations of Machine Learning in the Field of Eating Disorders: Current Research and Future Directions.” </w:t>
      </w:r>
      <w:r w:rsidRPr="00803392">
        <w:rPr>
          <w:rFonts w:ascii="Times New Roman" w:hAnsi="Times New Roman" w:cs="Times New Roman"/>
          <w:i/>
          <w:iCs/>
        </w:rPr>
        <w:t>Journal of Eating Disorders</w:t>
      </w:r>
      <w:r w:rsidRPr="00803392">
        <w:rPr>
          <w:rFonts w:ascii="Times New Roman" w:hAnsi="Times New Roman" w:cs="Times New Roman"/>
        </w:rPr>
        <w:t xml:space="preserve"> 10(1):66. doi: 10.1186/s40337-022-00581-2.</w:t>
      </w:r>
    </w:p>
    <w:p w14:paraId="02EE7776"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Farmer, Ryan L., Adam B. Lockwood, Anisa Goforth, and Christopher Thomas. 2024. “Artificial Intelligence in Practice: Opportunities, Challenges, and Ethical Considerations.” </w:t>
      </w:r>
      <w:r w:rsidRPr="00803392">
        <w:rPr>
          <w:rFonts w:ascii="Times New Roman" w:hAnsi="Times New Roman" w:cs="Times New Roman"/>
          <w:i/>
          <w:iCs/>
        </w:rPr>
        <w:t>Professional Psychology: Research and Practice</w:t>
      </w:r>
      <w:r w:rsidRPr="00803392">
        <w:rPr>
          <w:rFonts w:ascii="Times New Roman" w:hAnsi="Times New Roman" w:cs="Times New Roman"/>
        </w:rPr>
        <w:t xml:space="preserve"> No Pagination Specified-No Pagination Specified. doi: 10.1037/pro0000595.</w:t>
      </w:r>
    </w:p>
    <w:p w14:paraId="1169AC7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Fisher, CE. 2024. “The Real Ethical Issues with AI for Clinical Psychiatry.” </w:t>
      </w:r>
      <w:r w:rsidRPr="00803392">
        <w:rPr>
          <w:rFonts w:ascii="Times New Roman" w:hAnsi="Times New Roman" w:cs="Times New Roman"/>
          <w:i/>
          <w:iCs/>
        </w:rPr>
        <w:t>INTERNATIONAL REVIEW OF PSYCHIATRY</w:t>
      </w:r>
      <w:r w:rsidRPr="00803392">
        <w:rPr>
          <w:rFonts w:ascii="Times New Roman" w:hAnsi="Times New Roman" w:cs="Times New Roman"/>
        </w:rPr>
        <w:t>. doi: 10.1080/09540261.2024.2376575.</w:t>
      </w:r>
    </w:p>
    <w:p w14:paraId="1E0AB086"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Fusar-Poli, Paolo, Mirko Manchia, Nikolaos Koutsouleris, David Leslie, Christiane Woopen, Monica E. Calkins, Michael Dunn, Christophe Le Tourneau, Miia Mannikko, Tineke Mollema, Dominic Oliver, Marcella Rietschel, Eva Z. Reininghaus, Alessio Squassina, Lucia Valmaggia, Lars Vedel Kessing, Eduard Vieta, Christoph U. Correll, Celso Arango, and Ole A. Andreassen. 2022. “Ethical Considerations for Precision Psychiatry: A Roadmap for Research and Clinical Practice.” </w:t>
      </w:r>
      <w:r w:rsidRPr="00803392">
        <w:rPr>
          <w:rFonts w:ascii="Times New Roman" w:hAnsi="Times New Roman" w:cs="Times New Roman"/>
          <w:i/>
          <w:iCs/>
        </w:rPr>
        <w:t>European Neuropsychopharmacology</w:t>
      </w:r>
      <w:r w:rsidRPr="00803392">
        <w:rPr>
          <w:rFonts w:ascii="Times New Roman" w:hAnsi="Times New Roman" w:cs="Times New Roman"/>
        </w:rPr>
        <w:t xml:space="preserve"> 63:17–34. doi: 10.1016/j.euroneuro.2022.08.001.</w:t>
      </w:r>
    </w:p>
    <w:p w14:paraId="1B22B3E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Galderisi, Silvana, Paul S. Appelbaum, Neeraj Gill, Piers Gooding, Helen Herrman, Antonio Melillo, Keris Myrick, Soumitra Pathare, Martha Savage, George Szmukler, and John Torous. 2024. “Ethical Challenges in Contemporary Psychiatry: An Overview and an Appraisal of Possible Strategies and Research Needs.” </w:t>
      </w:r>
      <w:r w:rsidRPr="00803392">
        <w:rPr>
          <w:rFonts w:ascii="Times New Roman" w:hAnsi="Times New Roman" w:cs="Times New Roman"/>
          <w:i/>
          <w:iCs/>
        </w:rPr>
        <w:t>World Psychiatry</w:t>
      </w:r>
      <w:r w:rsidRPr="00803392">
        <w:rPr>
          <w:rFonts w:ascii="Times New Roman" w:hAnsi="Times New Roman" w:cs="Times New Roman"/>
        </w:rPr>
        <w:t xml:space="preserve"> 23(3):364–86. doi: 10.1002/wps.21230.</w:t>
      </w:r>
    </w:p>
    <w:p w14:paraId="1D5BCF9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Gillett, George, and Kate E. A. Saunders. 2019. “Remote Monitoring for Understanding Mechanisms and Prediction in Psychiatry.” </w:t>
      </w:r>
      <w:r w:rsidRPr="00803392">
        <w:rPr>
          <w:rFonts w:ascii="Times New Roman" w:hAnsi="Times New Roman" w:cs="Times New Roman"/>
          <w:i/>
          <w:iCs/>
        </w:rPr>
        <w:t>Current Behavioral Neuroscience Reports</w:t>
      </w:r>
      <w:r w:rsidRPr="00803392">
        <w:rPr>
          <w:rFonts w:ascii="Times New Roman" w:hAnsi="Times New Roman" w:cs="Times New Roman"/>
        </w:rPr>
        <w:t xml:space="preserve"> 6(2):51–56. doi: 10.1007/s40473-019-00176-3.</w:t>
      </w:r>
    </w:p>
    <w:p w14:paraId="6637188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Gooding, Piers, and Timothy Kariotis. 2021. “Ethics and Law in Research on Algorithmic and Data-Driven Technology in Mental Health Care: Scoping Review.” </w:t>
      </w:r>
      <w:r w:rsidRPr="00803392">
        <w:rPr>
          <w:rFonts w:ascii="Times New Roman" w:hAnsi="Times New Roman" w:cs="Times New Roman"/>
          <w:i/>
          <w:iCs/>
        </w:rPr>
        <w:t>JMIR Ment Health</w:t>
      </w:r>
      <w:r w:rsidRPr="00803392">
        <w:rPr>
          <w:rFonts w:ascii="Times New Roman" w:hAnsi="Times New Roman" w:cs="Times New Roman"/>
        </w:rPr>
        <w:t xml:space="preserve"> 8(6):e24668. doi: 10.2196/24668.</w:t>
      </w:r>
    </w:p>
    <w:p w14:paraId="6AB438D2"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Graham, Sarah, Colin Depp, Ellen E. Lee, Camille Nebeker, Xin Tu, Ho-Cheol Kim, and Dilip V. Jeste. 2019. “Artificial Intelligence for Mental Health and Mental Illnesses: An Overview.” </w:t>
      </w:r>
      <w:r w:rsidRPr="00803392">
        <w:rPr>
          <w:rFonts w:ascii="Times New Roman" w:hAnsi="Times New Roman" w:cs="Times New Roman"/>
          <w:i/>
          <w:iCs/>
        </w:rPr>
        <w:t>Current Psychiatry Reports</w:t>
      </w:r>
      <w:r w:rsidRPr="00803392">
        <w:rPr>
          <w:rFonts w:ascii="Times New Roman" w:hAnsi="Times New Roman" w:cs="Times New Roman"/>
        </w:rPr>
        <w:t xml:space="preserve"> 21(11):116. doi: 10.1007/s11920-019-1094-0.</w:t>
      </w:r>
    </w:p>
    <w:p w14:paraId="1EF4CB5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Gültekin, Mücahit, and Meryem Şahin. 2024. “The Use of Artificial Intelligence in Mental Health Services in Turkey: What Do Mental Health Professionals Think?” </w:t>
      </w:r>
      <w:r w:rsidRPr="00803392">
        <w:rPr>
          <w:rFonts w:ascii="Times New Roman" w:hAnsi="Times New Roman" w:cs="Times New Roman"/>
          <w:i/>
          <w:iCs/>
        </w:rPr>
        <w:t>Cyberpsychology: Journal of Psychosocial Research on Cyberspace</w:t>
      </w:r>
      <w:r w:rsidRPr="00803392">
        <w:rPr>
          <w:rFonts w:ascii="Times New Roman" w:hAnsi="Times New Roman" w:cs="Times New Roman"/>
        </w:rPr>
        <w:t xml:space="preserve"> 18(1). doi: 10.5817/CP2024-1-6.</w:t>
      </w:r>
    </w:p>
    <w:p w14:paraId="3028EC5F"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Hagendorff, Thilo. 2021. “Linking Human And Machine Behavior: A New Approach to Evaluate Training Data Quality for Beneficial Machine Learning.” </w:t>
      </w:r>
      <w:r w:rsidRPr="00803392">
        <w:rPr>
          <w:rFonts w:ascii="Times New Roman" w:hAnsi="Times New Roman" w:cs="Times New Roman"/>
          <w:i/>
          <w:iCs/>
        </w:rPr>
        <w:t>Minds and Machines</w:t>
      </w:r>
      <w:r w:rsidRPr="00803392">
        <w:rPr>
          <w:rFonts w:ascii="Times New Roman" w:hAnsi="Times New Roman" w:cs="Times New Roman"/>
        </w:rPr>
        <w:t xml:space="preserve"> 31(4):563–93. doi: 10.1007/s11023-021-09573-8.</w:t>
      </w:r>
    </w:p>
    <w:p w14:paraId="2D00BB59"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Hart, Alexander, Dorota Reis, Elisabeth Prestele, and Nicholas C. Jacobson. 2022. “Using Smartphone Sensor Paradata and Personalized Machine Learning Models to Infer Participants’ Well-Being: Ecological Momentary Assessment.” </w:t>
      </w:r>
      <w:r w:rsidRPr="00803392">
        <w:rPr>
          <w:rFonts w:ascii="Times New Roman" w:hAnsi="Times New Roman" w:cs="Times New Roman"/>
          <w:i/>
          <w:iCs/>
        </w:rPr>
        <w:t>J Med Internet Res</w:t>
      </w:r>
      <w:r w:rsidRPr="00803392">
        <w:rPr>
          <w:rFonts w:ascii="Times New Roman" w:hAnsi="Times New Roman" w:cs="Times New Roman"/>
        </w:rPr>
        <w:t xml:space="preserve"> 24(4):e34015. doi: 10.2196/34015.</w:t>
      </w:r>
    </w:p>
    <w:p w14:paraId="1020201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Heinrichs, Bert, and Simon B. Eickhoff. 2020. “Your Evidence? Machine Learning Algorithms for Medical Diagnosis and Prediction.” </w:t>
      </w:r>
      <w:r w:rsidRPr="00803392">
        <w:rPr>
          <w:rFonts w:ascii="Times New Roman" w:hAnsi="Times New Roman" w:cs="Times New Roman"/>
          <w:i/>
          <w:iCs/>
        </w:rPr>
        <w:t>Human Brain Mapping</w:t>
      </w:r>
      <w:r w:rsidRPr="00803392">
        <w:rPr>
          <w:rFonts w:ascii="Times New Roman" w:hAnsi="Times New Roman" w:cs="Times New Roman"/>
        </w:rPr>
        <w:t xml:space="preserve"> 41(6):1435–44. doi: 10.1002/hbm.24886.</w:t>
      </w:r>
    </w:p>
    <w:p w14:paraId="3B7B2B1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Hurley, Meghan E., Anika Sonig, John Herrington, Eric A. Storch, Gabriel Lázaro-Muñoz, Jennifer Blumenthal-Barby, and Kristin Kostick-Quenet. 2024. “Ethical Considerations for Integrating Multimodal Computer Perception and Neurotechnology.” </w:t>
      </w:r>
      <w:r w:rsidRPr="00803392">
        <w:rPr>
          <w:rFonts w:ascii="Times New Roman" w:hAnsi="Times New Roman" w:cs="Times New Roman"/>
          <w:i/>
          <w:iCs/>
        </w:rPr>
        <w:t>Frontiers in Human Neuroscience</w:t>
      </w:r>
      <w:r w:rsidRPr="00803392">
        <w:rPr>
          <w:rFonts w:ascii="Times New Roman" w:hAnsi="Times New Roman" w:cs="Times New Roman"/>
        </w:rPr>
        <w:t xml:space="preserve"> 18. doi: 10.3389/fnhum.2024.1332451.</w:t>
      </w:r>
    </w:p>
    <w:p w14:paraId="7F31791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Islam, Md. Monirul, Shahriar Hassan, Sharmin Akter, Ferdaus Anam Jibon, and Md. Sahidullah. 2024. “A Comprehensive Review of Predictive Analytics Models for Mental Illness Using Machine Learning Algorithms.” </w:t>
      </w:r>
      <w:r w:rsidRPr="00803392">
        <w:rPr>
          <w:rFonts w:ascii="Times New Roman" w:hAnsi="Times New Roman" w:cs="Times New Roman"/>
          <w:i/>
          <w:iCs/>
        </w:rPr>
        <w:t>Healthcare Analytics</w:t>
      </w:r>
      <w:r w:rsidRPr="00803392">
        <w:rPr>
          <w:rFonts w:ascii="Times New Roman" w:hAnsi="Times New Roman" w:cs="Times New Roman"/>
        </w:rPr>
        <w:t xml:space="preserve"> 6:100350. doi: 10.1016/j.health.2024.100350.</w:t>
      </w:r>
    </w:p>
    <w:p w14:paraId="27FFF9E5"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Jacobson, Nicholas C., Kate H. Bentley, Ashley Walton, Shirley B. Wang, Rebecca G. Fortgang, Alexander J. Millner, Garth Coombs, Alexandra M. Rodman, and Daniel D. L. Coppersmith. 2020. “Ethical Dilemmas Posed by Mobile Health and Machine Learning in Psychiatry Research.” </w:t>
      </w:r>
      <w:r w:rsidRPr="00803392">
        <w:rPr>
          <w:rFonts w:ascii="Times New Roman" w:hAnsi="Times New Roman" w:cs="Times New Roman"/>
          <w:i/>
          <w:iCs/>
        </w:rPr>
        <w:t>Bulletin of the World Health Organization</w:t>
      </w:r>
      <w:r w:rsidRPr="00803392">
        <w:rPr>
          <w:rFonts w:ascii="Times New Roman" w:hAnsi="Times New Roman" w:cs="Times New Roman"/>
        </w:rPr>
        <w:t xml:space="preserve"> 98(4):270–76. doi: 10.2471/BLT.19.237107.</w:t>
      </w:r>
    </w:p>
    <w:p w14:paraId="22228E0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Jin, Kevin W., Qiwei Li, Yang Xie, and Guanghua Xiao. 2023. “Artificial Intelligence in Mental Healthcare: An Overview and Future Perspectives.” </w:t>
      </w:r>
      <w:r w:rsidRPr="00803392">
        <w:rPr>
          <w:rFonts w:ascii="Times New Roman" w:hAnsi="Times New Roman" w:cs="Times New Roman"/>
          <w:i/>
          <w:iCs/>
        </w:rPr>
        <w:t>British Journal of Radiology</w:t>
      </w:r>
      <w:r w:rsidRPr="00803392">
        <w:rPr>
          <w:rFonts w:ascii="Times New Roman" w:hAnsi="Times New Roman" w:cs="Times New Roman"/>
        </w:rPr>
        <w:t xml:space="preserve"> 96(1150):20230213. doi: 10.1259/bjr.20230213.</w:t>
      </w:r>
    </w:p>
    <w:p w14:paraId="22B0439E"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Kappen, Mitchel, Marie-Anne Vanderhasselt, and George M. Slavich. 2023. “Speech as a Promising Biosignal in Precision Psychiatry.” </w:t>
      </w:r>
      <w:r w:rsidRPr="00803392">
        <w:rPr>
          <w:rFonts w:ascii="Times New Roman" w:hAnsi="Times New Roman" w:cs="Times New Roman"/>
          <w:i/>
          <w:iCs/>
        </w:rPr>
        <w:t>Neuroscience &amp; Biobehavioral Reviews</w:t>
      </w:r>
      <w:r w:rsidRPr="00803392">
        <w:rPr>
          <w:rFonts w:ascii="Times New Roman" w:hAnsi="Times New Roman" w:cs="Times New Roman"/>
        </w:rPr>
        <w:t xml:space="preserve"> 148:105121. doi: 10.1016/j.neubiorev.2023.105121.</w:t>
      </w:r>
    </w:p>
    <w:p w14:paraId="5F1ED565"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Kirtley, Olivia J., Kasper van Mens, Mark Hoogendoorn, Navneet Kapur, and Derek de Beurs. 2022. “Translating Promise into Practice: A Review of Machine Learning in Suicide Research and Prevention.” </w:t>
      </w:r>
      <w:r w:rsidRPr="00803392">
        <w:rPr>
          <w:rFonts w:ascii="Times New Roman" w:hAnsi="Times New Roman" w:cs="Times New Roman"/>
          <w:i/>
          <w:iCs/>
        </w:rPr>
        <w:t>The Lancet Psychiatry</w:t>
      </w:r>
      <w:r w:rsidRPr="00803392">
        <w:rPr>
          <w:rFonts w:ascii="Times New Roman" w:hAnsi="Times New Roman" w:cs="Times New Roman"/>
        </w:rPr>
        <w:t xml:space="preserve"> 9(3):243–52. doi: 10.1016/S2215-0366(21)00254-6.</w:t>
      </w:r>
    </w:p>
    <w:p w14:paraId="3CED6B1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Kleine, Anne-Kathrin, Eva Lermer, Julia Cecil, Anna Heinrich, and Susanne Gaube. 2023. “Advancing Mental Health Care with AI-Enabled Precision Psychiatry Tools: A Patent Review.” </w:t>
      </w:r>
      <w:r w:rsidRPr="00803392">
        <w:rPr>
          <w:rFonts w:ascii="Times New Roman" w:hAnsi="Times New Roman" w:cs="Times New Roman"/>
          <w:i/>
          <w:iCs/>
        </w:rPr>
        <w:t>Computers in Human Behavior Reports</w:t>
      </w:r>
      <w:r w:rsidRPr="00803392">
        <w:rPr>
          <w:rFonts w:ascii="Times New Roman" w:hAnsi="Times New Roman" w:cs="Times New Roman"/>
        </w:rPr>
        <w:t xml:space="preserve"> 12:100322. doi: 10.1016/j.chbr.2023.100322.</w:t>
      </w:r>
    </w:p>
    <w:p w14:paraId="7B3244A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Kolding, Sara, Robert M. Lundin, Lasse Hansen, and Søren Dinesen Østergaard. 2024. “Use of Generative Artificial Intelligence (AI) in Psychiatry and Mental Health Care: A Systematic Review.” </w:t>
      </w:r>
      <w:r w:rsidRPr="00803392">
        <w:rPr>
          <w:rFonts w:ascii="Times New Roman" w:hAnsi="Times New Roman" w:cs="Times New Roman"/>
          <w:i/>
          <w:iCs/>
        </w:rPr>
        <w:t>Acta Neuropsychiatrica</w:t>
      </w:r>
      <w:r w:rsidRPr="00803392">
        <w:rPr>
          <w:rFonts w:ascii="Times New Roman" w:hAnsi="Times New Roman" w:cs="Times New Roman"/>
        </w:rPr>
        <w:t xml:space="preserve"> 1–14. doi: 10.1017/neu.2024.50.</w:t>
      </w:r>
    </w:p>
    <w:p w14:paraId="528142D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Koutsouleris, Nikolaos, Tobias U. Hauser, Vasilisa Skvortsova, and Munmun De Choudhury. 2022. “From Promise to Practice: Towards the Realisation of AI-Informed Mental Health Care.” </w:t>
      </w:r>
      <w:r w:rsidRPr="00803392">
        <w:rPr>
          <w:rFonts w:ascii="Times New Roman" w:hAnsi="Times New Roman" w:cs="Times New Roman"/>
          <w:i/>
          <w:iCs/>
        </w:rPr>
        <w:t>The Lancet Digital Health</w:t>
      </w:r>
      <w:r w:rsidRPr="00803392">
        <w:rPr>
          <w:rFonts w:ascii="Times New Roman" w:hAnsi="Times New Roman" w:cs="Times New Roman"/>
        </w:rPr>
        <w:t xml:space="preserve"> 4(11):e829–40. doi: 10.1016/S2589-7500(22)00153-4.</w:t>
      </w:r>
    </w:p>
    <w:p w14:paraId="43EF041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Leung, Ricky. 2023. “Using AI–ML to Augment the Capabilities of Social Media for Telehealth and Remote Patient Monitoring.” </w:t>
      </w:r>
      <w:r w:rsidRPr="00803392">
        <w:rPr>
          <w:rFonts w:ascii="Times New Roman" w:hAnsi="Times New Roman" w:cs="Times New Roman"/>
          <w:i/>
          <w:iCs/>
        </w:rPr>
        <w:t>Healthcare</w:t>
      </w:r>
      <w:r w:rsidRPr="00803392">
        <w:rPr>
          <w:rFonts w:ascii="Times New Roman" w:hAnsi="Times New Roman" w:cs="Times New Roman"/>
        </w:rPr>
        <w:t xml:space="preserve"> 11(12). doi: 10.3390/healthcare11121704.</w:t>
      </w:r>
    </w:p>
    <w:p w14:paraId="437D6842"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Levkovich, Inbar, Shiri Shinan-Altman, and Zohar Elyoseph. 2024. “Can Large Language Models Be Sensitive to Culture Suicide Risk Assessment?”</w:t>
      </w:r>
    </w:p>
    <w:p w14:paraId="3D158DC2"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Lewis, Anna C. F., Rex L. Chisholm, John J. Connolly, Edward D. Esplin, Joe Glessner, Adam Gordon, Robert C. Green, Hakon Hakonarson, Margaret Harr, Ingrid A. Holm, Gail P. Jarvik, Elizabeth Karlson, Eimear E. Kenny, Leah Kottyan, Niall Lennon, </w:t>
      </w:r>
      <w:r w:rsidRPr="00803392">
        <w:rPr>
          <w:rFonts w:ascii="Times New Roman" w:hAnsi="Times New Roman" w:cs="Times New Roman"/>
        </w:rPr>
        <w:lastRenderedPageBreak/>
        <w:t xml:space="preserve">Jodell E. Linder, Yuan Luo, Lisa J. Martin, Emma Perez, Megan J. Puckelwartz, Laura J. Rasmussen-Torvik, Maya Sabatello, Richard R. Sharp, Jordan W. Smoller, Rene Sterling, Shannon Terek, Wei-Qi Wei, and Stephanie M. Fullerton. 2024. “Managing Differential Performance of Polygenic Risk Scores across Groups: Real-World Experience of the eMERGE Network.” </w:t>
      </w:r>
      <w:r w:rsidRPr="00803392">
        <w:rPr>
          <w:rFonts w:ascii="Times New Roman" w:hAnsi="Times New Roman" w:cs="Times New Roman"/>
          <w:i/>
          <w:iCs/>
        </w:rPr>
        <w:t>The American Journal of Human Genetics</w:t>
      </w:r>
      <w:r w:rsidRPr="00803392">
        <w:rPr>
          <w:rFonts w:ascii="Times New Roman" w:hAnsi="Times New Roman" w:cs="Times New Roman"/>
        </w:rPr>
        <w:t xml:space="preserve"> 111(6):999–1005. doi: 10.1016/j.ajhg.2024.04.005.</w:t>
      </w:r>
    </w:p>
    <w:p w14:paraId="7EEC26E3"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Manchia, Mirko, Claudia Pisanu, Alessio Squassina, and Bernardo Carpiniello. 2020. “Challenges and Future Prospects of Precision Medicine in Psychiatry.” </w:t>
      </w:r>
      <w:r w:rsidRPr="00803392">
        <w:rPr>
          <w:rFonts w:ascii="Times New Roman" w:hAnsi="Times New Roman" w:cs="Times New Roman"/>
          <w:i/>
          <w:iCs/>
        </w:rPr>
        <w:t>Pharmacogenomics and Personalized Medicine</w:t>
      </w:r>
      <w:r w:rsidRPr="00803392">
        <w:rPr>
          <w:rFonts w:ascii="Times New Roman" w:hAnsi="Times New Roman" w:cs="Times New Roman"/>
        </w:rPr>
        <w:t xml:space="preserve"> 13(null):127–40. doi: 10.2147/PGPM.S198225.</w:t>
      </w:r>
    </w:p>
    <w:p w14:paraId="449CC362"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Mazor, Matan, Simon Brown, Anna Ciaunica, Athena Demertzi, Johannes Fahrenfort, Nathan Faivre, Jolien C. Francken, Dominique Lamy, Bigna Lenggenhager, Michael Moutoussis, Marie-Christine Nizzi, Roy Salomon, David Soto, Timo Stein, and Nitzan Lubianiker. 2023. “The Scientific Study of Consciousness Cannot and Should Not Be Morally Neutral.” </w:t>
      </w:r>
      <w:r w:rsidRPr="00803392">
        <w:rPr>
          <w:rFonts w:ascii="Times New Roman" w:hAnsi="Times New Roman" w:cs="Times New Roman"/>
          <w:i/>
          <w:iCs/>
        </w:rPr>
        <w:t>Perspectives on Psychological Science</w:t>
      </w:r>
      <w:r w:rsidRPr="00803392">
        <w:rPr>
          <w:rFonts w:ascii="Times New Roman" w:hAnsi="Times New Roman" w:cs="Times New Roman"/>
        </w:rPr>
        <w:t xml:space="preserve"> 18(3):535–43. doi: 10.1177/17456916221110222.</w:t>
      </w:r>
    </w:p>
    <w:p w14:paraId="4D005640"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McCradden, Melissa, Katrina Hui, and Daniel Z. Buchman. 2023. “Evidence, Ethics and the Promise of Artificial Intelligence in Psychiatry.” </w:t>
      </w:r>
      <w:r w:rsidRPr="00803392">
        <w:rPr>
          <w:rFonts w:ascii="Times New Roman" w:hAnsi="Times New Roman" w:cs="Times New Roman"/>
          <w:i/>
          <w:iCs/>
        </w:rPr>
        <w:t>Journal of Medical Ethics</w:t>
      </w:r>
      <w:r w:rsidRPr="00803392">
        <w:rPr>
          <w:rFonts w:ascii="Times New Roman" w:hAnsi="Times New Roman" w:cs="Times New Roman"/>
        </w:rPr>
        <w:t xml:space="preserve"> 49(8):573. doi: 10.1136/jme-2022-108447.</w:t>
      </w:r>
    </w:p>
    <w:p w14:paraId="20F9B250"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Monaco, Francesco, Annarita Vignapiano, Martina Piacente, Claudio Pagano, Carlo Mancuso, Luca Steardo, Alessandra Marenna, Federica Farina, Gianvito Petrillo, Stefano Leo, Emanuela Ferrara, Stefania Palermo, Vassilis Martiadis, Marco Solmi, Alessio Maria Monteleone, Alessio Fasano, and Giulio Corrivetti. 2024. “An </w:t>
      </w:r>
      <w:r w:rsidRPr="00803392">
        <w:rPr>
          <w:rFonts w:ascii="Times New Roman" w:hAnsi="Times New Roman" w:cs="Times New Roman"/>
        </w:rPr>
        <w:lastRenderedPageBreak/>
        <w:t xml:space="preserve">Advanced Artificial Intelligence Platform for a Personalised Treatment of Eating Disorders.” </w:t>
      </w:r>
      <w:r w:rsidRPr="00803392">
        <w:rPr>
          <w:rFonts w:ascii="Times New Roman" w:hAnsi="Times New Roman" w:cs="Times New Roman"/>
          <w:i/>
          <w:iCs/>
        </w:rPr>
        <w:t>Frontiers in Psychiatry</w:t>
      </w:r>
      <w:r w:rsidRPr="00803392">
        <w:rPr>
          <w:rFonts w:ascii="Times New Roman" w:hAnsi="Times New Roman" w:cs="Times New Roman"/>
        </w:rPr>
        <w:t xml:space="preserve"> 15. doi: 10.3389/fpsyt.2024.1414439.</w:t>
      </w:r>
    </w:p>
    <w:p w14:paraId="263A717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Monosov, Ilya E., Jan Zimmermann, Michael J. Frank, Mackenzie W. Mathis, and Justin T. Baker. 2024. “Ethological Computational Psychiatry: Challenges and Opportunities.” </w:t>
      </w:r>
      <w:r w:rsidRPr="00803392">
        <w:rPr>
          <w:rFonts w:ascii="Times New Roman" w:hAnsi="Times New Roman" w:cs="Times New Roman"/>
          <w:i/>
          <w:iCs/>
        </w:rPr>
        <w:t>Current Opinion in Neurobiology</w:t>
      </w:r>
      <w:r w:rsidRPr="00803392">
        <w:rPr>
          <w:rFonts w:ascii="Times New Roman" w:hAnsi="Times New Roman" w:cs="Times New Roman"/>
        </w:rPr>
        <w:t xml:space="preserve"> 86:102881. doi: 10.1016/j.conb.2024.102881.</w:t>
      </w:r>
    </w:p>
    <w:p w14:paraId="2B1FCA3C"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Monteith, Scott, Tasha Glenn, John R. Geddes, Eric D. Achtyes, Peter C. Whybrow, and Michael Bauer. 2023. “Challenges and Ethical Considerations to Successfully Implement Artificial Intelligence in Clinical Medicine and Neuroscience: A Narrative Review.” </w:t>
      </w:r>
      <w:r w:rsidRPr="00803392">
        <w:rPr>
          <w:rFonts w:ascii="Times New Roman" w:hAnsi="Times New Roman" w:cs="Times New Roman"/>
          <w:i/>
          <w:iCs/>
        </w:rPr>
        <w:t>Pharmacopsychiatry</w:t>
      </w:r>
      <w:r w:rsidRPr="00803392">
        <w:rPr>
          <w:rFonts w:ascii="Times New Roman" w:hAnsi="Times New Roman" w:cs="Times New Roman"/>
        </w:rPr>
        <w:t xml:space="preserve"> 56(6):209–13. doi: 10.1055/a-2142-9325.</w:t>
      </w:r>
    </w:p>
    <w:p w14:paraId="7D9E17C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Monteith, Scott, Tasha Glenn, John Geddes, Peter C. Whybrow, Eric Achtyes, and Michael Bauer. 2022. “Expectations for Artificial Intelligence (AI) in Psychiatry.” </w:t>
      </w:r>
      <w:r w:rsidRPr="00803392">
        <w:rPr>
          <w:rFonts w:ascii="Times New Roman" w:hAnsi="Times New Roman" w:cs="Times New Roman"/>
          <w:i/>
          <w:iCs/>
        </w:rPr>
        <w:t>Current Psychiatry Reports</w:t>
      </w:r>
      <w:r w:rsidRPr="00803392">
        <w:rPr>
          <w:rFonts w:ascii="Times New Roman" w:hAnsi="Times New Roman" w:cs="Times New Roman"/>
        </w:rPr>
        <w:t xml:space="preserve"> 24(11):709–21. doi: 10.1007/s11920-022-01378-5.</w:t>
      </w:r>
    </w:p>
    <w:p w14:paraId="3502AE5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Morley, Jessica, Caio C. V. Machado, Christopher Burr, Josh Cowls, Indra Joshi, Mariarosaria Taddeo, and Luciano Floridi. 2020. “The Ethics of AI in Health Care: A Mapping Review.” </w:t>
      </w:r>
      <w:r w:rsidRPr="00803392">
        <w:rPr>
          <w:rFonts w:ascii="Times New Roman" w:hAnsi="Times New Roman" w:cs="Times New Roman"/>
          <w:i/>
          <w:iCs/>
        </w:rPr>
        <w:t>Social Science &amp; Medicine</w:t>
      </w:r>
      <w:r w:rsidRPr="00803392">
        <w:rPr>
          <w:rFonts w:ascii="Times New Roman" w:hAnsi="Times New Roman" w:cs="Times New Roman"/>
        </w:rPr>
        <w:t xml:space="preserve"> 260:113172. doi: 10.1016/j.socscimed.2020.113172.</w:t>
      </w:r>
    </w:p>
    <w:p w14:paraId="42E72E6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Murray, Graham K., Tian Lin, Jehannine Austin, John J. McGrath, Ian B. Hickie, and Naomi R. Wray. 2021. “Could Polygenic Risk Scores Be Useful in Psychiatry?: A Review.” </w:t>
      </w:r>
      <w:r w:rsidRPr="00803392">
        <w:rPr>
          <w:rFonts w:ascii="Times New Roman" w:hAnsi="Times New Roman" w:cs="Times New Roman"/>
          <w:i/>
          <w:iCs/>
        </w:rPr>
        <w:t>JAMA Psychiatry</w:t>
      </w:r>
      <w:r w:rsidRPr="00803392">
        <w:rPr>
          <w:rFonts w:ascii="Times New Roman" w:hAnsi="Times New Roman" w:cs="Times New Roman"/>
        </w:rPr>
        <w:t xml:space="preserve"> 78(2):210–19. doi: 10.1001/jamapsychiatry.2020.3042.</w:t>
      </w:r>
    </w:p>
    <w:p w14:paraId="39ECD7E0"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Ortiz, Abigail, and Benoit H. Mulsant. 2024. “Beyond Step Count: Are We Ready to Use Digital Phenotyping to Make Actionable Individual Predictions in Psychiatry?” </w:t>
      </w:r>
      <w:r w:rsidRPr="00803392">
        <w:rPr>
          <w:rFonts w:ascii="Times New Roman" w:hAnsi="Times New Roman" w:cs="Times New Roman"/>
          <w:i/>
          <w:iCs/>
        </w:rPr>
        <w:t>J Med Internet Res</w:t>
      </w:r>
      <w:r w:rsidRPr="00803392">
        <w:rPr>
          <w:rFonts w:ascii="Times New Roman" w:hAnsi="Times New Roman" w:cs="Times New Roman"/>
        </w:rPr>
        <w:t xml:space="preserve"> 26:e59826. doi: 10.2196/59826.</w:t>
      </w:r>
    </w:p>
    <w:p w14:paraId="4E2282C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Ostojic, Dijana, Paris Alexandros Lalousis, Gary Donohoe, and Derek W. Morris. 2024. “The Challenges of Using Machine Learning Models in Psychiatric Research and Clinical Practice.” </w:t>
      </w:r>
      <w:r w:rsidRPr="00803392">
        <w:rPr>
          <w:rFonts w:ascii="Times New Roman" w:hAnsi="Times New Roman" w:cs="Times New Roman"/>
          <w:i/>
          <w:iCs/>
        </w:rPr>
        <w:t>European Neuropsychopharmacology</w:t>
      </w:r>
      <w:r w:rsidRPr="00803392">
        <w:rPr>
          <w:rFonts w:ascii="Times New Roman" w:hAnsi="Times New Roman" w:cs="Times New Roman"/>
        </w:rPr>
        <w:t xml:space="preserve"> 88:53–65. doi: 10.1016/j.euroneuro.2024.08.005.</w:t>
      </w:r>
    </w:p>
    <w:p w14:paraId="1CFF839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Oudin, Antoine, Redwan Maatoug, Alexis Bourla, Florian Ferreri, Olivier Bonnot, Bruno Millet, Félix Schoeller, Stéphane Mouchabac, and Vladimir Adrien. 2023. “Digital Phenotyping: Data-Driven Psychiatry to Redefine Mental Health.” </w:t>
      </w:r>
      <w:r w:rsidRPr="00803392">
        <w:rPr>
          <w:rFonts w:ascii="Times New Roman" w:hAnsi="Times New Roman" w:cs="Times New Roman"/>
          <w:i/>
          <w:iCs/>
        </w:rPr>
        <w:t>Journal of Medical Internet Research</w:t>
      </w:r>
      <w:r w:rsidRPr="00803392">
        <w:rPr>
          <w:rFonts w:ascii="Times New Roman" w:hAnsi="Times New Roman" w:cs="Times New Roman"/>
        </w:rPr>
        <w:t xml:space="preserve"> 25(1):e44502. doi: 10.2196/44502.</w:t>
      </w:r>
    </w:p>
    <w:p w14:paraId="11688217"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Parziale, Andrea, and Deborah Mascalzoni. 2022. “Digital Biomarkers in Psychiatric Research: Data Protection Qualifications in a Complex Ecosystem.” </w:t>
      </w:r>
      <w:r w:rsidRPr="00803392">
        <w:rPr>
          <w:rFonts w:ascii="Times New Roman" w:hAnsi="Times New Roman" w:cs="Times New Roman"/>
          <w:i/>
          <w:iCs/>
        </w:rPr>
        <w:t>Frontiers in Psychiatry</w:t>
      </w:r>
      <w:r w:rsidRPr="00803392">
        <w:rPr>
          <w:rFonts w:ascii="Times New Roman" w:hAnsi="Times New Roman" w:cs="Times New Roman"/>
        </w:rPr>
        <w:t xml:space="preserve"> 13.</w:t>
      </w:r>
    </w:p>
    <w:p w14:paraId="7153695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Pavlopoulos, Adrianos, Theodoros Rachiotis, and Ilias Maglogiannis. 2024. “An Overview of Tools and Technologies for Anxiety and Depression Management Using AI.” </w:t>
      </w:r>
      <w:r w:rsidRPr="00803392">
        <w:rPr>
          <w:rFonts w:ascii="Times New Roman" w:hAnsi="Times New Roman" w:cs="Times New Roman"/>
          <w:i/>
          <w:iCs/>
        </w:rPr>
        <w:t>Applied Sciences</w:t>
      </w:r>
      <w:r w:rsidRPr="00803392">
        <w:rPr>
          <w:rFonts w:ascii="Times New Roman" w:hAnsi="Times New Roman" w:cs="Times New Roman"/>
        </w:rPr>
        <w:t xml:space="preserve"> 14(19). doi: 10.3390/app14199068.</w:t>
      </w:r>
    </w:p>
    <w:p w14:paraId="27FD4FA1"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Rahul, Jagdeep, Diksha Sharma, Lakhan Dev Sharma, Umakanta Nanda, and Achintya Kumar Sarkar. 2024. “A Systematic Review of EEG Based Automated Schizophrenia Classification through Machine Learning and Deep Learning.” </w:t>
      </w:r>
      <w:r w:rsidRPr="00803392">
        <w:rPr>
          <w:rFonts w:ascii="Times New Roman" w:hAnsi="Times New Roman" w:cs="Times New Roman"/>
          <w:i/>
          <w:iCs/>
        </w:rPr>
        <w:t>Frontiers in Human Neuroscience</w:t>
      </w:r>
      <w:r w:rsidRPr="00803392">
        <w:rPr>
          <w:rFonts w:ascii="Times New Roman" w:hAnsi="Times New Roman" w:cs="Times New Roman"/>
        </w:rPr>
        <w:t xml:space="preserve"> 18.</w:t>
      </w:r>
    </w:p>
    <w:p w14:paraId="3BE4944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Rocheteau, Emma. 2023. “On the Role of Artificial Intelligence in Psychiatry.” </w:t>
      </w:r>
      <w:r w:rsidRPr="00803392">
        <w:rPr>
          <w:rFonts w:ascii="Times New Roman" w:hAnsi="Times New Roman" w:cs="Times New Roman"/>
          <w:i/>
          <w:iCs/>
        </w:rPr>
        <w:t>The British Journal of Psychiatry</w:t>
      </w:r>
      <w:r w:rsidRPr="00803392">
        <w:rPr>
          <w:rFonts w:ascii="Times New Roman" w:hAnsi="Times New Roman" w:cs="Times New Roman"/>
        </w:rPr>
        <w:t xml:space="preserve"> 222(2):54–57. doi: 10.1192/bjp.2022.132.</w:t>
      </w:r>
    </w:p>
    <w:p w14:paraId="4B1A2C62"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Saheb, Tahereh, Tayebeh Saheb, and David O. Carpenter. 2021. “Mapping Research Strands of Ethics of Artificial Intelligence in Healthcare: A Bibliometric and Content </w:t>
      </w:r>
      <w:r w:rsidRPr="00803392">
        <w:rPr>
          <w:rFonts w:ascii="Times New Roman" w:hAnsi="Times New Roman" w:cs="Times New Roman"/>
        </w:rPr>
        <w:lastRenderedPageBreak/>
        <w:t xml:space="preserve">Analysis.” </w:t>
      </w:r>
      <w:r w:rsidRPr="00803392">
        <w:rPr>
          <w:rFonts w:ascii="Times New Roman" w:hAnsi="Times New Roman" w:cs="Times New Roman"/>
          <w:i/>
          <w:iCs/>
        </w:rPr>
        <w:t>Computers in Biology and Medicine</w:t>
      </w:r>
      <w:r w:rsidRPr="00803392">
        <w:rPr>
          <w:rFonts w:ascii="Times New Roman" w:hAnsi="Times New Roman" w:cs="Times New Roman"/>
        </w:rPr>
        <w:t xml:space="preserve"> 135:104660. doi: 10.1016/j.compbiomed.2021.104660.</w:t>
      </w:r>
    </w:p>
    <w:p w14:paraId="4625805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Sahin, D., L. Kambeitz-Ilankovic, S. Wood, D. Dwyer, R. Upthegrove, R. Salokangas, S. Borgwardt, P. Brambilla, E. Meisenzahl, S. Ruhrmann, F. Schultze-Lutter, R. Lencer, A. Bertolino, C. Pantelis, N. Koutsouleris, J. Kambeitz, and PRONIA Study Grp. 2024. “Algorithmic Fairness in Precision Psychiatry: Analysis of Prediction Models in Individuals at Clinical High Risk for Psychosis.” </w:t>
      </w:r>
      <w:r w:rsidRPr="00803392">
        <w:rPr>
          <w:rFonts w:ascii="Times New Roman" w:hAnsi="Times New Roman" w:cs="Times New Roman"/>
          <w:i/>
          <w:iCs/>
        </w:rPr>
        <w:t>BRITISH JOURNAL OF PSYCHIATRY</w:t>
      </w:r>
      <w:r w:rsidRPr="00803392">
        <w:rPr>
          <w:rFonts w:ascii="Times New Roman" w:hAnsi="Times New Roman" w:cs="Times New Roman"/>
        </w:rPr>
        <w:t xml:space="preserve"> 224(2):55–65. doi: 10.1192/bjp.2023.141.</w:t>
      </w:r>
    </w:p>
    <w:p w14:paraId="27B99A85"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Shen, Francis X., Benjamin C. Silverman, Patrick Monette, Sara Kimble, Scott L. Rauch, and Justin T. Baker. 2022. “An Ethics Checklist for Digital Health Research in Psychiatry: Viewpoint.” </w:t>
      </w:r>
      <w:r w:rsidRPr="00803392">
        <w:rPr>
          <w:rFonts w:ascii="Times New Roman" w:hAnsi="Times New Roman" w:cs="Times New Roman"/>
          <w:i/>
          <w:iCs/>
        </w:rPr>
        <w:t>J Med Internet Res</w:t>
      </w:r>
      <w:r w:rsidRPr="00803392">
        <w:rPr>
          <w:rFonts w:ascii="Times New Roman" w:hAnsi="Times New Roman" w:cs="Times New Roman"/>
        </w:rPr>
        <w:t xml:space="preserve"> 24(2):e31146. doi: 10.2196/31146.</w:t>
      </w:r>
    </w:p>
    <w:p w14:paraId="16699F09"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Singhal, Sorabh, Danielle L. Cooke, Ricardo I. Villareal, Joel J. Stoddard, Chen-Tan Lin, and Allison G. Dempsey. 2024. “Machine Learning for Mental Health: Applications, Challenges, and the Clinician’s Role.” </w:t>
      </w:r>
      <w:r w:rsidRPr="00803392">
        <w:rPr>
          <w:rFonts w:ascii="Times New Roman" w:hAnsi="Times New Roman" w:cs="Times New Roman"/>
          <w:i/>
          <w:iCs/>
        </w:rPr>
        <w:t>Current Psychiatry Reports</w:t>
      </w:r>
      <w:r w:rsidRPr="00803392">
        <w:rPr>
          <w:rFonts w:ascii="Times New Roman" w:hAnsi="Times New Roman" w:cs="Times New Roman"/>
        </w:rPr>
        <w:t>. doi: 10.1007/s11920-024-01561-w.</w:t>
      </w:r>
    </w:p>
    <w:p w14:paraId="6D06D10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Skorburg, Joshua August, Kieran O’Doherty, and Phoebe Friesen. 2024. “Persons or Data Points? Ethics, Artificial Intelligence, and the Participatory Turn in Mental Health Research.” </w:t>
      </w:r>
      <w:r w:rsidRPr="00803392">
        <w:rPr>
          <w:rFonts w:ascii="Times New Roman" w:hAnsi="Times New Roman" w:cs="Times New Roman"/>
          <w:i/>
          <w:iCs/>
        </w:rPr>
        <w:t>American Psychologist</w:t>
      </w:r>
      <w:r w:rsidRPr="00803392">
        <w:rPr>
          <w:rFonts w:ascii="Times New Roman" w:hAnsi="Times New Roman" w:cs="Times New Roman"/>
        </w:rPr>
        <w:t xml:space="preserve"> 79(1):137–49. doi: 10.1037/amp0001168.</w:t>
      </w:r>
    </w:p>
    <w:p w14:paraId="398D81DC"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Smith, William R., Paul S. Appelbaum, Matthew S. Lebowitz, Sinan Gülöksüz, Monica E. Calkins, Christian G. Kohler, Raquel E. Gur, and Ran Barzilay. 2023. “The Ethics of Risk Prediction for Psychosis and Suicide Attempt in Youth Mental Health.” </w:t>
      </w:r>
      <w:r w:rsidRPr="00803392">
        <w:rPr>
          <w:rFonts w:ascii="Times New Roman" w:hAnsi="Times New Roman" w:cs="Times New Roman"/>
          <w:i/>
          <w:iCs/>
        </w:rPr>
        <w:t>The Journal of Pediatrics</w:t>
      </w:r>
      <w:r w:rsidRPr="00803392">
        <w:rPr>
          <w:rFonts w:ascii="Times New Roman" w:hAnsi="Times New Roman" w:cs="Times New Roman"/>
        </w:rPr>
        <w:t xml:space="preserve"> 263:113583. doi: 10.1016/j.jpeds.2023.113583.</w:t>
      </w:r>
    </w:p>
    <w:p w14:paraId="04BBB50F"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Starke, Georg, Eva De Clercq, Stefan Borgwardt, and Bernice Simone Elger. 2021. “Computing Schizophrenia: Ethical Challenges for Machine Learning in Psychiatry.” </w:t>
      </w:r>
      <w:r w:rsidRPr="00803392">
        <w:rPr>
          <w:rFonts w:ascii="Times New Roman" w:hAnsi="Times New Roman" w:cs="Times New Roman"/>
          <w:i/>
          <w:iCs/>
        </w:rPr>
        <w:t>Psychological Medicine</w:t>
      </w:r>
      <w:r w:rsidRPr="00803392">
        <w:rPr>
          <w:rFonts w:ascii="Times New Roman" w:hAnsi="Times New Roman" w:cs="Times New Roman"/>
        </w:rPr>
        <w:t xml:space="preserve"> 51(15):2515–21. doi: 10.1017/S0033291720001683.</w:t>
      </w:r>
    </w:p>
    <w:p w14:paraId="301DB5A6"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Stein, Olivia A., and Audrey Prost. 2024. “Exploring the Societal Implications of Digital Mental Health Technologies: A Critical Review.” </w:t>
      </w:r>
      <w:r w:rsidRPr="00803392">
        <w:rPr>
          <w:rFonts w:ascii="Times New Roman" w:hAnsi="Times New Roman" w:cs="Times New Roman"/>
          <w:i/>
          <w:iCs/>
        </w:rPr>
        <w:t>SSM - Mental Health</w:t>
      </w:r>
      <w:r w:rsidRPr="00803392">
        <w:rPr>
          <w:rFonts w:ascii="Times New Roman" w:hAnsi="Times New Roman" w:cs="Times New Roman"/>
        </w:rPr>
        <w:t xml:space="preserve"> 6:100373. doi: 10.1016/j.ssmmh.2024.100373.</w:t>
      </w:r>
    </w:p>
    <w:p w14:paraId="7ECE79C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Straw, Isabel. 2021. “Ethical Implications of Emotion Mining in Medicine.” </w:t>
      </w:r>
      <w:r w:rsidRPr="00803392">
        <w:rPr>
          <w:rFonts w:ascii="Times New Roman" w:hAnsi="Times New Roman" w:cs="Times New Roman"/>
          <w:i/>
          <w:iCs/>
        </w:rPr>
        <w:t>Health Policy and Technology</w:t>
      </w:r>
      <w:r w:rsidRPr="00803392">
        <w:rPr>
          <w:rFonts w:ascii="Times New Roman" w:hAnsi="Times New Roman" w:cs="Times New Roman"/>
        </w:rPr>
        <w:t xml:space="preserve"> 10(1):191–95. doi: 10.1016/j.hlpt.2020.11.006.</w:t>
      </w:r>
    </w:p>
    <w:p w14:paraId="52234E71"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Sultan, Mubashir, Christin Scholz, and Wouter van den Bos. 2023. “Leaving Traces behind: Using Social Media Digital Trace Data to Study Adolescent Wellbeing.” </w:t>
      </w:r>
      <w:r w:rsidRPr="00803392">
        <w:rPr>
          <w:rFonts w:ascii="Times New Roman" w:hAnsi="Times New Roman" w:cs="Times New Roman"/>
          <w:i/>
          <w:iCs/>
        </w:rPr>
        <w:t>Computers in Human Behavior Reports</w:t>
      </w:r>
      <w:r w:rsidRPr="00803392">
        <w:rPr>
          <w:rFonts w:ascii="Times New Roman" w:hAnsi="Times New Roman" w:cs="Times New Roman"/>
        </w:rPr>
        <w:t xml:space="preserve"> 10:100281. doi: 10.1016/j.chbr.2023.100281.</w:t>
      </w:r>
    </w:p>
    <w:p w14:paraId="2F851BE5"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Tabb, Kathryn, and Maël Lemoine. 2021. “The Prospects of Precision Psychiatry.” </w:t>
      </w:r>
      <w:r w:rsidRPr="00803392">
        <w:rPr>
          <w:rFonts w:ascii="Times New Roman" w:hAnsi="Times New Roman" w:cs="Times New Roman"/>
          <w:i/>
          <w:iCs/>
        </w:rPr>
        <w:t>Theoretical Medicine and Bioethics</w:t>
      </w:r>
      <w:r w:rsidRPr="00803392">
        <w:rPr>
          <w:rFonts w:ascii="Times New Roman" w:hAnsi="Times New Roman" w:cs="Times New Roman"/>
        </w:rPr>
        <w:t xml:space="preserve"> 42(5):193–210. doi: 10.1007/s11017-022-09558-3.</w:t>
      </w:r>
    </w:p>
    <w:p w14:paraId="208BE7A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Tejavibulya, Link, Max Rolison, Siyuan Gao, Qinghao Liang, Hannah Peterson, Javid Dadashkarimi, Michael C. Farruggia, C. Alice Hahn, Stephanie Noble, Sarah D. Lichenstein, Angeliki Pollatou, Alexander J. Dufford, and Dustin Scheinost. 2022. “Predicting the Future of Neuroimaging Predictive Models in Mental Health.” </w:t>
      </w:r>
      <w:r w:rsidRPr="00803392">
        <w:rPr>
          <w:rFonts w:ascii="Times New Roman" w:hAnsi="Times New Roman" w:cs="Times New Roman"/>
          <w:i/>
          <w:iCs/>
        </w:rPr>
        <w:t>Molecular Psychiatry</w:t>
      </w:r>
      <w:r w:rsidRPr="00803392">
        <w:rPr>
          <w:rFonts w:ascii="Times New Roman" w:hAnsi="Times New Roman" w:cs="Times New Roman"/>
        </w:rPr>
        <w:t xml:space="preserve"> 27(8):3129–37. doi: 10.1038/s41380-022-01635-2.</w:t>
      </w:r>
    </w:p>
    <w:p w14:paraId="3243964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Terra, Mohamed, Mohamed Baklola, Shaimaa Ali, and Karim El-Bastawisy. 2023. “Opportunities, Applications, Challenges and Ethical Implications of Artificial Intelligence in Psychiatry: A Narrative Review.” </w:t>
      </w:r>
      <w:r w:rsidRPr="00803392">
        <w:rPr>
          <w:rFonts w:ascii="Times New Roman" w:hAnsi="Times New Roman" w:cs="Times New Roman"/>
          <w:i/>
          <w:iCs/>
        </w:rPr>
        <w:t>The Egyptian Journal of Neurology, Psychiatry and Neurosurgery</w:t>
      </w:r>
      <w:r w:rsidRPr="00803392">
        <w:rPr>
          <w:rFonts w:ascii="Times New Roman" w:hAnsi="Times New Roman" w:cs="Times New Roman"/>
        </w:rPr>
        <w:t xml:space="preserve"> 59(1):80. doi: 10.1186/s41983-023-00681-z.</w:t>
      </w:r>
    </w:p>
    <w:p w14:paraId="65E86DF1"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lastRenderedPageBreak/>
        <w:t xml:space="preserve">Thieme, Anja, Danielle Belgrave, and Gavin Doherty. 2020. “Machine Learning in Mental Health: A Systematic Review of the HCI Literature to Support the Development of Effective and Implementable ML Systems.” </w:t>
      </w:r>
      <w:r w:rsidRPr="00803392">
        <w:rPr>
          <w:rFonts w:ascii="Times New Roman" w:hAnsi="Times New Roman" w:cs="Times New Roman"/>
          <w:i/>
          <w:iCs/>
        </w:rPr>
        <w:t>ACM Trans. Comput.-Hum. Interact.</w:t>
      </w:r>
      <w:r w:rsidRPr="00803392">
        <w:rPr>
          <w:rFonts w:ascii="Times New Roman" w:hAnsi="Times New Roman" w:cs="Times New Roman"/>
        </w:rPr>
        <w:t xml:space="preserve"> 27(5):34:1-34:53. doi: 10.1145/3398069.</w:t>
      </w:r>
    </w:p>
    <w:p w14:paraId="20CE9C15"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Torous, John, Sandra Bucci, Imogen H. Bell, Lars V. Kessing, Maria Faurholt-Jepsen, Pauline Whelan, Andre F. Carvalho, Matcheri Keshavan, Jake Linardon, and Joseph Firth. 2021. “The Growing Field of Digital Psychiatry: Current Evidence and the Future of Apps, Social Media, Chatbots, and Virtual Reality.” </w:t>
      </w:r>
      <w:r w:rsidRPr="00803392">
        <w:rPr>
          <w:rFonts w:ascii="Times New Roman" w:hAnsi="Times New Roman" w:cs="Times New Roman"/>
          <w:i/>
          <w:iCs/>
        </w:rPr>
        <w:t>World Psychiatry</w:t>
      </w:r>
      <w:r w:rsidRPr="00803392">
        <w:rPr>
          <w:rFonts w:ascii="Times New Roman" w:hAnsi="Times New Roman" w:cs="Times New Roman"/>
        </w:rPr>
        <w:t xml:space="preserve"> 20(3):318–35. doi: 10.1002/wps.20883.</w:t>
      </w:r>
    </w:p>
    <w:p w14:paraId="314689D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Upreti, Ramesh, Pedro G. Lind, Ahmed Elmokashfi, and Anis Yazidi. 2024. “Trustworthy Machine Learning in the Context of Security and Privacy.” </w:t>
      </w:r>
      <w:r w:rsidRPr="00803392">
        <w:rPr>
          <w:rFonts w:ascii="Times New Roman" w:hAnsi="Times New Roman" w:cs="Times New Roman"/>
          <w:i/>
          <w:iCs/>
        </w:rPr>
        <w:t>International Journal of Information Security</w:t>
      </w:r>
      <w:r w:rsidRPr="00803392">
        <w:rPr>
          <w:rFonts w:ascii="Times New Roman" w:hAnsi="Times New Roman" w:cs="Times New Roman"/>
        </w:rPr>
        <w:t xml:space="preserve"> 23(3):2287–2314. doi: 10.1007/s10207-024-00813-3.</w:t>
      </w:r>
    </w:p>
    <w:p w14:paraId="7A224654"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Vale, Mira D. 2024. “Moral Entrepreneurship and the Ethics of Artificial Intelligence in Digital Psychiatry.” </w:t>
      </w:r>
      <w:r w:rsidRPr="00803392">
        <w:rPr>
          <w:rFonts w:ascii="Times New Roman" w:hAnsi="Times New Roman" w:cs="Times New Roman"/>
          <w:i/>
          <w:iCs/>
        </w:rPr>
        <w:t>Socius</w:t>
      </w:r>
      <w:r w:rsidRPr="00803392">
        <w:rPr>
          <w:rFonts w:ascii="Times New Roman" w:hAnsi="Times New Roman" w:cs="Times New Roman"/>
        </w:rPr>
        <w:t xml:space="preserve"> 10:23780231241259641. doi: 10.1177/23780231241259641.</w:t>
      </w:r>
    </w:p>
    <w:p w14:paraId="0FF10D30"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Wang, Min, Zhoukang Wu, Xiaochu Zhang, Xiaosong He, and Liangjiecheng Huang. 2024. “Computing Addiction: Epistemic Injustice Challenges in the Culture of Computational Psychiatry.” </w:t>
      </w:r>
      <w:r w:rsidRPr="00803392">
        <w:rPr>
          <w:rFonts w:ascii="Times New Roman" w:hAnsi="Times New Roman" w:cs="Times New Roman"/>
          <w:i/>
          <w:iCs/>
        </w:rPr>
        <w:t>Acta Bioethica</w:t>
      </w:r>
      <w:r w:rsidRPr="00803392">
        <w:rPr>
          <w:rFonts w:ascii="Times New Roman" w:hAnsi="Times New Roman" w:cs="Times New Roman"/>
        </w:rPr>
        <w:t>. doi: 10.4067/s1726-569x2024000200263.</w:t>
      </w:r>
    </w:p>
    <w:p w14:paraId="2D93A9E7"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Wiese, Wanja, and Karl J. Friston. 2022. “AI Ethics in Computational Psychiatry: From the Neuroscience of Consciousness to the Ethics of Consciousness.” </w:t>
      </w:r>
      <w:r w:rsidRPr="00803392">
        <w:rPr>
          <w:rFonts w:ascii="Times New Roman" w:hAnsi="Times New Roman" w:cs="Times New Roman"/>
          <w:i/>
          <w:iCs/>
        </w:rPr>
        <w:t>Behavioural Brain Research</w:t>
      </w:r>
      <w:r w:rsidRPr="00803392">
        <w:rPr>
          <w:rFonts w:ascii="Times New Roman" w:hAnsi="Times New Roman" w:cs="Times New Roman"/>
        </w:rPr>
        <w:t xml:space="preserve"> 420:113704. doi: 10.1016/j.bbr.2021.113704.</w:t>
      </w:r>
    </w:p>
    <w:p w14:paraId="14E9D6FE"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Wouters, Roel H. P., Marte Z. van der Horst, Cora M. Aalfs, Janita Bralten, Jurjen J. Luykx, and Janneke R. Zinkstok. 2024. “The Ethics of Polygenic Scores in Psychiatry: </w:t>
      </w:r>
      <w:r w:rsidRPr="00803392">
        <w:rPr>
          <w:rFonts w:ascii="Times New Roman" w:hAnsi="Times New Roman" w:cs="Times New Roman"/>
        </w:rPr>
        <w:lastRenderedPageBreak/>
        <w:t xml:space="preserve">Minefield or Opportunity for Patient-Centered Psychiatry?” </w:t>
      </w:r>
      <w:r w:rsidRPr="00803392">
        <w:rPr>
          <w:rFonts w:ascii="Times New Roman" w:hAnsi="Times New Roman" w:cs="Times New Roman"/>
          <w:i/>
          <w:iCs/>
        </w:rPr>
        <w:t>Psychiatric Genetics</w:t>
      </w:r>
      <w:r w:rsidRPr="00803392">
        <w:rPr>
          <w:rFonts w:ascii="Times New Roman" w:hAnsi="Times New Roman" w:cs="Times New Roman"/>
        </w:rPr>
        <w:t xml:space="preserve"> 34(2).</w:t>
      </w:r>
    </w:p>
    <w:p w14:paraId="69E97A1B"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Wray, Naomi R., Tian Lin, Jehannine Austin, John J. McGrath, Ian B. Hickie, Graham K. Murray, and Peter M. Visscher. 2021. “From Basic Science to Clinical Application of Polygenic Risk Scores: A Primer.” </w:t>
      </w:r>
      <w:r w:rsidRPr="00803392">
        <w:rPr>
          <w:rFonts w:ascii="Times New Roman" w:hAnsi="Times New Roman" w:cs="Times New Roman"/>
          <w:i/>
          <w:iCs/>
        </w:rPr>
        <w:t>JAMA Psychiatry</w:t>
      </w:r>
      <w:r w:rsidRPr="00803392">
        <w:rPr>
          <w:rFonts w:ascii="Times New Roman" w:hAnsi="Times New Roman" w:cs="Times New Roman"/>
        </w:rPr>
        <w:t xml:space="preserve"> 78(1):101–9. doi: 10.1001/jamapsychiatry.2020.3049.</w:t>
      </w:r>
    </w:p>
    <w:p w14:paraId="3CFE419D"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Zhang, Melody, Jillian Scandiffio, Sarah Younus, Tharshini Jeyakumar, Inaara Karsan, Rebecca Charow, Mohammad Salhia, and David Wiljer. 2023. “The Adoption of AI in Mental Health Care–Perspectives From Mental Health Professionals: Qualitative Descriptive Study.” </w:t>
      </w:r>
      <w:r w:rsidRPr="00803392">
        <w:rPr>
          <w:rFonts w:ascii="Times New Roman" w:hAnsi="Times New Roman" w:cs="Times New Roman"/>
          <w:i/>
          <w:iCs/>
        </w:rPr>
        <w:t>JMIR Form Res</w:t>
      </w:r>
      <w:r w:rsidRPr="00803392">
        <w:rPr>
          <w:rFonts w:ascii="Times New Roman" w:hAnsi="Times New Roman" w:cs="Times New Roman"/>
        </w:rPr>
        <w:t xml:space="preserve"> 7:e47847. doi: 10.2196/47847.</w:t>
      </w:r>
    </w:p>
    <w:p w14:paraId="0127FBC8" w14:textId="77777777" w:rsidR="00803392" w:rsidRPr="00803392" w:rsidRDefault="00803392" w:rsidP="00803392">
      <w:pPr>
        <w:pStyle w:val="Bibliography"/>
        <w:spacing w:line="480" w:lineRule="auto"/>
        <w:rPr>
          <w:rFonts w:ascii="Times New Roman" w:hAnsi="Times New Roman" w:cs="Times New Roman"/>
        </w:rPr>
      </w:pPr>
      <w:r w:rsidRPr="00803392">
        <w:rPr>
          <w:rFonts w:ascii="Times New Roman" w:hAnsi="Times New Roman" w:cs="Times New Roman"/>
        </w:rPr>
        <w:t xml:space="preserve">Zidaru, Teodor, Elizabeth M. Morrow, and Rich Stockley. 2021. “Ensuring Patient and Public Involvement in the Transition to AI-Assisted Mental Health Care: A Systematic Scoping Review and Agenda for Design Justice.” </w:t>
      </w:r>
      <w:r w:rsidRPr="00803392">
        <w:rPr>
          <w:rFonts w:ascii="Times New Roman" w:hAnsi="Times New Roman" w:cs="Times New Roman"/>
          <w:i/>
          <w:iCs/>
        </w:rPr>
        <w:t>Health Expectations</w:t>
      </w:r>
      <w:r w:rsidRPr="00803392">
        <w:rPr>
          <w:rFonts w:ascii="Times New Roman" w:hAnsi="Times New Roman" w:cs="Times New Roman"/>
        </w:rPr>
        <w:t xml:space="preserve"> 24(4):1072–1124. doi: 10.1111/hex.13299.</w:t>
      </w:r>
    </w:p>
    <w:p w14:paraId="4F9002F5" w14:textId="75F2CFAA" w:rsidR="006E3B6C" w:rsidRPr="006E3B6C" w:rsidRDefault="00A279B1" w:rsidP="00803392">
      <w:pPr>
        <w:pStyle w:val="Bibliography"/>
        <w:spacing w:line="480" w:lineRule="auto"/>
        <w:rPr>
          <w:rFonts w:ascii="Times New Roman" w:hAnsi="Times New Roman" w:cs="Times New Roman"/>
          <w:b/>
          <w:bCs/>
        </w:rPr>
      </w:pPr>
      <w:r w:rsidRPr="00803392">
        <w:rPr>
          <w:rFonts w:ascii="Times New Roman" w:hAnsi="Times New Roman" w:cs="Times New Roman"/>
          <w:b/>
          <w:bCs/>
        </w:rPr>
        <w:fldChar w:fldCharType="end"/>
      </w:r>
    </w:p>
    <w:p w14:paraId="0C36A988" w14:textId="77777777" w:rsidR="006E3B6C" w:rsidRPr="00013E32" w:rsidRDefault="006E3B6C" w:rsidP="0027451F">
      <w:pPr>
        <w:spacing w:line="360" w:lineRule="auto"/>
        <w:rPr>
          <w:rFonts w:ascii="Times New Roman" w:hAnsi="Times New Roman" w:cs="Times New Roman"/>
        </w:rPr>
      </w:pPr>
    </w:p>
    <w:sectPr w:rsidR="006E3B6C" w:rsidRPr="00013E32" w:rsidSect="006E3B6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31A8A" w14:textId="77777777" w:rsidR="00D272A0" w:rsidRDefault="00D272A0" w:rsidP="006D68A1">
      <w:r>
        <w:separator/>
      </w:r>
    </w:p>
  </w:endnote>
  <w:endnote w:type="continuationSeparator" w:id="0">
    <w:p w14:paraId="0E2A5E0F" w14:textId="77777777" w:rsidR="00D272A0" w:rsidRDefault="00D272A0" w:rsidP="006D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90EF3" w14:textId="77777777" w:rsidR="00D272A0" w:rsidRDefault="00D272A0" w:rsidP="006D68A1">
      <w:r>
        <w:separator/>
      </w:r>
    </w:p>
  </w:footnote>
  <w:footnote w:type="continuationSeparator" w:id="0">
    <w:p w14:paraId="7E6D0EFB" w14:textId="77777777" w:rsidR="00D272A0" w:rsidRDefault="00D272A0" w:rsidP="006D6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3823410"/>
      <w:docPartObj>
        <w:docPartGallery w:val="Page Numbers (Top of Page)"/>
        <w:docPartUnique/>
      </w:docPartObj>
    </w:sdtPr>
    <w:sdtContent>
      <w:p w14:paraId="57079873" w14:textId="449235BE" w:rsidR="006D68A1" w:rsidRDefault="006D68A1" w:rsidP="0010791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6F9DDA" w14:textId="77777777" w:rsidR="006D68A1" w:rsidRDefault="006D68A1" w:rsidP="006D68A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63996316"/>
      <w:docPartObj>
        <w:docPartGallery w:val="Page Numbers (Top of Page)"/>
        <w:docPartUnique/>
      </w:docPartObj>
    </w:sdtPr>
    <w:sdtContent>
      <w:p w14:paraId="09695F54" w14:textId="76E42093" w:rsidR="006D68A1" w:rsidRDefault="006D68A1" w:rsidP="0010791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9E88CAC" w14:textId="77777777" w:rsidR="006D68A1" w:rsidRDefault="006D68A1" w:rsidP="006D68A1">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E32"/>
    <w:rsid w:val="00011608"/>
    <w:rsid w:val="0001288B"/>
    <w:rsid w:val="00013E32"/>
    <w:rsid w:val="00022BE8"/>
    <w:rsid w:val="00034292"/>
    <w:rsid w:val="00036CF2"/>
    <w:rsid w:val="00057418"/>
    <w:rsid w:val="000577E5"/>
    <w:rsid w:val="000669C8"/>
    <w:rsid w:val="00070670"/>
    <w:rsid w:val="00073442"/>
    <w:rsid w:val="00074B2C"/>
    <w:rsid w:val="00081382"/>
    <w:rsid w:val="00084010"/>
    <w:rsid w:val="00093A53"/>
    <w:rsid w:val="00097720"/>
    <w:rsid w:val="000A07B1"/>
    <w:rsid w:val="000B0284"/>
    <w:rsid w:val="000C2416"/>
    <w:rsid w:val="000D5E5E"/>
    <w:rsid w:val="000D6F58"/>
    <w:rsid w:val="000E6854"/>
    <w:rsid w:val="0011059F"/>
    <w:rsid w:val="0011083A"/>
    <w:rsid w:val="00111A77"/>
    <w:rsid w:val="0012222E"/>
    <w:rsid w:val="00127536"/>
    <w:rsid w:val="0013574F"/>
    <w:rsid w:val="00147460"/>
    <w:rsid w:val="00184788"/>
    <w:rsid w:val="00195DC9"/>
    <w:rsid w:val="001D6F93"/>
    <w:rsid w:val="00200237"/>
    <w:rsid w:val="00200BC5"/>
    <w:rsid w:val="00205F52"/>
    <w:rsid w:val="002121FA"/>
    <w:rsid w:val="00224DB6"/>
    <w:rsid w:val="002410E0"/>
    <w:rsid w:val="00255E4C"/>
    <w:rsid w:val="0027451F"/>
    <w:rsid w:val="002C23ED"/>
    <w:rsid w:val="002D5F78"/>
    <w:rsid w:val="002E0595"/>
    <w:rsid w:val="002F39BA"/>
    <w:rsid w:val="00300486"/>
    <w:rsid w:val="00317B73"/>
    <w:rsid w:val="00327EAD"/>
    <w:rsid w:val="00357116"/>
    <w:rsid w:val="00377AF3"/>
    <w:rsid w:val="003844A5"/>
    <w:rsid w:val="00393BCA"/>
    <w:rsid w:val="003A4AC6"/>
    <w:rsid w:val="003C2F9C"/>
    <w:rsid w:val="003E3709"/>
    <w:rsid w:val="003F5EE1"/>
    <w:rsid w:val="003F663E"/>
    <w:rsid w:val="00421A83"/>
    <w:rsid w:val="00450D7E"/>
    <w:rsid w:val="0047642E"/>
    <w:rsid w:val="004806B7"/>
    <w:rsid w:val="004853AC"/>
    <w:rsid w:val="004920C5"/>
    <w:rsid w:val="004937F1"/>
    <w:rsid w:val="00494263"/>
    <w:rsid w:val="004979BA"/>
    <w:rsid w:val="004A0F43"/>
    <w:rsid w:val="004B3496"/>
    <w:rsid w:val="004C58D7"/>
    <w:rsid w:val="004E6B30"/>
    <w:rsid w:val="0050054E"/>
    <w:rsid w:val="005015FC"/>
    <w:rsid w:val="00506978"/>
    <w:rsid w:val="0053022C"/>
    <w:rsid w:val="00551377"/>
    <w:rsid w:val="00552D34"/>
    <w:rsid w:val="00572613"/>
    <w:rsid w:val="0057507A"/>
    <w:rsid w:val="00576DCD"/>
    <w:rsid w:val="005774CA"/>
    <w:rsid w:val="00595906"/>
    <w:rsid w:val="005C3848"/>
    <w:rsid w:val="005C7C84"/>
    <w:rsid w:val="005D25DB"/>
    <w:rsid w:val="005F2EF5"/>
    <w:rsid w:val="005F6BE5"/>
    <w:rsid w:val="00603BD5"/>
    <w:rsid w:val="00605DB5"/>
    <w:rsid w:val="0061194D"/>
    <w:rsid w:val="00633220"/>
    <w:rsid w:val="0064770E"/>
    <w:rsid w:val="00664995"/>
    <w:rsid w:val="006A4025"/>
    <w:rsid w:val="006B0097"/>
    <w:rsid w:val="006C5206"/>
    <w:rsid w:val="006C7035"/>
    <w:rsid w:val="006D17CB"/>
    <w:rsid w:val="006D68A1"/>
    <w:rsid w:val="006E3B6C"/>
    <w:rsid w:val="006E6153"/>
    <w:rsid w:val="00703A45"/>
    <w:rsid w:val="00722304"/>
    <w:rsid w:val="00742148"/>
    <w:rsid w:val="00770694"/>
    <w:rsid w:val="0077389D"/>
    <w:rsid w:val="00785C02"/>
    <w:rsid w:val="00793AC0"/>
    <w:rsid w:val="007C6766"/>
    <w:rsid w:val="00803392"/>
    <w:rsid w:val="0082597B"/>
    <w:rsid w:val="008607BE"/>
    <w:rsid w:val="008B2C5A"/>
    <w:rsid w:val="008D0554"/>
    <w:rsid w:val="00921A3F"/>
    <w:rsid w:val="00941210"/>
    <w:rsid w:val="009575D0"/>
    <w:rsid w:val="00994DF0"/>
    <w:rsid w:val="009A43F2"/>
    <w:rsid w:val="009A7F78"/>
    <w:rsid w:val="009B09EA"/>
    <w:rsid w:val="009D655A"/>
    <w:rsid w:val="009F7890"/>
    <w:rsid w:val="00A11D83"/>
    <w:rsid w:val="00A217D7"/>
    <w:rsid w:val="00A279B1"/>
    <w:rsid w:val="00A30EFD"/>
    <w:rsid w:val="00A32FC2"/>
    <w:rsid w:val="00A52EEE"/>
    <w:rsid w:val="00A7538F"/>
    <w:rsid w:val="00A76E24"/>
    <w:rsid w:val="00A87109"/>
    <w:rsid w:val="00AA6457"/>
    <w:rsid w:val="00AB5CBF"/>
    <w:rsid w:val="00AC64C1"/>
    <w:rsid w:val="00AE681D"/>
    <w:rsid w:val="00AF4ABC"/>
    <w:rsid w:val="00AF7624"/>
    <w:rsid w:val="00B10148"/>
    <w:rsid w:val="00B1229A"/>
    <w:rsid w:val="00B27709"/>
    <w:rsid w:val="00B27FDC"/>
    <w:rsid w:val="00B30D2A"/>
    <w:rsid w:val="00B31B33"/>
    <w:rsid w:val="00B46F78"/>
    <w:rsid w:val="00B513FD"/>
    <w:rsid w:val="00B60F92"/>
    <w:rsid w:val="00B630E3"/>
    <w:rsid w:val="00B641A0"/>
    <w:rsid w:val="00B85C7F"/>
    <w:rsid w:val="00BA1F97"/>
    <w:rsid w:val="00BA4235"/>
    <w:rsid w:val="00BB6AB4"/>
    <w:rsid w:val="00BD7E77"/>
    <w:rsid w:val="00BF0AEF"/>
    <w:rsid w:val="00BF4904"/>
    <w:rsid w:val="00C542C7"/>
    <w:rsid w:val="00C563EB"/>
    <w:rsid w:val="00C57CEC"/>
    <w:rsid w:val="00C86322"/>
    <w:rsid w:val="00CA5511"/>
    <w:rsid w:val="00CC0B20"/>
    <w:rsid w:val="00CD5489"/>
    <w:rsid w:val="00CE2A43"/>
    <w:rsid w:val="00CE2FFB"/>
    <w:rsid w:val="00CF5BD6"/>
    <w:rsid w:val="00D065F1"/>
    <w:rsid w:val="00D111CF"/>
    <w:rsid w:val="00D13EA8"/>
    <w:rsid w:val="00D272A0"/>
    <w:rsid w:val="00D359A2"/>
    <w:rsid w:val="00DB3BE2"/>
    <w:rsid w:val="00DF082F"/>
    <w:rsid w:val="00DF71CE"/>
    <w:rsid w:val="00E02F13"/>
    <w:rsid w:val="00E049F4"/>
    <w:rsid w:val="00E05902"/>
    <w:rsid w:val="00E2637E"/>
    <w:rsid w:val="00E47235"/>
    <w:rsid w:val="00E4787A"/>
    <w:rsid w:val="00E53376"/>
    <w:rsid w:val="00E71327"/>
    <w:rsid w:val="00E87649"/>
    <w:rsid w:val="00EA340E"/>
    <w:rsid w:val="00EB1677"/>
    <w:rsid w:val="00EC04A8"/>
    <w:rsid w:val="00EC5D79"/>
    <w:rsid w:val="00EE61D7"/>
    <w:rsid w:val="00EF4363"/>
    <w:rsid w:val="00F00B5B"/>
    <w:rsid w:val="00F72E83"/>
    <w:rsid w:val="00F75F64"/>
    <w:rsid w:val="00FA164C"/>
    <w:rsid w:val="00FB4103"/>
    <w:rsid w:val="00FD753B"/>
    <w:rsid w:val="00FE080A"/>
    <w:rsid w:val="00FF69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8070AF2"/>
  <w15:chartTrackingRefBased/>
  <w15:docId w15:val="{E91742FA-3862-1349-9E20-C7948F7D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013E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3E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3E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3E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3E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3E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3E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3E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3E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E32"/>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013E32"/>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013E32"/>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013E32"/>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013E32"/>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013E32"/>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013E32"/>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013E32"/>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013E32"/>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013E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3E32"/>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013E3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3E32"/>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013E3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13E32"/>
    <w:rPr>
      <w:i/>
      <w:iCs/>
      <w:color w:val="404040" w:themeColor="text1" w:themeTint="BF"/>
      <w:lang w:val="en-GB"/>
    </w:rPr>
  </w:style>
  <w:style w:type="paragraph" w:styleId="ListParagraph">
    <w:name w:val="List Paragraph"/>
    <w:basedOn w:val="Normal"/>
    <w:uiPriority w:val="34"/>
    <w:qFormat/>
    <w:rsid w:val="00013E32"/>
    <w:pPr>
      <w:ind w:left="720"/>
      <w:contextualSpacing/>
    </w:pPr>
  </w:style>
  <w:style w:type="character" w:styleId="IntenseEmphasis">
    <w:name w:val="Intense Emphasis"/>
    <w:basedOn w:val="DefaultParagraphFont"/>
    <w:uiPriority w:val="21"/>
    <w:qFormat/>
    <w:rsid w:val="00013E32"/>
    <w:rPr>
      <w:i/>
      <w:iCs/>
      <w:color w:val="0F4761" w:themeColor="accent1" w:themeShade="BF"/>
    </w:rPr>
  </w:style>
  <w:style w:type="paragraph" w:styleId="IntenseQuote">
    <w:name w:val="Intense Quote"/>
    <w:basedOn w:val="Normal"/>
    <w:next w:val="Normal"/>
    <w:link w:val="IntenseQuoteChar"/>
    <w:uiPriority w:val="30"/>
    <w:qFormat/>
    <w:rsid w:val="00013E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3E32"/>
    <w:rPr>
      <w:i/>
      <w:iCs/>
      <w:color w:val="0F4761" w:themeColor="accent1" w:themeShade="BF"/>
      <w:lang w:val="en-GB"/>
    </w:rPr>
  </w:style>
  <w:style w:type="character" w:styleId="IntenseReference">
    <w:name w:val="Intense Reference"/>
    <w:basedOn w:val="DefaultParagraphFont"/>
    <w:uiPriority w:val="32"/>
    <w:qFormat/>
    <w:rsid w:val="00013E32"/>
    <w:rPr>
      <w:b/>
      <w:bCs/>
      <w:smallCaps/>
      <w:color w:val="0F4761" w:themeColor="accent1" w:themeShade="BF"/>
      <w:spacing w:val="5"/>
    </w:rPr>
  </w:style>
  <w:style w:type="paragraph" w:customStyle="1" w:styleId="whitespace-pre-wrap">
    <w:name w:val="whitespace-pre-wrap"/>
    <w:basedOn w:val="Normal"/>
    <w:rsid w:val="00013E32"/>
    <w:pPr>
      <w:spacing w:before="100" w:beforeAutospacing="1" w:after="100" w:afterAutospacing="1"/>
    </w:pPr>
    <w:rPr>
      <w:rFonts w:ascii="Times New Roman" w:eastAsia="Times New Roman" w:hAnsi="Times New Roman" w:cs="Times New Roman"/>
      <w:kern w:val="0"/>
      <w:lang w:val="en-AU" w:eastAsia="en-GB"/>
      <w14:ligatures w14:val="none"/>
    </w:rPr>
  </w:style>
  <w:style w:type="character" w:styleId="Emphasis">
    <w:name w:val="Emphasis"/>
    <w:basedOn w:val="DefaultParagraphFont"/>
    <w:uiPriority w:val="20"/>
    <w:qFormat/>
    <w:rsid w:val="00013E32"/>
    <w:rPr>
      <w:i/>
      <w:iCs/>
    </w:rPr>
  </w:style>
  <w:style w:type="table" w:styleId="TableGrid">
    <w:name w:val="Table Grid"/>
    <w:basedOn w:val="TableNormal"/>
    <w:uiPriority w:val="39"/>
    <w:rsid w:val="002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68A1"/>
    <w:pPr>
      <w:tabs>
        <w:tab w:val="center" w:pos="4513"/>
        <w:tab w:val="right" w:pos="9026"/>
      </w:tabs>
    </w:pPr>
  </w:style>
  <w:style w:type="character" w:customStyle="1" w:styleId="HeaderChar">
    <w:name w:val="Header Char"/>
    <w:basedOn w:val="DefaultParagraphFont"/>
    <w:link w:val="Header"/>
    <w:uiPriority w:val="99"/>
    <w:rsid w:val="006D68A1"/>
    <w:rPr>
      <w:lang w:val="en-GB"/>
    </w:rPr>
  </w:style>
  <w:style w:type="character" w:styleId="PageNumber">
    <w:name w:val="page number"/>
    <w:basedOn w:val="DefaultParagraphFont"/>
    <w:uiPriority w:val="99"/>
    <w:semiHidden/>
    <w:unhideWhenUsed/>
    <w:rsid w:val="006D68A1"/>
  </w:style>
  <w:style w:type="paragraph" w:styleId="Bibliography">
    <w:name w:val="Bibliography"/>
    <w:basedOn w:val="Normal"/>
    <w:next w:val="Normal"/>
    <w:uiPriority w:val="37"/>
    <w:unhideWhenUsed/>
    <w:rsid w:val="00A279B1"/>
    <w:pPr>
      <w:tabs>
        <w:tab w:val="left" w:pos="380"/>
      </w:tabs>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20</Pages>
  <Words>101490</Words>
  <Characters>578493</Characters>
  <Application>Microsoft Office Word</Application>
  <DocSecurity>0</DocSecurity>
  <Lines>4820</Lines>
  <Paragraphs>1357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Putica</dc:creator>
  <cp:keywords/>
  <dc:description/>
  <cp:lastModifiedBy>Andrea Putica</cp:lastModifiedBy>
  <cp:revision>24</cp:revision>
  <dcterms:created xsi:type="dcterms:W3CDTF">2024-12-31T12:16:00Z</dcterms:created>
  <dcterms:modified xsi:type="dcterms:W3CDTF">2025-04-02T23:58:00Z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zotero-version="7.0.9"&gt;&lt;session id="JSzUYRip"/&gt;&lt;style id="http://www.zotero.org/styles/american-sociological-association" locale="en-AU" hasBibliography="1" bibliographyStyleHasBeenSet="1"/&gt;&lt;prefs&gt;&lt;pref name="fieldType" value="Field</vt:lpwstr>
  </property>
  <property fmtid="{D5CDD505-2E9C-101B-9397-08002B2CF9AE}" pid="3" name="ZOTERO_PREF_2">
    <vt:lpwstr>"/&gt;&lt;/prefs&gt;&lt;/data&gt;</vt:lpwstr>
  </property>
</Properties>
</file>